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6D7B" w14:textId="1296A43F" w:rsidR="00220BED" w:rsidRDefault="006540BA">
      <w:pPr>
        <w:rPr>
          <w:lang w:val="en-US"/>
        </w:rPr>
      </w:pPr>
      <w:r>
        <w:rPr>
          <w:lang w:val="en-US"/>
        </w:rPr>
        <w:t>What is google profile business manager?</w:t>
      </w:r>
    </w:p>
    <w:p w14:paraId="1FD664EA" w14:textId="77777777" w:rsidR="006540BA" w:rsidRDefault="006540BA">
      <w:pPr>
        <w:rPr>
          <w:lang w:val="en-US"/>
        </w:rPr>
      </w:pPr>
    </w:p>
    <w:p w14:paraId="653AAC14" w14:textId="000C2501" w:rsidR="006540BA" w:rsidRPr="006540BA" w:rsidRDefault="006540BA" w:rsidP="006540BA">
      <w:pPr>
        <w:spacing w:line="360" w:lineRule="auto"/>
        <w:rPr>
          <w:rFonts w:cstheme="minorHAnsi"/>
          <w:lang w:val="en-US"/>
        </w:rPr>
      </w:pPr>
      <w:r w:rsidRPr="006540BA">
        <w:rPr>
          <w:rFonts w:cstheme="minorHAnsi"/>
          <w:color w:val="202124"/>
          <w:shd w:val="clear" w:color="auto" w:fill="FFFFFF"/>
        </w:rPr>
        <w:t>With a Business Profile on Google, you can </w:t>
      </w:r>
      <w:r w:rsidRPr="006540BA">
        <w:rPr>
          <w:rFonts w:cstheme="minorHAnsi"/>
          <w:color w:val="040C28"/>
        </w:rPr>
        <w:t>manage how your local business shows up across Google products, like Maps and Search</w:t>
      </w:r>
      <w:r w:rsidRPr="006540BA">
        <w:rPr>
          <w:rFonts w:cstheme="minorHAnsi"/>
          <w:color w:val="202124"/>
          <w:shd w:val="clear" w:color="auto" w:fill="FFFFFF"/>
        </w:rPr>
        <w:t>. If you run a business that serves customers at a particular location, or you serve customers within a designated service area, your Business Profile can help people find you.</w:t>
      </w:r>
    </w:p>
    <w:sectPr w:rsidR="006540BA" w:rsidRPr="0065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BA"/>
    <w:rsid w:val="00220BED"/>
    <w:rsid w:val="0065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2A04"/>
  <w15:chartTrackingRefBased/>
  <w15:docId w15:val="{81DE1411-65CA-4EE4-BD47-E9AD3C53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1</cp:revision>
  <dcterms:created xsi:type="dcterms:W3CDTF">2023-10-11T19:17:00Z</dcterms:created>
  <dcterms:modified xsi:type="dcterms:W3CDTF">2023-10-11T19:23:00Z</dcterms:modified>
</cp:coreProperties>
</file>