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धारा</w:t>
      </w:r>
      <w:r w:rsidDel="00000000" w:rsidR="00000000" w:rsidRPr="00000000">
        <w:rPr>
          <w:b w:val="1"/>
          <w:sz w:val="24"/>
          <w:szCs w:val="24"/>
          <w:rtl w:val="0"/>
        </w:rPr>
        <w:t xml:space="preserve"> 94,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द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प्र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सं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के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अधीन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आवेदनपत्र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एक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विशेष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स्थान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की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तलाशी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जहाँ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चुराई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गयी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सम्पत्ति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को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रखी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जाने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का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अनुमान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किया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जाता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न्यायालय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मुन्सिफ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मजिस्ट्रेट</w:t>
      </w:r>
      <w:r w:rsidDel="00000000" w:rsidR="00000000" w:rsidRPr="00000000">
        <w:rPr>
          <w:rtl w:val="0"/>
        </w:rPr>
        <w:t xml:space="preserve"> ................  ...............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वाद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</w:t>
      </w:r>
      <w:r w:rsidDel="00000000" w:rsidR="00000000" w:rsidRPr="00000000">
        <w:rPr>
          <w:rtl w:val="0"/>
        </w:rPr>
        <w:t xml:space="preserve">. .......... ...............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सन्</w:t>
      </w:r>
      <w:r w:rsidDel="00000000" w:rsidR="00000000" w:rsidRPr="00000000">
        <w:rPr>
          <w:rtl w:val="0"/>
        </w:rPr>
        <w:t xml:space="preserve"> ................. ...............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थाना</w:t>
      </w:r>
      <w:r w:rsidDel="00000000" w:rsidR="00000000" w:rsidRPr="00000000">
        <w:rPr>
          <w:rtl w:val="0"/>
        </w:rPr>
        <w:t xml:space="preserve"> ................ ...............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अन्तर्गत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धारा </w:t>
      </w:r>
      <w:r w:rsidDel="00000000" w:rsidR="00000000" w:rsidRPr="00000000">
        <w:rPr>
          <w:rtl w:val="0"/>
        </w:rPr>
        <w:t xml:space="preserve">............... ...............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Mangal" w:cs="Mangal" w:eastAsia="Mangal" w:hAnsi="Mang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परिवादी ...............</w:t>
      </w:r>
      <w:r w:rsidDel="00000000" w:rsidR="00000000" w:rsidRPr="00000000">
        <w:rPr>
          <w:rtl w:val="0"/>
        </w:rPr>
        <w:t xml:space="preserve"> ............... ............... ............... ............... ............... ............... ...............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बनाम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Mangal" w:cs="Mangal" w:eastAsia="Mangal" w:hAnsi="Mangal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अभियुक्त </w:t>
      </w:r>
      <w:r w:rsidDel="00000000" w:rsidR="00000000" w:rsidRPr="00000000">
        <w:rPr>
          <w:rtl w:val="0"/>
        </w:rPr>
        <w:t xml:space="preserve">............... ............... ............... ............... ............... ............... ............... 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Mangal" w:cs="Mangal" w:eastAsia="Mangal" w:hAnsi="Mang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5040" w:firstLine="0"/>
        <w:rPr>
          <w:rFonts w:ascii="Mangal" w:cs="Mangal" w:eastAsia="Mangal" w:hAnsi="Mangal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पुत्र ..........................</w:t>
      </w:r>
    </w:p>
    <w:p w:rsidR="00000000" w:rsidDel="00000000" w:rsidP="00000000" w:rsidRDefault="00000000" w:rsidRPr="00000000" w14:paraId="0000000D">
      <w:pPr>
        <w:spacing w:line="360" w:lineRule="auto"/>
        <w:ind w:left="5040" w:firstLine="0"/>
        <w:rPr>
          <w:rFonts w:ascii="Mangal" w:cs="Mangal" w:eastAsia="Mangal" w:hAnsi="Mangal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निवास ........................</w:t>
      </w:r>
    </w:p>
    <w:p w:rsidR="00000000" w:rsidDel="00000000" w:rsidP="00000000" w:rsidRDefault="00000000" w:rsidRPr="00000000" w14:paraId="0000000E">
      <w:pPr>
        <w:spacing w:line="360" w:lineRule="auto"/>
        <w:ind w:left="5040" w:firstLine="0"/>
        <w:rPr>
          <w:rFonts w:ascii="Mangal" w:cs="Mangal" w:eastAsia="Mangal" w:hAnsi="Mangal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सुनवायी की तारीख ..........................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Mangal" w:cs="Mangal" w:eastAsia="Mangal" w:hAnsi="Mangal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अतिसादर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पूर्वक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प्रदर्शित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 –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परिवादी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भवन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वस्तुओं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चोरी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व्यक्तियों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विरुद्ध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मामले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प्रारम्भ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करता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आदरणीय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न्यायालय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विरुद्ध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एक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वारण्ट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याची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घरेलू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नौकर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था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थे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उसकी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कर्मशाला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कार्य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रहा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था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रहे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थे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परिवादी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अनुपस्थित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लाभ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रहा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था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रहे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थे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उसका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कुटुम्ब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.............................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रुपये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मूल्य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आभूषण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सन्दूक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साथ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पलायन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गया।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व्यक्तियों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यहाँ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वस्तुओं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पेश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नहीं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वस्तुओं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गिरफ्तारी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स्थान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प्राप्त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सकता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था।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परिवादी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जाँच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जानकारी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हुई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होती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तथा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उसके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सहअभियुक्तों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श्री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............... ............... ...............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निवासी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 ............... ...............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घर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स्थान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मिलने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षड्यंत्र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कुख्यात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क्षेत्रीय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दादा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विश्वास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जाता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यदि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तलाशी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जायेगी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इससे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प्रकार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चोरी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गयी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वस्तुओं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वसूली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मार्गदर्शन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प्राप्त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प्रार्थना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यह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विनम्रता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पूर्वक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प्रार्थना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जाती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तलाशी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वारण्ट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आदेश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उन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वस्तुओं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सम्पत्ति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वसूली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. ...... .......... ..........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उपर्युक्त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भवन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तलाशी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करने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पुलिस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निर्देश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देते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हुए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जारी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जिन्हें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जिसे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प्राप्त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जाए।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जिसे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दयापूर्ण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कार्य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विनम्र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याची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सदैव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प्रार्थना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रहेगा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आदरणीय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न्यायालय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धन्यवाद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अदा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करेगा।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तारीख</w:t>
      </w:r>
      <w:r w:rsidDel="00000000" w:rsidR="00000000" w:rsidRPr="00000000">
        <w:rPr>
          <w:rtl w:val="0"/>
        </w:rPr>
        <w:t xml:space="preserve"> :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Mangal" w:cs="Mangal" w:eastAsia="Mangal" w:hAnsi="Mangal"/>
          <w:rtl w:val="0"/>
        </w:rPr>
        <w:t xml:space="preserve">आवेदक जरिये अधिवक्ता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स्थान</w:t>
      </w:r>
      <w:r w:rsidDel="00000000" w:rsidR="00000000" w:rsidRPr="00000000">
        <w:rPr>
          <w:rtl w:val="0"/>
        </w:rPr>
        <w:t xml:space="preserve"> : .</w:t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8554DD"/>
    <w:pPr>
      <w:ind w:left="720"/>
      <w:contextualSpacing w:val="1"/>
    </w:pPr>
    <w:rPr>
      <w:rFonts w:cs="Mangal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E7TvB5fHPE3vAd89dmbx7poXUA==">AMUW2mXfNomlNWohAPL/kDjTMhTE5rVX7A1QaCXWVtIRkpd6oX4PYYmnhH1rj1m4PAnIi9/h6s544mnMEMsdebPav0PDYQlb0ArCibm3x9zg9NEa6tScz5g=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2021-04-01T08:27:00Z</dcterms:created>
</cp:coreProperties>
</file>