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spacing w:line="360" w:lineRule="auto"/>
            <w:jc w:val="both"/>
            <w:rPr>
              <w:b w:val="1"/>
              <w:sz w:val="24"/>
              <w:szCs w:val="24"/>
            </w:rPr>
          </w:pP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धारा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 107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द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.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प्र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.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सं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.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के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अधीन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आवेदन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sz w:val="24"/>
              <w:szCs w:val="24"/>
              <w:rtl w:val="0"/>
            </w:rPr>
            <w:t xml:space="preserve">पत्र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न्यायालय </w:t>
      </w:r>
      <w:r w:rsidDel="00000000" w:rsidR="00000000" w:rsidRPr="00000000">
        <w:rPr>
          <w:rtl w:val="0"/>
        </w:rPr>
        <w:t xml:space="preserve">............. .............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वाद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............. .............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अबक </w:t>
      </w:r>
      <w:r w:rsidDel="00000000" w:rsidR="00000000" w:rsidRPr="00000000">
        <w:rPr>
          <w:rtl w:val="0"/>
        </w:rPr>
        <w:t xml:space="preserve">................. ................. ................. ................. ................. ................. .................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बनाम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कखग</w:t>
      </w:r>
      <w:r w:rsidDel="00000000" w:rsidR="00000000" w:rsidRPr="00000000">
        <w:rPr>
          <w:rtl w:val="0"/>
        </w:rPr>
        <w:t xml:space="preserve"> ........... ................. ................. ................. ................. ................. .................</w:t>
      </w:r>
    </w:p>
    <w:p w:rsidR="00000000" w:rsidDel="00000000" w:rsidP="00000000" w:rsidRDefault="00000000" w:rsidRPr="00000000" w14:paraId="00000008">
      <w:pPr>
        <w:spacing w:line="360" w:lineRule="auto"/>
        <w:ind w:left="648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अन्तर्गत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107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line="360" w:lineRule="auto"/>
        <w:ind w:left="648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थाना </w:t>
      </w:r>
      <w:r w:rsidDel="00000000" w:rsidR="00000000" w:rsidRPr="00000000">
        <w:rPr>
          <w:rtl w:val="0"/>
        </w:rPr>
        <w:t xml:space="preserve">............. </w:t>
      </w:r>
    </w:p>
    <w:p w:rsidR="00000000" w:rsidDel="00000000" w:rsidP="00000000" w:rsidRDefault="00000000" w:rsidRPr="00000000" w14:paraId="0000000A">
      <w:pPr>
        <w:spacing w:line="360" w:lineRule="auto"/>
        <w:ind w:left="648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सुनवाई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तारीख</w:t>
      </w:r>
      <w:r w:rsidDel="00000000" w:rsidR="00000000" w:rsidRPr="00000000">
        <w:rPr>
          <w:rtl w:val="0"/>
        </w:rPr>
        <w:t xml:space="preserve"> ... ............. 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tag w:val="goog_rdk_1"/>
      </w:sdtPr>
      <w:sdtContent>
        <w:p w:rsidR="00000000" w:rsidDel="00000000" w:rsidP="00000000" w:rsidRDefault="00000000" w:rsidRPr="00000000" w14:paraId="0000000C">
          <w:pPr>
            <w:spacing w:line="360" w:lineRule="auto"/>
            <w:jc w:val="both"/>
            <w:rPr>
              <w:b w:val="1"/>
            </w:rPr>
          </w:pPr>
          <w:r w:rsidDel="00000000" w:rsidR="00000000" w:rsidRPr="00000000">
            <w:rPr>
              <w:rFonts w:ascii="Mangal" w:cs="Mangal" w:eastAsia="Mangal" w:hAnsi="Mangal"/>
              <w:b w:val="1"/>
              <w:rtl w:val="0"/>
            </w:rPr>
            <w:t xml:space="preserve">अति</w:t>
          </w:r>
          <w:r w:rsidDel="00000000" w:rsidR="00000000" w:rsidRPr="00000000">
            <w:rPr>
              <w:b w:val="1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rtl w:val="0"/>
            </w:rPr>
            <w:t xml:space="preserve">सादरपूर्वक</w:t>
          </w:r>
          <w:r w:rsidDel="00000000" w:rsidR="00000000" w:rsidRPr="00000000">
            <w:rPr>
              <w:b w:val="1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rtl w:val="0"/>
            </w:rPr>
            <w:t xml:space="preserve">प्रदर्शित</w:t>
          </w:r>
          <w:r w:rsidDel="00000000" w:rsidR="00000000" w:rsidRPr="00000000">
            <w:rPr>
              <w:b w:val="1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rtl w:val="0"/>
            </w:rPr>
            <w:t xml:space="preserve">करता</w:t>
          </w:r>
          <w:r w:rsidDel="00000000" w:rsidR="00000000" w:rsidRPr="00000000">
            <w:rPr>
              <w:b w:val="1"/>
              <w:rtl w:val="0"/>
            </w:rPr>
            <w:t xml:space="preserve"> </w:t>
          </w:r>
          <w:r w:rsidDel="00000000" w:rsidR="00000000" w:rsidRPr="00000000">
            <w:rPr>
              <w:rFonts w:ascii="Mangal" w:cs="Mangal" w:eastAsia="Mangal" w:hAnsi="Mangal"/>
              <w:b w:val="1"/>
              <w:rtl w:val="0"/>
            </w:rPr>
            <w:t xml:space="preserve">है -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विरोधी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पक्षकार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अबक</w:t>
          </w:r>
        </w:sdtContent>
      </w:sdt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धारा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अधीन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वर्तमान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याची</w:t>
      </w:r>
      <w:sdt>
        <w:sdtPr>
          <w:tag w:val="goog_rdk_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 कखग</w:t>
          </w:r>
        </w:sdtContent>
      </w:sdt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विरुद्ध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कार्यवाही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प्रारम्भ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मुद्दा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तारीख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नियत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लम्बित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न्याय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निर्णयन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वास्तविक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तथ्य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याची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गलती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नहीं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क्योंकि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याची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स्थानीय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नगरपालिका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प्राधिकारियो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मंजूरी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प्राप्त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एक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प्रतिलिपि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परिशीलन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रखी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वास्तविक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गलती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विरोधी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पक्षकार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होती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ऊपर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प्राधिकृत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परिक्षेत्र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ऊपर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दिये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गये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स्थान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जिसकी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क्षेत्र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रूप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अनुमोदित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गये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भवन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निर्माण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मंजूरी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स्थानीय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शापिंग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काम्पलेक्स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चिन्हाकित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विरोधी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पक्षकार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द्वारा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यथा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अधिकथित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याची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द्वारा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निर्मित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दीवार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बनने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वाली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स्थानीय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शापिंग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काम्पलेक्स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चहरदीवारी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याची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तद्नुसार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विरोधी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पक्षकार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विरुद्ध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ऐसी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कालावधि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बाधा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पैदा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एवम्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शान्ति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एवम्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परिशान्ति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भंग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कार्यवाही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107,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अधीन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परिस्थितियों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माननीय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न्यायालय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द्वारा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उपयुक्त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समझा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जाए।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तारीख</w:t>
      </w:r>
      <w:r w:rsidDel="00000000" w:rsidR="00000000" w:rsidRPr="00000000">
        <w:rPr>
          <w:rtl w:val="0"/>
        </w:rPr>
        <w:t xml:space="preserve"> : </w:t>
        <w:tab/>
        <w:tab/>
        <w:tab/>
        <w:tab/>
        <w:tab/>
        <w:tab/>
      </w:r>
      <w:r w:rsidDel="00000000" w:rsidR="00000000" w:rsidRPr="00000000">
        <w:rPr>
          <w:rFonts w:ascii="Mangal" w:cs="Mangal" w:eastAsia="Mangal" w:hAnsi="Mangal"/>
          <w:rtl w:val="0"/>
        </w:rPr>
        <w:t xml:space="preserve">याची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विरोधी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पक्षकार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जरिये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अधिवक्ता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स्थान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93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ang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220FAE"/>
    <w:pPr>
      <w:ind w:left="720"/>
      <w:contextualSpacing w:val="1"/>
    </w:pPr>
    <w:rPr>
      <w:rFonts w:cs="Mangal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grhotLXNPm1zbZ5zNRW0N05Y9g==">AMUW2mUXFMIBKCvTvq8pmsm0xKml4T+1b2tbU7yK+SiXomSJeHrHqmCrBMhy/lP5Mz6lDKRs8aX0beaYKyEg6dcua1Z4jzvJ0URehQcybu97Ggqpz0/o8pF2MyBiIEUpuzUMTSWlh9L3U0I7GIJDI4ixvUADSEuIK9I8lbzEICncqVYdU1jcDASx9ExyLclcz50t+iUzY1LExuTAELwUNI1MNZ9iHHpZb1yIyPVg6CMIZGCihYLPLwv3vvy5Q1C5ev/zKnt8Ige+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2021-04-01T08:27:00Z</dcterms:created>
</cp:coreProperties>
</file>