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02A3" w14:textId="6106D8DC" w:rsidR="00F163F8" w:rsidRPr="00E570B2" w:rsidRDefault="001F7F9E">
      <w:pPr>
        <w:rPr>
          <w:b/>
          <w:bCs/>
          <w:u w:val="single"/>
        </w:rPr>
      </w:pPr>
      <w:r w:rsidRPr="00E570B2">
        <w:rPr>
          <w:b/>
          <w:bCs/>
          <w:u w:val="single"/>
        </w:rPr>
        <w:drawing>
          <wp:anchor distT="0" distB="0" distL="114300" distR="114300" simplePos="0" relativeHeight="251658240" behindDoc="1" locked="0" layoutInCell="1" allowOverlap="1" wp14:anchorId="17271127" wp14:editId="04BB5EAA">
            <wp:simplePos x="0" y="0"/>
            <wp:positionH relativeFrom="margin">
              <wp:posOffset>2843530</wp:posOffset>
            </wp:positionH>
            <wp:positionV relativeFrom="paragraph">
              <wp:posOffset>0</wp:posOffset>
            </wp:positionV>
            <wp:extent cx="3419475" cy="2984500"/>
            <wp:effectExtent l="0" t="0" r="9525" b="6350"/>
            <wp:wrapSquare wrapText="bothSides"/>
            <wp:docPr id="1195698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70B2">
        <w:rPr>
          <w:b/>
          <w:bCs/>
          <w:u w:val="single"/>
        </w:rPr>
        <w:t>3 Mois de maintenance et upgrade</w:t>
      </w:r>
    </w:p>
    <w:p w14:paraId="6C3F3731" w14:textId="2E73ED3E" w:rsidR="00F0760A" w:rsidRDefault="001F7F9E" w:rsidP="00CE06BB">
      <w:pPr>
        <w:spacing w:line="360" w:lineRule="auto"/>
      </w:pPr>
      <w:r w:rsidRPr="00E570B2">
        <w:rPr>
          <w:b/>
          <w:bCs/>
          <w:u w:val="single"/>
        </w:rPr>
        <w:t>Project</w:t>
      </w:r>
      <w:proofErr w:type="gramStart"/>
      <w:r w:rsidRPr="00E570B2">
        <w:rPr>
          <w:b/>
          <w:bCs/>
          <w:u w:val="single"/>
        </w:rPr>
        <w:t> :</w:t>
      </w:r>
      <w:proofErr w:type="spellStart"/>
      <w:r w:rsidRPr="00E570B2">
        <w:rPr>
          <w:b/>
          <w:bCs/>
          <w:u w:val="single"/>
        </w:rPr>
        <w:t>Olyshair</w:t>
      </w:r>
      <w:proofErr w:type="spellEnd"/>
      <w:proofErr w:type="gramEnd"/>
      <w:r w:rsidRPr="00E570B2">
        <w:rPr>
          <w:b/>
          <w:bCs/>
          <w:u w:val="single"/>
        </w:rPr>
        <w:t xml:space="preserve"> Online web </w:t>
      </w:r>
      <w:r w:rsidR="00F0760A" w:rsidRPr="00E570B2">
        <w:rPr>
          <w:b/>
          <w:bCs/>
          <w:u w:val="single"/>
        </w:rPr>
        <w:t>app</w:t>
      </w:r>
      <w:r w:rsidR="00F0760A" w:rsidRPr="00E570B2">
        <w:rPr>
          <w:b/>
          <w:bCs/>
        </w:rPr>
        <w:t xml:space="preserve"> :</w:t>
      </w:r>
      <w:r w:rsidR="00E570B2" w:rsidRPr="00E570B2">
        <w:t xml:space="preserve"> </w:t>
      </w:r>
      <w:r w:rsidRPr="00E570B2">
        <w:br/>
      </w:r>
      <w:r w:rsidR="00E570B2" w:rsidRPr="00E570B2">
        <w:rPr>
          <w:b/>
          <w:bCs/>
        </w:rPr>
        <w:t>Base</w:t>
      </w:r>
      <w:r w:rsidRPr="00E570B2">
        <w:rPr>
          <w:b/>
          <w:bCs/>
        </w:rPr>
        <w:t xml:space="preserve"> donnée</w:t>
      </w:r>
      <w:r w:rsidR="00CE06BB">
        <w:rPr>
          <w:b/>
          <w:bCs/>
        </w:rPr>
        <w:t>/</w:t>
      </w:r>
      <w:r w:rsidRPr="00E570B2">
        <w:t xml:space="preserve"> </w:t>
      </w:r>
      <w:r w:rsidR="00CE06BB" w:rsidRPr="00E570B2">
        <w:rPr>
          <w:b/>
          <w:bCs/>
        </w:rPr>
        <w:t>program server </w:t>
      </w:r>
      <w:r w:rsidRPr="00E570B2">
        <w:t>: 3 mo</w:t>
      </w:r>
      <w:r w:rsidR="00FF10D7" w:rsidRPr="00E570B2">
        <w:t>is</w:t>
      </w:r>
      <w:r w:rsidRPr="00E570B2">
        <w:t xml:space="preserve"> </w:t>
      </w:r>
      <w:proofErr w:type="gramStart"/>
      <w:r w:rsidRPr="00E570B2">
        <w:t xml:space="preserve">plan  </w:t>
      </w:r>
      <w:r w:rsidR="00FF10D7" w:rsidRPr="00E570B2">
        <w:t>stockage</w:t>
      </w:r>
      <w:proofErr w:type="gramEnd"/>
      <w:r w:rsidR="00FF10D7" w:rsidRPr="00E570B2">
        <w:t xml:space="preserve"> des commandes, statu de</w:t>
      </w:r>
      <w:r w:rsidR="00FF10D7" w:rsidRPr="00E570B2">
        <w:br/>
        <w:t xml:space="preserve">validation d’information interne des clients et de l’administrateur de l’appli web + validation </w:t>
      </w:r>
      <w:r w:rsidR="00F0760A" w:rsidRPr="00E570B2">
        <w:t>des données</w:t>
      </w:r>
      <w:r w:rsidR="00FF10D7" w:rsidRPr="00E570B2">
        <w:t xml:space="preserve"> </w:t>
      </w:r>
    </w:p>
    <w:p w14:paraId="56F113D2" w14:textId="77777777" w:rsidR="00F0760A" w:rsidRDefault="00F0760A" w:rsidP="00CE06BB">
      <w:pPr>
        <w:spacing w:line="360" w:lineRule="auto"/>
      </w:pPr>
      <w:r>
        <w:t>Stockage :</w:t>
      </w:r>
      <w:r w:rsidR="00CE06BB">
        <w:t xml:space="preserve"> </w:t>
      </w:r>
      <w:r w:rsidR="00CE06BB" w:rsidRPr="00CE06BB">
        <w:rPr>
          <w:b/>
          <w:bCs/>
        </w:rPr>
        <w:t>10GB</w:t>
      </w:r>
      <w:r w:rsidR="00CE06BB">
        <w:t xml:space="preserve"> </w:t>
      </w:r>
    </w:p>
    <w:p w14:paraId="30D6D406" w14:textId="23358059" w:rsidR="001F7F9E" w:rsidRPr="00CE06BB" w:rsidRDefault="00F0760A" w:rsidP="00CE06BB">
      <w:pPr>
        <w:spacing w:line="360" w:lineRule="auto"/>
        <w:rPr>
          <w:b/>
          <w:bCs/>
        </w:rPr>
      </w:pPr>
      <w:proofErr w:type="spellStart"/>
      <w:proofErr w:type="gramStart"/>
      <w:r>
        <w:t>db</w:t>
      </w:r>
      <w:proofErr w:type="spellEnd"/>
      <w:proofErr w:type="gramEnd"/>
      <w:r>
        <w:t xml:space="preserve"> </w:t>
      </w:r>
      <w:proofErr w:type="spellStart"/>
      <w:r>
        <w:t>reseau</w:t>
      </w:r>
      <w:proofErr w:type="spellEnd"/>
      <w:r>
        <w:t> :</w:t>
      </w:r>
      <w:r w:rsidR="00B14F16">
        <w:t xml:space="preserve"> </w:t>
      </w:r>
      <w:r w:rsidR="00B14F16">
        <w:rPr>
          <w:b/>
          <w:bCs/>
        </w:rPr>
        <w:t>2Mbs</w:t>
      </w:r>
      <w:r w:rsidR="00B14F16">
        <w:t xml:space="preserve"> </w:t>
      </w:r>
      <w:r w:rsidR="00FF10D7" w:rsidRPr="00E570B2">
        <w:br/>
      </w:r>
      <w:r w:rsidR="00FF10D7" w:rsidRPr="00E570B2">
        <w:rPr>
          <w:b/>
          <w:bCs/>
        </w:rPr>
        <w:t xml:space="preserve"> prix : </w:t>
      </w:r>
      <w:r w:rsidR="00CE06BB">
        <w:rPr>
          <w:b/>
          <w:bCs/>
        </w:rPr>
        <w:t>70</w:t>
      </w:r>
      <w:r w:rsidR="00FF10D7" w:rsidRPr="00E570B2">
        <w:rPr>
          <w:b/>
          <w:bCs/>
        </w:rPr>
        <w:t>K FCFA</w:t>
      </w:r>
      <w:r w:rsidR="00FF10D7" w:rsidRPr="00E570B2">
        <w:t xml:space="preserve"> </w:t>
      </w:r>
      <w:r w:rsidR="00FF10D7" w:rsidRPr="00E570B2">
        <w:br/>
      </w:r>
      <w:r w:rsidR="00FF10D7" w:rsidRPr="00E570B2">
        <w:br/>
      </w:r>
      <w:r w:rsidR="00FF10D7" w:rsidRPr="00E570B2">
        <w:rPr>
          <w:b/>
          <w:bCs/>
        </w:rPr>
        <w:t>stockage des images continue :</w:t>
      </w:r>
    </w:p>
    <w:p w14:paraId="6A5BC723" w14:textId="38457BAF" w:rsidR="00FF10D7" w:rsidRPr="00E570B2" w:rsidRDefault="00065228">
      <w:r w:rsidRPr="00E570B2">
        <w:t xml:space="preserve">Garde qualité des image </w:t>
      </w:r>
      <w:r w:rsidRPr="00E570B2">
        <w:br/>
        <w:t>texture et effet Visual</w:t>
      </w:r>
      <w:r w:rsidRPr="00E570B2">
        <w:br/>
        <w:t xml:space="preserve">multi casting (ouvertures pas multiple clients) </w:t>
      </w:r>
      <w:r w:rsidRPr="00E570B2">
        <w:br/>
      </w:r>
      <w:r w:rsidRPr="00E570B2">
        <w:rPr>
          <w:b/>
          <w:bCs/>
        </w:rPr>
        <w:t xml:space="preserve">prix : </w:t>
      </w:r>
      <w:r w:rsidR="00B14F16">
        <w:rPr>
          <w:b/>
          <w:bCs/>
        </w:rPr>
        <w:t>2</w:t>
      </w:r>
      <w:r w:rsidRPr="00E570B2">
        <w:rPr>
          <w:b/>
          <w:bCs/>
        </w:rPr>
        <w:t>0k FCFA</w:t>
      </w:r>
      <w:r w:rsidRPr="00E570B2">
        <w:rPr>
          <w:b/>
          <w:bCs/>
        </w:rPr>
        <w:br/>
      </w:r>
      <w:r w:rsidRPr="00E570B2">
        <w:rPr>
          <w:b/>
          <w:bCs/>
        </w:rPr>
        <w:br/>
        <w:t xml:space="preserve">total = </w:t>
      </w:r>
      <w:r w:rsidR="00B14F16">
        <w:rPr>
          <w:b/>
          <w:bCs/>
        </w:rPr>
        <w:t>9</w:t>
      </w:r>
      <w:r w:rsidRPr="00E570B2">
        <w:rPr>
          <w:b/>
          <w:bCs/>
        </w:rPr>
        <w:t xml:space="preserve">0K FCFA  </w:t>
      </w:r>
      <w:r w:rsidRPr="00E570B2">
        <w:rPr>
          <w:b/>
          <w:bCs/>
        </w:rPr>
        <w:br/>
      </w:r>
      <w:r w:rsidRPr="00E570B2">
        <w:br/>
      </w:r>
      <w:r w:rsidR="00E570B2" w:rsidRPr="00E570B2">
        <w:t>voilà</w:t>
      </w:r>
      <w:r w:rsidRPr="00E570B2">
        <w:t xml:space="preserve"> le plan de 3moin nécessaire pour </w:t>
      </w:r>
      <w:r w:rsidR="00E570B2" w:rsidRPr="00E570B2">
        <w:t>le bon</w:t>
      </w:r>
      <w:r w:rsidRPr="00E570B2">
        <w:t xml:space="preserve"> déroulement </w:t>
      </w:r>
      <w:r w:rsidR="00E570B2" w:rsidRPr="00E570B2">
        <w:t>des activités</w:t>
      </w:r>
      <w:r w:rsidRPr="00E570B2">
        <w:t xml:space="preserve"> au saint d’OLYSHAIR   </w:t>
      </w:r>
    </w:p>
    <w:p w14:paraId="36F8BB07" w14:textId="77777777" w:rsidR="00FF10D7" w:rsidRPr="00FF10D7" w:rsidRDefault="00FF10D7"/>
    <w:sectPr w:rsidR="00FF10D7" w:rsidRPr="00FF1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9E"/>
    <w:rsid w:val="00065228"/>
    <w:rsid w:val="00104D8D"/>
    <w:rsid w:val="001F7F9E"/>
    <w:rsid w:val="00457FB0"/>
    <w:rsid w:val="007D1592"/>
    <w:rsid w:val="00B14F16"/>
    <w:rsid w:val="00CE06BB"/>
    <w:rsid w:val="00E570B2"/>
    <w:rsid w:val="00F0760A"/>
    <w:rsid w:val="00F163F8"/>
    <w:rsid w:val="00FD61BE"/>
    <w:rsid w:val="00FF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8527"/>
  <w15:chartTrackingRefBased/>
  <w15:docId w15:val="{0DF99599-84B0-4E78-82D9-7FF3257B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F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7F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7F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7F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7F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7F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7F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7F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7F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7F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7F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699D2-94AA-4348-A218-B9D7D2164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black</dc:creator>
  <cp:keywords/>
  <dc:description/>
  <cp:lastModifiedBy>dave black</cp:lastModifiedBy>
  <cp:revision>3</cp:revision>
  <cp:lastPrinted>2025-11-08T14:32:00Z</cp:lastPrinted>
  <dcterms:created xsi:type="dcterms:W3CDTF">2025-10-31T02:11:00Z</dcterms:created>
  <dcterms:modified xsi:type="dcterms:W3CDTF">2025-11-08T14:33:00Z</dcterms:modified>
</cp:coreProperties>
</file>