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FD84" w14:textId="01009E8D" w:rsidR="00146C42" w:rsidRPr="00146C42" w:rsidRDefault="00146C42" w:rsidP="00146C42">
      <w:pPr>
        <w:jc w:val="center"/>
        <w:rPr>
          <w:rFonts w:ascii="Ayuthaya" w:eastAsia="Times New Roman" w:hAnsi="Ayuthaya" w:cs="Ayuthaya" w:hint="cs"/>
          <w:noProof w:val="0"/>
          <w:sz w:val="28"/>
          <w:szCs w:val="28"/>
          <w:lang w:val="en-SA"/>
        </w:rPr>
      </w:pPr>
      <w:r w:rsidRPr="00146C42">
        <w:rPr>
          <w:rFonts w:ascii="Ayuthaya" w:eastAsia="Times New Roman" w:hAnsi="Ayuthaya" w:cs="Ayuthaya" w:hint="cs"/>
          <w:noProof w:val="0"/>
          <w:sz w:val="28"/>
          <w:szCs w:val="28"/>
        </w:rPr>
        <w:t xml:space="preserve">Determining </w:t>
      </w:r>
      <w:r w:rsidRPr="00146C42">
        <w:rPr>
          <w:rFonts w:ascii="Ayuthaya" w:eastAsia="Times New Roman" w:hAnsi="Ayuthaya" w:cs="Ayuthaya"/>
          <w:noProof w:val="0"/>
          <w:sz w:val="28"/>
          <w:szCs w:val="28"/>
        </w:rPr>
        <w:t>The Value Of End Of Vector</w:t>
      </w:r>
      <w:r>
        <w:rPr>
          <w:rFonts w:ascii="Ayuthaya" w:eastAsia="Times New Roman" w:hAnsi="Ayuthaya" w:cs="Ayuthaya"/>
          <w:noProof w:val="0"/>
          <w:sz w:val="28"/>
          <w:szCs w:val="28"/>
        </w:rPr>
        <w:t xml:space="preserve"> by using matrix</w:t>
      </w:r>
      <w:r w:rsidRPr="00146C42">
        <w:rPr>
          <w:rFonts w:ascii="Ayuthaya" w:eastAsia="Times New Roman" w:hAnsi="Ayuthaya" w:cs="Ayuthaya"/>
          <w:noProof w:val="0"/>
          <w:sz w:val="28"/>
          <w:szCs w:val="28"/>
        </w:rPr>
        <w:t xml:space="preserve"> </w:t>
      </w:r>
      <w:r w:rsidRPr="00146C42">
        <w:rPr>
          <w:rFonts w:ascii="Ayuthaya" w:eastAsia="Times New Roman" w:hAnsi="Ayuthaya" w:cs="Ayuthaya" w:hint="cs"/>
          <w:noProof w:val="0"/>
          <w:sz w:val="28"/>
          <w:szCs w:val="28"/>
          <w:lang w:val="en-SA"/>
        </w:rPr>
        <w:fldChar w:fldCharType="begin"/>
      </w:r>
      <w:r w:rsidRPr="00146C42">
        <w:rPr>
          <w:rFonts w:ascii="Ayuthaya" w:eastAsia="Times New Roman" w:hAnsi="Ayuthaya" w:cs="Ayuthaya" w:hint="cs"/>
          <w:noProof w:val="0"/>
          <w:sz w:val="28"/>
          <w:szCs w:val="28"/>
          <w:lang w:val="en-SA"/>
        </w:rPr>
        <w:instrText xml:space="preserve"> INCLUDEPICTURE "/var/folders/jp/hp08yj596gs_vm24t336dh580000gn/T/com.microsoft.Word/WebArchiveCopyPasteTempFiles/maxresdefault.jpg" \* MERGEFORMATINET </w:instrText>
      </w:r>
      <w:r w:rsidRPr="00146C42">
        <w:rPr>
          <w:rFonts w:ascii="Ayuthaya" w:eastAsia="Times New Roman" w:hAnsi="Ayuthaya" w:cs="Ayuthaya" w:hint="cs"/>
          <w:noProof w:val="0"/>
          <w:sz w:val="28"/>
          <w:szCs w:val="28"/>
          <w:lang w:val="en-SA"/>
        </w:rPr>
        <w:fldChar w:fldCharType="separate"/>
      </w:r>
      <w:r w:rsidRPr="00146C42">
        <w:rPr>
          <w:rFonts w:ascii="Ayuthaya" w:eastAsia="Times New Roman" w:hAnsi="Ayuthaya" w:cs="Ayuthaya" w:hint="cs"/>
          <w:noProof w:val="0"/>
          <w:sz w:val="28"/>
          <w:szCs w:val="28"/>
          <w:lang w:val="en-SA"/>
        </w:rPr>
        <w:fldChar w:fldCharType="end"/>
      </w:r>
    </w:p>
    <w:p w14:paraId="6EC1EB44" w14:textId="01504EB7" w:rsidR="007564C5" w:rsidRDefault="00146C42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8633A" wp14:editId="35204E88">
                <wp:simplePos x="0" y="0"/>
                <wp:positionH relativeFrom="column">
                  <wp:posOffset>-62230</wp:posOffset>
                </wp:positionH>
                <wp:positionV relativeFrom="paragraph">
                  <wp:posOffset>2577123</wp:posOffset>
                </wp:positionV>
                <wp:extent cx="572770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52" y="0"/>
                    <wp:lineTo x="21552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A6746" w14:textId="600B31E9" w:rsidR="00146C42" w:rsidRPr="001D050E" w:rsidRDefault="00146C42" w:rsidP="00146C42">
                            <w:pPr>
                              <w:pStyle w:val="Caption"/>
                              <w:jc w:val="center"/>
                              <w:rPr>
                                <w:rFonts w:ascii="Ayuthaya" w:eastAsia="Times New Roman" w:hAnsi="Ayuthaya" w:cs="Ayuthaya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end of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863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9pt;margin-top:202.9pt;width:45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" stroked="f">
                <v:textbox style="mso-fit-shape-to-text:t" inset="0,0,0,0">
                  <w:txbxContent>
                    <w:p w14:paraId="20FA6746" w14:textId="600B31E9" w:rsidR="00146C42" w:rsidRPr="001D050E" w:rsidRDefault="00146C42" w:rsidP="00146C42">
                      <w:pPr>
                        <w:pStyle w:val="Caption"/>
                        <w:jc w:val="center"/>
                        <w:rPr>
                          <w:rFonts w:ascii="Ayuthaya" w:eastAsia="Times New Roman" w:hAnsi="Ayuthaya" w:cs="Ayuthaya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end of vector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46C42">
        <w:rPr>
          <w:rFonts w:ascii="Ayuthaya" w:eastAsia="Times New Roman" w:hAnsi="Ayuthaya" w:cs="Ayuthaya" w:hint="cs"/>
          <w:sz w:val="28"/>
          <w:szCs w:val="28"/>
          <w:lang w:val="en-SA"/>
        </w:rPr>
        <w:drawing>
          <wp:anchor distT="0" distB="0" distL="114300" distR="114300" simplePos="0" relativeHeight="251658240" behindDoc="0" locked="0" layoutInCell="1" allowOverlap="1" wp14:anchorId="697431C8" wp14:editId="0005088B">
            <wp:simplePos x="0" y="0"/>
            <wp:positionH relativeFrom="column">
              <wp:posOffset>-62753</wp:posOffset>
            </wp:positionH>
            <wp:positionV relativeFrom="paragraph">
              <wp:posOffset>187624</wp:posOffset>
            </wp:positionV>
            <wp:extent cx="5727700" cy="2567940"/>
            <wp:effectExtent l="0" t="0" r="0" b="0"/>
            <wp:wrapThrough wrapText="bothSides">
              <wp:wrapPolygon edited="0">
                <wp:start x="0" y="0"/>
                <wp:lineTo x="0" y="21472"/>
                <wp:lineTo x="21552" y="21472"/>
                <wp:lineTo x="21552" y="0"/>
                <wp:lineTo x="0" y="0"/>
              </wp:wrapPolygon>
            </wp:wrapThrough>
            <wp:docPr id="2" name="Picture 2" descr="Analyzing a 2-joint planar robot arm | Robot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zing a 2-joint planar robot arm | Robot Academ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7"/>
                    <a:stretch/>
                  </pic:blipFill>
                  <pic:spPr bwMode="auto"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31156" w14:textId="3371834F" w:rsidR="00146C42" w:rsidRDefault="00146C42" w:rsidP="00146C42"/>
    <w:p w14:paraId="24C7479D" w14:textId="77777777" w:rsidR="00146C42" w:rsidRPr="00146C42" w:rsidRDefault="00146C42" w:rsidP="00146C42"/>
    <w:p w14:paraId="70D2BF31" w14:textId="4476C533" w:rsidR="00146C42" w:rsidRDefault="00146C42" w:rsidP="00146C42">
      <w:pPr>
        <w:pStyle w:val="ListParagraph"/>
        <w:numPr>
          <w:ilvl w:val="0"/>
          <w:numId w:val="2"/>
        </w:numPr>
        <w:tabs>
          <w:tab w:val="left" w:pos="1101"/>
        </w:tabs>
      </w:pPr>
      <w:r>
        <w:t xml:space="preserve">The axis is rotated by q1 and transferred in the x-axix by a1.            </w:t>
      </w:r>
    </w:p>
    <w:p w14:paraId="0E5DF36E" w14:textId="70994EF3" w:rsidR="00146C42" w:rsidRPr="00146C42" w:rsidRDefault="00146C42" w:rsidP="00146C42">
      <w:pPr>
        <w:pStyle w:val="ListParagraph"/>
        <w:numPr>
          <w:ilvl w:val="0"/>
          <w:numId w:val="2"/>
        </w:numPr>
        <w:tabs>
          <w:tab w:val="left" w:pos="1101"/>
        </w:tabs>
      </w:pPr>
      <w:r>
        <w:t xml:space="preserve">The new axix is rotated by q2 and </w:t>
      </w:r>
      <w:r>
        <w:t>transferred in the x-axix by a</w:t>
      </w:r>
      <w:r>
        <w:t>2.</w:t>
      </w:r>
      <w:r>
        <w:t xml:space="preserve"> </w:t>
      </w:r>
      <w:r>
        <w:t xml:space="preserve">  </w:t>
      </w:r>
    </w:p>
    <w:p w14:paraId="1D06F53E" w14:textId="77777777" w:rsidR="00146C42" w:rsidRPr="00146C42" w:rsidRDefault="00146C42" w:rsidP="00146C42">
      <w:pPr>
        <w:tabs>
          <w:tab w:val="left" w:pos="1101"/>
        </w:tabs>
        <w:ind w:left="360"/>
        <w:rPr>
          <w:rFonts w:eastAsiaTheme="minorEastAsia"/>
        </w:rPr>
      </w:pPr>
    </w:p>
    <w:p w14:paraId="27504354" w14:textId="6342C8C7" w:rsidR="00146C42" w:rsidRPr="00146C42" w:rsidRDefault="00146C42" w:rsidP="00146C42">
      <w:pPr>
        <w:pStyle w:val="ListParagraph"/>
        <w:numPr>
          <w:ilvl w:val="0"/>
          <w:numId w:val="2"/>
        </w:numPr>
        <w:tabs>
          <w:tab w:val="left" w:pos="1101"/>
        </w:tabs>
        <w:rPr>
          <w:rFonts w:eastAsiaTheme="minorEastAsia"/>
        </w:rPr>
      </w:pPr>
      <w:r>
        <w:rPr>
          <w:rFonts w:eastAsiaTheme="minorEastAsia"/>
        </w:rPr>
        <w:t>The rotation and transformation can be rebresented in matrix form</w:t>
      </w:r>
      <w:r>
        <w:rPr>
          <w:rFonts w:eastAsiaTheme="minorEastAsia"/>
        </w:rPr>
        <w:t>.</w:t>
      </w:r>
    </w:p>
    <w:p w14:paraId="15ADE2EE" w14:textId="77777777" w:rsidR="00146C42" w:rsidRDefault="00146C42" w:rsidP="00146C42">
      <w:pPr>
        <w:pStyle w:val="ListParagraph"/>
        <w:tabs>
          <w:tab w:val="left" w:pos="1101"/>
        </w:tabs>
        <w:ind w:left="1460"/>
      </w:pPr>
    </w:p>
    <w:p w14:paraId="7312D21F" w14:textId="4A414B77" w:rsidR="00146C42" w:rsidRPr="00146C42" w:rsidRDefault="00146C42" w:rsidP="00146C42">
      <w:pPr>
        <w:pStyle w:val="ListParagraph"/>
        <w:numPr>
          <w:ilvl w:val="0"/>
          <w:numId w:val="2"/>
        </w:numPr>
        <w:tabs>
          <w:tab w:val="left" w:pos="1101"/>
        </w:tabs>
        <w:rPr>
          <w:rFonts w:eastAsiaTheme="minorEastAsia"/>
        </w:rPr>
      </w:pPr>
      <w:r>
        <w:t>The end of vector will equal the multiblication of steps 1 and 2 using the matrix proberties. (it represented in E in figure 1)</w:t>
      </w:r>
    </w:p>
    <w:p w14:paraId="120F1F2F" w14:textId="77777777" w:rsidR="00146C42" w:rsidRPr="00146C42" w:rsidRDefault="00146C42" w:rsidP="00146C42">
      <w:pPr>
        <w:pStyle w:val="ListParagraph"/>
        <w:rPr>
          <w:rFonts w:eastAsiaTheme="minorEastAsia"/>
        </w:rPr>
      </w:pPr>
    </w:p>
    <w:p w14:paraId="06EB75B4" w14:textId="45F8EDEB" w:rsidR="00146C42" w:rsidRDefault="00146C42" w:rsidP="00146C42">
      <w:pPr>
        <w:pStyle w:val="ListParagraph"/>
        <w:tabs>
          <w:tab w:val="left" w:pos="1101"/>
        </w:tabs>
        <w:rPr>
          <w:rFonts w:eastAsiaTheme="minorEastAsia"/>
        </w:rPr>
      </w:pPr>
    </w:p>
    <w:p w14:paraId="65B304A5" w14:textId="5A35BE15" w:rsidR="00146C42" w:rsidRPr="00146C42" w:rsidRDefault="00146C42" w:rsidP="00146C42">
      <w:pPr>
        <w:pStyle w:val="ListParagraph"/>
        <w:numPr>
          <w:ilvl w:val="0"/>
          <w:numId w:val="7"/>
        </w:numPr>
        <w:tabs>
          <w:tab w:val="left" w:pos="1101"/>
        </w:tabs>
        <w:rPr>
          <w:rFonts w:eastAsiaTheme="minorEastAsia"/>
        </w:rPr>
      </w:pPr>
      <w:r w:rsidRPr="00146C42">
        <w:rPr>
          <w:rFonts w:eastAsiaTheme="minorEastAsia"/>
        </w:rPr>
        <w:t xml:space="preserve">Forward Method: the x and y obtained from the last coulme of the matrix E directly. </w:t>
      </w:r>
    </w:p>
    <w:p w14:paraId="12AA4649" w14:textId="504448F7" w:rsidR="00146C42" w:rsidRDefault="00146C42" w:rsidP="00146C42">
      <w:pPr>
        <w:pStyle w:val="ListParagraph"/>
        <w:numPr>
          <w:ilvl w:val="0"/>
          <w:numId w:val="7"/>
        </w:numPr>
        <w:tabs>
          <w:tab w:val="left" w:pos="1101"/>
        </w:tabs>
        <w:rPr>
          <w:rFonts w:eastAsiaTheme="minorEastAsia"/>
        </w:rPr>
      </w:pPr>
      <w:r w:rsidRPr="00146C42">
        <w:rPr>
          <w:rFonts w:eastAsiaTheme="minorEastAsia"/>
        </w:rPr>
        <w:t>Invese Method</w:t>
      </w:r>
      <w:r>
        <w:rPr>
          <w:rFonts w:eastAsiaTheme="minorEastAsia"/>
        </w:rPr>
        <w:t>:</w:t>
      </w:r>
      <w:r w:rsidRPr="00146C42">
        <w:rPr>
          <w:rFonts w:eastAsiaTheme="minorEastAsia"/>
        </w:rPr>
        <w:t xml:space="preserve"> the E matrix will be known. Then, we will use the inverse matrix properties to obtains the values of q1 and q2.</w:t>
      </w:r>
    </w:p>
    <w:p w14:paraId="66B0136E" w14:textId="66631013" w:rsidR="00C23646" w:rsidRDefault="00C23646" w:rsidP="00C23646">
      <w:pPr>
        <w:tabs>
          <w:tab w:val="left" w:pos="1101"/>
        </w:tabs>
        <w:rPr>
          <w:rFonts w:eastAsiaTheme="minorEastAsia"/>
        </w:rPr>
      </w:pPr>
    </w:p>
    <w:p w14:paraId="016CA729" w14:textId="405585D8" w:rsidR="00C23646" w:rsidRDefault="00C23646" w:rsidP="00C23646">
      <w:pPr>
        <w:tabs>
          <w:tab w:val="left" w:pos="1101"/>
        </w:tabs>
        <w:rPr>
          <w:rFonts w:eastAsiaTheme="minorEastAsia"/>
        </w:rPr>
      </w:pPr>
    </w:p>
    <w:p w14:paraId="2BFC80EB" w14:textId="1A259B47" w:rsidR="00C23646" w:rsidRPr="00C23646" w:rsidRDefault="00C23646" w:rsidP="00C23646">
      <w:pPr>
        <w:tabs>
          <w:tab w:val="left" w:pos="1101"/>
        </w:tabs>
        <w:rPr>
          <w:rFonts w:eastAsiaTheme="minorEastAsia"/>
        </w:rPr>
      </w:pPr>
      <w:r>
        <w:rPr>
          <w:rFonts w:eastAsiaTheme="minorEastAsia"/>
        </w:rPr>
        <w:t>The above method can be used to determine the end of vector for any degree of fredom in 2D or 3D.</w:t>
      </w:r>
    </w:p>
    <w:p w14:paraId="080D5070" w14:textId="77777777" w:rsidR="00146C42" w:rsidRPr="00146C42" w:rsidRDefault="00146C42" w:rsidP="00146C42">
      <w:pPr>
        <w:pStyle w:val="ListParagraph"/>
        <w:rPr>
          <w:rFonts w:eastAsiaTheme="minorEastAsia"/>
        </w:rPr>
      </w:pPr>
    </w:p>
    <w:p w14:paraId="1133B757" w14:textId="008CC79E" w:rsidR="00146C42" w:rsidRPr="00146C42" w:rsidRDefault="00146C42" w:rsidP="00146C42">
      <w:pPr>
        <w:pStyle w:val="ListParagraph"/>
        <w:tabs>
          <w:tab w:val="left" w:pos="1101"/>
        </w:tabs>
        <w:rPr>
          <w:rFonts w:eastAsiaTheme="minorEastAsia"/>
        </w:rPr>
      </w:pPr>
    </w:p>
    <w:p w14:paraId="267082B8" w14:textId="77777777" w:rsidR="00146C42" w:rsidRPr="00146C42" w:rsidRDefault="00146C42" w:rsidP="00146C42">
      <w:pPr>
        <w:pStyle w:val="ListParagraph"/>
        <w:tabs>
          <w:tab w:val="left" w:pos="1101"/>
        </w:tabs>
        <w:ind w:left="1460"/>
      </w:pPr>
    </w:p>
    <w:p w14:paraId="20E56A9A" w14:textId="1C375DBB" w:rsidR="00146C42" w:rsidRPr="00146C42" w:rsidRDefault="00146C42" w:rsidP="00146C42"/>
    <w:p w14:paraId="131382DD" w14:textId="6E90070A" w:rsidR="00146C42" w:rsidRPr="00146C42" w:rsidRDefault="00146C42" w:rsidP="00146C42"/>
    <w:p w14:paraId="266AF1A9" w14:textId="6FC5B0F1" w:rsidR="00146C42" w:rsidRPr="00146C42" w:rsidRDefault="00146C42" w:rsidP="00146C42"/>
    <w:p w14:paraId="0E21F182" w14:textId="473AC7B1" w:rsidR="00146C42" w:rsidRPr="00146C42" w:rsidRDefault="00146C42" w:rsidP="00146C42"/>
    <w:p w14:paraId="350BA55F" w14:textId="1AD3FFB6" w:rsidR="00146C42" w:rsidRPr="00146C42" w:rsidRDefault="00146C42" w:rsidP="00146C42"/>
    <w:p w14:paraId="5205A68F" w14:textId="3DD393B1" w:rsidR="00146C42" w:rsidRPr="00146C42" w:rsidRDefault="00146C42" w:rsidP="00146C42"/>
    <w:p w14:paraId="78D5BBAC" w14:textId="3A8DB58A" w:rsidR="00146C42" w:rsidRPr="00146C42" w:rsidRDefault="00146C42" w:rsidP="00146C42"/>
    <w:p w14:paraId="697A32F1" w14:textId="10013027" w:rsidR="00146C42" w:rsidRPr="00146C42" w:rsidRDefault="00146C42" w:rsidP="00146C42"/>
    <w:p w14:paraId="18A11187" w14:textId="762A14D9" w:rsidR="00146C42" w:rsidRPr="00146C42" w:rsidRDefault="00146C42" w:rsidP="00146C42"/>
    <w:p w14:paraId="476EBA80" w14:textId="7DF5891A" w:rsidR="00146C42" w:rsidRPr="00146C42" w:rsidRDefault="00146C42" w:rsidP="00146C42"/>
    <w:p w14:paraId="4F99AB06" w14:textId="5542D354" w:rsidR="00146C42" w:rsidRPr="00146C42" w:rsidRDefault="00146C42" w:rsidP="00146C42"/>
    <w:p w14:paraId="7FB228A9" w14:textId="77777777" w:rsidR="00146C42" w:rsidRPr="00146C42" w:rsidRDefault="00146C42" w:rsidP="00146C42"/>
    <w:sectPr w:rsidR="00146C42" w:rsidRPr="00146C42" w:rsidSect="005F3F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36D"/>
    <w:multiLevelType w:val="hybridMultilevel"/>
    <w:tmpl w:val="518A9DFC"/>
    <w:lvl w:ilvl="0" w:tplc="9BC0B09A">
      <w:start w:val="2"/>
      <w:numFmt w:val="bullet"/>
      <w:lvlText w:val="-"/>
      <w:lvlJc w:val="left"/>
      <w:pPr>
        <w:ind w:left="146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1FC50DDC"/>
    <w:multiLevelType w:val="hybridMultilevel"/>
    <w:tmpl w:val="E1AC2636"/>
    <w:lvl w:ilvl="0" w:tplc="9BC0B09A">
      <w:start w:val="2"/>
      <w:numFmt w:val="bullet"/>
      <w:lvlText w:val="-"/>
      <w:lvlJc w:val="left"/>
      <w:pPr>
        <w:ind w:left="1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FFF01AF"/>
    <w:multiLevelType w:val="hybridMultilevel"/>
    <w:tmpl w:val="6928965E"/>
    <w:lvl w:ilvl="0" w:tplc="9BC0B09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564688"/>
    <w:multiLevelType w:val="hybridMultilevel"/>
    <w:tmpl w:val="33EEB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B4E92"/>
    <w:multiLevelType w:val="hybridMultilevel"/>
    <w:tmpl w:val="1F2E9A36"/>
    <w:lvl w:ilvl="0" w:tplc="9BC0B09A">
      <w:start w:val="2"/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709979B4"/>
    <w:multiLevelType w:val="hybridMultilevel"/>
    <w:tmpl w:val="D4BAA342"/>
    <w:lvl w:ilvl="0" w:tplc="9BC0B09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C2CC4"/>
    <w:multiLevelType w:val="hybridMultilevel"/>
    <w:tmpl w:val="1826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2"/>
    <w:rsid w:val="00146C42"/>
    <w:rsid w:val="005F3FFD"/>
    <w:rsid w:val="007564C5"/>
    <w:rsid w:val="00C23646"/>
    <w:rsid w:val="00D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9A9D"/>
  <w15:chartTrackingRefBased/>
  <w15:docId w15:val="{452BBFE2-BB41-2D4C-A4C0-0C2F702B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C4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46C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726</Characters>
  <Application>Microsoft Office Word</Application>
  <DocSecurity>0</DocSecurity>
  <Lines>22</Lines>
  <Paragraphs>7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عبدالعزيز بن-عثمان برناوي</dc:creator>
  <cp:keywords/>
  <dc:description/>
  <cp:lastModifiedBy>رغد عبدالعزيز بن-عثمان برناوي</cp:lastModifiedBy>
  <cp:revision>2</cp:revision>
  <dcterms:created xsi:type="dcterms:W3CDTF">2020-08-04T18:02:00Z</dcterms:created>
  <dcterms:modified xsi:type="dcterms:W3CDTF">2020-08-04T18:30:00Z</dcterms:modified>
</cp:coreProperties>
</file>