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24D0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Profissional formado em Sistemas de Informação pelo Claretiano, apaixonado por tecnologia, com 16 anos de carreira, sendo 12 deles na área de TI.</w:t>
      </w:r>
    </w:p>
    <w:p w14:paraId="4A820399" w14:textId="77777777" w:rsidR="0043065F" w:rsidRPr="0043065F" w:rsidRDefault="0043065F" w:rsidP="0043065F">
      <w:pPr>
        <w:rPr>
          <w:rFonts w:cstheme="minorHAnsi"/>
        </w:rPr>
      </w:pPr>
    </w:p>
    <w:p w14:paraId="78D0DBB8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Atuando 6 anos como supervisor da área de tecnologia em um grande laboratório.</w:t>
      </w:r>
    </w:p>
    <w:p w14:paraId="7F8A2B8F" w14:textId="77777777" w:rsidR="0043065F" w:rsidRPr="0043065F" w:rsidRDefault="0043065F" w:rsidP="0043065F">
      <w:pPr>
        <w:rPr>
          <w:rFonts w:cstheme="minorHAnsi"/>
        </w:rPr>
      </w:pPr>
    </w:p>
    <w:p w14:paraId="72B607C1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Me aprofundando na carreira de tecnologia, aceitei o desafio para ser Analista de Requisitos em uma fábrica de software, trabalhando em múltiplos projetos. Responsável pela elaboração de documentos, facilitação de reuniões com clientes/equipe (Status Report, Sprint Review, alinhamentos, Daily, Sprint Retrospectiva, Sprint Planning e estimativa), gerenciamento e coordenação de equipes de desenvolvimento. Tive oportunidade e autonomia para gerenciar projetos.</w:t>
      </w:r>
    </w:p>
    <w:p w14:paraId="4C546C3A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Após vários desafios vencidos, e passagem pelas etapas de analista jr, pl e sr, com o sucesso ocorrido após a oportunidade de gerenciar projetos ainda como analista, fui promovido a Gerente de Projetos, com a responsabilidade de gerenciar um grande cliente da companhia.</w:t>
      </w:r>
    </w:p>
    <w:p w14:paraId="5DC8C350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Gerenciava múltiplos projetos, equipes com até 14 colaboradores (devs, analistas, QA`s e arquitetos), realizando várias entregas por mês. Participando ativamente do dia a dia do cliente, realizando estimativas, elaboração de propostas comerciais, criação/gestão de cronogramas (Project), gestão de risco dos projetos, alinhamento de expectativas dos clientes e stakeholders, montagem de equipes adequadas para cada projeto, sempre próximo da equipe, participando como um líder servidor, retirando impedimentos. Facilitação de reuniões (Status Report, Sprint Review, alinhamentos, Daily, Sprint Retrospectiva e Sprint Planning).</w:t>
      </w:r>
    </w:p>
    <w:p w14:paraId="79F9B085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Sempre prezando pelos colaboradores, com aplicações de feedbacks anuais, semestrais e diários, para melhor desenvolvimento do profissional. Abordando os colaboradores frequentemente com reuniões 1:1, pensando na sua evolução.</w:t>
      </w:r>
    </w:p>
    <w:p w14:paraId="7AF5E40F" w14:textId="77777777" w:rsidR="0043065F" w:rsidRPr="0043065F" w:rsidRDefault="0043065F" w:rsidP="0043065F">
      <w:pPr>
        <w:rPr>
          <w:rFonts w:cstheme="minorHAnsi"/>
        </w:rPr>
      </w:pPr>
    </w:p>
    <w:p w14:paraId="463B1C7E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Prezo pela transparência, ética, comprometimento, empatia e sinceridade nas equipes. Amo trabalhar com pessoas, sempre ensinando e aprendendo com elas.</w:t>
      </w:r>
    </w:p>
    <w:p w14:paraId="64C0F027" w14:textId="77777777" w:rsidR="0043065F" w:rsidRPr="0043065F" w:rsidRDefault="0043065F" w:rsidP="0043065F">
      <w:pPr>
        <w:rPr>
          <w:rFonts w:cstheme="minorHAnsi"/>
        </w:rPr>
      </w:pPr>
    </w:p>
    <w:p w14:paraId="58C9F4F6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 xml:space="preserve">Facilidade em liderar e acompanhar múltiplos projetos, rápido aprendizado e facilidade de trabalhar em ambientes complexos. Pró-ativo e com muita vontade de aprender e crescer. Sempre buscando conhecimento, por meio de estudos e comunidades ágeis. </w:t>
      </w:r>
    </w:p>
    <w:p w14:paraId="56C777AE" w14:textId="77777777" w:rsidR="0043065F" w:rsidRPr="0043065F" w:rsidRDefault="0043065F" w:rsidP="0043065F">
      <w:pPr>
        <w:rPr>
          <w:rFonts w:cstheme="minorHAnsi"/>
        </w:rPr>
      </w:pPr>
    </w:p>
    <w:p w14:paraId="3D4720C8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Conhecimento em gestão de projetos, facilitação de reuniões, gerenciamento de equipe, liderança, Scrum.</w:t>
      </w:r>
    </w:p>
    <w:p w14:paraId="6CC178F0" w14:textId="77777777" w:rsidR="0043065F" w:rsidRPr="0043065F" w:rsidRDefault="0043065F" w:rsidP="0043065F">
      <w:pPr>
        <w:rPr>
          <w:rFonts w:cstheme="minorHAnsi"/>
        </w:rPr>
      </w:pPr>
    </w:p>
    <w:p w14:paraId="554978B0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Conhecimentos em SQL Server, Jira, Trello, Miro, Postman, Office, Project, Draw.io, entre outras.</w:t>
      </w:r>
    </w:p>
    <w:p w14:paraId="7EA7C82F" w14:textId="77777777" w:rsidR="0043065F" w:rsidRPr="0043065F" w:rsidRDefault="0043065F" w:rsidP="0043065F">
      <w:pPr>
        <w:rPr>
          <w:rFonts w:cstheme="minorHAnsi"/>
        </w:rPr>
      </w:pPr>
    </w:p>
    <w:p w14:paraId="05B7A186" w14:textId="77777777" w:rsidR="0043065F" w:rsidRPr="0043065F" w:rsidRDefault="0043065F" w:rsidP="0043065F">
      <w:pPr>
        <w:rPr>
          <w:rFonts w:cstheme="minorHAnsi"/>
        </w:rPr>
      </w:pPr>
      <w:r w:rsidRPr="0043065F">
        <w:rPr>
          <w:rFonts w:cstheme="minorHAnsi"/>
        </w:rPr>
        <w:t>Certificações: -PSM I®, -PALC®, -Flaps Model Thinking.</w:t>
      </w:r>
    </w:p>
    <w:p w14:paraId="70BC3B43" w14:textId="77777777" w:rsidR="0043065F" w:rsidRPr="0043065F" w:rsidRDefault="0043065F" w:rsidP="0043065F">
      <w:pPr>
        <w:rPr>
          <w:rFonts w:cstheme="minorHAnsi"/>
        </w:rPr>
      </w:pPr>
    </w:p>
    <w:p w14:paraId="51B02446" w14:textId="003A7247" w:rsidR="00534B9F" w:rsidRPr="0043065F" w:rsidRDefault="0043065F" w:rsidP="0043065F">
      <w:r w:rsidRPr="0043065F">
        <w:rPr>
          <w:rFonts w:cstheme="minorHAnsi"/>
        </w:rPr>
        <w:t>Palavras – chave: Agile | Design Thinking | Facilitação | Kaizen | Lean | Melhoria Contínua | OKR | Scrum | Team Building</w:t>
      </w:r>
    </w:p>
    <w:sectPr w:rsidR="00534B9F" w:rsidRPr="00430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9F"/>
    <w:rsid w:val="000D210A"/>
    <w:rsid w:val="0017338D"/>
    <w:rsid w:val="0043065F"/>
    <w:rsid w:val="00472044"/>
    <w:rsid w:val="004F0F2C"/>
    <w:rsid w:val="004F5B08"/>
    <w:rsid w:val="00534B9F"/>
    <w:rsid w:val="00794EAD"/>
    <w:rsid w:val="008E465E"/>
    <w:rsid w:val="00A8638F"/>
    <w:rsid w:val="00B97B7B"/>
    <w:rsid w:val="00E8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3B8FE"/>
  <w15:chartTrackingRefBased/>
  <w15:docId w15:val="{D92EF3D7-314F-4B4C-A9D1-AA216AD7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B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355</Words>
  <Characters>2245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Ragghi</dc:creator>
  <cp:keywords/>
  <dc:description/>
  <cp:lastModifiedBy>Gustavo Ragghi</cp:lastModifiedBy>
  <cp:revision>8</cp:revision>
  <dcterms:created xsi:type="dcterms:W3CDTF">2022-02-14T14:32:00Z</dcterms:created>
  <dcterms:modified xsi:type="dcterms:W3CDTF">2022-02-14T15:17:00Z</dcterms:modified>
</cp:coreProperties>
</file>