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FA15" w14:textId="05D11A31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  <w:r w:rsidR="000D5657">
        <w:rPr>
          <w:sz w:val="52"/>
          <w:szCs w:val="52"/>
        </w:rPr>
        <w:t xml:space="preserve"> 1</w:t>
      </w:r>
    </w:p>
    <w:p w14:paraId="5C6EFE6C" w14:textId="77777777" w:rsidR="00A31B50" w:rsidRDefault="00A31B50" w:rsidP="00A31B50">
      <w:pPr>
        <w:rPr>
          <w:sz w:val="28"/>
          <w:szCs w:val="28"/>
        </w:rPr>
      </w:pPr>
    </w:p>
    <w:p w14:paraId="29236CBF" w14:textId="4F0B3166" w:rsidR="00A31B50" w:rsidRPr="000D5657" w:rsidRDefault="00A31B50" w:rsidP="000D5657">
      <w:pPr>
        <w:rPr>
          <w:lang w:val="en-GB"/>
        </w:rPr>
      </w:pPr>
      <w:r w:rsidRPr="00A31B50">
        <w:t xml:space="preserve">Name: </w:t>
      </w:r>
      <w:r w:rsidR="000D5657" w:rsidRPr="000D5657">
        <w:rPr>
          <w:lang w:val="en-GB"/>
        </w:rPr>
        <w:t>G2M Case Study</w:t>
      </w:r>
    </w:p>
    <w:p w14:paraId="4F0FAA5C" w14:textId="503F11F5" w:rsidR="00A31B50" w:rsidRDefault="00A31B50" w:rsidP="00A31B50">
      <w:r w:rsidRPr="00A31B50">
        <w:t xml:space="preserve">Report date: </w:t>
      </w:r>
      <w:r w:rsidR="000D5657">
        <w:t>28/8/2021</w:t>
      </w:r>
    </w:p>
    <w:p w14:paraId="2707767F" w14:textId="6BAA31FA" w:rsidR="00A31B50" w:rsidRPr="000D5657" w:rsidRDefault="00A31B50" w:rsidP="000D5657">
      <w:pPr>
        <w:textAlignment w:val="top"/>
      </w:pPr>
      <w:r>
        <w:t>Internship Batch:</w:t>
      </w:r>
      <w:r w:rsidR="000D5657" w:rsidRPr="000D5657">
        <w:t xml:space="preserve"> </w:t>
      </w:r>
      <w:r w:rsidR="000D5657" w:rsidRPr="000D5657">
        <w:t>LISUM03</w:t>
      </w:r>
    </w:p>
    <w:p w14:paraId="6459AF44" w14:textId="79AA85DF" w:rsidR="00A31B50" w:rsidRDefault="00A31B50" w:rsidP="00A31B50">
      <w:r>
        <w:t>Version:1.0</w:t>
      </w:r>
    </w:p>
    <w:p w14:paraId="5FA5A855" w14:textId="1471F353" w:rsidR="00A31B50" w:rsidRDefault="00A31B50" w:rsidP="00A31B50">
      <w:r>
        <w:t>Data intake by:</w:t>
      </w:r>
      <w:r w:rsidR="000D5657">
        <w:t xml:space="preserve"> Raghad </w:t>
      </w:r>
      <w:proofErr w:type="spellStart"/>
      <w:r w:rsidR="000D5657">
        <w:t>Almeataz</w:t>
      </w:r>
      <w:proofErr w:type="spellEnd"/>
    </w:p>
    <w:p w14:paraId="71379C8B" w14:textId="77777777" w:rsidR="00A31B50" w:rsidRDefault="00A31B50" w:rsidP="00A31B50">
      <w:r>
        <w:t>Data intake reviewer:&lt;intern who reviewed the report&gt;</w:t>
      </w:r>
    </w:p>
    <w:p w14:paraId="4FFC0496" w14:textId="6B172F54" w:rsidR="00A31B50" w:rsidRDefault="00A31B50" w:rsidP="002718B5">
      <w:r>
        <w:t xml:space="preserve">Data storage location: </w:t>
      </w:r>
      <w:hyperlink r:id="rId5" w:history="1">
        <w:r w:rsidR="002718B5" w:rsidRPr="00BE3822">
          <w:rPr>
            <w:rStyle w:val="Hyperlink"/>
          </w:rPr>
          <w:t>https://github.com/Raghad-Almeataz/DS-G2M-insight-for-Cab-Investment-firm/tree/main/data</w:t>
        </w:r>
      </w:hyperlink>
    </w:p>
    <w:p w14:paraId="2F9C83F7" w14:textId="77777777" w:rsidR="002718B5" w:rsidRDefault="002718B5" w:rsidP="002718B5"/>
    <w:p w14:paraId="1248DF4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0A9CEFB" w14:textId="7804817A" w:rsidR="00A31B50" w:rsidRDefault="00DD330A" w:rsidP="00A31B50">
      <w:r w:rsidRPr="00DD330A">
        <w:t>Cab_Data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FBB7E01" w14:textId="77777777" w:rsidTr="00A31B50">
        <w:tc>
          <w:tcPr>
            <w:tcW w:w="4675" w:type="dxa"/>
          </w:tcPr>
          <w:p w14:paraId="5D762B2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9626B4F" w14:textId="7913272D" w:rsidR="00A31B50" w:rsidRDefault="00DD330A" w:rsidP="00A31B50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359392</w:t>
            </w:r>
          </w:p>
        </w:tc>
      </w:tr>
      <w:tr w:rsidR="00A31B50" w14:paraId="4FF789D9" w14:textId="77777777" w:rsidTr="00A31B50">
        <w:tc>
          <w:tcPr>
            <w:tcW w:w="4675" w:type="dxa"/>
          </w:tcPr>
          <w:p w14:paraId="06DDD1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AA57D0" w14:textId="2338CF11" w:rsidR="00A31B50" w:rsidRDefault="00DD330A" w:rsidP="00A31B50">
            <w:r>
              <w:t>1</w:t>
            </w:r>
          </w:p>
        </w:tc>
      </w:tr>
      <w:tr w:rsidR="00A31B50" w14:paraId="037E8895" w14:textId="77777777" w:rsidTr="00A31B50">
        <w:tc>
          <w:tcPr>
            <w:tcW w:w="4675" w:type="dxa"/>
          </w:tcPr>
          <w:p w14:paraId="6670280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BC07A7" w14:textId="60BEF140" w:rsidR="00A31B50" w:rsidRDefault="00DD330A" w:rsidP="00A31B50">
            <w:r>
              <w:t>7</w:t>
            </w:r>
          </w:p>
        </w:tc>
      </w:tr>
      <w:tr w:rsidR="00A31B50" w14:paraId="4DB8DDB4" w14:textId="77777777" w:rsidTr="00A31B50">
        <w:tc>
          <w:tcPr>
            <w:tcW w:w="4675" w:type="dxa"/>
          </w:tcPr>
          <w:p w14:paraId="284A79C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C2F4D64" w14:textId="53296587" w:rsidR="00A31B50" w:rsidRDefault="00DD330A" w:rsidP="00A31B50">
            <w:r>
              <w:t>csv</w:t>
            </w:r>
          </w:p>
        </w:tc>
      </w:tr>
      <w:tr w:rsidR="00A31B50" w14:paraId="00E8A6C8" w14:textId="77777777" w:rsidTr="00A31B50">
        <w:tc>
          <w:tcPr>
            <w:tcW w:w="4675" w:type="dxa"/>
          </w:tcPr>
          <w:p w14:paraId="481E1D3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53336D" w14:textId="526E329F" w:rsidR="00A31B50" w:rsidRDefault="00134DC0" w:rsidP="00A31B50">
            <w:r>
              <w:t>22418 KB</w:t>
            </w:r>
          </w:p>
        </w:tc>
      </w:tr>
    </w:tbl>
    <w:p w14:paraId="570F1DC7" w14:textId="2ECD56BA" w:rsidR="00DD330A" w:rsidRDefault="00DD330A" w:rsidP="00DD330A">
      <w:r>
        <w:t>City</w:t>
      </w:r>
      <w:r>
        <w:t>.</w:t>
      </w:r>
      <w:r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30A" w14:paraId="645991DA" w14:textId="77777777" w:rsidTr="00500217">
        <w:tc>
          <w:tcPr>
            <w:tcW w:w="4675" w:type="dxa"/>
          </w:tcPr>
          <w:p w14:paraId="79F648E9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85808E1" w14:textId="0F8380DE" w:rsidR="00DD330A" w:rsidRDefault="00DD330A" w:rsidP="00500217">
            <w:r>
              <w:t>19</w:t>
            </w:r>
          </w:p>
        </w:tc>
      </w:tr>
      <w:tr w:rsidR="00DD330A" w14:paraId="72C02713" w14:textId="77777777" w:rsidTr="00500217">
        <w:tc>
          <w:tcPr>
            <w:tcW w:w="4675" w:type="dxa"/>
          </w:tcPr>
          <w:p w14:paraId="5B3D4A9C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9642A85" w14:textId="411D4CCD" w:rsidR="00DD330A" w:rsidRDefault="00DD330A" w:rsidP="00500217">
            <w:r>
              <w:t>1</w:t>
            </w:r>
          </w:p>
        </w:tc>
      </w:tr>
      <w:tr w:rsidR="00DD330A" w14:paraId="53E59CA6" w14:textId="77777777" w:rsidTr="00500217">
        <w:tc>
          <w:tcPr>
            <w:tcW w:w="4675" w:type="dxa"/>
          </w:tcPr>
          <w:p w14:paraId="50A80048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81FB813" w14:textId="068A4ADD" w:rsidR="00DD330A" w:rsidRDefault="00DD330A" w:rsidP="00500217">
            <w:r>
              <w:t>3</w:t>
            </w:r>
          </w:p>
        </w:tc>
      </w:tr>
      <w:tr w:rsidR="00DD330A" w14:paraId="24E641C6" w14:textId="77777777" w:rsidTr="00500217">
        <w:tc>
          <w:tcPr>
            <w:tcW w:w="4675" w:type="dxa"/>
          </w:tcPr>
          <w:p w14:paraId="2AB76DCA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FB9DEC" w14:textId="188F1A7F" w:rsidR="00DD330A" w:rsidRDefault="00DD330A" w:rsidP="00500217">
            <w:r>
              <w:t>csv</w:t>
            </w:r>
          </w:p>
        </w:tc>
      </w:tr>
      <w:tr w:rsidR="00DD330A" w14:paraId="430D59B7" w14:textId="77777777" w:rsidTr="00500217">
        <w:tc>
          <w:tcPr>
            <w:tcW w:w="4675" w:type="dxa"/>
          </w:tcPr>
          <w:p w14:paraId="30761702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5D658B" w14:textId="0276F4BF" w:rsidR="00DD330A" w:rsidRDefault="00134DC0" w:rsidP="00500217">
            <w:r>
              <w:t>1 KB</w:t>
            </w:r>
          </w:p>
        </w:tc>
      </w:tr>
    </w:tbl>
    <w:p w14:paraId="7237A19C" w14:textId="786B5031" w:rsidR="00DD330A" w:rsidRDefault="00DD330A" w:rsidP="00DD330A">
      <w:r w:rsidRPr="00DD330A">
        <w:t>Customer_ID</w:t>
      </w:r>
      <w:r>
        <w:t>.</w:t>
      </w:r>
      <w:r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30A" w14:paraId="744164F9" w14:textId="77777777" w:rsidTr="00500217">
        <w:tc>
          <w:tcPr>
            <w:tcW w:w="4675" w:type="dxa"/>
          </w:tcPr>
          <w:p w14:paraId="5B3FDF99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C71C939" w14:textId="57A258C4" w:rsidR="00DD330A" w:rsidRDefault="00DD330A" w:rsidP="00500217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49171</w:t>
            </w:r>
          </w:p>
        </w:tc>
      </w:tr>
      <w:tr w:rsidR="00DD330A" w14:paraId="7B216ED5" w14:textId="77777777" w:rsidTr="00500217">
        <w:tc>
          <w:tcPr>
            <w:tcW w:w="4675" w:type="dxa"/>
          </w:tcPr>
          <w:p w14:paraId="0BCB996C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CC98C8B" w14:textId="63ECA4CE" w:rsidR="00DD330A" w:rsidRDefault="00DD330A" w:rsidP="00500217">
            <w:r>
              <w:t>1</w:t>
            </w:r>
          </w:p>
        </w:tc>
      </w:tr>
      <w:tr w:rsidR="00DD330A" w14:paraId="446604BC" w14:textId="77777777" w:rsidTr="00500217">
        <w:tc>
          <w:tcPr>
            <w:tcW w:w="4675" w:type="dxa"/>
          </w:tcPr>
          <w:p w14:paraId="4CA5E660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83DA9A" w14:textId="13243850" w:rsidR="00DD330A" w:rsidRDefault="00DD330A" w:rsidP="00500217">
            <w:r>
              <w:t>4</w:t>
            </w:r>
          </w:p>
        </w:tc>
      </w:tr>
      <w:tr w:rsidR="00DD330A" w14:paraId="6D0EC953" w14:textId="77777777" w:rsidTr="00500217">
        <w:tc>
          <w:tcPr>
            <w:tcW w:w="4675" w:type="dxa"/>
          </w:tcPr>
          <w:p w14:paraId="18D08261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226942A" w14:textId="011A24C7" w:rsidR="00DD330A" w:rsidRDefault="00DD330A" w:rsidP="00500217">
            <w:r>
              <w:t>csv</w:t>
            </w:r>
          </w:p>
        </w:tc>
      </w:tr>
      <w:tr w:rsidR="00DD330A" w14:paraId="72CF3AEE" w14:textId="77777777" w:rsidTr="00500217">
        <w:tc>
          <w:tcPr>
            <w:tcW w:w="4675" w:type="dxa"/>
          </w:tcPr>
          <w:p w14:paraId="6B4E6C96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AA8A503" w14:textId="7E7E411D" w:rsidR="00DD330A" w:rsidRDefault="00134DC0" w:rsidP="00500217">
            <w:r>
              <w:t>1027 KB</w:t>
            </w:r>
          </w:p>
        </w:tc>
      </w:tr>
    </w:tbl>
    <w:p w14:paraId="1314AA4F" w14:textId="2F74A7C9" w:rsidR="00DD330A" w:rsidRDefault="00DD330A" w:rsidP="00DD330A">
      <w:r>
        <w:t>Transaction_ID</w:t>
      </w:r>
      <w:r>
        <w:t>.</w:t>
      </w:r>
      <w:r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30A" w14:paraId="159BCD07" w14:textId="77777777" w:rsidTr="00500217">
        <w:tc>
          <w:tcPr>
            <w:tcW w:w="4675" w:type="dxa"/>
          </w:tcPr>
          <w:p w14:paraId="1AD65744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BDE98E1" w14:textId="51570905" w:rsidR="00DD330A" w:rsidRDefault="00DD330A" w:rsidP="00500217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440098</w:t>
            </w:r>
          </w:p>
        </w:tc>
      </w:tr>
      <w:tr w:rsidR="00DD330A" w14:paraId="246634D2" w14:textId="77777777" w:rsidTr="00500217">
        <w:tc>
          <w:tcPr>
            <w:tcW w:w="4675" w:type="dxa"/>
          </w:tcPr>
          <w:p w14:paraId="15153E7E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B0B1D0C" w14:textId="00D6F0E1" w:rsidR="00DD330A" w:rsidRDefault="00DD330A" w:rsidP="00500217">
            <w:r>
              <w:t>1</w:t>
            </w:r>
          </w:p>
        </w:tc>
      </w:tr>
      <w:tr w:rsidR="00DD330A" w14:paraId="7FFD5295" w14:textId="77777777" w:rsidTr="00500217">
        <w:tc>
          <w:tcPr>
            <w:tcW w:w="4675" w:type="dxa"/>
          </w:tcPr>
          <w:p w14:paraId="00051FA7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F9C0875" w14:textId="50E1759E" w:rsidR="00DD330A" w:rsidRDefault="00DD330A" w:rsidP="00500217">
            <w:r>
              <w:t>3</w:t>
            </w:r>
          </w:p>
        </w:tc>
      </w:tr>
      <w:tr w:rsidR="00DD330A" w14:paraId="3A6C4B44" w14:textId="77777777" w:rsidTr="00500217">
        <w:tc>
          <w:tcPr>
            <w:tcW w:w="4675" w:type="dxa"/>
          </w:tcPr>
          <w:p w14:paraId="34562347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942C17" w14:textId="50DF1BF2" w:rsidR="00DD330A" w:rsidRDefault="00DD330A" w:rsidP="00500217">
            <w:r>
              <w:t>csv</w:t>
            </w:r>
          </w:p>
        </w:tc>
      </w:tr>
      <w:tr w:rsidR="00DD330A" w14:paraId="73208CE3" w14:textId="77777777" w:rsidTr="00500217">
        <w:tc>
          <w:tcPr>
            <w:tcW w:w="4675" w:type="dxa"/>
          </w:tcPr>
          <w:p w14:paraId="67905288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BB1BA7" w14:textId="4BA0380A" w:rsidR="00DD330A" w:rsidRDefault="00134DC0" w:rsidP="00500217">
            <w:r>
              <w:t>8788 KB</w:t>
            </w:r>
          </w:p>
        </w:tc>
      </w:tr>
    </w:tbl>
    <w:p w14:paraId="42C9DBA6" w14:textId="3D2156F4" w:rsidR="00DD330A" w:rsidRDefault="000106EB" w:rsidP="00DD330A">
      <w:r>
        <w:t>Fulldataset</w:t>
      </w:r>
      <w:r w:rsidR="00DD330A">
        <w:t>.</w:t>
      </w:r>
      <w:r w:rsidR="00DD330A"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30A" w14:paraId="2F9C395B" w14:textId="77777777" w:rsidTr="00500217">
        <w:tc>
          <w:tcPr>
            <w:tcW w:w="4675" w:type="dxa"/>
          </w:tcPr>
          <w:p w14:paraId="54FC3A75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B5B7B75" w14:textId="6AE63EF5" w:rsidR="00DD330A" w:rsidRDefault="000106EB" w:rsidP="00500217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359392</w:t>
            </w:r>
          </w:p>
        </w:tc>
      </w:tr>
      <w:tr w:rsidR="00DD330A" w14:paraId="6CC4087C" w14:textId="77777777" w:rsidTr="00500217">
        <w:tc>
          <w:tcPr>
            <w:tcW w:w="4675" w:type="dxa"/>
          </w:tcPr>
          <w:p w14:paraId="175129A9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FB7E474" w14:textId="4910C445" w:rsidR="00DD330A" w:rsidRDefault="00DD330A" w:rsidP="00500217">
            <w:r>
              <w:t>1</w:t>
            </w:r>
          </w:p>
        </w:tc>
      </w:tr>
      <w:tr w:rsidR="00DD330A" w14:paraId="48950EF8" w14:textId="77777777" w:rsidTr="00500217">
        <w:tc>
          <w:tcPr>
            <w:tcW w:w="4675" w:type="dxa"/>
          </w:tcPr>
          <w:p w14:paraId="37866ECA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B550B08" w14:textId="488D5442" w:rsidR="00DD330A" w:rsidRDefault="000106EB" w:rsidP="00500217">
            <w:r>
              <w:t>18</w:t>
            </w:r>
          </w:p>
        </w:tc>
      </w:tr>
      <w:tr w:rsidR="00DD330A" w14:paraId="6282270C" w14:textId="77777777" w:rsidTr="00500217">
        <w:tc>
          <w:tcPr>
            <w:tcW w:w="4675" w:type="dxa"/>
          </w:tcPr>
          <w:p w14:paraId="196C0A80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0DB9223" w14:textId="1FFD6A36" w:rsidR="00DD330A" w:rsidRDefault="00DD330A" w:rsidP="00500217">
            <w:r>
              <w:t>csv</w:t>
            </w:r>
          </w:p>
        </w:tc>
      </w:tr>
      <w:tr w:rsidR="00DD330A" w14:paraId="56A3A48A" w14:textId="77777777" w:rsidTr="00500217">
        <w:tc>
          <w:tcPr>
            <w:tcW w:w="4675" w:type="dxa"/>
          </w:tcPr>
          <w:p w14:paraId="3620EB80" w14:textId="77777777" w:rsidR="00DD330A" w:rsidRPr="00A31B50" w:rsidRDefault="00DD330A" w:rsidP="0050021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F755CF" w14:textId="3A5ED4BC" w:rsidR="00DD330A" w:rsidRDefault="000106EB" w:rsidP="00500217">
            <w:r>
              <w:t>45736 KB</w:t>
            </w:r>
          </w:p>
        </w:tc>
      </w:tr>
    </w:tbl>
    <w:p w14:paraId="5D1587A2" w14:textId="77777777" w:rsidR="002718B5" w:rsidRDefault="002718B5" w:rsidP="00A31B50">
      <w:pPr>
        <w:rPr>
          <w:b/>
        </w:rPr>
      </w:pPr>
    </w:p>
    <w:p w14:paraId="45C62E68" w14:textId="6AB28141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0F0A4B6" w14:textId="77F0EE83" w:rsidR="00A31B50" w:rsidRPr="00597318" w:rsidRDefault="00597318" w:rsidP="00597318">
      <w:pPr>
        <w:pStyle w:val="ListParagraph"/>
        <w:numPr>
          <w:ilvl w:val="0"/>
          <w:numId w:val="1"/>
        </w:numPr>
        <w:rPr>
          <w:b/>
        </w:rPr>
      </w:pPr>
      <w:r>
        <w:t>All datasets are merged to produce Fulldataset.csv.</w:t>
      </w:r>
    </w:p>
    <w:p w14:paraId="70FB147E" w14:textId="39000134" w:rsidR="00597318" w:rsidRPr="002718B5" w:rsidRDefault="002718B5" w:rsidP="00597318">
      <w:pPr>
        <w:pStyle w:val="ListParagraph"/>
        <w:numPr>
          <w:ilvl w:val="0"/>
          <w:numId w:val="1"/>
        </w:numPr>
      </w:pPr>
      <w:r w:rsidRPr="002718B5">
        <w:t>Additional features added in Fulldataset.csv extracted from existing columns:</w:t>
      </w:r>
    </w:p>
    <w:p w14:paraId="503B0121" w14:textId="1020A22B" w:rsidR="002718B5" w:rsidRPr="002718B5" w:rsidRDefault="002718B5" w:rsidP="002718B5">
      <w:pPr>
        <w:pStyle w:val="ListParagraph"/>
        <w:numPr>
          <w:ilvl w:val="1"/>
          <w:numId w:val="1"/>
        </w:numPr>
      </w:pPr>
      <w:r w:rsidRPr="002718B5">
        <w:t>Profit Column: Subtracted costs from price charged.</w:t>
      </w:r>
    </w:p>
    <w:p w14:paraId="4EF9FA3A" w14:textId="58313853" w:rsidR="002718B5" w:rsidRPr="002718B5" w:rsidRDefault="002718B5" w:rsidP="002718B5">
      <w:pPr>
        <w:pStyle w:val="ListParagraph"/>
        <w:numPr>
          <w:ilvl w:val="1"/>
          <w:numId w:val="1"/>
        </w:numPr>
      </w:pPr>
      <w:r w:rsidRPr="002718B5">
        <w:t>Day, Month, and Year Columns: Extracted from Date of Travel Column.</w:t>
      </w:r>
    </w:p>
    <w:p w14:paraId="55D3F7D0" w14:textId="77777777" w:rsidR="00A31B50" w:rsidRPr="00A31B50" w:rsidRDefault="00A31B50" w:rsidP="00A31B50">
      <w:pPr>
        <w:rPr>
          <w:b/>
        </w:rPr>
      </w:pPr>
    </w:p>
    <w:sectPr w:rsidR="00A31B50" w:rsidRPr="00A31B50" w:rsidSect="00271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32D9D"/>
    <w:multiLevelType w:val="multilevel"/>
    <w:tmpl w:val="3A6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06EB"/>
    <w:rsid w:val="000D5657"/>
    <w:rsid w:val="00134DC0"/>
    <w:rsid w:val="002718B5"/>
    <w:rsid w:val="003849D3"/>
    <w:rsid w:val="00597318"/>
    <w:rsid w:val="00845D95"/>
    <w:rsid w:val="008B0A36"/>
    <w:rsid w:val="00975F5B"/>
    <w:rsid w:val="00A31B50"/>
    <w:rsid w:val="00B34018"/>
    <w:rsid w:val="00BC2DDD"/>
    <w:rsid w:val="00C8209E"/>
    <w:rsid w:val="00CC7722"/>
    <w:rsid w:val="00DD330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956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657"/>
    <w:pPr>
      <w:spacing w:before="100" w:beforeAutospacing="1" w:after="100" w:afterAutospacing="1"/>
    </w:pPr>
    <w:rPr>
      <w:rFonts w:eastAsia="Times New Roman" w:cs="Times New Roman"/>
      <w:lang w:val="en-GB" w:eastAsia="en-GB"/>
    </w:rPr>
  </w:style>
  <w:style w:type="character" w:customStyle="1" w:styleId="ellipsible">
    <w:name w:val="ellipsible"/>
    <w:basedOn w:val="DefaultParagraphFont"/>
    <w:rsid w:val="000D5657"/>
  </w:style>
  <w:style w:type="character" w:styleId="Hyperlink">
    <w:name w:val="Hyperlink"/>
    <w:basedOn w:val="DefaultParagraphFont"/>
    <w:uiPriority w:val="99"/>
    <w:unhideWhenUsed/>
    <w:rsid w:val="00271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ghad-Almeataz/DS-G2M-insight-for-Cab-Investment-firm/tree/mai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Raghad Ahmed</cp:lastModifiedBy>
  <cp:revision>5</cp:revision>
  <dcterms:created xsi:type="dcterms:W3CDTF">2020-12-24T06:31:00Z</dcterms:created>
  <dcterms:modified xsi:type="dcterms:W3CDTF">2021-08-28T23:47:00Z</dcterms:modified>
</cp:coreProperties>
</file>