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BA5C" w14:textId="641C9993" w:rsidR="00423591" w:rsidRDefault="00B153CA" w:rsidP="00B153CA">
      <w:pPr>
        <w:jc w:val="center"/>
        <w:rPr>
          <w:sz w:val="28"/>
          <w:szCs w:val="28"/>
        </w:rPr>
      </w:pPr>
      <w:r w:rsidRPr="00B460CA">
        <w:rPr>
          <w:sz w:val="28"/>
          <w:szCs w:val="28"/>
        </w:rPr>
        <w:t>Power BI Lab 2</w:t>
      </w:r>
    </w:p>
    <w:p w14:paraId="54B401B4" w14:textId="77777777" w:rsidR="00B460CA" w:rsidRPr="00B460CA" w:rsidRDefault="00B460CA" w:rsidP="00B153CA">
      <w:pPr>
        <w:jc w:val="center"/>
        <w:rPr>
          <w:sz w:val="28"/>
          <w:szCs w:val="28"/>
        </w:rPr>
      </w:pPr>
    </w:p>
    <w:p w14:paraId="0309B4C5" w14:textId="2C8BAC97" w:rsidR="00B153CA" w:rsidRDefault="00B460CA" w:rsidP="00B460CA">
      <w:r w:rsidRPr="00B460CA">
        <w:rPr>
          <w:b/>
          <w:bCs/>
        </w:rPr>
        <w:t>Data Source:</w:t>
      </w:r>
      <w:r>
        <w:t xml:space="preserve"> Sales.xlsx</w:t>
      </w:r>
    </w:p>
    <w:p w14:paraId="0838CA5E" w14:textId="77777777" w:rsidR="00B460CA" w:rsidRDefault="00B460CA" w:rsidP="00B460CA"/>
    <w:p w14:paraId="5AE81E71" w14:textId="106C4910" w:rsidR="00B460CA" w:rsidRDefault="00B460CA" w:rsidP="00B460CA">
      <w:pPr>
        <w:pStyle w:val="ListParagraph"/>
        <w:numPr>
          <w:ilvl w:val="0"/>
          <w:numId w:val="1"/>
        </w:numPr>
      </w:pPr>
      <w:r>
        <w:t>Extract the Data from the excel spreadsheet and model it “Star Schema”.</w:t>
      </w:r>
    </w:p>
    <w:p w14:paraId="7E78C8EB" w14:textId="46B031C0" w:rsidR="00B460CA" w:rsidRDefault="00B460CA" w:rsidP="00B460CA">
      <w:pPr>
        <w:pStyle w:val="ListParagraph"/>
        <w:numPr>
          <w:ilvl w:val="0"/>
          <w:numId w:val="1"/>
        </w:numPr>
      </w:pPr>
      <w:r>
        <w:t>Create the following Measures and visualize them:</w:t>
      </w:r>
    </w:p>
    <w:p w14:paraId="7F89DC85" w14:textId="50FFD3CA" w:rsidR="00B460CA" w:rsidRDefault="00B460CA" w:rsidP="00B460CA">
      <w:pPr>
        <w:pStyle w:val="ListParagraph"/>
        <w:numPr>
          <w:ilvl w:val="1"/>
          <w:numId w:val="1"/>
        </w:numPr>
      </w:pPr>
      <w:r>
        <w:t># orders</w:t>
      </w:r>
    </w:p>
    <w:p w14:paraId="6F8BCE30" w14:textId="7CF73961" w:rsidR="00AE7CCD" w:rsidRDefault="00AE7CCD" w:rsidP="00B460CA">
      <w:pPr>
        <w:pStyle w:val="ListParagraph"/>
        <w:numPr>
          <w:ilvl w:val="1"/>
          <w:numId w:val="1"/>
        </w:numPr>
      </w:pPr>
      <w:r>
        <w:t># Order Details</w:t>
      </w:r>
    </w:p>
    <w:p w14:paraId="02493960" w14:textId="3E41CA35" w:rsidR="00AE7CCD" w:rsidRDefault="00AE7CCD" w:rsidP="00B460CA">
      <w:pPr>
        <w:pStyle w:val="ListParagraph"/>
        <w:numPr>
          <w:ilvl w:val="1"/>
          <w:numId w:val="1"/>
        </w:numPr>
      </w:pPr>
      <w:r>
        <w:t>Quantity</w:t>
      </w:r>
    </w:p>
    <w:p w14:paraId="43C9B838" w14:textId="79A2FD7F" w:rsidR="00B460CA" w:rsidRDefault="00B460CA" w:rsidP="00B460CA">
      <w:pPr>
        <w:pStyle w:val="ListParagraph"/>
        <w:numPr>
          <w:ilvl w:val="1"/>
          <w:numId w:val="1"/>
        </w:numPr>
      </w:pPr>
      <w:r>
        <w:t>Total Line Total</w:t>
      </w:r>
    </w:p>
    <w:p w14:paraId="4F74EAF0" w14:textId="42B9190C" w:rsidR="00B460CA" w:rsidRDefault="00B460CA" w:rsidP="00B460CA">
      <w:pPr>
        <w:pStyle w:val="ListParagraph"/>
        <w:numPr>
          <w:ilvl w:val="1"/>
          <w:numId w:val="1"/>
        </w:numPr>
      </w:pPr>
      <w:r>
        <w:t>Total Tax Amount</w:t>
      </w:r>
    </w:p>
    <w:p w14:paraId="68DCC5B0" w14:textId="3C58B2A7" w:rsidR="00B460CA" w:rsidRDefault="00B460CA" w:rsidP="00B460CA">
      <w:pPr>
        <w:pStyle w:val="ListParagraph"/>
        <w:numPr>
          <w:ilvl w:val="1"/>
          <w:numId w:val="1"/>
        </w:numPr>
      </w:pPr>
      <w:r>
        <w:t>Total Freight Amount</w:t>
      </w:r>
    </w:p>
    <w:p w14:paraId="624DD786" w14:textId="003F6925" w:rsidR="00B460CA" w:rsidRDefault="00B460CA" w:rsidP="00B460CA">
      <w:pPr>
        <w:pStyle w:val="ListParagraph"/>
        <w:numPr>
          <w:ilvl w:val="1"/>
          <w:numId w:val="1"/>
        </w:numPr>
      </w:pPr>
      <w:r>
        <w:t>Total Due Amount</w:t>
      </w:r>
    </w:p>
    <w:p w14:paraId="7EB4E727" w14:textId="02147826" w:rsidR="00B460CA" w:rsidRDefault="00B460CA" w:rsidP="00B460CA">
      <w:pPr>
        <w:pStyle w:val="ListParagraph"/>
        <w:numPr>
          <w:ilvl w:val="0"/>
          <w:numId w:val="1"/>
        </w:numPr>
      </w:pPr>
      <w:r>
        <w:t>Create the proper visuals to show the following:</w:t>
      </w:r>
    </w:p>
    <w:p w14:paraId="7BF883FE" w14:textId="39B57980" w:rsidR="00B460CA" w:rsidRDefault="00B460CA" w:rsidP="00B460CA">
      <w:pPr>
        <w:pStyle w:val="ListParagraph"/>
        <w:numPr>
          <w:ilvl w:val="1"/>
          <w:numId w:val="1"/>
        </w:numPr>
      </w:pPr>
      <w:r>
        <w:t># of orders by Order date</w:t>
      </w:r>
    </w:p>
    <w:p w14:paraId="48647CC7" w14:textId="4E54B2A4" w:rsidR="00B460CA" w:rsidRDefault="00B460CA" w:rsidP="00B460CA">
      <w:pPr>
        <w:pStyle w:val="ListParagraph"/>
        <w:numPr>
          <w:ilvl w:val="1"/>
          <w:numId w:val="1"/>
        </w:numPr>
      </w:pPr>
      <w:r>
        <w:t># of orders by status</w:t>
      </w:r>
    </w:p>
    <w:p w14:paraId="5CB8EAF0" w14:textId="068DDFBD" w:rsidR="00B460CA" w:rsidRDefault="00B460CA" w:rsidP="00B460CA">
      <w:pPr>
        <w:pStyle w:val="ListParagraph"/>
        <w:numPr>
          <w:ilvl w:val="1"/>
          <w:numId w:val="1"/>
        </w:numPr>
      </w:pPr>
      <w:r>
        <w:t># of orders by Category, Subcategory, and product</w:t>
      </w:r>
    </w:p>
    <w:p w14:paraId="6B75A9A1" w14:textId="1C5EA1A0" w:rsidR="00B460CA" w:rsidRDefault="00B460CA" w:rsidP="00B460CA">
      <w:pPr>
        <w:pStyle w:val="ListParagraph"/>
        <w:numPr>
          <w:ilvl w:val="1"/>
          <w:numId w:val="1"/>
        </w:numPr>
      </w:pPr>
      <w:r>
        <w:t># of orders and total due amount by Territory</w:t>
      </w:r>
    </w:p>
    <w:p w14:paraId="4ABC43E2" w14:textId="77777777" w:rsidR="00B460CA" w:rsidRDefault="00B460CA" w:rsidP="00B460CA"/>
    <w:p w14:paraId="32DB0EBF" w14:textId="77777777" w:rsidR="00B460CA" w:rsidRDefault="00B460CA" w:rsidP="00B460CA">
      <w:r>
        <w:t>Hint: Make sure you are using the proper colors, charts, layout, and descriptive titles.</w:t>
      </w:r>
    </w:p>
    <w:p w14:paraId="5C83442B" w14:textId="77777777" w:rsidR="00B460CA" w:rsidRDefault="00B460CA" w:rsidP="00B460CA"/>
    <w:sectPr w:rsidR="00B4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03D53"/>
    <w:multiLevelType w:val="hybridMultilevel"/>
    <w:tmpl w:val="C0D6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2"/>
    <w:rsid w:val="003A7EE9"/>
    <w:rsid w:val="00423591"/>
    <w:rsid w:val="008561E5"/>
    <w:rsid w:val="00AE7CCD"/>
    <w:rsid w:val="00B153CA"/>
    <w:rsid w:val="00B460CA"/>
    <w:rsid w:val="00D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3BBA"/>
  <w15:chartTrackingRefBased/>
  <w15:docId w15:val="{8F48BBB9-4317-4875-867A-AED41CA6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Mohamed Mohsen</cp:lastModifiedBy>
  <cp:revision>6</cp:revision>
  <dcterms:created xsi:type="dcterms:W3CDTF">2024-01-10T13:27:00Z</dcterms:created>
  <dcterms:modified xsi:type="dcterms:W3CDTF">2024-02-03T06:05:00Z</dcterms:modified>
</cp:coreProperties>
</file>