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55C7" w14:textId="61B60168" w:rsidR="002C4A0F" w:rsidRPr="003F31FA" w:rsidRDefault="002C4A0F" w:rsidP="002C4A0F">
      <w:pPr>
        <w:spacing w:after="360" w:line="240" w:lineRule="auto"/>
        <w:outlineLvl w:val="0"/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</w:pPr>
      <w:r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Project #</w:t>
      </w:r>
      <w:r w:rsidR="001B6B50">
        <w:rPr>
          <w:rFonts w:ascii="Nunito Sans" w:eastAsia="Times New Roman" w:hAnsi="Nunito Sans" w:cs="Times New Roman" w:hint="cs"/>
          <w:b/>
          <w:bCs/>
          <w:color w:val="000000"/>
          <w:kern w:val="36"/>
          <w:sz w:val="32"/>
          <w:szCs w:val="32"/>
          <w:rtl/>
        </w:rPr>
        <w:t>8</w:t>
      </w:r>
      <w:r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:</w:t>
      </w:r>
      <w:r w:rsidR="00BA6040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866BA7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web based ERP</w:t>
      </w:r>
      <w:r w:rsidR="008B5DF2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 U</w:t>
      </w:r>
      <w:r w:rsidR="008B5DF2" w:rsidRPr="008B5DF2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niversity</w:t>
      </w:r>
      <w:r w:rsidR="008B5DF2"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8B5DF2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Registration </w:t>
      </w:r>
      <w:r w:rsidR="008B5DF2"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using</w:t>
      </w:r>
      <w:r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AA49C8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ASP.NET </w:t>
      </w:r>
      <w:r w:rsidR="001B6B50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MVC</w:t>
      </w:r>
      <w:r w:rsidR="00D65294" w:rsidRPr="003F31FA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 xml:space="preserve"> </w:t>
      </w:r>
      <w:r w:rsidR="00866BA7">
        <w:rPr>
          <w:rFonts w:ascii="Nunito Sans" w:eastAsia="Times New Roman" w:hAnsi="Nunito Sans" w:cs="Times New Roman"/>
          <w:b/>
          <w:bCs/>
          <w:color w:val="000000"/>
          <w:kern w:val="36"/>
          <w:sz w:val="32"/>
          <w:szCs w:val="32"/>
        </w:rPr>
        <w:t>.</w:t>
      </w:r>
    </w:p>
    <w:p w14:paraId="2620547D" w14:textId="363BC686" w:rsidR="002B196F" w:rsidRPr="003F31FA" w:rsidRDefault="002C4A0F" w:rsidP="001F71BE">
      <w:pPr>
        <w:rPr>
          <w:rFonts w:ascii="Nunito Sans" w:hAnsi="Nunito Sans"/>
          <w:color w:val="000000"/>
          <w:sz w:val="21"/>
          <w:szCs w:val="21"/>
          <w:shd w:val="clear" w:color="auto" w:fill="FFFFFF"/>
        </w:rPr>
      </w:pPr>
      <w:r w:rsidRPr="003F31FA"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Build a full web application using </w:t>
      </w:r>
      <w:r w:rsidR="001F71BE">
        <w:rPr>
          <w:rFonts w:ascii="Nunito Sans" w:hAnsi="Nunito Sans"/>
          <w:color w:val="000000"/>
          <w:sz w:val="21"/>
          <w:szCs w:val="21"/>
          <w:shd w:val="clear" w:color="auto" w:fill="FFFFFF"/>
        </w:rPr>
        <w:t xml:space="preserve">ASP.NET </w:t>
      </w:r>
      <w:r w:rsidR="0094673A">
        <w:rPr>
          <w:rFonts w:ascii="Nunito Sans" w:hAnsi="Nunito Sans"/>
          <w:color w:val="000000"/>
          <w:sz w:val="21"/>
          <w:szCs w:val="21"/>
          <w:shd w:val="clear" w:color="auto" w:fill="FFFFFF"/>
        </w:rPr>
        <w:t>MVC</w:t>
      </w:r>
    </w:p>
    <w:p w14:paraId="415604CC" w14:textId="77777777" w:rsidR="002C4A0F" w:rsidRPr="003F31FA" w:rsidRDefault="002C4A0F" w:rsidP="002C4A0F">
      <w:pPr>
        <w:pStyle w:val="Heading2"/>
        <w:spacing w:before="0" w:after="180"/>
        <w:rPr>
          <w:rFonts w:ascii="Nunito Sans" w:hAnsi="Nunito Sans"/>
          <w:color w:val="000000"/>
        </w:rPr>
      </w:pPr>
      <w:r w:rsidRPr="003F31FA">
        <w:rPr>
          <w:rFonts w:ascii="Nunito Sans" w:hAnsi="Nunito Sans"/>
          <w:color w:val="000000"/>
        </w:rPr>
        <w:t>Project context</w:t>
      </w:r>
    </w:p>
    <w:p w14:paraId="1C02CCBB" w14:textId="68A4DA3A" w:rsidR="002C4A0F" w:rsidRDefault="008B5DF2" w:rsidP="002C4A0F">
      <w:pPr>
        <w:pStyle w:val="ekeyz-0"/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You are about create web-based</w:t>
      </w:r>
      <w:r w:rsidR="006D0452">
        <w:rPr>
          <w:rFonts w:ascii="Nunito Sans" w:hAnsi="Nunito Sans"/>
          <w:color w:val="000000"/>
          <w:sz w:val="15"/>
          <w:szCs w:val="15"/>
        </w:rPr>
        <w:t xml:space="preserve"> ERP</w:t>
      </w:r>
      <w:r>
        <w:rPr>
          <w:rFonts w:ascii="Nunito Sans" w:hAnsi="Nunito Sans"/>
          <w:color w:val="000000"/>
          <w:sz w:val="15"/>
          <w:szCs w:val="15"/>
        </w:rPr>
        <w:t xml:space="preserve"> </w:t>
      </w:r>
      <w:r w:rsidRPr="008B5DF2">
        <w:rPr>
          <w:rFonts w:ascii="Nunito Sans" w:hAnsi="Nunito Sans"/>
          <w:color w:val="000000"/>
          <w:sz w:val="15"/>
          <w:szCs w:val="15"/>
        </w:rPr>
        <w:t>University Registration</w:t>
      </w:r>
      <w:r>
        <w:rPr>
          <w:rFonts w:ascii="Nunito Sans" w:hAnsi="Nunito Sans"/>
          <w:color w:val="000000"/>
          <w:sz w:val="15"/>
          <w:szCs w:val="15"/>
        </w:rPr>
        <w:t>.</w:t>
      </w:r>
    </w:p>
    <w:p w14:paraId="2982C5A7" w14:textId="77777777" w:rsidR="008B5DF2" w:rsidRPr="003F31FA" w:rsidRDefault="008B5DF2" w:rsidP="002C4A0F">
      <w:pPr>
        <w:pStyle w:val="ekeyz-0"/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</w:p>
    <w:p w14:paraId="3274F029" w14:textId="7D4958F0" w:rsidR="002C4A0F" w:rsidRPr="00120AFB" w:rsidRDefault="002C4A0F" w:rsidP="00120AFB">
      <w:pPr>
        <w:pStyle w:val="ekeyz-0"/>
        <w:spacing w:before="0" w:beforeAutospacing="0" w:after="0" w:afterAutospacing="0"/>
        <w:ind w:left="720"/>
        <w:rPr>
          <w:rFonts w:ascii="Nunito Sans" w:hAnsi="Nunito Sans"/>
          <w:b/>
          <w:bCs/>
          <w:color w:val="000000"/>
          <w:sz w:val="15"/>
          <w:szCs w:val="15"/>
        </w:rPr>
      </w:pPr>
      <w:r w:rsidRPr="00120AFB">
        <w:rPr>
          <w:rFonts w:ascii="Nunito Sans" w:hAnsi="Nunito Sans"/>
          <w:b/>
          <w:bCs/>
          <w:color w:val="000000"/>
          <w:sz w:val="15"/>
          <w:szCs w:val="15"/>
        </w:rPr>
        <w:t xml:space="preserve">Your </w:t>
      </w:r>
      <w:r w:rsidR="00120AFB" w:rsidRPr="00120AFB">
        <w:rPr>
          <w:rFonts w:ascii="Nunito Sans" w:hAnsi="Nunito Sans"/>
          <w:b/>
          <w:bCs/>
          <w:color w:val="000000"/>
          <w:sz w:val="15"/>
          <w:szCs w:val="15"/>
        </w:rPr>
        <w:t>project</w:t>
      </w:r>
      <w:r w:rsidRPr="00120AFB">
        <w:rPr>
          <w:rFonts w:ascii="Nunito Sans" w:hAnsi="Nunito Sans"/>
          <w:b/>
          <w:bCs/>
          <w:color w:val="000000"/>
          <w:sz w:val="15"/>
          <w:szCs w:val="15"/>
        </w:rPr>
        <w:t xml:space="preserve"> should have the following:</w:t>
      </w:r>
    </w:p>
    <w:p w14:paraId="43A74C48" w14:textId="77777777" w:rsidR="002C4A0F" w:rsidRDefault="000801E6" w:rsidP="00341E6B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Choose a correct theme that covers UI/UX standards. </w:t>
      </w:r>
    </w:p>
    <w:p w14:paraId="0426470B" w14:textId="77777777" w:rsidR="000801E6" w:rsidRPr="003F31FA" w:rsidRDefault="000801E6" w:rsidP="00341E6B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Good design to show your visual identity inside your project. </w:t>
      </w:r>
    </w:p>
    <w:p w14:paraId="0D37F0D0" w14:textId="1ED81356" w:rsidR="000801E6" w:rsidRPr="003F31FA" w:rsidRDefault="000801E6" w:rsidP="00341E6B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Your application should have pages such as: about us, contact us, </w:t>
      </w:r>
      <w:r w:rsidR="00AD0245">
        <w:rPr>
          <w:rFonts w:ascii="Nunito Sans" w:hAnsi="Nunito Sans"/>
          <w:color w:val="000000"/>
          <w:sz w:val="15"/>
          <w:szCs w:val="15"/>
        </w:rPr>
        <w:t>…. etc.</w:t>
      </w:r>
    </w:p>
    <w:p w14:paraId="4CA806AB" w14:textId="7874F259" w:rsidR="00341E6B" w:rsidRDefault="008B5DF2" w:rsidP="008B5DF2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Students </w:t>
      </w:r>
      <w:r w:rsidRPr="00890325">
        <w:rPr>
          <w:rFonts w:ascii="Nunito Sans" w:hAnsi="Nunito Sans"/>
          <w:color w:val="000000"/>
          <w:sz w:val="15"/>
          <w:szCs w:val="15"/>
        </w:rPr>
        <w:t>can</w:t>
      </w:r>
      <w:r w:rsidR="00341E6B" w:rsidRPr="00890325">
        <w:rPr>
          <w:rFonts w:ascii="Nunito Sans" w:hAnsi="Nunito Sans"/>
          <w:color w:val="000000"/>
          <w:sz w:val="15"/>
          <w:szCs w:val="15"/>
        </w:rPr>
        <w:t xml:space="preserve"> have full access to the website and read all </w:t>
      </w:r>
      <w:r>
        <w:rPr>
          <w:rFonts w:ascii="Nunito Sans" w:hAnsi="Nunito Sans"/>
          <w:color w:val="000000"/>
          <w:sz w:val="15"/>
          <w:szCs w:val="15"/>
        </w:rPr>
        <w:t>programs.</w:t>
      </w:r>
    </w:p>
    <w:p w14:paraId="3982312D" w14:textId="330AAAF2" w:rsidR="00231631" w:rsidRDefault="00231631" w:rsidP="008B5DF2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The landing page should be pure HTML, CSS and JavaScript connected with API</w:t>
      </w:r>
    </w:p>
    <w:p w14:paraId="7649F4D0" w14:textId="064CD082" w:rsidR="00967872" w:rsidRDefault="00967872" w:rsidP="00967872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Once, the student chooses the appropriate major. He </w:t>
      </w:r>
      <w:r w:rsidR="003350C4">
        <w:rPr>
          <w:rFonts w:ascii="Nunito Sans" w:hAnsi="Nunito Sans"/>
          <w:color w:val="000000"/>
          <w:sz w:val="15"/>
          <w:szCs w:val="15"/>
        </w:rPr>
        <w:t>must</w:t>
      </w:r>
      <w:r>
        <w:rPr>
          <w:rFonts w:ascii="Nunito Sans" w:hAnsi="Nunito Sans"/>
          <w:color w:val="000000"/>
          <w:sz w:val="15"/>
          <w:szCs w:val="15"/>
        </w:rPr>
        <w:t xml:space="preserve"> register and fill the appropriate form. </w:t>
      </w:r>
    </w:p>
    <w:p w14:paraId="6FA5120B" w14:textId="6AD5A4F8" w:rsidR="00967872" w:rsidRDefault="00967872" w:rsidP="00967872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Once, the student has accepted, then he can add </w:t>
      </w:r>
      <w:r w:rsidR="00FF4AF7">
        <w:rPr>
          <w:rFonts w:ascii="Nunito Sans" w:hAnsi="Nunito Sans"/>
          <w:color w:val="000000"/>
          <w:sz w:val="15"/>
          <w:szCs w:val="15"/>
        </w:rPr>
        <w:t xml:space="preserve">the appropriate courses (according to required </w:t>
      </w:r>
      <w:r w:rsidR="004850AD">
        <w:rPr>
          <w:rFonts w:ascii="Nunito Sans" w:hAnsi="Nunito Sans"/>
          <w:color w:val="000000"/>
          <w:sz w:val="15"/>
          <w:szCs w:val="15"/>
        </w:rPr>
        <w:t>major</w:t>
      </w:r>
      <w:r w:rsidR="00FF4AF7">
        <w:rPr>
          <w:rFonts w:ascii="Nunito Sans" w:hAnsi="Nunito Sans"/>
          <w:color w:val="000000"/>
          <w:sz w:val="15"/>
          <w:szCs w:val="15"/>
        </w:rPr>
        <w:t>).</w:t>
      </w:r>
    </w:p>
    <w:p w14:paraId="40D268B7" w14:textId="5E5C53DF" w:rsidR="00707F51" w:rsidRDefault="00707F51" w:rsidP="00967872">
      <w:pPr>
        <w:pStyle w:val="ekeyz-0"/>
        <w:numPr>
          <w:ilvl w:val="0"/>
          <w:numId w:val="3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The courses semester doesn’t </w:t>
      </w:r>
      <w:r w:rsidR="00372D1D">
        <w:rPr>
          <w:rFonts w:ascii="Nunito Sans" w:hAnsi="Nunito Sans"/>
          <w:color w:val="000000"/>
          <w:sz w:val="15"/>
          <w:szCs w:val="15"/>
        </w:rPr>
        <w:t>submit</w:t>
      </w:r>
      <w:r w:rsidR="003350C4">
        <w:rPr>
          <w:rFonts w:ascii="Nunito Sans" w:hAnsi="Nunito Sans"/>
          <w:color w:val="000000"/>
          <w:sz w:val="15"/>
          <w:szCs w:val="15"/>
        </w:rPr>
        <w:t xml:space="preserve"> until he</w:t>
      </w:r>
      <w:r w:rsidR="0082225B">
        <w:rPr>
          <w:rFonts w:ascii="Nunito Sans" w:hAnsi="Nunito Sans"/>
          <w:color w:val="000000"/>
          <w:sz w:val="15"/>
          <w:szCs w:val="15"/>
        </w:rPr>
        <w:t xml:space="preserve"> </w:t>
      </w:r>
      <w:r w:rsidR="00372D1D">
        <w:rPr>
          <w:rFonts w:ascii="Nunito Sans" w:hAnsi="Nunito Sans"/>
          <w:color w:val="000000"/>
          <w:sz w:val="15"/>
          <w:szCs w:val="15"/>
        </w:rPr>
        <w:t>pays</w:t>
      </w:r>
      <w:r w:rsidR="0082225B">
        <w:rPr>
          <w:rFonts w:ascii="Nunito Sans" w:hAnsi="Nunito Sans"/>
          <w:color w:val="000000"/>
          <w:sz w:val="15"/>
          <w:szCs w:val="15"/>
        </w:rPr>
        <w:t xml:space="preserve"> the required</w:t>
      </w:r>
      <w:r w:rsidR="003350C4">
        <w:rPr>
          <w:rFonts w:ascii="Nunito Sans" w:hAnsi="Nunito Sans" w:hint="cs"/>
          <w:color w:val="000000"/>
          <w:sz w:val="15"/>
          <w:szCs w:val="15"/>
          <w:rtl/>
        </w:rPr>
        <w:t xml:space="preserve"> </w:t>
      </w:r>
      <w:r w:rsidR="003350C4">
        <w:rPr>
          <w:rFonts w:ascii="Nunito Sans" w:hAnsi="Nunito Sans"/>
          <w:color w:val="000000"/>
          <w:sz w:val="15"/>
          <w:szCs w:val="15"/>
        </w:rPr>
        <w:t>amount</w:t>
      </w:r>
      <w:r w:rsidR="0082225B">
        <w:rPr>
          <w:rFonts w:ascii="Nunito Sans" w:hAnsi="Nunito Sans"/>
          <w:color w:val="000000"/>
          <w:sz w:val="15"/>
          <w:szCs w:val="15"/>
        </w:rPr>
        <w:t>.</w:t>
      </w:r>
    </w:p>
    <w:p w14:paraId="17008269" w14:textId="0F090D2D" w:rsidR="00967872" w:rsidRDefault="00967872" w:rsidP="00967872">
      <w:pPr>
        <w:pStyle w:val="ekeyz-0"/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</w:p>
    <w:p w14:paraId="694B3DEE" w14:textId="3337CE29" w:rsidR="00967872" w:rsidRDefault="00967872" w:rsidP="00967872">
      <w:pPr>
        <w:pStyle w:val="ekeyz-0"/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In the admin side:</w:t>
      </w:r>
    </w:p>
    <w:p w14:paraId="5E2605A2" w14:textId="074F795E" w:rsidR="00372D1D" w:rsidRDefault="00967872" w:rsidP="00372D1D">
      <w:pPr>
        <w:pStyle w:val="ekeyz-0"/>
        <w:numPr>
          <w:ilvl w:val="0"/>
          <w:numId w:val="7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The admin can view all admission requests, </w:t>
      </w:r>
      <w:r w:rsidR="00372D1D">
        <w:rPr>
          <w:rFonts w:ascii="Nunito Sans" w:hAnsi="Nunito Sans"/>
          <w:color w:val="000000"/>
          <w:sz w:val="15"/>
          <w:szCs w:val="15"/>
        </w:rPr>
        <w:t>accept,</w:t>
      </w:r>
      <w:r>
        <w:rPr>
          <w:rFonts w:ascii="Nunito Sans" w:hAnsi="Nunito Sans"/>
          <w:color w:val="000000"/>
          <w:sz w:val="15"/>
          <w:szCs w:val="15"/>
        </w:rPr>
        <w:t xml:space="preserve"> or reject this </w:t>
      </w:r>
      <w:r w:rsidR="00372D1D">
        <w:rPr>
          <w:rFonts w:ascii="Nunito Sans" w:hAnsi="Nunito Sans"/>
          <w:color w:val="000000"/>
          <w:sz w:val="15"/>
          <w:szCs w:val="15"/>
        </w:rPr>
        <w:t>request.</w:t>
      </w:r>
    </w:p>
    <w:p w14:paraId="0EEFB017" w14:textId="5B0F2136" w:rsidR="00FF4AF7" w:rsidRPr="00372D1D" w:rsidRDefault="00FF4AF7" w:rsidP="00372D1D">
      <w:pPr>
        <w:pStyle w:val="ekeyz-0"/>
        <w:numPr>
          <w:ilvl w:val="0"/>
          <w:numId w:val="7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 xml:space="preserve">The admin can prepare the </w:t>
      </w:r>
      <w:r w:rsidR="00861243">
        <w:rPr>
          <w:rFonts w:ascii="Nunito Sans" w:hAnsi="Nunito Sans"/>
          <w:color w:val="000000"/>
          <w:sz w:val="15"/>
          <w:szCs w:val="15"/>
        </w:rPr>
        <w:t xml:space="preserve">faculties, </w:t>
      </w:r>
      <w:r>
        <w:rPr>
          <w:rFonts w:ascii="Nunito Sans" w:hAnsi="Nunito Sans"/>
          <w:color w:val="000000"/>
          <w:sz w:val="15"/>
          <w:szCs w:val="15"/>
        </w:rPr>
        <w:t>majors, courses, and prices for each material hours.</w:t>
      </w:r>
    </w:p>
    <w:p w14:paraId="4D296C98" w14:textId="080C659D" w:rsidR="00372D1D" w:rsidRDefault="00372D1D" w:rsidP="00967872">
      <w:pPr>
        <w:pStyle w:val="ekeyz-0"/>
        <w:numPr>
          <w:ilvl w:val="0"/>
          <w:numId w:val="7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In all previous cases, the system must send automatic e-mail to the applicant student</w:t>
      </w:r>
    </w:p>
    <w:p w14:paraId="2DA47612" w14:textId="77777777" w:rsidR="00FF4AF7" w:rsidRDefault="00FF4AF7" w:rsidP="00FF4AF7">
      <w:pPr>
        <w:pStyle w:val="ekeyz-0"/>
        <w:numPr>
          <w:ilvl w:val="0"/>
          <w:numId w:val="7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The admin can view all done payments and in progress payments.</w:t>
      </w:r>
    </w:p>
    <w:p w14:paraId="195259E6" w14:textId="77777777" w:rsidR="00FF4AF7" w:rsidRDefault="00FF4AF7" w:rsidP="00FF4AF7">
      <w:pPr>
        <w:pStyle w:val="ekeyz-0"/>
        <w:numPr>
          <w:ilvl w:val="0"/>
          <w:numId w:val="7"/>
        </w:numPr>
        <w:spacing w:before="0" w:beforeAutospacing="0" w:after="0" w:afterAutospacing="0"/>
        <w:rPr>
          <w:rFonts w:ascii="Nunito Sans" w:hAnsi="Nunito Sans"/>
          <w:color w:val="000000"/>
          <w:sz w:val="15"/>
          <w:szCs w:val="15"/>
        </w:rPr>
      </w:pPr>
      <w:r>
        <w:rPr>
          <w:rFonts w:ascii="Nunito Sans" w:hAnsi="Nunito Sans"/>
          <w:color w:val="000000"/>
          <w:sz w:val="15"/>
          <w:szCs w:val="15"/>
        </w:rPr>
        <w:t>Statistics about all registered students, accepted students, done payments.</w:t>
      </w:r>
    </w:p>
    <w:p w14:paraId="5EA2FBD8" w14:textId="77777777" w:rsidR="00FF4AF7" w:rsidRDefault="00FF4AF7" w:rsidP="00FF4AF7">
      <w:pPr>
        <w:pStyle w:val="ekeyz-0"/>
        <w:spacing w:before="0" w:beforeAutospacing="0" w:after="0" w:afterAutospacing="0"/>
        <w:ind w:left="720"/>
        <w:rPr>
          <w:rFonts w:ascii="Nunito Sans" w:hAnsi="Nunito Sans"/>
          <w:color w:val="000000"/>
          <w:sz w:val="15"/>
          <w:szCs w:val="15"/>
        </w:rPr>
      </w:pPr>
    </w:p>
    <w:p w14:paraId="65149D18" w14:textId="20F562C6" w:rsidR="00341E6B" w:rsidRPr="009134C5" w:rsidRDefault="00341E6B" w:rsidP="009134C5">
      <w:pPr>
        <w:pStyle w:val="ekeyz-0"/>
        <w:spacing w:before="0" w:beforeAutospacing="0" w:after="0" w:afterAutospacing="0"/>
        <w:ind w:left="720"/>
        <w:rPr>
          <w:rFonts w:ascii="Nunito Sans" w:hAnsi="Nunito Sans"/>
          <w:color w:val="000000"/>
          <w:sz w:val="15"/>
          <w:szCs w:val="15"/>
        </w:rPr>
      </w:pPr>
    </w:p>
    <w:p w14:paraId="6DB83581" w14:textId="36A15018" w:rsidR="00993AD9" w:rsidRDefault="002C4A0F" w:rsidP="00F4108E">
      <w:pPr>
        <w:pStyle w:val="ekeyz-0"/>
        <w:spacing w:before="0" w:beforeAutospacing="0" w:after="0" w:afterAutospacing="0"/>
      </w:pPr>
      <w:r w:rsidRPr="003F31FA">
        <w:rPr>
          <w:rFonts w:ascii="Nunito Sans" w:hAnsi="Nunito Sans"/>
          <w:color w:val="000000"/>
          <w:sz w:val="15"/>
          <w:szCs w:val="15"/>
        </w:rPr>
        <w:t>​</w:t>
      </w:r>
    </w:p>
    <w:p w14:paraId="4EE978FE" w14:textId="77777777" w:rsidR="00993AD9" w:rsidRPr="003F31FA" w:rsidRDefault="00993AD9"/>
    <w:sectPr w:rsidR="00993AD9" w:rsidRPr="003F31FA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FA38" w14:textId="77777777" w:rsidR="00866ACB" w:rsidRDefault="00866ACB" w:rsidP="00AA49C8">
      <w:pPr>
        <w:spacing w:after="0" w:line="240" w:lineRule="auto"/>
      </w:pPr>
      <w:r>
        <w:separator/>
      </w:r>
    </w:p>
  </w:endnote>
  <w:endnote w:type="continuationSeparator" w:id="0">
    <w:p w14:paraId="209F1DBF" w14:textId="77777777" w:rsidR="00866ACB" w:rsidRDefault="00866ACB" w:rsidP="00AA4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0E6C" w14:textId="431F8D9A" w:rsidR="00AA49C8" w:rsidRDefault="00AA49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88218A" wp14:editId="343638D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7644a61a65c53559bf75176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BED3D7" w14:textId="4925F2FE" w:rsidR="00AA49C8" w:rsidRPr="00AA49C8" w:rsidRDefault="00AA49C8" w:rsidP="00AA49C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AA49C8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8218A" id="_x0000_t202" coordsize="21600,21600" o:spt="202" path="m,l,21600r21600,l21600,xe">
              <v:stroke joinstyle="miter"/>
              <v:path gradientshapeok="t" o:connecttype="rect"/>
            </v:shapetype>
            <v:shape id="MSIPCM57644a61a65c53559bf75176" o:spid="_x0000_s1026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8BED3D7" w14:textId="4925F2FE" w:rsidR="00AA49C8" w:rsidRPr="00AA49C8" w:rsidRDefault="00AA49C8" w:rsidP="00AA49C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AA49C8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5CB0" w14:textId="77777777" w:rsidR="00866ACB" w:rsidRDefault="00866ACB" w:rsidP="00AA49C8">
      <w:pPr>
        <w:spacing w:after="0" w:line="240" w:lineRule="auto"/>
      </w:pPr>
      <w:r>
        <w:separator/>
      </w:r>
    </w:p>
  </w:footnote>
  <w:footnote w:type="continuationSeparator" w:id="0">
    <w:p w14:paraId="0A5B8EC3" w14:textId="77777777" w:rsidR="00866ACB" w:rsidRDefault="00866ACB" w:rsidP="00AA4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44B"/>
    <w:multiLevelType w:val="hybridMultilevel"/>
    <w:tmpl w:val="71EA7FE6"/>
    <w:lvl w:ilvl="0" w:tplc="B966FB86">
      <w:start w:val="1"/>
      <w:numFmt w:val="decimal"/>
      <w:lvlText w:val="%1-"/>
      <w:lvlJc w:val="left"/>
      <w:pPr>
        <w:ind w:left="720" w:hanging="360"/>
      </w:pPr>
      <w:rPr>
        <w:rFonts w:ascii="Nunito Sans" w:hAnsi="Nunito San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43E7"/>
    <w:multiLevelType w:val="hybridMultilevel"/>
    <w:tmpl w:val="A0D0EFB4"/>
    <w:lvl w:ilvl="0" w:tplc="D1E030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02672"/>
    <w:multiLevelType w:val="multilevel"/>
    <w:tmpl w:val="4DF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44B22"/>
    <w:multiLevelType w:val="multilevel"/>
    <w:tmpl w:val="3DAA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814E2"/>
    <w:multiLevelType w:val="hybridMultilevel"/>
    <w:tmpl w:val="A54AAFE0"/>
    <w:lvl w:ilvl="0" w:tplc="DD606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D5E70"/>
    <w:multiLevelType w:val="hybridMultilevel"/>
    <w:tmpl w:val="64CA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5488">
    <w:abstractNumId w:val="2"/>
  </w:num>
  <w:num w:numId="2" w16cid:durableId="1197112334">
    <w:abstractNumId w:val="3"/>
  </w:num>
  <w:num w:numId="3" w16cid:durableId="1044408017">
    <w:abstractNumId w:val="5"/>
  </w:num>
  <w:num w:numId="4" w16cid:durableId="126531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918692">
    <w:abstractNumId w:val="0"/>
  </w:num>
  <w:num w:numId="6" w16cid:durableId="282227348">
    <w:abstractNumId w:val="4"/>
  </w:num>
  <w:num w:numId="7" w16cid:durableId="1766533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0F"/>
    <w:rsid w:val="000801E6"/>
    <w:rsid w:val="000B2D84"/>
    <w:rsid w:val="000F07FA"/>
    <w:rsid w:val="00120AFB"/>
    <w:rsid w:val="001B6B50"/>
    <w:rsid w:val="001F71BE"/>
    <w:rsid w:val="00231631"/>
    <w:rsid w:val="002B08BB"/>
    <w:rsid w:val="002B196F"/>
    <w:rsid w:val="002B1AF5"/>
    <w:rsid w:val="002C4A0F"/>
    <w:rsid w:val="002D1172"/>
    <w:rsid w:val="002F55FD"/>
    <w:rsid w:val="003350C4"/>
    <w:rsid w:val="00341E6B"/>
    <w:rsid w:val="00372D1D"/>
    <w:rsid w:val="003B5F32"/>
    <w:rsid w:val="003C7255"/>
    <w:rsid w:val="003D4604"/>
    <w:rsid w:val="003F31FA"/>
    <w:rsid w:val="0041664E"/>
    <w:rsid w:val="00437AB8"/>
    <w:rsid w:val="004574D6"/>
    <w:rsid w:val="004850AD"/>
    <w:rsid w:val="004A62E4"/>
    <w:rsid w:val="004F0E06"/>
    <w:rsid w:val="00510AE9"/>
    <w:rsid w:val="0053086C"/>
    <w:rsid w:val="005C105A"/>
    <w:rsid w:val="00613772"/>
    <w:rsid w:val="006D0452"/>
    <w:rsid w:val="00701571"/>
    <w:rsid w:val="00707F51"/>
    <w:rsid w:val="00774942"/>
    <w:rsid w:val="0081164C"/>
    <w:rsid w:val="0082225B"/>
    <w:rsid w:val="00861243"/>
    <w:rsid w:val="00866ACB"/>
    <w:rsid w:val="00866BA7"/>
    <w:rsid w:val="00890325"/>
    <w:rsid w:val="008B5DF2"/>
    <w:rsid w:val="009134C5"/>
    <w:rsid w:val="0094673A"/>
    <w:rsid w:val="00967872"/>
    <w:rsid w:val="00993AD9"/>
    <w:rsid w:val="009E23F6"/>
    <w:rsid w:val="00A046A9"/>
    <w:rsid w:val="00A262C7"/>
    <w:rsid w:val="00A42459"/>
    <w:rsid w:val="00AA49C8"/>
    <w:rsid w:val="00AC4E97"/>
    <w:rsid w:val="00AD0245"/>
    <w:rsid w:val="00B64026"/>
    <w:rsid w:val="00B76965"/>
    <w:rsid w:val="00BA6040"/>
    <w:rsid w:val="00BF6D55"/>
    <w:rsid w:val="00C6153F"/>
    <w:rsid w:val="00D65294"/>
    <w:rsid w:val="00DE508C"/>
    <w:rsid w:val="00E31E21"/>
    <w:rsid w:val="00E74AB9"/>
    <w:rsid w:val="00E9101F"/>
    <w:rsid w:val="00EE5105"/>
    <w:rsid w:val="00F4108E"/>
    <w:rsid w:val="00FA3882"/>
    <w:rsid w:val="00FC326E"/>
    <w:rsid w:val="00FF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FF4F83"/>
  <w15:chartTrackingRefBased/>
  <w15:docId w15:val="{12918E89-F84C-4029-B3B8-B4A32E7C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4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A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A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keyz-0">
    <w:name w:val="ekeyz-0"/>
    <w:basedOn w:val="Normal"/>
    <w:rsid w:val="002C4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6D55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C8"/>
  </w:style>
  <w:style w:type="paragraph" w:styleId="Footer">
    <w:name w:val="footer"/>
    <w:basedOn w:val="Normal"/>
    <w:link w:val="FooterChar"/>
    <w:uiPriority w:val="99"/>
    <w:unhideWhenUsed/>
    <w:rsid w:val="00AA49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1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0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77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abeisat  -gt</dc:creator>
  <cp:keywords/>
  <dc:description/>
  <cp:lastModifiedBy>QAZAQ Ala O-JO/CCD</cp:lastModifiedBy>
  <cp:revision>3</cp:revision>
  <dcterms:created xsi:type="dcterms:W3CDTF">2023-02-14T09:46:00Z</dcterms:created>
  <dcterms:modified xsi:type="dcterms:W3CDTF">2023-02-14T09:47:00Z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2023-02-14T09:46:44Z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4c7552ee-81c1-4a7b-bebb-57acb5d0bc29</vt:lpwstr>
  </property>
  <property fmtid="{D5CDD505-2E9C-101B-9397-08002B2CF9AE}" pid="8" name="MSIP_Label_e6c818a6-e1a0-4a6e-a969-20d857c5dc62_ContentBits">
    <vt:lpwstr>2</vt:lpwstr>
  </property>
</Properties>
</file>