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928C" w14:textId="27E20112" w:rsidR="002C0B61" w:rsidRPr="0080256F" w:rsidRDefault="002C0B61" w:rsidP="0080256F">
      <w:pPr>
        <w:jc w:val="center"/>
        <w:rPr>
          <w:b/>
          <w:bCs/>
          <w:sz w:val="28"/>
          <w:szCs w:val="28"/>
          <w:u w:val="single"/>
        </w:rPr>
      </w:pPr>
      <w:r w:rsidRPr="0080256F">
        <w:rPr>
          <w:b/>
          <w:bCs/>
          <w:sz w:val="28"/>
          <w:szCs w:val="28"/>
          <w:u w:val="single"/>
        </w:rPr>
        <w:t>Issues Faced during Task:</w:t>
      </w:r>
    </w:p>
    <w:p w14:paraId="24916FC3" w14:textId="7267BE3E" w:rsidR="002C0B61" w:rsidRDefault="002C0B61" w:rsidP="0080256F">
      <w:pPr>
        <w:pStyle w:val="ListParagraph"/>
        <w:numPr>
          <w:ilvl w:val="0"/>
          <w:numId w:val="1"/>
        </w:numPr>
      </w:pPr>
      <w:r>
        <w:t>For Testcase number 2, c</w:t>
      </w:r>
      <w:r>
        <w:t xml:space="preserve">ould not automate </w:t>
      </w:r>
      <w:r>
        <w:t>it</w:t>
      </w:r>
      <w:r>
        <w:t xml:space="preserve"> because no options are displayed as mentioned in the steps</w:t>
      </w:r>
      <w:r>
        <w:t xml:space="preserve"> in the file I received via Email</w:t>
      </w:r>
      <w:r w:rsidR="005A13E5">
        <w:t>, and I attached a screenshot to make things clear.</w:t>
      </w:r>
    </w:p>
    <w:p w14:paraId="1772D3AF" w14:textId="38C07EA0" w:rsidR="002C0B61" w:rsidRDefault="002C0B61">
      <w:r>
        <w:rPr>
          <w:noProof/>
        </w:rPr>
        <w:drawing>
          <wp:inline distT="0" distB="0" distL="0" distR="0" wp14:anchorId="40FFE021" wp14:editId="617AA2B2">
            <wp:extent cx="2933700" cy="2181225"/>
            <wp:effectExtent l="0" t="0" r="0" b="9525"/>
            <wp:docPr id="171361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17586" name=""/>
                    <pic:cNvPicPr/>
                  </pic:nvPicPr>
                  <pic:blipFill rotWithShape="1">
                    <a:blip r:embed="rId5"/>
                    <a:srcRect l="25321" t="17104" r="25321" b="17617"/>
                    <a:stretch/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447F" w14:textId="708DE2F2" w:rsidR="002C0B61" w:rsidRDefault="0080256F" w:rsidP="0080256F">
      <w:pPr>
        <w:pStyle w:val="ListParagraph"/>
        <w:numPr>
          <w:ilvl w:val="0"/>
          <w:numId w:val="1"/>
        </w:numPr>
      </w:pPr>
      <w:r>
        <w:t>For Testcase 6) I c</w:t>
      </w:r>
      <w:r w:rsidR="002C0B61">
        <w:t xml:space="preserve">ould not automate </w:t>
      </w:r>
      <w:r>
        <w:t>it as well</w:t>
      </w:r>
      <w:r w:rsidR="002C0B61">
        <w:t xml:space="preserve"> because no options are displayed as mentioned in the steps </w:t>
      </w:r>
      <w:r>
        <w:t xml:space="preserve">in the file I received through email </w:t>
      </w:r>
      <w:r w:rsidR="002C0B61">
        <w:t>and I took a screenshot to show what I get when I click on “Customer Login” button</w:t>
      </w:r>
    </w:p>
    <w:p w14:paraId="53A378C4" w14:textId="0E5FC7FC" w:rsidR="00797E8F" w:rsidRDefault="002C0B61">
      <w:r>
        <w:t xml:space="preserve"> </w:t>
      </w:r>
      <w:r>
        <w:rPr>
          <w:noProof/>
        </w:rPr>
        <w:drawing>
          <wp:inline distT="0" distB="0" distL="0" distR="0" wp14:anchorId="062E73C8" wp14:editId="2A4F0330">
            <wp:extent cx="2914650" cy="2152650"/>
            <wp:effectExtent l="0" t="0" r="0" b="0"/>
            <wp:docPr id="29031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16089" name=""/>
                    <pic:cNvPicPr/>
                  </pic:nvPicPr>
                  <pic:blipFill rotWithShape="1">
                    <a:blip r:embed="rId6"/>
                    <a:srcRect l="25481" t="17104" r="25481" b="18472"/>
                    <a:stretch/>
                  </pic:blipFill>
                  <pic:spPr bwMode="auto"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8E9FC" w14:textId="77777777" w:rsidR="002C0B61" w:rsidRDefault="002C0B61"/>
    <w:sectPr w:rsidR="002C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7776"/>
    <w:multiLevelType w:val="hybridMultilevel"/>
    <w:tmpl w:val="CDC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53"/>
    <w:rsid w:val="002C0B61"/>
    <w:rsid w:val="005A13E5"/>
    <w:rsid w:val="005C2153"/>
    <w:rsid w:val="00797E8F"/>
    <w:rsid w:val="008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1B62"/>
  <w15:chartTrackingRefBased/>
  <w15:docId w15:val="{9AF1AD8C-FA80-4530-885B-A4FD9E1B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 Emad</dc:creator>
  <cp:keywords/>
  <dc:description/>
  <cp:lastModifiedBy>Basma  Emad</cp:lastModifiedBy>
  <cp:revision>3</cp:revision>
  <dcterms:created xsi:type="dcterms:W3CDTF">2023-12-09T19:53:00Z</dcterms:created>
  <dcterms:modified xsi:type="dcterms:W3CDTF">2023-12-09T20:05:00Z</dcterms:modified>
</cp:coreProperties>
</file>