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53AF47" w14:textId="77777777" w:rsidR="005B2EEE"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1D781EF2" w14:textId="77777777" w:rsidR="005B2EEE"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2447EFD3" w14:textId="77777777" w:rsidR="005B2EEE"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76C8372F" w14:textId="77777777" w:rsidR="005B2EEE" w:rsidRDefault="005B2EEE">
      <w:pPr>
        <w:rPr>
          <w:rFonts w:ascii="Open Sans" w:eastAsia="Open Sans" w:hAnsi="Open Sans" w:cs="Open Sans"/>
        </w:rPr>
      </w:pPr>
    </w:p>
    <w:p w14:paraId="79F9F57D" w14:textId="77777777" w:rsidR="005B2EEE" w:rsidRDefault="00000000">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054BC083" w14:textId="77777777" w:rsidR="005B2EEE" w:rsidRDefault="005B2EEE">
      <w:pPr>
        <w:rPr>
          <w:rFonts w:ascii="Open Sans" w:eastAsia="Open Sans" w:hAnsi="Open Sans" w:cs="Open Sans"/>
        </w:rPr>
      </w:pPr>
    </w:p>
    <w:p w14:paraId="46251E0F" w14:textId="77777777" w:rsidR="005B2EEE" w:rsidRDefault="00000000">
      <w:pPr>
        <w:rPr>
          <w:rFonts w:ascii="Open Sans" w:eastAsia="Open Sans" w:hAnsi="Open Sans" w:cs="Open Sans"/>
        </w:rPr>
      </w:pPr>
      <w:r>
        <w:rPr>
          <w:rFonts w:ascii="Open Sans" w:eastAsia="Open Sans" w:hAnsi="Open Sans" w:cs="Open Sans"/>
        </w:rPr>
        <w:t>Here is the DDL used to create the schema:</w:t>
      </w:r>
    </w:p>
    <w:p w14:paraId="18FEEF55" w14:textId="77777777" w:rsidR="005B2EEE" w:rsidRDefault="005B2EEE">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5B2EEE" w14:paraId="4C03BC46" w14:textId="77777777">
        <w:tc>
          <w:tcPr>
            <w:tcW w:w="9360" w:type="dxa"/>
            <w:shd w:val="clear" w:color="auto" w:fill="000000"/>
            <w:tcMar>
              <w:top w:w="100" w:type="dxa"/>
              <w:left w:w="100" w:type="dxa"/>
              <w:bottom w:w="100" w:type="dxa"/>
              <w:right w:w="100" w:type="dxa"/>
            </w:tcMar>
          </w:tcPr>
          <w:p w14:paraId="0730471B"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62248543"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E194CDC"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BA64E85"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561EF971"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7D543592"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29813DB"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3F3E8F1A"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5E04AA6A"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740A99C5"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55B9FEAB" w14:textId="77777777" w:rsidR="005B2EEE" w:rsidRDefault="005B2EEE">
            <w:pPr>
              <w:widowControl w:val="0"/>
              <w:spacing w:line="240" w:lineRule="auto"/>
              <w:rPr>
                <w:rFonts w:ascii="Roboto Mono" w:eastAsia="Roboto Mono" w:hAnsi="Roboto Mono" w:cs="Roboto Mono"/>
                <w:b/>
                <w:color w:val="7F7F7F"/>
                <w:sz w:val="20"/>
                <w:szCs w:val="20"/>
              </w:rPr>
            </w:pPr>
          </w:p>
          <w:p w14:paraId="5B6BD9BC"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538CE58D"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5F4F2D69"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B8DF127"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0F696779" w14:textId="77777777" w:rsidR="005B2EEE"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59B33BA3" w14:textId="77777777" w:rsidR="005B2EEE"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465A9E06" w14:textId="77777777" w:rsidR="005B2EEE" w:rsidRDefault="005B2EEE">
      <w:pPr>
        <w:rPr>
          <w:rFonts w:ascii="Open Sans" w:eastAsia="Open Sans" w:hAnsi="Open Sans" w:cs="Open Sans"/>
        </w:rPr>
      </w:pPr>
    </w:p>
    <w:p w14:paraId="1D6D28CB" w14:textId="77777777" w:rsidR="005B2EEE" w:rsidRDefault="005B2EEE">
      <w:pPr>
        <w:rPr>
          <w:rFonts w:ascii="Open Sans" w:eastAsia="Open Sans" w:hAnsi="Open Sans" w:cs="Open Sans"/>
        </w:rPr>
      </w:pPr>
    </w:p>
    <w:p w14:paraId="7FC2BAB3" w14:textId="77777777" w:rsidR="005B2EEE"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14:paraId="6C8165C0" w14:textId="77777777" w:rsidR="005B2EEE"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3B29795A" w14:textId="77777777" w:rsidR="005B2EEE" w:rsidRDefault="005B2EEE">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B2EEE" w14:paraId="331132D3" w14:textId="77777777">
        <w:trPr>
          <w:trHeight w:val="1980"/>
        </w:trPr>
        <w:tc>
          <w:tcPr>
            <w:tcW w:w="9360" w:type="dxa"/>
            <w:shd w:val="clear" w:color="auto" w:fill="auto"/>
            <w:tcMar>
              <w:top w:w="100" w:type="dxa"/>
              <w:left w:w="100" w:type="dxa"/>
              <w:bottom w:w="100" w:type="dxa"/>
              <w:right w:w="100" w:type="dxa"/>
            </w:tcMar>
          </w:tcPr>
          <w:p w14:paraId="41213C40" w14:textId="77777777" w:rsidR="005B2EEE" w:rsidRDefault="005B2EEE">
            <w:pPr>
              <w:widowControl w:val="0"/>
              <w:spacing w:line="240" w:lineRule="auto"/>
              <w:rPr>
                <w:rFonts w:ascii="Open Sans" w:eastAsia="Open Sans" w:hAnsi="Open Sans" w:cs="Open Sans"/>
              </w:rPr>
            </w:pPr>
          </w:p>
        </w:tc>
      </w:tr>
    </w:tbl>
    <w:p w14:paraId="35D79EBF" w14:textId="77777777" w:rsidR="005B2EEE" w:rsidRDefault="00000000">
      <w:pPr>
        <w:rPr>
          <w:rFonts w:ascii="Open Sans" w:eastAsia="Open Sans" w:hAnsi="Open Sans" w:cs="Open Sans"/>
        </w:rPr>
      </w:pPr>
      <w:r>
        <w:br w:type="page"/>
      </w:r>
    </w:p>
    <w:p w14:paraId="2BF1D3EA" w14:textId="77777777" w:rsidR="005B2EEE" w:rsidRDefault="00000000">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775B7944" w14:textId="77777777" w:rsidR="005B2EEE"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0B482DED" w14:textId="77777777" w:rsidR="005B2EEE" w:rsidRDefault="005B2EEE">
      <w:pPr>
        <w:rPr>
          <w:rFonts w:ascii="Open Sans" w:eastAsia="Open Sans" w:hAnsi="Open Sans" w:cs="Open Sans"/>
        </w:rPr>
      </w:pPr>
    </w:p>
    <w:p w14:paraId="6B169943" w14:textId="77777777" w:rsidR="005B2EEE"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5D029A12" w14:textId="77777777" w:rsidR="005B2EEE"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47DD92C2" w14:textId="77777777" w:rsidR="005B2EEE"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1A53FDBC" w14:textId="77777777" w:rsidR="005B2EEE"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2339E64C" w14:textId="77777777" w:rsidR="005B2EEE"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7F44B2A5" w14:textId="77777777" w:rsidR="005B2EEE"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09865742" w14:textId="77777777" w:rsidR="005B2EEE"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01CE4770" w14:textId="77777777" w:rsidR="005B2EEE"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61973999" w14:textId="77777777" w:rsidR="005B2EEE"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01899F58" w14:textId="77777777" w:rsidR="005B2EEE"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17B2A7A5" w14:textId="77777777" w:rsidR="005B2EEE" w:rsidRDefault="00000000">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3BD63305" w14:textId="77777777" w:rsidR="005B2EEE"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23701023" w14:textId="77777777" w:rsidR="005B2EEE"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1D27CB42" w14:textId="77777777" w:rsidR="005B2EEE"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1AAD73D4" w14:textId="77777777" w:rsidR="005B2EEE" w:rsidRDefault="00000000">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0B413F1F" w14:textId="77777777" w:rsidR="005B2EEE" w:rsidRDefault="00000000">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611F3717" w14:textId="77777777" w:rsidR="005B2EEE"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5915B5B" w14:textId="77777777" w:rsidR="005B2EEE"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346A580C" w14:textId="77777777" w:rsidR="005B2EEE"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6EC0A1B8" w14:textId="77777777" w:rsidR="005B2EEE"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6F08F61E" w14:textId="77777777" w:rsidR="005B2EEE"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45D6DADA" w14:textId="77777777" w:rsidR="005B2EEE"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5E96C412" w14:textId="77777777" w:rsidR="005B2EEE" w:rsidRDefault="0000000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58ECCF70" w14:textId="77777777" w:rsidR="005B2EEE" w:rsidRDefault="00000000">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0FDEE0EB" w14:textId="77777777" w:rsidR="005B2EEE"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74675A0E" w14:textId="77777777" w:rsidR="005B2EEE"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3BF6BE40" w14:textId="77777777" w:rsidR="005B2EEE"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03ED7E23" w14:textId="77777777" w:rsidR="005B2EEE" w:rsidRDefault="005B2EEE">
      <w:pPr>
        <w:ind w:left="1440"/>
        <w:rPr>
          <w:rFonts w:ascii="Open Sans" w:eastAsia="Open Sans" w:hAnsi="Open Sans" w:cs="Open Sans"/>
        </w:rPr>
      </w:pPr>
    </w:p>
    <w:p w14:paraId="490CB2DF" w14:textId="77777777" w:rsidR="005B2EEE"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0736EAA9" w14:textId="77777777" w:rsidR="005B2EEE"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60D4FA1C" w14:textId="77777777" w:rsidR="005B2EEE" w:rsidRDefault="0000000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658BDE29" w14:textId="77777777" w:rsidR="005B2EEE"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41D6AA81" w14:textId="77777777" w:rsidR="005B2EEE"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6357E802" w14:textId="77777777" w:rsidR="005B2EEE"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3E6C8A11" w14:textId="77777777" w:rsidR="005B2EEE"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64F972E2" w14:textId="77777777" w:rsidR="005B2EEE"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50B93798" w14:textId="77777777" w:rsidR="005B2EEE"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6C96A6D8" w14:textId="77777777" w:rsidR="005B2EEE"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6A8BAA7F" w14:textId="77777777" w:rsidR="005B2EEE" w:rsidRDefault="0000000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0B18B80F" w14:textId="77777777" w:rsidR="005B2EEE"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4E59DCD5" w14:textId="77777777" w:rsidR="005B2EEE"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6879B8DC" w14:textId="77777777" w:rsidR="005B2EEE" w:rsidRDefault="005B2EEE">
      <w:pPr>
        <w:ind w:left="1440"/>
        <w:rPr>
          <w:rFonts w:ascii="Open Sans" w:eastAsia="Open Sans" w:hAnsi="Open Sans" w:cs="Open Sans"/>
        </w:rPr>
      </w:pPr>
    </w:p>
    <w:p w14:paraId="20B5B5D4" w14:textId="77777777" w:rsidR="005B2EEE"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760D3AB0" w14:textId="77777777" w:rsidR="005B2EEE" w:rsidRDefault="005B2EEE">
      <w:pPr>
        <w:ind w:left="720"/>
        <w:rPr>
          <w:rFonts w:ascii="Open Sans" w:eastAsia="Open Sans" w:hAnsi="Open Sans" w:cs="Open Sans"/>
        </w:rPr>
      </w:pPr>
    </w:p>
    <w:p w14:paraId="74916660" w14:textId="77777777" w:rsidR="005B2EEE"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09115535" w14:textId="77777777" w:rsidR="005B2EEE" w:rsidRDefault="005B2EEE">
      <w:pPr>
        <w:rPr>
          <w:rFonts w:ascii="Open Sans" w:eastAsia="Open Sans" w:hAnsi="Open Sans" w:cs="Open Sans"/>
        </w:rPr>
      </w:pPr>
    </w:p>
    <w:p w14:paraId="78FE8E1E" w14:textId="77777777" w:rsidR="005B2EEE"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589F1A1F" w14:textId="77777777" w:rsidR="005B2EEE" w:rsidRDefault="005B2EEE">
      <w:pPr>
        <w:rPr>
          <w:rFonts w:ascii="Open Sans" w:eastAsia="Open Sans" w:hAnsi="Open Sans" w:cs="Open Sans"/>
        </w:rPr>
      </w:pPr>
    </w:p>
    <w:p w14:paraId="6AB9EF9A" w14:textId="77777777" w:rsidR="005B2EEE" w:rsidRDefault="005B2EEE">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5B2EEE" w14:paraId="2FB8C67A" w14:textId="77777777">
        <w:tc>
          <w:tcPr>
            <w:tcW w:w="9360" w:type="dxa"/>
            <w:shd w:val="clear" w:color="auto" w:fill="000000"/>
            <w:tcMar>
              <w:top w:w="100" w:type="dxa"/>
              <w:left w:w="100" w:type="dxa"/>
              <w:bottom w:w="100" w:type="dxa"/>
              <w:right w:w="100" w:type="dxa"/>
            </w:tcMar>
          </w:tcPr>
          <w:p w14:paraId="7A29C6B3" w14:textId="77777777" w:rsidR="005B2EEE" w:rsidRDefault="005B2EEE">
            <w:pPr>
              <w:widowControl w:val="0"/>
              <w:spacing w:line="240" w:lineRule="auto"/>
              <w:rPr>
                <w:rFonts w:ascii="Roboto Mono" w:eastAsia="Roboto Mono" w:hAnsi="Roboto Mono" w:cs="Roboto Mono"/>
                <w:color w:val="FFFFFF"/>
                <w:sz w:val="20"/>
                <w:szCs w:val="20"/>
              </w:rPr>
            </w:pPr>
          </w:p>
        </w:tc>
      </w:tr>
    </w:tbl>
    <w:p w14:paraId="5EA2FD20" w14:textId="77777777" w:rsidR="005B2EEE" w:rsidRDefault="00000000">
      <w:pPr>
        <w:rPr>
          <w:rFonts w:ascii="Open Sans" w:eastAsia="Open Sans" w:hAnsi="Open Sans" w:cs="Open Sans"/>
        </w:rPr>
      </w:pPr>
      <w:r>
        <w:br w:type="page"/>
      </w:r>
    </w:p>
    <w:p w14:paraId="2DD5A76B" w14:textId="77777777" w:rsidR="005B2EEE" w:rsidRDefault="00000000">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788471D5" w14:textId="77777777" w:rsidR="005B2EEE"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0C1000E7" w14:textId="77777777" w:rsidR="005B2EEE" w:rsidRDefault="005B2EEE">
      <w:pPr>
        <w:rPr>
          <w:rFonts w:ascii="Open Sans" w:eastAsia="Open Sans" w:hAnsi="Open Sans" w:cs="Open Sans"/>
        </w:rPr>
      </w:pPr>
    </w:p>
    <w:p w14:paraId="5CFF4F98" w14:textId="77777777" w:rsidR="005B2EEE"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499D6478" w14:textId="77777777" w:rsidR="005B2EEE" w:rsidRDefault="00000000">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362418CD" w14:textId="77777777" w:rsidR="005B2EEE"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21D835B5" w14:textId="77777777" w:rsidR="005B2EEE" w:rsidRDefault="00000000">
      <w:pPr>
        <w:numPr>
          <w:ilvl w:val="0"/>
          <w:numId w:val="1"/>
        </w:numPr>
        <w:rPr>
          <w:rFonts w:ascii="Open Sans" w:eastAsia="Open Sans" w:hAnsi="Open Sans" w:cs="Open Sans"/>
        </w:rPr>
      </w:pPr>
      <w:r>
        <w:rPr>
          <w:rFonts w:ascii="Open Sans" w:eastAsia="Open Sans" w:hAnsi="Open Sans" w:cs="Open Sans"/>
        </w:rPr>
        <w:t xml:space="preserve">Don’t forget that some users only vote or </w:t>
      </w:r>
      <w:proofErr w:type="gramStart"/>
      <w:r>
        <w:rPr>
          <w:rFonts w:ascii="Open Sans" w:eastAsia="Open Sans" w:hAnsi="Open Sans" w:cs="Open Sans"/>
        </w:rPr>
        <w:t>comment, and</w:t>
      </w:r>
      <w:proofErr w:type="gramEnd"/>
      <w:r>
        <w:rPr>
          <w:rFonts w:ascii="Open Sans" w:eastAsia="Open Sans" w:hAnsi="Open Sans" w:cs="Open Sans"/>
        </w:rPr>
        <w:t xml:space="preserve"> haven’t created any posts. You’ll have to create those users too.</w:t>
      </w:r>
    </w:p>
    <w:p w14:paraId="7E91344C" w14:textId="77777777" w:rsidR="005B2EEE"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239035C2" w14:textId="77777777" w:rsidR="005B2EEE" w:rsidRDefault="00000000">
      <w:pPr>
        <w:numPr>
          <w:ilvl w:val="0"/>
          <w:numId w:val="1"/>
        </w:numPr>
        <w:rPr>
          <w:rFonts w:ascii="Open Sans" w:eastAsia="Open Sans" w:hAnsi="Open Sans" w:cs="Open Sans"/>
        </w:rPr>
      </w:pPr>
      <w:r>
        <w:rPr>
          <w:rFonts w:ascii="Open Sans" w:eastAsia="Open Sans" w:hAnsi="Open Sans" w:cs="Open Sans"/>
        </w:rPr>
        <w:t xml:space="preserve">Tip: You can start by running only SELECTs to fine-tune your </w:t>
      </w:r>
      <w:proofErr w:type="gramStart"/>
      <w:r>
        <w:rPr>
          <w:rFonts w:ascii="Open Sans" w:eastAsia="Open Sans" w:hAnsi="Open Sans" w:cs="Open Sans"/>
        </w:rPr>
        <w:t>queries, and</w:t>
      </w:r>
      <w:proofErr w:type="gramEnd"/>
      <w:r>
        <w:rPr>
          <w:rFonts w:ascii="Open Sans" w:eastAsia="Open Sans" w:hAnsi="Open Sans" w:cs="Open Sans"/>
        </w:rPr>
        <w:t xml:space="preserve"> use a LIMIT to avoid large data sets. Once you know you have the correct query, you can then run your full INSERT...SELECT query.</w:t>
      </w:r>
    </w:p>
    <w:p w14:paraId="6E6B078D" w14:textId="77777777" w:rsidR="005B2EEE"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1B0D8F48" w14:textId="77777777" w:rsidR="005B2EEE" w:rsidRDefault="005B2EEE">
      <w:pPr>
        <w:rPr>
          <w:rFonts w:ascii="Open Sans" w:eastAsia="Open Sans" w:hAnsi="Open Sans" w:cs="Open Sans"/>
        </w:rPr>
      </w:pPr>
    </w:p>
    <w:p w14:paraId="723E75B9" w14:textId="77777777" w:rsidR="005B2EEE"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61373FBA" w14:textId="77777777" w:rsidR="005B2EEE" w:rsidRDefault="005B2EEE">
      <w:pPr>
        <w:rPr>
          <w:rFonts w:ascii="Open Sans" w:eastAsia="Open Sans" w:hAnsi="Open Sans" w:cs="Open Sans"/>
        </w:rPr>
      </w:pPr>
    </w:p>
    <w:p w14:paraId="1F94B6C9" w14:textId="77777777" w:rsidR="005B2EEE" w:rsidRDefault="005B2EEE">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5B2EEE" w14:paraId="392579D4" w14:textId="77777777">
        <w:tc>
          <w:tcPr>
            <w:tcW w:w="9360" w:type="dxa"/>
            <w:shd w:val="clear" w:color="auto" w:fill="000000"/>
            <w:tcMar>
              <w:top w:w="100" w:type="dxa"/>
              <w:left w:w="100" w:type="dxa"/>
              <w:bottom w:w="100" w:type="dxa"/>
              <w:right w:w="100" w:type="dxa"/>
            </w:tcMar>
          </w:tcPr>
          <w:p w14:paraId="27350C4C" w14:textId="77777777" w:rsidR="005B2EEE" w:rsidRDefault="005B2EEE">
            <w:pPr>
              <w:widowControl w:val="0"/>
              <w:spacing w:line="240" w:lineRule="auto"/>
              <w:rPr>
                <w:rFonts w:ascii="Roboto Mono" w:eastAsia="Roboto Mono" w:hAnsi="Roboto Mono" w:cs="Roboto Mono"/>
                <w:color w:val="FFFFFF"/>
              </w:rPr>
            </w:pPr>
          </w:p>
        </w:tc>
      </w:tr>
    </w:tbl>
    <w:p w14:paraId="6DBF9906" w14:textId="77777777" w:rsidR="005B2EEE" w:rsidRDefault="005B2EEE">
      <w:pPr>
        <w:rPr>
          <w:rFonts w:ascii="Open Sans" w:eastAsia="Open Sans" w:hAnsi="Open Sans" w:cs="Open Sans"/>
        </w:rPr>
      </w:pPr>
    </w:p>
    <w:p w14:paraId="6A5E614E" w14:textId="77777777" w:rsidR="005B2EEE" w:rsidRDefault="005B2EEE">
      <w:pPr>
        <w:rPr>
          <w:rFonts w:ascii="Open Sans" w:eastAsia="Open Sans" w:hAnsi="Open Sans" w:cs="Open Sans"/>
        </w:rPr>
      </w:pPr>
    </w:p>
    <w:p w14:paraId="41C7DD5B" w14:textId="77777777" w:rsidR="005B2EEE" w:rsidRDefault="005B2EEE"/>
    <w:sectPr w:rsidR="005B2EE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2BD5A" w14:textId="77777777" w:rsidR="00D20CB3" w:rsidRDefault="00D20CB3">
      <w:pPr>
        <w:spacing w:line="240" w:lineRule="auto"/>
      </w:pPr>
      <w:r>
        <w:separator/>
      </w:r>
    </w:p>
  </w:endnote>
  <w:endnote w:type="continuationSeparator" w:id="0">
    <w:p w14:paraId="2CF05DCF" w14:textId="77777777" w:rsidR="00D20CB3" w:rsidRDefault="00D20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2443" w14:textId="77777777" w:rsidR="005B2EEE" w:rsidRDefault="005B2E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60BE3" w14:textId="77777777" w:rsidR="00D20CB3" w:rsidRDefault="00D20CB3">
      <w:pPr>
        <w:spacing w:line="240" w:lineRule="auto"/>
      </w:pPr>
      <w:r>
        <w:separator/>
      </w:r>
    </w:p>
  </w:footnote>
  <w:footnote w:type="continuationSeparator" w:id="0">
    <w:p w14:paraId="108B7718" w14:textId="77777777" w:rsidR="00D20CB3" w:rsidRDefault="00D20C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38BE"/>
    <w:multiLevelType w:val="multilevel"/>
    <w:tmpl w:val="4294A0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F554E5"/>
    <w:multiLevelType w:val="multilevel"/>
    <w:tmpl w:val="17A0A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0820953">
    <w:abstractNumId w:val="1"/>
  </w:num>
  <w:num w:numId="2" w16cid:durableId="156325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EEE"/>
    <w:rsid w:val="005B2EEE"/>
    <w:rsid w:val="00D20CB3"/>
    <w:rsid w:val="00E677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9719"/>
  <w15:docId w15:val="{B7CD6366-ADB6-45E5-B5EF-0B03BAE8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Raghad Alamoudi</cp:lastModifiedBy>
  <cp:revision>2</cp:revision>
  <dcterms:created xsi:type="dcterms:W3CDTF">2022-07-20T10:53:00Z</dcterms:created>
  <dcterms:modified xsi:type="dcterms:W3CDTF">2022-07-20T10:53:00Z</dcterms:modified>
</cp:coreProperties>
</file>