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First: what problem are we solving?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 in your PDF:</w:t>
      </w:r>
    </w:p>
    <w:p w:rsidR="00796EAF" w:rsidRPr="00796EAF" w:rsidRDefault="00796EAF" w:rsidP="0079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CNN</w:t>
      </w:r>
    </w:p>
    <w:p w:rsidR="00796EAF" w:rsidRPr="00796EAF" w:rsidRDefault="00796EAF" w:rsidP="0079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probabilities</w:t>
      </w:r>
    </w:p>
    <w:p w:rsidR="00796EAF" w:rsidRPr="00796EAF" w:rsidRDefault="00796EAF" w:rsidP="0079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Thresholds</w:t>
      </w:r>
    </w:p>
    <w:p w:rsidR="00796EAF" w:rsidRPr="00796EAF" w:rsidRDefault="00796EAF" w:rsidP="00796E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idea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people are asking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EXTRA have you contributed beyond implementation?”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answer is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did not change the model. You changed how decisions are MADE and PROVED.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change needs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 + analysis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new CNN code.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 in 3 simple layers (THIS IS KEY)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1 — Model math (already in PDF)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“How does the model compute predictions?”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️ Convolution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6EA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proofErr w:type="spell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96EAF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️ Cross-entropy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 in PDF</w:t>
      </w:r>
      <w:bookmarkStart w:id="0" w:name="_GoBack"/>
      <w:bookmarkEnd w:id="0"/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Layer 2 — Decision math (NOT in PDF)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“WHEN should the system trust itself enough to speak?”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in the PDF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where your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math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comes in.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Layer 3 — Proof / analysis math (NOT in PDF)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answers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Does hiding low-confidence results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help?”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Also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missing in the PDF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I’ll explain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what to do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Layer 2 and Layer 3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(no symbols yet).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STEP-BY-STEP (NO MATH FIRST)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 — Write down what you already do (in words)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From your PDF, you already do this:</w:t>
      </w:r>
    </w:p>
    <w:p w:rsidR="00796EAF" w:rsidRPr="00796EAF" w:rsidRDefault="00796EAF" w:rsidP="0079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gives probabilities</w:t>
      </w:r>
    </w:p>
    <w:p w:rsidR="00796EAF" w:rsidRPr="00796EAF" w:rsidRDefault="00796EAF" w:rsidP="0079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confidence is high → show result</w:t>
      </w:r>
    </w:p>
    <w:p w:rsidR="00796EAF" w:rsidRPr="00796EAF" w:rsidRDefault="00796EAF" w:rsidP="0079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If confidence is low → hide result</w:t>
      </w:r>
    </w:p>
    <w:p w:rsidR="00796EAF" w:rsidRPr="00796EAF" w:rsidRDefault="00796EAF" w:rsidP="00796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Severe diseases → be extra careful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already in your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 — Turn these sentences into RULES (this is the “math”)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1 — Confidence rule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“High confidence”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say: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“Probability ≥ 0.6”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“Low confidence”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say: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“Probability &lt; 0.3”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That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conversion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mathematical formalization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not inventing anything — just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being precise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2 — Decision rule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“We hide the result”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say: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probability &lt; threshold, do not show label”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796EAF" w:rsidRPr="00796EAF" w:rsidRDefault="00796EAF" w:rsidP="0079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idea</w:t>
      </w:r>
    </w:p>
    <w:p w:rsidR="00796EAF" w:rsidRPr="00796EAF" w:rsidRDefault="00796EAF" w:rsidP="00796E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More precise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 3 — Severity rule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saying: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“Severe diseases need more care”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say: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“Severe diseases need higher confidence than mild ones”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Again:</w:t>
      </w:r>
    </w:p>
    <w:p w:rsidR="00796EAF" w:rsidRPr="00796EAF" w:rsidRDefault="00796EAF" w:rsidP="0079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Same idea</w:t>
      </w:r>
    </w:p>
    <w:p w:rsidR="00796EAF" w:rsidRPr="00796EAF" w:rsidRDefault="00796EAF" w:rsidP="00796E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Now written as a rule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is what we mean by “formalization”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turning:</w:t>
      </w:r>
    </w:p>
    <w:p w:rsidR="00796EAF" w:rsidRPr="00796EAF" w:rsidRDefault="00796EAF" w:rsidP="0079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English → rules</w:t>
      </w:r>
    </w:p>
    <w:p w:rsidR="00796EAF" w:rsidRPr="00796EAF" w:rsidRDefault="00796EAF" w:rsidP="00796E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Rules → equations (later, for paper)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NOW: WHERE THIS GOES IN YOUR PDF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Where to place this (VERY IMPORTANT)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your paper (derived from PDF):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Section: </w:t>
      </w:r>
      <w:r w:rsidRPr="00796EA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Methodology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already have:</w:t>
      </w:r>
    </w:p>
    <w:p w:rsidR="00796EAF" w:rsidRPr="00796EAF" w:rsidRDefault="00796EAF" w:rsidP="0079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architecture</w:t>
      </w:r>
    </w:p>
    <w:p w:rsidR="00796EAF" w:rsidRPr="00796EAF" w:rsidRDefault="00796EAF" w:rsidP="0079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</w:t>
      </w:r>
    </w:p>
    <w:p w:rsidR="00796EAF" w:rsidRPr="00796EAF" w:rsidRDefault="00796EAF" w:rsidP="00796E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Thresholding</w:t>
      </w:r>
      <w:proofErr w:type="spell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concept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</w:t>
      </w:r>
      <w:proofErr w:type="gramEnd"/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that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add a new subsection: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“Confidence- and Severity-Aware Decision Policy”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Here you write:</w:t>
      </w:r>
    </w:p>
    <w:p w:rsidR="00796EAF" w:rsidRPr="00796EAF" w:rsidRDefault="00796EAF" w:rsidP="0079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The rules above</w:t>
      </w:r>
    </w:p>
    <w:p w:rsidR="00796EAF" w:rsidRPr="00796EAF" w:rsidRDefault="00796EAF" w:rsidP="00796E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Optionally 2–3 simple equations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section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exist in the PDF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NOW: WHAT IS “ANALYSIS / PROOF”?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even simpler.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 — Ask ONE SIMPLE QUESTION</w:t>
      </w:r>
    </w:p>
    <w:p w:rsidR="00796EAF" w:rsidRPr="00796EAF" w:rsidRDefault="00796EAF" w:rsidP="00796EA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I hide low-confidence predictions, do I show fewer wrong answers?”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it.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STEP 4 — Measure it (this is the proof)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do this experiment: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</w:t>
      </w:r>
      <w:proofErr w:type="gramStart"/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</w:t>
      </w:r>
      <w:proofErr w:type="gramEnd"/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— Baseline system</w:t>
      </w:r>
    </w:p>
    <w:p w:rsidR="00796EAF" w:rsidRPr="00796EAF" w:rsidRDefault="00796EAF" w:rsidP="0079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6EAF">
        <w:rPr>
          <w:rFonts w:ascii="Courier New" w:eastAsia="Times New Roman" w:hAnsi="Courier New" w:cs="Courier New"/>
          <w:sz w:val="20"/>
          <w:szCs w:val="20"/>
          <w:lang w:eastAsia="en-IN"/>
        </w:rPr>
        <w:t>Model → always show top label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Count:</w:t>
      </w:r>
    </w:p>
    <w:p w:rsidR="00796EAF" w:rsidRPr="00796EAF" w:rsidRDefault="00796EAF" w:rsidP="00796E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wrong labels are shown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B — </w:t>
      </w:r>
      <w:proofErr w:type="gramStart"/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</w:t>
      </w:r>
      <w:proofErr w:type="gramEnd"/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system</w:t>
      </w:r>
    </w:p>
    <w:p w:rsidR="00796EAF" w:rsidRPr="00796EAF" w:rsidRDefault="00796EAF" w:rsidP="00796E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96EAF">
        <w:rPr>
          <w:rFonts w:ascii="Courier New" w:eastAsia="Times New Roman" w:hAnsi="Courier New" w:cs="Courier New"/>
          <w:sz w:val="20"/>
          <w:szCs w:val="20"/>
          <w:lang w:eastAsia="en-IN"/>
        </w:rPr>
        <w:t>Model → confidence check → sometimes hide result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Count:</w:t>
      </w:r>
    </w:p>
    <w:p w:rsidR="00796EAF" w:rsidRPr="00796EAF" w:rsidRDefault="00796EAF" w:rsidP="00796E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How many wrong labels are shown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Observation (THIS IS YOUR PROOF)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:rsidR="00796EAF" w:rsidRPr="00796EAF" w:rsidRDefault="00796EAF" w:rsidP="0079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Fewer wrong labels are shown</w:t>
      </w:r>
    </w:p>
    <w:p w:rsidR="00796EAF" w:rsidRPr="00796EAF" w:rsidRDefault="00796EAF" w:rsidP="00796E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though some results are hidden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called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👉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risk–coverage trade-off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is the “analysis math”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not proving a theorem.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You are </w:t>
      </w:r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proving with numbers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I’LL CONNECT THIS BACK TO YOUR PDF (CRUCIAL)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PDF already has:</w:t>
      </w:r>
    </w:p>
    <w:p w:rsidR="00796EAF" w:rsidRPr="00796EAF" w:rsidRDefault="00796EAF" w:rsidP="0079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“Confidence-aware logic”</w:t>
      </w:r>
    </w:p>
    <w:p w:rsidR="00796EAF" w:rsidRPr="00796EAF" w:rsidRDefault="00796EAF" w:rsidP="00796E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“Avoid unsafe outputs”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PDF does NOT </w:t>
      </w:r>
      <w:proofErr w:type="gramStart"/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have:</w:t>
      </w:r>
      <w:proofErr w:type="gramEnd"/>
    </w:p>
    <w:p w:rsidR="00796EAF" w:rsidRPr="00796EAF" w:rsidRDefault="00796EAF" w:rsidP="0079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Exact decision rules</w:t>
      </w:r>
    </w:p>
    <w:p w:rsidR="00796EAF" w:rsidRPr="00796EAF" w:rsidRDefault="00796EAF" w:rsidP="0079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Mathematical definition of “unsafe”</w:t>
      </w:r>
    </w:p>
    <w:p w:rsidR="00796EAF" w:rsidRPr="00796EAF" w:rsidRDefault="00796EAF" w:rsidP="00796E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Numbers showing improvement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proofErr w:type="gramStart"/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That</w:t>
      </w:r>
      <w:proofErr w:type="gramEnd"/>
      <w:r w:rsidRPr="00796E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is what you add</w:t>
      </w:r>
    </w:p>
    <w:p w:rsidR="00796EAF" w:rsidRPr="00796EAF" w:rsidRDefault="00796EAF" w:rsidP="00796E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VERY SIMPLE SUMMARY (PLEASE READ)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are NOT: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❌ Adding new CNN math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Changing </w:t>
      </w:r>
      <w:proofErr w:type="spell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EfficientNet</w:t>
      </w:r>
      <w:proofErr w:type="spell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❌ 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Contradicting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PDF</w:t>
      </w:r>
    </w:p>
    <w:p w:rsidR="00796EAF" w:rsidRPr="00796EAF" w:rsidRDefault="00796EAF" w:rsidP="00796E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96E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ARE:</w:t>
      </w:r>
    </w:p>
    <w:p w:rsidR="00796EAF" w:rsidRPr="00796EAF" w:rsidRDefault="00796EAF" w:rsidP="00796E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✅ Writing rules clearly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✅ </w:t>
      </w:r>
      <w:proofErr w:type="gramStart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>Turning</w:t>
      </w:r>
      <w:proofErr w:type="gramEnd"/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ideas into equations</w:t>
      </w:r>
      <w:r w:rsidRPr="00796EA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✅ Proving safety with number</w:t>
      </w:r>
    </w:p>
    <w:p w:rsidR="00D030AF" w:rsidRDefault="00796EAF"/>
    <w:sectPr w:rsidR="00D03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BE4845"/>
    <w:multiLevelType w:val="multilevel"/>
    <w:tmpl w:val="AB64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756DDE"/>
    <w:multiLevelType w:val="multilevel"/>
    <w:tmpl w:val="68D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0B7E0F"/>
    <w:multiLevelType w:val="multilevel"/>
    <w:tmpl w:val="A4F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DA3FF1"/>
    <w:multiLevelType w:val="multilevel"/>
    <w:tmpl w:val="9B02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EB77B9"/>
    <w:multiLevelType w:val="multilevel"/>
    <w:tmpl w:val="A026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FA3CC2"/>
    <w:multiLevelType w:val="multilevel"/>
    <w:tmpl w:val="5DE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C84803"/>
    <w:multiLevelType w:val="multilevel"/>
    <w:tmpl w:val="C5EEC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472232"/>
    <w:multiLevelType w:val="multilevel"/>
    <w:tmpl w:val="2A0A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E690846"/>
    <w:multiLevelType w:val="multilevel"/>
    <w:tmpl w:val="192A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EE930B1"/>
    <w:multiLevelType w:val="multilevel"/>
    <w:tmpl w:val="700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A8281D"/>
    <w:multiLevelType w:val="multilevel"/>
    <w:tmpl w:val="30FA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9CA1501"/>
    <w:multiLevelType w:val="multilevel"/>
    <w:tmpl w:val="E22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5"/>
  </w:num>
  <w:num w:numId="4">
    <w:abstractNumId w:val="7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 w:numId="9">
    <w:abstractNumId w:val="2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EAF"/>
    <w:rsid w:val="00113F32"/>
    <w:rsid w:val="006F5ADB"/>
    <w:rsid w:val="0079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6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96E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E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6E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96E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6EAF"/>
    <w:rPr>
      <w:b/>
      <w:bCs/>
    </w:rPr>
  </w:style>
  <w:style w:type="character" w:styleId="Emphasis">
    <w:name w:val="Emphasis"/>
    <w:basedOn w:val="DefaultParagraphFont"/>
    <w:uiPriority w:val="20"/>
    <w:qFormat/>
    <w:rsid w:val="00796E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6EA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96EAF"/>
  </w:style>
  <w:style w:type="character" w:customStyle="1" w:styleId="hljs-selector-tag">
    <w:name w:val="hljs-selector-tag"/>
    <w:basedOn w:val="DefaultParagraphFont"/>
    <w:rsid w:val="00796EAF"/>
  </w:style>
  <w:style w:type="character" w:customStyle="1" w:styleId="hljs-keyword">
    <w:name w:val="hljs-keyword"/>
    <w:basedOn w:val="DefaultParagraphFont"/>
    <w:rsid w:val="00796E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96E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96E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96E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96E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A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96E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96E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96EA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96E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96EAF"/>
    <w:rPr>
      <w:b/>
      <w:bCs/>
    </w:rPr>
  </w:style>
  <w:style w:type="character" w:styleId="Emphasis">
    <w:name w:val="Emphasis"/>
    <w:basedOn w:val="DefaultParagraphFont"/>
    <w:uiPriority w:val="20"/>
    <w:qFormat/>
    <w:rsid w:val="00796EA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6E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6E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96EA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796EAF"/>
  </w:style>
  <w:style w:type="character" w:customStyle="1" w:styleId="hljs-selector-tag">
    <w:name w:val="hljs-selector-tag"/>
    <w:basedOn w:val="DefaultParagraphFont"/>
    <w:rsid w:val="00796EAF"/>
  </w:style>
  <w:style w:type="character" w:customStyle="1" w:styleId="hljs-keyword">
    <w:name w:val="hljs-keyword"/>
    <w:basedOn w:val="DefaultParagraphFont"/>
    <w:rsid w:val="00796E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24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8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0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1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7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7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0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7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2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2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1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7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9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2026-01-29T05:48:00Z</dcterms:created>
  <dcterms:modified xsi:type="dcterms:W3CDTF">2026-01-29T05:51:00Z</dcterms:modified>
</cp:coreProperties>
</file>