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58B1" w14:textId="77777777" w:rsidR="00874887" w:rsidRDefault="00000000">
      <w:pPr>
        <w:pStyle w:val="Heading1"/>
      </w:pPr>
      <w:bookmarkStart w:id="0" w:name="X88d7454fc6e96ce8ba839f0f8b2699391f19062"/>
      <w:r>
        <w:t>6-Week Onboarding Checklist</w:t>
      </w:r>
    </w:p>
    <w:p w14:paraId="4E643E37" w14:textId="77777777" w:rsidR="00874887" w:rsidRDefault="00000000">
      <w:pPr>
        <w:pStyle w:val="FirstParagraph"/>
      </w:pPr>
      <w:r>
        <w:rPr>
          <w:i/>
          <w:iCs/>
        </w:rPr>
        <w:t>(Full-Stack Engineering with Applied Prompt Engineering)</w:t>
      </w:r>
    </w:p>
    <w:p w14:paraId="76B39B7E" w14:textId="77777777" w:rsidR="00874887" w:rsidRDefault="009E6258">
      <w:r>
        <w:rPr>
          <w:noProof/>
        </w:rPr>
        <w:pict w14:anchorId="065AE854">
          <v:rect id="_x0000_i1031" alt="" style="width:451.3pt;height:.05pt;mso-width-percent:0;mso-height-percent:0;mso-width-percent:0;mso-height-percent:0" o:hralign="center" o:hrstd="t" o:hr="t"/>
        </w:pict>
      </w:r>
    </w:p>
    <w:p w14:paraId="636136F8" w14:textId="77777777" w:rsidR="00874887" w:rsidRDefault="00000000">
      <w:pPr>
        <w:pStyle w:val="Heading2"/>
      </w:pPr>
      <w:bookmarkStart w:id="1" w:name="week-1--foundations--cloud-native-basics"/>
      <w:r>
        <w:t>WEEK 1 – Foundations &amp; Cloud-Native Basics</w:t>
      </w:r>
    </w:p>
    <w:p w14:paraId="2386AE39" w14:textId="77777777" w:rsidR="00874887" w:rsidRDefault="00000000">
      <w:pPr>
        <w:pStyle w:val="Heading3"/>
      </w:pPr>
      <w:bookmarkStart w:id="2" w:name="learning-checklist"/>
      <w:r>
        <w:t>Learning Checklist</w:t>
      </w:r>
    </w:p>
    <w:p w14:paraId="00D68A4A" w14:textId="01A78AB4" w:rsidR="00874887" w:rsidRDefault="00000000">
      <w:pPr>
        <w:numPr>
          <w:ilvl w:val="0"/>
          <w:numId w:val="2"/>
        </w:numPr>
      </w:pPr>
      <w:r>
        <w:t>[ ] Complete Coursera modules:</w:t>
      </w:r>
      <w:r w:rsidR="00DF1B1C">
        <w:t xml:space="preserve"> </w:t>
      </w:r>
      <w:r w:rsidR="00DF1B1C">
        <w:rPr>
          <w:i/>
          <w:iCs/>
        </w:rPr>
        <w:t>(~6–8 hrs)</w:t>
      </w:r>
    </w:p>
    <w:p w14:paraId="4183FA98" w14:textId="77777777" w:rsidR="00874887" w:rsidRDefault="00000000">
      <w:pPr>
        <w:pStyle w:val="Compact"/>
        <w:numPr>
          <w:ilvl w:val="1"/>
          <w:numId w:val="3"/>
        </w:numPr>
      </w:pPr>
      <w:r>
        <w:t>[ ] Intro to Cloud Computing</w:t>
      </w:r>
    </w:p>
    <w:p w14:paraId="7F317E85" w14:textId="77777777" w:rsidR="00874887" w:rsidRDefault="00000000">
      <w:pPr>
        <w:pStyle w:val="Compact"/>
        <w:numPr>
          <w:ilvl w:val="1"/>
          <w:numId w:val="3"/>
        </w:numPr>
      </w:pPr>
      <w:r>
        <w:t>[ ] Intro to Web Development (HTML/CSS/JS)</w:t>
      </w:r>
    </w:p>
    <w:p w14:paraId="28CFAFCD" w14:textId="4E51251D" w:rsidR="00874887" w:rsidRDefault="00000000">
      <w:pPr>
        <w:pStyle w:val="Compact"/>
        <w:numPr>
          <w:ilvl w:val="1"/>
          <w:numId w:val="3"/>
        </w:numPr>
      </w:pPr>
      <w:r>
        <w:t xml:space="preserve">[ ] Git &amp; GitHub </w:t>
      </w:r>
    </w:p>
    <w:p w14:paraId="42980C23" w14:textId="77777777" w:rsidR="00874887" w:rsidRDefault="00000000">
      <w:pPr>
        <w:numPr>
          <w:ilvl w:val="0"/>
          <w:numId w:val="2"/>
        </w:numPr>
      </w:pPr>
      <w:r>
        <w:t>[ ] Understand basic web app architecture (client, API, DB)</w:t>
      </w:r>
    </w:p>
    <w:p w14:paraId="5E166B30" w14:textId="77777777" w:rsidR="00874887" w:rsidRDefault="00000000">
      <w:pPr>
        <w:numPr>
          <w:ilvl w:val="0"/>
          <w:numId w:val="2"/>
        </w:numPr>
      </w:pPr>
      <w:r>
        <w:t>[ ] Understand AI as an external API (high level)</w:t>
      </w:r>
    </w:p>
    <w:p w14:paraId="1D1AED6D" w14:textId="77777777" w:rsidR="00874887" w:rsidRDefault="00000000">
      <w:pPr>
        <w:pStyle w:val="Heading3"/>
      </w:pPr>
      <w:bookmarkStart w:id="3" w:name="engineering-checklist"/>
      <w:bookmarkEnd w:id="2"/>
      <w:r>
        <w:t>Engineering Checklist</w:t>
      </w:r>
    </w:p>
    <w:p w14:paraId="2D133209" w14:textId="77777777" w:rsidR="00874887" w:rsidRDefault="00000000">
      <w:pPr>
        <w:pStyle w:val="Compact"/>
        <w:numPr>
          <w:ilvl w:val="0"/>
          <w:numId w:val="4"/>
        </w:numPr>
      </w:pPr>
      <w:r>
        <w:t>[ ] Repo cloned and running locally</w:t>
      </w:r>
    </w:p>
    <w:p w14:paraId="54734907" w14:textId="77777777" w:rsidR="00874887" w:rsidRDefault="00000000">
      <w:pPr>
        <w:pStyle w:val="Compact"/>
        <w:numPr>
          <w:ilvl w:val="0"/>
          <w:numId w:val="4"/>
        </w:numPr>
      </w:pPr>
      <w:r>
        <w:t>[ ] Simple REST endpoint added</w:t>
      </w:r>
    </w:p>
    <w:p w14:paraId="65C56F80" w14:textId="77777777" w:rsidR="00874887" w:rsidRDefault="00000000">
      <w:pPr>
        <w:pStyle w:val="Compact"/>
        <w:numPr>
          <w:ilvl w:val="0"/>
          <w:numId w:val="4"/>
        </w:numPr>
      </w:pPr>
      <w:r>
        <w:t>[ ] First PR opened and merged</w:t>
      </w:r>
    </w:p>
    <w:p w14:paraId="62537929" w14:textId="77777777" w:rsidR="00874887" w:rsidRDefault="00000000">
      <w:pPr>
        <w:pStyle w:val="Heading3"/>
      </w:pPr>
      <w:bookmarkStart w:id="4" w:name="prompt-engineering-checklist"/>
      <w:bookmarkEnd w:id="3"/>
      <w:r>
        <w:t>Prompt Engineering Checklist</w:t>
      </w:r>
    </w:p>
    <w:p w14:paraId="375BF6CE" w14:textId="77777777" w:rsidR="00874887" w:rsidRDefault="00000000">
      <w:pPr>
        <w:numPr>
          <w:ilvl w:val="0"/>
          <w:numId w:val="5"/>
        </w:numPr>
      </w:pPr>
      <w:r>
        <w:t>[ ] Can explain:</w:t>
      </w:r>
    </w:p>
    <w:p w14:paraId="5E181FAA" w14:textId="77777777" w:rsidR="00874887" w:rsidRDefault="00000000">
      <w:pPr>
        <w:pStyle w:val="Compact"/>
        <w:numPr>
          <w:ilvl w:val="1"/>
          <w:numId w:val="6"/>
        </w:numPr>
      </w:pPr>
      <w:r>
        <w:t>[ ] What an LLM is</w:t>
      </w:r>
    </w:p>
    <w:p w14:paraId="5E83AD00" w14:textId="77777777" w:rsidR="00874887" w:rsidRDefault="00000000">
      <w:pPr>
        <w:pStyle w:val="Compact"/>
        <w:numPr>
          <w:ilvl w:val="1"/>
          <w:numId w:val="6"/>
        </w:numPr>
      </w:pPr>
      <w:r>
        <w:t>[ ] Prompt vs code</w:t>
      </w:r>
    </w:p>
    <w:p w14:paraId="7C90B695" w14:textId="77777777" w:rsidR="00874887" w:rsidRDefault="00000000">
      <w:pPr>
        <w:numPr>
          <w:ilvl w:val="0"/>
          <w:numId w:val="5"/>
        </w:numPr>
      </w:pPr>
      <w:r>
        <w:t>[ ] Write:</w:t>
      </w:r>
    </w:p>
    <w:p w14:paraId="56B96D4F" w14:textId="77777777" w:rsidR="00874887" w:rsidRDefault="00000000">
      <w:pPr>
        <w:pStyle w:val="Compact"/>
        <w:numPr>
          <w:ilvl w:val="1"/>
          <w:numId w:val="7"/>
        </w:numPr>
      </w:pPr>
      <w:r>
        <w:t>[ ] One vague prompt</w:t>
      </w:r>
    </w:p>
    <w:p w14:paraId="22A36138" w14:textId="77777777" w:rsidR="00874887" w:rsidRDefault="00000000">
      <w:pPr>
        <w:pStyle w:val="Compact"/>
        <w:numPr>
          <w:ilvl w:val="1"/>
          <w:numId w:val="7"/>
        </w:numPr>
      </w:pPr>
      <w:r>
        <w:t>[ ] One clear, constrained prompt</w:t>
      </w:r>
    </w:p>
    <w:p w14:paraId="70D55BEF" w14:textId="77777777" w:rsidR="00874887" w:rsidRDefault="00000000">
      <w:pPr>
        <w:numPr>
          <w:ilvl w:val="0"/>
          <w:numId w:val="5"/>
        </w:numPr>
      </w:pPr>
      <w:r>
        <w:t>[ ] Compare outputs in a playground</w:t>
      </w:r>
    </w:p>
    <w:p w14:paraId="4434E1AD" w14:textId="77777777" w:rsidR="00874887" w:rsidRDefault="00000000">
      <w:pPr>
        <w:pStyle w:val="Heading3"/>
      </w:pPr>
      <w:bookmarkStart w:id="5" w:name="deliverables"/>
      <w:bookmarkEnd w:id="4"/>
      <w:r>
        <w:t>Deliverables</w:t>
      </w:r>
    </w:p>
    <w:p w14:paraId="3BC27B72" w14:textId="77777777" w:rsidR="00874887" w:rsidRDefault="00000000">
      <w:pPr>
        <w:pStyle w:val="Compact"/>
        <w:numPr>
          <w:ilvl w:val="0"/>
          <w:numId w:val="8"/>
        </w:numPr>
      </w:pPr>
      <w:r>
        <w:t>[ ] First PR merged</w:t>
      </w:r>
    </w:p>
    <w:p w14:paraId="2F0696D6" w14:textId="77777777" w:rsidR="00874887" w:rsidRDefault="00000000">
      <w:pPr>
        <w:pStyle w:val="Compact"/>
        <w:numPr>
          <w:ilvl w:val="0"/>
          <w:numId w:val="8"/>
        </w:numPr>
      </w:pPr>
      <w:r>
        <w:t>[ ] Simple REST endpoint live</w:t>
      </w:r>
    </w:p>
    <w:p w14:paraId="2AD56217" w14:textId="77777777" w:rsidR="00874887" w:rsidRDefault="00000000">
      <w:pPr>
        <w:pStyle w:val="Compact"/>
        <w:numPr>
          <w:ilvl w:val="0"/>
          <w:numId w:val="8"/>
        </w:numPr>
      </w:pPr>
      <w:r>
        <w:t>[ ] ½-page prompt comparison note</w:t>
      </w:r>
    </w:p>
    <w:p w14:paraId="5720D7BB" w14:textId="77777777" w:rsidR="00874887" w:rsidRDefault="00000000">
      <w:pPr>
        <w:pStyle w:val="Heading3"/>
      </w:pPr>
      <w:bookmarkStart w:id="6" w:name="mentor-review-criteria"/>
      <w:bookmarkEnd w:id="5"/>
      <w:r>
        <w:t>Mentor Review Criteria</w:t>
      </w:r>
    </w:p>
    <w:p w14:paraId="220116CC" w14:textId="77777777" w:rsidR="00874887" w:rsidRDefault="00000000">
      <w:pPr>
        <w:pStyle w:val="Compact"/>
        <w:numPr>
          <w:ilvl w:val="0"/>
          <w:numId w:val="9"/>
        </w:numPr>
      </w:pPr>
      <w:r>
        <w:t>Can run the system locally without help</w:t>
      </w:r>
    </w:p>
    <w:p w14:paraId="1ED45F3C" w14:textId="77777777" w:rsidR="00874887" w:rsidRDefault="00000000">
      <w:pPr>
        <w:pStyle w:val="Compact"/>
        <w:numPr>
          <w:ilvl w:val="0"/>
          <w:numId w:val="9"/>
        </w:numPr>
      </w:pPr>
      <w:r>
        <w:t>Understands Git workflow and PR expectations</w:t>
      </w:r>
    </w:p>
    <w:p w14:paraId="54565371" w14:textId="77777777" w:rsidR="00874887" w:rsidRDefault="00000000">
      <w:pPr>
        <w:pStyle w:val="Compact"/>
        <w:numPr>
          <w:ilvl w:val="0"/>
          <w:numId w:val="9"/>
        </w:numPr>
      </w:pPr>
      <w:r>
        <w:t xml:space="preserve">Can explain </w:t>
      </w:r>
      <w:r>
        <w:rPr>
          <w:i/>
          <w:iCs/>
        </w:rPr>
        <w:t>why</w:t>
      </w:r>
      <w:r>
        <w:t xml:space="preserve"> one prompt works better than another</w:t>
      </w:r>
    </w:p>
    <w:p w14:paraId="0ECBFD4E" w14:textId="77777777" w:rsidR="00874887" w:rsidRDefault="00000000">
      <w:pPr>
        <w:pStyle w:val="Compact"/>
        <w:numPr>
          <w:ilvl w:val="0"/>
          <w:numId w:val="9"/>
        </w:numPr>
      </w:pPr>
      <w:r>
        <w:t>Asks sensible questions about architecture</w:t>
      </w:r>
    </w:p>
    <w:p w14:paraId="42C1585A" w14:textId="77777777" w:rsidR="00874887" w:rsidRDefault="009E6258">
      <w:r>
        <w:rPr>
          <w:noProof/>
        </w:rPr>
        <w:lastRenderedPageBreak/>
        <w:pict w14:anchorId="10EACB9F">
          <v:rect id="_x0000_i1030" alt="" style="width:451.3pt;height:.05pt;mso-width-percent:0;mso-height-percent:0;mso-width-percent:0;mso-height-percent:0" o:hralign="center" o:hrstd="t" o:hr="t"/>
        </w:pict>
      </w:r>
    </w:p>
    <w:p w14:paraId="0E674552" w14:textId="77777777" w:rsidR="00874887" w:rsidRDefault="00000000">
      <w:pPr>
        <w:pStyle w:val="Heading2"/>
      </w:pPr>
      <w:bookmarkStart w:id="7" w:name="X7aefd1aea92179ff48dfae8678c9b05cb25435b"/>
      <w:bookmarkEnd w:id="1"/>
      <w:bookmarkEnd w:id="6"/>
      <w:r>
        <w:t>WEEK 2 – Backend, Databases &amp; Structured Prompts</w:t>
      </w:r>
    </w:p>
    <w:p w14:paraId="2ADB1F5A" w14:textId="77777777" w:rsidR="00874887" w:rsidRDefault="00000000">
      <w:pPr>
        <w:pStyle w:val="Heading3"/>
      </w:pPr>
      <w:bookmarkStart w:id="8" w:name="learning-checklist-1"/>
      <w:r>
        <w:t>Learning Checklist</w:t>
      </w:r>
    </w:p>
    <w:p w14:paraId="334E7AE4" w14:textId="4DD7FFFA" w:rsidR="00874887" w:rsidRDefault="00000000">
      <w:pPr>
        <w:numPr>
          <w:ilvl w:val="0"/>
          <w:numId w:val="10"/>
        </w:numPr>
      </w:pPr>
      <w:r>
        <w:t>[ ] Complete Coursera modules:</w:t>
      </w:r>
      <w:r w:rsidR="00DF1B1C">
        <w:t xml:space="preserve"> </w:t>
      </w:r>
      <w:r w:rsidR="00DF1B1C">
        <w:rPr>
          <w:i/>
          <w:iCs/>
        </w:rPr>
        <w:t>(~6–8 hrs)</w:t>
      </w:r>
    </w:p>
    <w:p w14:paraId="64CD4355" w14:textId="77777777" w:rsidR="00874887" w:rsidRDefault="00000000">
      <w:pPr>
        <w:pStyle w:val="Compact"/>
        <w:numPr>
          <w:ilvl w:val="1"/>
          <w:numId w:val="11"/>
        </w:numPr>
      </w:pPr>
      <w:r>
        <w:t>[ ] Cloud Apps with Node.js &amp; React</w:t>
      </w:r>
    </w:p>
    <w:p w14:paraId="319D1129" w14:textId="72840B4C" w:rsidR="00874887" w:rsidRDefault="00000000">
      <w:pPr>
        <w:pStyle w:val="Compact"/>
        <w:numPr>
          <w:ilvl w:val="1"/>
          <w:numId w:val="11"/>
        </w:numPr>
      </w:pPr>
      <w:r>
        <w:t xml:space="preserve">[ ] Docker basics </w:t>
      </w:r>
    </w:p>
    <w:p w14:paraId="71A82057" w14:textId="77777777" w:rsidR="00874887" w:rsidRDefault="00000000">
      <w:pPr>
        <w:numPr>
          <w:ilvl w:val="0"/>
          <w:numId w:val="10"/>
        </w:numPr>
      </w:pPr>
      <w:r>
        <w:t>[ ] Understand relational DB basics &amp; ORMs</w:t>
      </w:r>
    </w:p>
    <w:p w14:paraId="59EDB0A0" w14:textId="77777777" w:rsidR="00874887" w:rsidRDefault="00000000">
      <w:pPr>
        <w:pStyle w:val="Heading3"/>
      </w:pPr>
      <w:bookmarkStart w:id="9" w:name="engineering-checklist-1"/>
      <w:bookmarkEnd w:id="8"/>
      <w:r>
        <w:t>Engineering Checklist</w:t>
      </w:r>
    </w:p>
    <w:p w14:paraId="0E9DD01B" w14:textId="77777777" w:rsidR="00874887" w:rsidRDefault="00000000">
      <w:pPr>
        <w:pStyle w:val="FirstParagraph"/>
      </w:pPr>
      <w:r>
        <w:rPr>
          <w:b/>
          <w:bCs/>
        </w:rPr>
        <w:t>Python Track</w:t>
      </w:r>
    </w:p>
    <w:p w14:paraId="57455773" w14:textId="77777777" w:rsidR="00874887" w:rsidRDefault="00000000">
      <w:pPr>
        <w:pStyle w:val="Compact"/>
        <w:numPr>
          <w:ilvl w:val="0"/>
          <w:numId w:val="12"/>
        </w:numPr>
      </w:pPr>
      <w:r>
        <w:t>[ ] CRUD API implemented</w:t>
      </w:r>
    </w:p>
    <w:p w14:paraId="1A38C719" w14:textId="77777777" w:rsidR="00874887" w:rsidRDefault="00000000">
      <w:pPr>
        <w:pStyle w:val="Compact"/>
        <w:numPr>
          <w:ilvl w:val="0"/>
          <w:numId w:val="12"/>
        </w:numPr>
      </w:pPr>
      <w:r>
        <w:t>[ ] PostgreSQL integrated</w:t>
      </w:r>
    </w:p>
    <w:p w14:paraId="0F3AC847" w14:textId="77777777" w:rsidR="00874887" w:rsidRDefault="00000000">
      <w:pPr>
        <w:pStyle w:val="Compact"/>
        <w:numPr>
          <w:ilvl w:val="0"/>
          <w:numId w:val="12"/>
        </w:numPr>
      </w:pPr>
      <w:r>
        <w:t>[ ] JSON validated with Pydantic</w:t>
      </w:r>
    </w:p>
    <w:p w14:paraId="5D21F620" w14:textId="77777777" w:rsidR="00874887" w:rsidRDefault="00000000">
      <w:pPr>
        <w:pStyle w:val="FirstParagraph"/>
      </w:pPr>
      <w:r>
        <w:rPr>
          <w:b/>
          <w:bCs/>
        </w:rPr>
        <w:t>Node.js Track</w:t>
      </w:r>
    </w:p>
    <w:p w14:paraId="7AEC1B83" w14:textId="77777777" w:rsidR="00874887" w:rsidRDefault="00000000">
      <w:pPr>
        <w:pStyle w:val="Compact"/>
        <w:numPr>
          <w:ilvl w:val="0"/>
          <w:numId w:val="13"/>
        </w:numPr>
      </w:pPr>
      <w:r>
        <w:t>[ ] CRUD API implemented</w:t>
      </w:r>
    </w:p>
    <w:p w14:paraId="4EE87463" w14:textId="77777777" w:rsidR="00874887" w:rsidRDefault="00000000">
      <w:pPr>
        <w:pStyle w:val="Compact"/>
        <w:numPr>
          <w:ilvl w:val="0"/>
          <w:numId w:val="13"/>
        </w:numPr>
      </w:pPr>
      <w:r>
        <w:t>[ ] DB integrated</w:t>
      </w:r>
    </w:p>
    <w:p w14:paraId="46C5E749" w14:textId="77777777" w:rsidR="00874887" w:rsidRDefault="00000000">
      <w:pPr>
        <w:pStyle w:val="Compact"/>
        <w:numPr>
          <w:ilvl w:val="0"/>
          <w:numId w:val="13"/>
        </w:numPr>
      </w:pPr>
      <w:r>
        <w:t>[ ] JSON validated with Zod/Joi</w:t>
      </w:r>
    </w:p>
    <w:p w14:paraId="3146B5E2" w14:textId="77777777" w:rsidR="00874887" w:rsidRDefault="00000000">
      <w:pPr>
        <w:pStyle w:val="Heading3"/>
      </w:pPr>
      <w:bookmarkStart w:id="10" w:name="prompt-engineering-checklist-1"/>
      <w:bookmarkEnd w:id="9"/>
      <w:r>
        <w:t>Prompt Engineering Checklist</w:t>
      </w:r>
    </w:p>
    <w:p w14:paraId="00BC7B31" w14:textId="77777777" w:rsidR="00874887" w:rsidRDefault="00000000">
      <w:pPr>
        <w:numPr>
          <w:ilvl w:val="0"/>
          <w:numId w:val="14"/>
        </w:numPr>
      </w:pPr>
      <w:r>
        <w:t>[ ] Understand prompt anatomy:</w:t>
      </w:r>
    </w:p>
    <w:p w14:paraId="59CEC357" w14:textId="77777777" w:rsidR="00874887" w:rsidRDefault="00000000">
      <w:pPr>
        <w:pStyle w:val="Compact"/>
        <w:numPr>
          <w:ilvl w:val="1"/>
          <w:numId w:val="15"/>
        </w:numPr>
      </w:pPr>
      <w:r>
        <w:t>[ ] Role</w:t>
      </w:r>
    </w:p>
    <w:p w14:paraId="6C28D7D1" w14:textId="77777777" w:rsidR="00874887" w:rsidRDefault="00000000">
      <w:pPr>
        <w:pStyle w:val="Compact"/>
        <w:numPr>
          <w:ilvl w:val="1"/>
          <w:numId w:val="15"/>
        </w:numPr>
      </w:pPr>
      <w:r>
        <w:t>[ ] Context</w:t>
      </w:r>
    </w:p>
    <w:p w14:paraId="75EC51DA" w14:textId="77777777" w:rsidR="00874887" w:rsidRDefault="00000000">
      <w:pPr>
        <w:pStyle w:val="Compact"/>
        <w:numPr>
          <w:ilvl w:val="1"/>
          <w:numId w:val="15"/>
        </w:numPr>
      </w:pPr>
      <w:r>
        <w:t>[ ] Instructions</w:t>
      </w:r>
    </w:p>
    <w:p w14:paraId="060D0BD0" w14:textId="77777777" w:rsidR="00874887" w:rsidRDefault="00000000">
      <w:pPr>
        <w:pStyle w:val="Compact"/>
        <w:numPr>
          <w:ilvl w:val="1"/>
          <w:numId w:val="15"/>
        </w:numPr>
      </w:pPr>
      <w:r>
        <w:t>[ ] Constraints</w:t>
      </w:r>
    </w:p>
    <w:p w14:paraId="3D8AE887" w14:textId="77777777" w:rsidR="00874887" w:rsidRDefault="00000000">
      <w:pPr>
        <w:numPr>
          <w:ilvl w:val="0"/>
          <w:numId w:val="14"/>
        </w:numPr>
      </w:pPr>
      <w:r>
        <w:t>[ ] Use schema-based output (JSON only)</w:t>
      </w:r>
    </w:p>
    <w:p w14:paraId="15076534" w14:textId="77777777" w:rsidR="00874887" w:rsidRDefault="00000000">
      <w:pPr>
        <w:numPr>
          <w:ilvl w:val="0"/>
          <w:numId w:val="14"/>
        </w:numPr>
      </w:pPr>
      <w:r>
        <w:t>[ ] Handle invalid LLM output safely</w:t>
      </w:r>
    </w:p>
    <w:p w14:paraId="57C22D6B" w14:textId="77777777" w:rsidR="00874887" w:rsidRDefault="00000000">
      <w:pPr>
        <w:pStyle w:val="Heading3"/>
      </w:pPr>
      <w:bookmarkStart w:id="11" w:name="deliverables-1"/>
      <w:bookmarkEnd w:id="10"/>
      <w:r>
        <w:t>Deliverables</w:t>
      </w:r>
    </w:p>
    <w:p w14:paraId="4F553E2F" w14:textId="77777777" w:rsidR="00874887" w:rsidRDefault="00000000">
      <w:pPr>
        <w:pStyle w:val="Compact"/>
        <w:numPr>
          <w:ilvl w:val="0"/>
          <w:numId w:val="16"/>
        </w:numPr>
      </w:pPr>
      <w:r>
        <w:t>[ ] CRUD backend working</w:t>
      </w:r>
    </w:p>
    <w:p w14:paraId="143F6286" w14:textId="77777777" w:rsidR="00874887" w:rsidRDefault="00000000">
      <w:pPr>
        <w:pStyle w:val="Compact"/>
        <w:numPr>
          <w:ilvl w:val="0"/>
          <w:numId w:val="16"/>
        </w:numPr>
      </w:pPr>
      <w:r>
        <w:t>[ ] AI endpoint returning validated JSON</w:t>
      </w:r>
    </w:p>
    <w:p w14:paraId="5EB3732A" w14:textId="77777777" w:rsidR="00874887" w:rsidRDefault="00000000">
      <w:pPr>
        <w:pStyle w:val="Compact"/>
        <w:numPr>
          <w:ilvl w:val="0"/>
          <w:numId w:val="16"/>
        </w:numPr>
      </w:pPr>
      <w:r>
        <w:t>[ ] Prompt documented in code comments</w:t>
      </w:r>
    </w:p>
    <w:p w14:paraId="2555ECD9" w14:textId="77777777" w:rsidR="00874887" w:rsidRDefault="00000000">
      <w:pPr>
        <w:pStyle w:val="Heading3"/>
      </w:pPr>
      <w:bookmarkStart w:id="12" w:name="mentor-review-criteria-1"/>
      <w:bookmarkEnd w:id="11"/>
      <w:r>
        <w:t>Mentor Review Criteria</w:t>
      </w:r>
    </w:p>
    <w:p w14:paraId="6C6C0B75" w14:textId="77777777" w:rsidR="00874887" w:rsidRDefault="00000000">
      <w:pPr>
        <w:pStyle w:val="Compact"/>
        <w:numPr>
          <w:ilvl w:val="0"/>
          <w:numId w:val="17"/>
        </w:numPr>
      </w:pPr>
      <w:r>
        <w:t>Code is readable and structured</w:t>
      </w:r>
    </w:p>
    <w:p w14:paraId="0800846A" w14:textId="77777777" w:rsidR="00874887" w:rsidRDefault="00000000">
      <w:pPr>
        <w:pStyle w:val="Compact"/>
        <w:numPr>
          <w:ilvl w:val="0"/>
          <w:numId w:val="17"/>
        </w:numPr>
      </w:pPr>
      <w:r>
        <w:t>DB schema and queries make sense</w:t>
      </w:r>
    </w:p>
    <w:p w14:paraId="16E48232" w14:textId="77777777" w:rsidR="00874887" w:rsidRDefault="00000000">
      <w:pPr>
        <w:pStyle w:val="Compact"/>
        <w:numPr>
          <w:ilvl w:val="0"/>
          <w:numId w:val="17"/>
        </w:numPr>
      </w:pPr>
      <w:r>
        <w:t>Prompt produces predictable, machine-usable output</w:t>
      </w:r>
    </w:p>
    <w:p w14:paraId="576367AB" w14:textId="77777777" w:rsidR="00874887" w:rsidRDefault="00000000">
      <w:pPr>
        <w:pStyle w:val="Compact"/>
        <w:numPr>
          <w:ilvl w:val="0"/>
          <w:numId w:val="17"/>
        </w:numPr>
      </w:pPr>
      <w:r>
        <w:t>Validation failures are handled cleanly</w:t>
      </w:r>
    </w:p>
    <w:p w14:paraId="1B8CEB1B" w14:textId="77777777" w:rsidR="00874887" w:rsidRDefault="009E6258">
      <w:r>
        <w:rPr>
          <w:noProof/>
        </w:rPr>
        <w:pict w14:anchorId="03925454">
          <v:rect id="_x0000_i1029" alt="" style="width:451.3pt;height:.05pt;mso-width-percent:0;mso-height-percent:0;mso-width-percent:0;mso-height-percent:0" o:hralign="center" o:hrstd="t" o:hr="t"/>
        </w:pict>
      </w:r>
    </w:p>
    <w:p w14:paraId="08243870" w14:textId="77777777" w:rsidR="00874887" w:rsidRDefault="00000000">
      <w:pPr>
        <w:pStyle w:val="Heading2"/>
      </w:pPr>
      <w:bookmarkStart w:id="13" w:name="Xf79e6bee15aa22ed34d954706b63b6c43a9b40a"/>
      <w:bookmarkEnd w:id="7"/>
      <w:bookmarkEnd w:id="12"/>
      <w:r>
        <w:lastRenderedPageBreak/>
        <w:t>WEEK 3 – Frontend, Auth &amp; Prompt Reliability</w:t>
      </w:r>
    </w:p>
    <w:p w14:paraId="7095DB0E" w14:textId="77777777" w:rsidR="00874887" w:rsidRDefault="00000000">
      <w:pPr>
        <w:pStyle w:val="Heading3"/>
      </w:pPr>
      <w:bookmarkStart w:id="14" w:name="learning-checklist-2"/>
      <w:r>
        <w:t>Learning Checklist</w:t>
      </w:r>
    </w:p>
    <w:p w14:paraId="40019508" w14:textId="2A329202" w:rsidR="00874887" w:rsidRDefault="00000000">
      <w:pPr>
        <w:numPr>
          <w:ilvl w:val="0"/>
          <w:numId w:val="18"/>
        </w:numPr>
      </w:pPr>
      <w:r>
        <w:t>[ ] Complete Coursera modules:</w:t>
      </w:r>
      <w:r w:rsidR="00DF1B1C">
        <w:t xml:space="preserve"> </w:t>
      </w:r>
      <w:r w:rsidR="00DF1B1C">
        <w:rPr>
          <w:i/>
          <w:iCs/>
        </w:rPr>
        <w:t>(~6–8 hrs)</w:t>
      </w:r>
    </w:p>
    <w:p w14:paraId="17BF31CB" w14:textId="77777777" w:rsidR="00874887" w:rsidRDefault="00000000">
      <w:pPr>
        <w:pStyle w:val="Compact"/>
        <w:numPr>
          <w:ilvl w:val="1"/>
          <w:numId w:val="19"/>
        </w:numPr>
      </w:pPr>
      <w:r>
        <w:t>[ ] Frontend with React</w:t>
      </w:r>
    </w:p>
    <w:p w14:paraId="1CE60314" w14:textId="711812D1" w:rsidR="00874887" w:rsidRDefault="00000000">
      <w:pPr>
        <w:pStyle w:val="Compact"/>
        <w:numPr>
          <w:ilvl w:val="1"/>
          <w:numId w:val="19"/>
        </w:numPr>
      </w:pPr>
      <w:r>
        <w:t xml:space="preserve">[ ] CI/CD &amp; Cloud-Native DevOps </w:t>
      </w:r>
    </w:p>
    <w:p w14:paraId="3F10D0EF" w14:textId="77777777" w:rsidR="00874887" w:rsidRDefault="00000000">
      <w:pPr>
        <w:numPr>
          <w:ilvl w:val="0"/>
          <w:numId w:val="18"/>
        </w:numPr>
      </w:pPr>
      <w:r>
        <w:t>[ ] Understand auth basics (JWT, roles)</w:t>
      </w:r>
    </w:p>
    <w:p w14:paraId="032C4349" w14:textId="77777777" w:rsidR="00874887" w:rsidRDefault="00000000">
      <w:pPr>
        <w:pStyle w:val="Heading3"/>
      </w:pPr>
      <w:bookmarkStart w:id="15" w:name="engineering-checklist-2"/>
      <w:bookmarkEnd w:id="14"/>
      <w:r>
        <w:t>Engineering Checklist</w:t>
      </w:r>
    </w:p>
    <w:p w14:paraId="541DEE8E" w14:textId="77777777" w:rsidR="00874887" w:rsidRDefault="00000000">
      <w:pPr>
        <w:pStyle w:val="FirstParagraph"/>
      </w:pPr>
      <w:r>
        <w:rPr>
          <w:b/>
          <w:bCs/>
        </w:rPr>
        <w:t>Python Track</w:t>
      </w:r>
    </w:p>
    <w:p w14:paraId="1B55AFC8" w14:textId="77777777" w:rsidR="00874887" w:rsidRDefault="00000000">
      <w:pPr>
        <w:pStyle w:val="Compact"/>
        <w:numPr>
          <w:ilvl w:val="0"/>
          <w:numId w:val="20"/>
        </w:numPr>
      </w:pPr>
      <w:r>
        <w:t>[ ] Auth-protected AI endpoint</w:t>
      </w:r>
    </w:p>
    <w:p w14:paraId="41454F3E" w14:textId="77777777" w:rsidR="00874887" w:rsidRDefault="00000000">
      <w:pPr>
        <w:pStyle w:val="Compact"/>
        <w:numPr>
          <w:ilvl w:val="0"/>
          <w:numId w:val="20"/>
        </w:numPr>
      </w:pPr>
      <w:r>
        <w:t>[ ] Async AI processing implemented</w:t>
      </w:r>
    </w:p>
    <w:p w14:paraId="1AFDD139" w14:textId="77777777" w:rsidR="00874887" w:rsidRDefault="00000000">
      <w:pPr>
        <w:pStyle w:val="FirstParagraph"/>
      </w:pPr>
      <w:r>
        <w:rPr>
          <w:b/>
          <w:bCs/>
        </w:rPr>
        <w:t>Node.js Track</w:t>
      </w:r>
    </w:p>
    <w:p w14:paraId="16502711" w14:textId="77777777" w:rsidR="00874887" w:rsidRDefault="00000000">
      <w:pPr>
        <w:pStyle w:val="Compact"/>
        <w:numPr>
          <w:ilvl w:val="0"/>
          <w:numId w:val="21"/>
        </w:numPr>
      </w:pPr>
      <w:r>
        <w:t>[ ] Frontend UI consuming AI API</w:t>
      </w:r>
    </w:p>
    <w:p w14:paraId="1BF762DD" w14:textId="77777777" w:rsidR="00874887" w:rsidRDefault="00000000">
      <w:pPr>
        <w:pStyle w:val="Compact"/>
        <w:numPr>
          <w:ilvl w:val="0"/>
          <w:numId w:val="21"/>
        </w:numPr>
      </w:pPr>
      <w:r>
        <w:t>[ ] Streaming or async handling added</w:t>
      </w:r>
    </w:p>
    <w:p w14:paraId="7C9867C9" w14:textId="77777777" w:rsidR="00874887" w:rsidRDefault="00000000">
      <w:pPr>
        <w:pStyle w:val="Heading3"/>
      </w:pPr>
      <w:bookmarkStart w:id="16" w:name="prompt-engineering-checklist-2"/>
      <w:bookmarkEnd w:id="15"/>
      <w:r>
        <w:t>Prompt Engineering Checklist</w:t>
      </w:r>
    </w:p>
    <w:p w14:paraId="7DD2905D" w14:textId="77777777" w:rsidR="00874887" w:rsidRDefault="00000000">
      <w:pPr>
        <w:numPr>
          <w:ilvl w:val="0"/>
          <w:numId w:val="22"/>
        </w:numPr>
      </w:pPr>
      <w:r>
        <w:t>[ ] Use system vs user prompts correctly</w:t>
      </w:r>
    </w:p>
    <w:p w14:paraId="11F933DA" w14:textId="77777777" w:rsidR="00874887" w:rsidRDefault="00000000">
      <w:pPr>
        <w:numPr>
          <w:ilvl w:val="0"/>
          <w:numId w:val="22"/>
        </w:numPr>
      </w:pPr>
      <w:r>
        <w:t>[ ] Implement prompt chaining</w:t>
      </w:r>
    </w:p>
    <w:p w14:paraId="2046F39C" w14:textId="77777777" w:rsidR="00874887" w:rsidRDefault="00000000">
      <w:pPr>
        <w:numPr>
          <w:ilvl w:val="0"/>
          <w:numId w:val="22"/>
        </w:numPr>
      </w:pPr>
      <w:r>
        <w:t>[ ] Set temperature and token limits</w:t>
      </w:r>
    </w:p>
    <w:p w14:paraId="5CFC711A" w14:textId="77777777" w:rsidR="00874887" w:rsidRDefault="00000000">
      <w:pPr>
        <w:numPr>
          <w:ilvl w:val="0"/>
          <w:numId w:val="22"/>
        </w:numPr>
      </w:pPr>
      <w:r>
        <w:t>[ ] Add guardrails:</w:t>
      </w:r>
    </w:p>
    <w:p w14:paraId="5B8BCC95" w14:textId="77777777" w:rsidR="00874887" w:rsidRDefault="00000000">
      <w:pPr>
        <w:pStyle w:val="Compact"/>
        <w:numPr>
          <w:ilvl w:val="1"/>
          <w:numId w:val="23"/>
        </w:numPr>
      </w:pPr>
      <w:r>
        <w:t>[ ] Input sanitization</w:t>
      </w:r>
    </w:p>
    <w:p w14:paraId="1D345DAD" w14:textId="77777777" w:rsidR="00874887" w:rsidRDefault="00000000">
      <w:pPr>
        <w:pStyle w:val="Compact"/>
        <w:numPr>
          <w:ilvl w:val="1"/>
          <w:numId w:val="23"/>
        </w:numPr>
      </w:pPr>
      <w:r>
        <w:t>[ ] Output validation</w:t>
      </w:r>
    </w:p>
    <w:p w14:paraId="7CFA7EC0" w14:textId="77777777" w:rsidR="00874887" w:rsidRDefault="00000000">
      <w:pPr>
        <w:numPr>
          <w:ilvl w:val="0"/>
          <w:numId w:val="22"/>
        </w:numPr>
      </w:pPr>
      <w:r>
        <w:t>[ ] Handle hallucination cases</w:t>
      </w:r>
    </w:p>
    <w:p w14:paraId="30DD81D7" w14:textId="77777777" w:rsidR="00874887" w:rsidRDefault="00000000">
      <w:pPr>
        <w:pStyle w:val="Heading3"/>
      </w:pPr>
      <w:bookmarkStart w:id="17" w:name="deliverables-2"/>
      <w:bookmarkEnd w:id="16"/>
      <w:r>
        <w:t>Deliverables</w:t>
      </w:r>
    </w:p>
    <w:p w14:paraId="3CCAD2C6" w14:textId="77777777" w:rsidR="00874887" w:rsidRDefault="00000000">
      <w:pPr>
        <w:pStyle w:val="Compact"/>
        <w:numPr>
          <w:ilvl w:val="0"/>
          <w:numId w:val="24"/>
        </w:numPr>
      </w:pPr>
      <w:r>
        <w:t>[ ] Auth-protected AI feature</w:t>
      </w:r>
    </w:p>
    <w:p w14:paraId="4C04BC36" w14:textId="77777777" w:rsidR="00874887" w:rsidRDefault="00000000">
      <w:pPr>
        <w:pStyle w:val="Compact"/>
        <w:numPr>
          <w:ilvl w:val="0"/>
          <w:numId w:val="24"/>
        </w:numPr>
      </w:pPr>
      <w:r>
        <w:t>[ ] Prompt chain documented</w:t>
      </w:r>
    </w:p>
    <w:p w14:paraId="6CB54BFD" w14:textId="77777777" w:rsidR="00874887" w:rsidRDefault="00000000">
      <w:pPr>
        <w:pStyle w:val="Compact"/>
        <w:numPr>
          <w:ilvl w:val="0"/>
          <w:numId w:val="24"/>
        </w:numPr>
      </w:pPr>
      <w:r>
        <w:t>[ ] At least one failure scenario handled</w:t>
      </w:r>
    </w:p>
    <w:p w14:paraId="02312A17" w14:textId="77777777" w:rsidR="00874887" w:rsidRDefault="00000000">
      <w:pPr>
        <w:pStyle w:val="Heading3"/>
      </w:pPr>
      <w:bookmarkStart w:id="18" w:name="mentor-review-criteria-2"/>
      <w:bookmarkEnd w:id="17"/>
      <w:r>
        <w:t>Mentor Review Criteria</w:t>
      </w:r>
    </w:p>
    <w:p w14:paraId="33286D87" w14:textId="77777777" w:rsidR="00874887" w:rsidRDefault="00000000">
      <w:pPr>
        <w:pStyle w:val="Compact"/>
        <w:numPr>
          <w:ilvl w:val="0"/>
          <w:numId w:val="25"/>
        </w:numPr>
      </w:pPr>
      <w:r>
        <w:t>End-to-end flow works (UI → API → AI → response)</w:t>
      </w:r>
    </w:p>
    <w:p w14:paraId="30FE9E3A" w14:textId="77777777" w:rsidR="00874887" w:rsidRDefault="00000000">
      <w:pPr>
        <w:pStyle w:val="Compact"/>
        <w:numPr>
          <w:ilvl w:val="0"/>
          <w:numId w:val="25"/>
        </w:numPr>
      </w:pPr>
      <w:r>
        <w:t>Authentication is correctly enforced</w:t>
      </w:r>
    </w:p>
    <w:p w14:paraId="3308DACE" w14:textId="77777777" w:rsidR="00874887" w:rsidRDefault="00000000">
      <w:pPr>
        <w:pStyle w:val="Compact"/>
        <w:numPr>
          <w:ilvl w:val="0"/>
          <w:numId w:val="25"/>
        </w:numPr>
      </w:pPr>
      <w:r>
        <w:t>Prompt chain is understandable and justified</w:t>
      </w:r>
    </w:p>
    <w:p w14:paraId="75BEF277" w14:textId="77777777" w:rsidR="00874887" w:rsidRDefault="00000000">
      <w:pPr>
        <w:pStyle w:val="Compact"/>
        <w:numPr>
          <w:ilvl w:val="0"/>
          <w:numId w:val="25"/>
        </w:numPr>
      </w:pPr>
      <w:r>
        <w:t>Failure cases don’t crash the system</w:t>
      </w:r>
    </w:p>
    <w:p w14:paraId="3968B312" w14:textId="77777777" w:rsidR="00874887" w:rsidRDefault="009E6258">
      <w:r>
        <w:rPr>
          <w:noProof/>
        </w:rPr>
        <w:pict w14:anchorId="330882F9">
          <v:rect id="_x0000_i1028" alt="" style="width:451.3pt;height:.05pt;mso-width-percent:0;mso-height-percent:0;mso-width-percent:0;mso-height-percent:0" o:hralign="center" o:hrstd="t" o:hr="t"/>
        </w:pict>
      </w:r>
    </w:p>
    <w:p w14:paraId="00AA8C57" w14:textId="77777777" w:rsidR="00874887" w:rsidRDefault="00000000">
      <w:pPr>
        <w:pStyle w:val="Heading2"/>
      </w:pPr>
      <w:bookmarkStart w:id="19" w:name="Xe8590e8ae9c4e6a6524243e0db58b3accdee864"/>
      <w:bookmarkEnd w:id="13"/>
      <w:bookmarkEnd w:id="18"/>
      <w:r>
        <w:lastRenderedPageBreak/>
        <w:t>WEEK 4 – Production AI &amp; Operational Concerns</w:t>
      </w:r>
    </w:p>
    <w:p w14:paraId="29D68E12" w14:textId="77777777" w:rsidR="00874887" w:rsidRDefault="00000000">
      <w:pPr>
        <w:pStyle w:val="Heading3"/>
      </w:pPr>
      <w:bookmarkStart w:id="20" w:name="learning-checklist-3"/>
      <w:r>
        <w:t>Learning Checklist</w:t>
      </w:r>
    </w:p>
    <w:p w14:paraId="2714FF51" w14:textId="27C4F5CE" w:rsidR="00874887" w:rsidRDefault="00000000">
      <w:pPr>
        <w:numPr>
          <w:ilvl w:val="0"/>
          <w:numId w:val="26"/>
        </w:numPr>
      </w:pPr>
      <w:r>
        <w:t>[ ] Complete Coursera modules:</w:t>
      </w:r>
      <w:r w:rsidR="00DF1B1C">
        <w:t xml:space="preserve"> </w:t>
      </w:r>
      <w:r w:rsidR="00DF1B1C">
        <w:rPr>
          <w:i/>
          <w:iCs/>
        </w:rPr>
        <w:t>(~6–8 hrs)</w:t>
      </w:r>
    </w:p>
    <w:p w14:paraId="6B937CEF" w14:textId="77777777" w:rsidR="00874887" w:rsidRDefault="00000000">
      <w:pPr>
        <w:pStyle w:val="Compact"/>
        <w:numPr>
          <w:ilvl w:val="1"/>
          <w:numId w:val="27"/>
        </w:numPr>
      </w:pPr>
      <w:r>
        <w:t>[ ] Application Security</w:t>
      </w:r>
    </w:p>
    <w:p w14:paraId="142CCF5B" w14:textId="77777777" w:rsidR="00874887" w:rsidRDefault="00000000">
      <w:pPr>
        <w:pStyle w:val="Compact"/>
        <w:numPr>
          <w:ilvl w:val="1"/>
          <w:numId w:val="27"/>
        </w:numPr>
      </w:pPr>
      <w:r>
        <w:t>[ ] Monitoring &amp; Observability</w:t>
      </w:r>
    </w:p>
    <w:p w14:paraId="161B8EC8" w14:textId="4396CFB1" w:rsidR="00874887" w:rsidRDefault="00000000">
      <w:pPr>
        <w:pStyle w:val="Compact"/>
        <w:numPr>
          <w:ilvl w:val="1"/>
          <w:numId w:val="27"/>
        </w:numPr>
      </w:pPr>
      <w:r>
        <w:t xml:space="preserve">[ ] Selected Capstone modules </w:t>
      </w:r>
    </w:p>
    <w:p w14:paraId="3A415564" w14:textId="77777777" w:rsidR="00874887" w:rsidRDefault="00000000">
      <w:pPr>
        <w:numPr>
          <w:ilvl w:val="0"/>
          <w:numId w:val="26"/>
        </w:numPr>
      </w:pPr>
      <w:r>
        <w:t>[ ] Understand basic production risks</w:t>
      </w:r>
    </w:p>
    <w:p w14:paraId="7775A2C9" w14:textId="77777777" w:rsidR="00874887" w:rsidRDefault="00000000">
      <w:pPr>
        <w:pStyle w:val="Heading3"/>
      </w:pPr>
      <w:bookmarkStart w:id="21" w:name="engineering-checklist-3"/>
      <w:bookmarkEnd w:id="20"/>
      <w:r>
        <w:t>Engineering Checklist</w:t>
      </w:r>
    </w:p>
    <w:p w14:paraId="76F2E177" w14:textId="77777777" w:rsidR="00874887" w:rsidRDefault="00000000">
      <w:pPr>
        <w:pStyle w:val="Compact"/>
        <w:numPr>
          <w:ilvl w:val="0"/>
          <w:numId w:val="28"/>
        </w:numPr>
      </w:pPr>
      <w:r>
        <w:t>[ ] Logging added around AI calls</w:t>
      </w:r>
    </w:p>
    <w:p w14:paraId="5EC09A60" w14:textId="77777777" w:rsidR="00874887" w:rsidRDefault="00000000">
      <w:pPr>
        <w:pStyle w:val="Compact"/>
        <w:numPr>
          <w:ilvl w:val="0"/>
          <w:numId w:val="28"/>
        </w:numPr>
      </w:pPr>
      <w:r>
        <w:t>[ ] Timeouts and retries configured</w:t>
      </w:r>
    </w:p>
    <w:p w14:paraId="1DEF305D" w14:textId="77777777" w:rsidR="00874887" w:rsidRDefault="00000000">
      <w:pPr>
        <w:pStyle w:val="Compact"/>
        <w:numPr>
          <w:ilvl w:val="0"/>
          <w:numId w:val="28"/>
        </w:numPr>
      </w:pPr>
      <w:r>
        <w:t>[ ] Prompt versions tracked in code/config</w:t>
      </w:r>
    </w:p>
    <w:p w14:paraId="7C1F314E" w14:textId="77777777" w:rsidR="00874887" w:rsidRDefault="00000000">
      <w:pPr>
        <w:pStyle w:val="Heading3"/>
      </w:pPr>
      <w:bookmarkStart w:id="22" w:name="prompt-engineering-checklist-3"/>
      <w:bookmarkEnd w:id="21"/>
      <w:r>
        <w:t>Prompt Engineering Checklist</w:t>
      </w:r>
    </w:p>
    <w:p w14:paraId="53B36F27" w14:textId="77777777" w:rsidR="00874887" w:rsidRDefault="00000000">
      <w:pPr>
        <w:pStyle w:val="Compact"/>
        <w:numPr>
          <w:ilvl w:val="0"/>
          <w:numId w:val="29"/>
        </w:numPr>
      </w:pPr>
      <w:r>
        <w:t>[ ] Understand token cost basics</w:t>
      </w:r>
    </w:p>
    <w:p w14:paraId="25BC01B6" w14:textId="77777777" w:rsidR="00874887" w:rsidRDefault="00000000">
      <w:pPr>
        <w:pStyle w:val="Compact"/>
        <w:numPr>
          <w:ilvl w:val="0"/>
          <w:numId w:val="29"/>
        </w:numPr>
      </w:pPr>
      <w:r>
        <w:t>[ ] Balance latency vs response quality</w:t>
      </w:r>
    </w:p>
    <w:p w14:paraId="389A7517" w14:textId="77777777" w:rsidR="00874887" w:rsidRDefault="00000000">
      <w:pPr>
        <w:pStyle w:val="Compact"/>
        <w:numPr>
          <w:ilvl w:val="0"/>
          <w:numId w:val="29"/>
        </w:numPr>
      </w:pPr>
      <w:r>
        <w:t>[ ] Apply prompt versioning</w:t>
      </w:r>
    </w:p>
    <w:p w14:paraId="188AC242" w14:textId="77777777" w:rsidR="00874887" w:rsidRDefault="00000000">
      <w:pPr>
        <w:pStyle w:val="Compact"/>
        <w:numPr>
          <w:ilvl w:val="0"/>
          <w:numId w:val="29"/>
        </w:numPr>
      </w:pPr>
      <w:r>
        <w:t>[ ] Basic PII awareness</w:t>
      </w:r>
    </w:p>
    <w:p w14:paraId="1E4B1BB8" w14:textId="77777777" w:rsidR="00874887" w:rsidRDefault="00000000">
      <w:pPr>
        <w:pStyle w:val="Heading3"/>
      </w:pPr>
      <w:bookmarkStart w:id="23" w:name="deliverables-3"/>
      <w:bookmarkEnd w:id="22"/>
      <w:r>
        <w:t>Deliverables</w:t>
      </w:r>
    </w:p>
    <w:p w14:paraId="42732F18" w14:textId="77777777" w:rsidR="00874887" w:rsidRDefault="00000000">
      <w:pPr>
        <w:pStyle w:val="Compact"/>
        <w:numPr>
          <w:ilvl w:val="0"/>
          <w:numId w:val="30"/>
        </w:numPr>
      </w:pPr>
      <w:r>
        <w:t>[ ] Production-ready AI PR</w:t>
      </w:r>
    </w:p>
    <w:p w14:paraId="57E28FF9" w14:textId="77777777" w:rsidR="00874887" w:rsidRDefault="00000000">
      <w:pPr>
        <w:pStyle w:val="Compact"/>
        <w:numPr>
          <w:ilvl w:val="0"/>
          <w:numId w:val="30"/>
        </w:numPr>
      </w:pPr>
      <w:r>
        <w:t>[ ] Prompt versioning implemented</w:t>
      </w:r>
    </w:p>
    <w:p w14:paraId="29BA1EA5" w14:textId="77777777" w:rsidR="00874887" w:rsidRDefault="00000000">
      <w:pPr>
        <w:pStyle w:val="Compact"/>
        <w:numPr>
          <w:ilvl w:val="0"/>
          <w:numId w:val="30"/>
        </w:numPr>
      </w:pPr>
      <w:r>
        <w:t>[ ] Observability/logging visible</w:t>
      </w:r>
    </w:p>
    <w:p w14:paraId="64367BF4" w14:textId="77777777" w:rsidR="00874887" w:rsidRDefault="00000000">
      <w:pPr>
        <w:pStyle w:val="Heading3"/>
      </w:pPr>
      <w:bookmarkStart w:id="24" w:name="mentor-review-criteria-3"/>
      <w:bookmarkEnd w:id="23"/>
      <w:r>
        <w:t>Mentor Review Criteria</w:t>
      </w:r>
    </w:p>
    <w:p w14:paraId="193E1B95" w14:textId="77777777" w:rsidR="00874887" w:rsidRDefault="00000000">
      <w:pPr>
        <w:pStyle w:val="Compact"/>
        <w:numPr>
          <w:ilvl w:val="0"/>
          <w:numId w:val="31"/>
        </w:numPr>
      </w:pPr>
      <w:r>
        <w:t>Code is production-safe (timeouts, retries, logs)</w:t>
      </w:r>
    </w:p>
    <w:p w14:paraId="7EB4D1BB" w14:textId="77777777" w:rsidR="00874887" w:rsidRDefault="00000000">
      <w:pPr>
        <w:pStyle w:val="Compact"/>
        <w:numPr>
          <w:ilvl w:val="0"/>
          <w:numId w:val="31"/>
        </w:numPr>
      </w:pPr>
      <w:r>
        <w:t>Prompt changes are traceable</w:t>
      </w:r>
    </w:p>
    <w:p w14:paraId="79DEF262" w14:textId="77777777" w:rsidR="00874887" w:rsidRDefault="00000000">
      <w:pPr>
        <w:pStyle w:val="Compact"/>
        <w:numPr>
          <w:ilvl w:val="0"/>
          <w:numId w:val="31"/>
        </w:numPr>
      </w:pPr>
      <w:r>
        <w:t>AI failures are observable, not silent</w:t>
      </w:r>
    </w:p>
    <w:p w14:paraId="790598C0" w14:textId="77777777" w:rsidR="00874887" w:rsidRDefault="00000000">
      <w:pPr>
        <w:pStyle w:val="Compact"/>
        <w:numPr>
          <w:ilvl w:val="0"/>
          <w:numId w:val="31"/>
        </w:numPr>
      </w:pPr>
      <w:r>
        <w:t>Intern understands cost/latency trade-offs</w:t>
      </w:r>
    </w:p>
    <w:p w14:paraId="66C20764" w14:textId="77777777" w:rsidR="00874887" w:rsidRDefault="009E6258">
      <w:r>
        <w:rPr>
          <w:noProof/>
        </w:rPr>
        <w:pict w14:anchorId="21F3B0E9">
          <v:rect id="_x0000_i1027" alt="" style="width:451.3pt;height:.05pt;mso-width-percent:0;mso-height-percent:0;mso-width-percent:0;mso-height-percent:0" o:hralign="center" o:hrstd="t" o:hr="t"/>
        </w:pict>
      </w:r>
    </w:p>
    <w:p w14:paraId="3CA27B18" w14:textId="77777777" w:rsidR="00874887" w:rsidRDefault="00000000">
      <w:pPr>
        <w:pStyle w:val="Heading2"/>
      </w:pPr>
      <w:bookmarkStart w:id="25" w:name="week-5--advanced-ai-integration-patterns"/>
      <w:bookmarkEnd w:id="19"/>
      <w:bookmarkEnd w:id="24"/>
      <w:r>
        <w:t>WEEK 5 – Advanced AI Integration Patterns</w:t>
      </w:r>
    </w:p>
    <w:p w14:paraId="4059138C" w14:textId="77777777" w:rsidR="00874887" w:rsidRDefault="00000000">
      <w:pPr>
        <w:pStyle w:val="Heading3"/>
      </w:pPr>
      <w:bookmarkStart w:id="26" w:name="learning-checklist-4"/>
      <w:r>
        <w:t>Learning Checklist</w:t>
      </w:r>
    </w:p>
    <w:p w14:paraId="344FB4CE" w14:textId="77777777" w:rsidR="00874887" w:rsidRDefault="00000000">
      <w:pPr>
        <w:numPr>
          <w:ilvl w:val="0"/>
          <w:numId w:val="32"/>
        </w:numPr>
      </w:pPr>
      <w:r>
        <w:t>[ ] Understand when to use:</w:t>
      </w:r>
    </w:p>
    <w:p w14:paraId="70D81F98" w14:textId="77777777" w:rsidR="00874887" w:rsidRDefault="00000000">
      <w:pPr>
        <w:pStyle w:val="Compact"/>
        <w:numPr>
          <w:ilvl w:val="1"/>
          <w:numId w:val="33"/>
        </w:numPr>
      </w:pPr>
      <w:r>
        <w:t>[ ] Sync vs async AI calls</w:t>
      </w:r>
    </w:p>
    <w:p w14:paraId="2E41057A" w14:textId="77777777" w:rsidR="00874887" w:rsidRDefault="00000000">
      <w:pPr>
        <w:pStyle w:val="Compact"/>
        <w:numPr>
          <w:ilvl w:val="1"/>
          <w:numId w:val="33"/>
        </w:numPr>
      </w:pPr>
      <w:r>
        <w:t>[ ] Background jobs</w:t>
      </w:r>
    </w:p>
    <w:p w14:paraId="0F7BEB85" w14:textId="77777777" w:rsidR="00874887" w:rsidRDefault="00000000">
      <w:pPr>
        <w:pStyle w:val="Compact"/>
        <w:numPr>
          <w:ilvl w:val="1"/>
          <w:numId w:val="33"/>
        </w:numPr>
      </w:pPr>
      <w:r>
        <w:t>[ ] Caching</w:t>
      </w:r>
    </w:p>
    <w:p w14:paraId="20070AC3" w14:textId="77777777" w:rsidR="00874887" w:rsidRDefault="00000000">
      <w:pPr>
        <w:pStyle w:val="Compact"/>
        <w:numPr>
          <w:ilvl w:val="1"/>
          <w:numId w:val="33"/>
        </w:numPr>
      </w:pPr>
      <w:r>
        <w:t>[ ] Streaming</w:t>
      </w:r>
    </w:p>
    <w:p w14:paraId="49348C38" w14:textId="77777777" w:rsidR="00874887" w:rsidRDefault="00000000">
      <w:pPr>
        <w:numPr>
          <w:ilvl w:val="0"/>
          <w:numId w:val="32"/>
        </w:numPr>
      </w:pPr>
      <w:r>
        <w:t xml:space="preserve">[ ] Know when </w:t>
      </w:r>
      <w:r>
        <w:rPr>
          <w:i/>
          <w:iCs/>
        </w:rPr>
        <w:t>not</w:t>
      </w:r>
      <w:r>
        <w:t xml:space="preserve"> to use AI</w:t>
      </w:r>
    </w:p>
    <w:p w14:paraId="7FF40EB7" w14:textId="77777777" w:rsidR="00874887" w:rsidRDefault="00000000">
      <w:pPr>
        <w:pStyle w:val="Heading3"/>
      </w:pPr>
      <w:bookmarkStart w:id="27" w:name="engineering-checklist-4"/>
      <w:bookmarkEnd w:id="26"/>
      <w:r>
        <w:lastRenderedPageBreak/>
        <w:t>Engineering Checklist</w:t>
      </w:r>
    </w:p>
    <w:p w14:paraId="50E58288" w14:textId="77777777" w:rsidR="00874887" w:rsidRDefault="00000000">
      <w:pPr>
        <w:numPr>
          <w:ilvl w:val="0"/>
          <w:numId w:val="34"/>
        </w:numPr>
      </w:pPr>
      <w:r>
        <w:t>[ ] Implement one advanced pattern:</w:t>
      </w:r>
    </w:p>
    <w:p w14:paraId="0FCD8595" w14:textId="77777777" w:rsidR="00874887" w:rsidRDefault="00000000">
      <w:pPr>
        <w:pStyle w:val="Compact"/>
        <w:numPr>
          <w:ilvl w:val="1"/>
          <w:numId w:val="35"/>
        </w:numPr>
      </w:pPr>
      <w:r>
        <w:t xml:space="preserve">[ ] Background AI job </w:t>
      </w:r>
      <w:r>
        <w:rPr>
          <w:b/>
          <w:bCs/>
        </w:rPr>
        <w:t>or</w:t>
      </w:r>
    </w:p>
    <w:p w14:paraId="5A8A675D" w14:textId="77777777" w:rsidR="00874887" w:rsidRDefault="00000000">
      <w:pPr>
        <w:pStyle w:val="Compact"/>
        <w:numPr>
          <w:ilvl w:val="1"/>
          <w:numId w:val="35"/>
        </w:numPr>
      </w:pPr>
      <w:r>
        <w:t xml:space="preserve">[ ] Cached AI response </w:t>
      </w:r>
      <w:r>
        <w:rPr>
          <w:b/>
          <w:bCs/>
        </w:rPr>
        <w:t>or</w:t>
      </w:r>
    </w:p>
    <w:p w14:paraId="0AAC4A82" w14:textId="77777777" w:rsidR="00874887" w:rsidRDefault="00000000">
      <w:pPr>
        <w:pStyle w:val="Compact"/>
        <w:numPr>
          <w:ilvl w:val="1"/>
          <w:numId w:val="35"/>
        </w:numPr>
      </w:pPr>
      <w:r>
        <w:t>[ ] Streaming output</w:t>
      </w:r>
    </w:p>
    <w:p w14:paraId="0EB30A09" w14:textId="77777777" w:rsidR="00874887" w:rsidRDefault="00000000">
      <w:pPr>
        <w:numPr>
          <w:ilvl w:val="0"/>
          <w:numId w:val="34"/>
        </w:numPr>
      </w:pPr>
      <w:r>
        <w:t>[ ] Measure basic latency and failure behavior</w:t>
      </w:r>
    </w:p>
    <w:p w14:paraId="0594C694" w14:textId="77777777" w:rsidR="00874887" w:rsidRDefault="00000000">
      <w:pPr>
        <w:pStyle w:val="Heading3"/>
      </w:pPr>
      <w:bookmarkStart w:id="28" w:name="prompt-engineering-checklist-4"/>
      <w:bookmarkEnd w:id="27"/>
      <w:r>
        <w:t>Prompt Engineering Checklist</w:t>
      </w:r>
    </w:p>
    <w:p w14:paraId="3792BDEF" w14:textId="77777777" w:rsidR="00874887" w:rsidRDefault="00000000">
      <w:pPr>
        <w:pStyle w:val="Compact"/>
        <w:numPr>
          <w:ilvl w:val="0"/>
          <w:numId w:val="36"/>
        </w:numPr>
      </w:pPr>
      <w:r>
        <w:t>[ ] Prompt adjusted for chosen integration pattern</w:t>
      </w:r>
    </w:p>
    <w:p w14:paraId="138D4D13" w14:textId="77777777" w:rsidR="00874887" w:rsidRDefault="00000000">
      <w:pPr>
        <w:pStyle w:val="Compact"/>
        <w:numPr>
          <w:ilvl w:val="0"/>
          <w:numId w:val="36"/>
        </w:numPr>
      </w:pPr>
      <w:r>
        <w:t>[ ] Trade-offs documented</w:t>
      </w:r>
    </w:p>
    <w:p w14:paraId="2ED27DD0" w14:textId="77777777" w:rsidR="00874887" w:rsidRDefault="00000000">
      <w:pPr>
        <w:pStyle w:val="Heading3"/>
      </w:pPr>
      <w:bookmarkStart w:id="29" w:name="deliverables-4"/>
      <w:bookmarkEnd w:id="28"/>
      <w:r>
        <w:t>Deliverables</w:t>
      </w:r>
    </w:p>
    <w:p w14:paraId="5C3158F8" w14:textId="77777777" w:rsidR="00874887" w:rsidRDefault="00000000">
      <w:pPr>
        <w:pStyle w:val="Compact"/>
        <w:numPr>
          <w:ilvl w:val="0"/>
          <w:numId w:val="37"/>
        </w:numPr>
      </w:pPr>
      <w:r>
        <w:t>[ ] Advanced AI integration merged</w:t>
      </w:r>
    </w:p>
    <w:p w14:paraId="6C2F1C13" w14:textId="77777777" w:rsidR="00874887" w:rsidRDefault="00000000">
      <w:pPr>
        <w:pStyle w:val="Compact"/>
        <w:numPr>
          <w:ilvl w:val="0"/>
          <w:numId w:val="37"/>
        </w:numPr>
      </w:pPr>
      <w:r>
        <w:t>[ ] Short technical note on trade-offs</w:t>
      </w:r>
    </w:p>
    <w:p w14:paraId="6654FA03" w14:textId="77777777" w:rsidR="00874887" w:rsidRDefault="00000000">
      <w:pPr>
        <w:pStyle w:val="Heading3"/>
      </w:pPr>
      <w:bookmarkStart w:id="30" w:name="mentor-review-criteria-4"/>
      <w:bookmarkEnd w:id="29"/>
      <w:r>
        <w:t>Mentor Review Criteria</w:t>
      </w:r>
    </w:p>
    <w:p w14:paraId="650841B2" w14:textId="77777777" w:rsidR="00874887" w:rsidRDefault="00000000">
      <w:pPr>
        <w:pStyle w:val="Compact"/>
        <w:numPr>
          <w:ilvl w:val="0"/>
          <w:numId w:val="38"/>
        </w:numPr>
      </w:pPr>
      <w:r>
        <w:t>Correct pattern chosen for the use case</w:t>
      </w:r>
    </w:p>
    <w:p w14:paraId="08CD2621" w14:textId="77777777" w:rsidR="00874887" w:rsidRDefault="00000000">
      <w:pPr>
        <w:pStyle w:val="Compact"/>
        <w:numPr>
          <w:ilvl w:val="0"/>
          <w:numId w:val="38"/>
        </w:numPr>
      </w:pPr>
      <w:r>
        <w:t>Prompt fits the execution model</w:t>
      </w:r>
    </w:p>
    <w:p w14:paraId="413C7902" w14:textId="77777777" w:rsidR="00874887" w:rsidRDefault="00000000">
      <w:pPr>
        <w:pStyle w:val="Compact"/>
        <w:numPr>
          <w:ilvl w:val="0"/>
          <w:numId w:val="38"/>
        </w:numPr>
      </w:pPr>
      <w:r>
        <w:t>Intern can explain trade-offs clearly</w:t>
      </w:r>
    </w:p>
    <w:p w14:paraId="47FB2455" w14:textId="77777777" w:rsidR="00874887" w:rsidRDefault="00000000">
      <w:pPr>
        <w:pStyle w:val="Compact"/>
        <w:numPr>
          <w:ilvl w:val="0"/>
          <w:numId w:val="38"/>
        </w:numPr>
      </w:pPr>
      <w:r>
        <w:t>System behaves predictably under failure</w:t>
      </w:r>
    </w:p>
    <w:p w14:paraId="08ADAC38" w14:textId="77777777" w:rsidR="00874887" w:rsidRDefault="009E6258">
      <w:r>
        <w:rPr>
          <w:noProof/>
        </w:rPr>
        <w:pict w14:anchorId="2A7E4875">
          <v:rect id="_x0000_i1026" alt="" style="width:451.3pt;height:.05pt;mso-width-percent:0;mso-height-percent:0;mso-width-percent:0;mso-height-percent:0" o:hralign="center" o:hrstd="t" o:hr="t"/>
        </w:pict>
      </w:r>
    </w:p>
    <w:p w14:paraId="09B4A3EF" w14:textId="77777777" w:rsidR="00874887" w:rsidRDefault="00000000">
      <w:pPr>
        <w:pStyle w:val="Heading2"/>
      </w:pPr>
      <w:bookmarkStart w:id="31" w:name="week-6--capstone--real-repo-contribution"/>
      <w:bookmarkEnd w:id="25"/>
      <w:bookmarkEnd w:id="30"/>
      <w:r>
        <w:t>WEEK 6 – Capstone &amp; Real Repo Contribution</w:t>
      </w:r>
    </w:p>
    <w:p w14:paraId="7201B527" w14:textId="77777777" w:rsidR="00874887" w:rsidRDefault="00000000">
      <w:pPr>
        <w:pStyle w:val="Heading3"/>
      </w:pPr>
      <w:bookmarkStart w:id="32" w:name="capstone-checklist"/>
      <w:r>
        <w:t>Capstone Checklist</w:t>
      </w:r>
    </w:p>
    <w:p w14:paraId="468F9540" w14:textId="77777777" w:rsidR="00874887" w:rsidRDefault="00000000">
      <w:pPr>
        <w:pStyle w:val="Compact"/>
        <w:numPr>
          <w:ilvl w:val="0"/>
          <w:numId w:val="39"/>
        </w:numPr>
      </w:pPr>
      <w:r>
        <w:t>[ ] Owns one complete feature or improvement</w:t>
      </w:r>
    </w:p>
    <w:p w14:paraId="0D5D8A4D" w14:textId="77777777" w:rsidR="00874887" w:rsidRDefault="00000000">
      <w:pPr>
        <w:pStyle w:val="Compact"/>
        <w:numPr>
          <w:ilvl w:val="0"/>
          <w:numId w:val="39"/>
        </w:numPr>
      </w:pPr>
      <w:r>
        <w:t>[ ] Backend changes included</w:t>
      </w:r>
    </w:p>
    <w:p w14:paraId="588F5B7A" w14:textId="77777777" w:rsidR="00874887" w:rsidRDefault="00000000">
      <w:pPr>
        <w:pStyle w:val="Compact"/>
        <w:numPr>
          <w:ilvl w:val="0"/>
          <w:numId w:val="39"/>
        </w:numPr>
      </w:pPr>
      <w:r>
        <w:t>[ ] Optional frontend updates</w:t>
      </w:r>
    </w:p>
    <w:p w14:paraId="0EB5374F" w14:textId="77777777" w:rsidR="00874887" w:rsidRDefault="00000000">
      <w:pPr>
        <w:pStyle w:val="Compact"/>
        <w:numPr>
          <w:ilvl w:val="0"/>
          <w:numId w:val="39"/>
        </w:numPr>
      </w:pPr>
      <w:r>
        <w:t>[ ] AI component included</w:t>
      </w:r>
    </w:p>
    <w:p w14:paraId="591778F6" w14:textId="77777777" w:rsidR="00874887" w:rsidRDefault="00000000">
      <w:pPr>
        <w:pStyle w:val="Compact"/>
        <w:numPr>
          <w:ilvl w:val="0"/>
          <w:numId w:val="39"/>
        </w:numPr>
      </w:pPr>
      <w:r>
        <w:t>[ ] Prompt designed and validated</w:t>
      </w:r>
    </w:p>
    <w:p w14:paraId="74885619" w14:textId="77777777" w:rsidR="00874887" w:rsidRDefault="00000000">
      <w:pPr>
        <w:pStyle w:val="Compact"/>
        <w:numPr>
          <w:ilvl w:val="0"/>
          <w:numId w:val="39"/>
        </w:numPr>
      </w:pPr>
      <w:r>
        <w:t>[ ] Tests added</w:t>
      </w:r>
    </w:p>
    <w:p w14:paraId="2D5BEA07" w14:textId="77777777" w:rsidR="00874887" w:rsidRDefault="00000000">
      <w:pPr>
        <w:pStyle w:val="Compact"/>
        <w:numPr>
          <w:ilvl w:val="0"/>
          <w:numId w:val="39"/>
        </w:numPr>
      </w:pPr>
      <w:r>
        <w:t>[ ] Documentation updated</w:t>
      </w:r>
    </w:p>
    <w:p w14:paraId="3A2DEC6E" w14:textId="77777777" w:rsidR="00874887" w:rsidRDefault="00000000">
      <w:pPr>
        <w:pStyle w:val="Heading3"/>
      </w:pPr>
      <w:bookmarkStart w:id="33" w:name="prompt-engineering-checklist-5"/>
      <w:bookmarkEnd w:id="32"/>
      <w:r>
        <w:t>Prompt Engineering Checklist</w:t>
      </w:r>
    </w:p>
    <w:p w14:paraId="0ED4024B" w14:textId="77777777" w:rsidR="00874887" w:rsidRDefault="00000000">
      <w:pPr>
        <w:pStyle w:val="Compact"/>
        <w:numPr>
          <w:ilvl w:val="0"/>
          <w:numId w:val="40"/>
        </w:numPr>
      </w:pPr>
      <w:r>
        <w:t>[ ] Prompt purpose clearly stated</w:t>
      </w:r>
    </w:p>
    <w:p w14:paraId="7668B1E9" w14:textId="77777777" w:rsidR="00874887" w:rsidRDefault="00000000">
      <w:pPr>
        <w:pStyle w:val="Compact"/>
        <w:numPr>
          <w:ilvl w:val="0"/>
          <w:numId w:val="40"/>
        </w:numPr>
      </w:pPr>
      <w:r>
        <w:t>[ ] Prompt versions documented</w:t>
      </w:r>
    </w:p>
    <w:p w14:paraId="297E4077" w14:textId="77777777" w:rsidR="00874887" w:rsidRDefault="00000000">
      <w:pPr>
        <w:pStyle w:val="Compact"/>
        <w:numPr>
          <w:ilvl w:val="0"/>
          <w:numId w:val="40"/>
        </w:numPr>
      </w:pPr>
      <w:r>
        <w:t>[ ] Failure cases identified</w:t>
      </w:r>
    </w:p>
    <w:p w14:paraId="6B7BE2A1" w14:textId="77777777" w:rsidR="00874887" w:rsidRDefault="00000000">
      <w:pPr>
        <w:pStyle w:val="Compact"/>
        <w:numPr>
          <w:ilvl w:val="0"/>
          <w:numId w:val="40"/>
        </w:numPr>
      </w:pPr>
      <w:r>
        <w:t>[ ] Cost/latency considerations noted</w:t>
      </w:r>
    </w:p>
    <w:p w14:paraId="0AB22CAF" w14:textId="77777777" w:rsidR="00874887" w:rsidRDefault="00000000">
      <w:pPr>
        <w:pStyle w:val="Heading3"/>
      </w:pPr>
      <w:bookmarkStart w:id="34" w:name="final-deliverables"/>
      <w:bookmarkEnd w:id="33"/>
      <w:r>
        <w:t>Final Deliverables</w:t>
      </w:r>
    </w:p>
    <w:p w14:paraId="7068E227" w14:textId="77777777" w:rsidR="00874887" w:rsidRDefault="00000000">
      <w:pPr>
        <w:pStyle w:val="Compact"/>
        <w:numPr>
          <w:ilvl w:val="0"/>
          <w:numId w:val="41"/>
        </w:numPr>
      </w:pPr>
      <w:r>
        <w:t>[ ] Production PR merged</w:t>
      </w:r>
    </w:p>
    <w:p w14:paraId="02B8F54C" w14:textId="77777777" w:rsidR="00874887" w:rsidRDefault="00000000">
      <w:pPr>
        <w:pStyle w:val="Compact"/>
        <w:numPr>
          <w:ilvl w:val="0"/>
          <w:numId w:val="41"/>
        </w:numPr>
      </w:pPr>
      <w:r>
        <w:t>[ ] Capstone demo completed</w:t>
      </w:r>
    </w:p>
    <w:p w14:paraId="0CA71325" w14:textId="77777777" w:rsidR="00874887" w:rsidRDefault="00000000">
      <w:pPr>
        <w:pStyle w:val="Compact"/>
        <w:numPr>
          <w:ilvl w:val="0"/>
          <w:numId w:val="41"/>
        </w:numPr>
      </w:pPr>
      <w:r>
        <w:t>[ ] Prompt design note (1–2 pages)</w:t>
      </w:r>
    </w:p>
    <w:p w14:paraId="00961E35" w14:textId="77777777" w:rsidR="00874887" w:rsidRDefault="00000000">
      <w:pPr>
        <w:pStyle w:val="Heading3"/>
      </w:pPr>
      <w:bookmarkStart w:id="35" w:name="mentor-review-criteria-5"/>
      <w:bookmarkEnd w:id="34"/>
      <w:r>
        <w:lastRenderedPageBreak/>
        <w:t>Mentor Review Criteria</w:t>
      </w:r>
    </w:p>
    <w:p w14:paraId="1A117E5C" w14:textId="77777777" w:rsidR="00874887" w:rsidRDefault="00000000">
      <w:pPr>
        <w:pStyle w:val="Compact"/>
        <w:numPr>
          <w:ilvl w:val="0"/>
          <w:numId w:val="42"/>
        </w:numPr>
      </w:pPr>
      <w:r>
        <w:t>Demonstrates end-to-end ownership</w:t>
      </w:r>
    </w:p>
    <w:p w14:paraId="2C2952F7" w14:textId="77777777" w:rsidR="00874887" w:rsidRDefault="00000000">
      <w:pPr>
        <w:pStyle w:val="Compact"/>
        <w:numPr>
          <w:ilvl w:val="0"/>
          <w:numId w:val="42"/>
        </w:numPr>
      </w:pPr>
      <w:r>
        <w:t>Code meets production standards</w:t>
      </w:r>
    </w:p>
    <w:p w14:paraId="486086FF" w14:textId="77777777" w:rsidR="00874887" w:rsidRDefault="00000000">
      <w:pPr>
        <w:pStyle w:val="Compact"/>
        <w:numPr>
          <w:ilvl w:val="0"/>
          <w:numId w:val="42"/>
        </w:numPr>
      </w:pPr>
      <w:r>
        <w:t>Prompt is robust and maintainable</w:t>
      </w:r>
    </w:p>
    <w:p w14:paraId="3A27ADF4" w14:textId="77777777" w:rsidR="00874887" w:rsidRDefault="00000000">
      <w:pPr>
        <w:pStyle w:val="Compact"/>
        <w:numPr>
          <w:ilvl w:val="0"/>
          <w:numId w:val="42"/>
        </w:numPr>
      </w:pPr>
      <w:r>
        <w:t>Intern can reason about failures and trade-offs</w:t>
      </w:r>
    </w:p>
    <w:p w14:paraId="1F494C8C" w14:textId="77777777" w:rsidR="00874887" w:rsidRDefault="009E6258">
      <w:r>
        <w:rPr>
          <w:noProof/>
        </w:rPr>
        <w:pict w14:anchorId="324F4A3B">
          <v:rect id="_x0000_i1025" alt="" style="width:451.3pt;height:.05pt;mso-width-percent:0;mso-height-percent:0;mso-width-percent:0;mso-height-percent:0" o:hralign="center" o:hrstd="t" o:hr="t"/>
        </w:pict>
      </w:r>
    </w:p>
    <w:p w14:paraId="5A0A67B5" w14:textId="77777777" w:rsidR="00874887" w:rsidRDefault="00000000">
      <w:pPr>
        <w:pStyle w:val="Heading2"/>
      </w:pPr>
      <w:bookmarkStart w:id="36" w:name="end-state-expectations-after-6-weeks"/>
      <w:bookmarkEnd w:id="31"/>
      <w:bookmarkEnd w:id="35"/>
      <w:r>
        <w:t>End-State Expectations (After 6 Weeks)</w:t>
      </w:r>
    </w:p>
    <w:p w14:paraId="5C396438" w14:textId="77777777" w:rsidR="00874887" w:rsidRDefault="00000000">
      <w:pPr>
        <w:pStyle w:val="FirstParagraph"/>
      </w:pPr>
      <w:r>
        <w:t>Intern can:</w:t>
      </w:r>
    </w:p>
    <w:p w14:paraId="20C68D8A" w14:textId="77777777" w:rsidR="00874887" w:rsidRDefault="00000000">
      <w:pPr>
        <w:pStyle w:val="Compact"/>
        <w:numPr>
          <w:ilvl w:val="0"/>
          <w:numId w:val="43"/>
        </w:numPr>
      </w:pPr>
      <w:r>
        <w:t>Build and ship full-stack features</w:t>
      </w:r>
    </w:p>
    <w:p w14:paraId="7C30AEC3" w14:textId="77777777" w:rsidR="00874887" w:rsidRDefault="00000000">
      <w:pPr>
        <w:pStyle w:val="Compact"/>
        <w:numPr>
          <w:ilvl w:val="0"/>
          <w:numId w:val="43"/>
        </w:numPr>
      </w:pPr>
      <w:r>
        <w:t>Work independently with reviews</w:t>
      </w:r>
    </w:p>
    <w:p w14:paraId="72AD618D" w14:textId="77777777" w:rsidR="00874887" w:rsidRDefault="00000000">
      <w:pPr>
        <w:pStyle w:val="Compact"/>
        <w:numPr>
          <w:ilvl w:val="0"/>
          <w:numId w:val="43"/>
        </w:numPr>
      </w:pPr>
      <w:r>
        <w:t>Design reliable, structured prompts</w:t>
      </w:r>
    </w:p>
    <w:p w14:paraId="00846207" w14:textId="77777777" w:rsidR="00874887" w:rsidRDefault="00000000">
      <w:pPr>
        <w:pStyle w:val="Compact"/>
        <w:numPr>
          <w:ilvl w:val="0"/>
          <w:numId w:val="43"/>
        </w:numPr>
      </w:pPr>
      <w:r>
        <w:t>Handle AI failures, retries, and latency</w:t>
      </w:r>
    </w:p>
    <w:p w14:paraId="71B14722" w14:textId="77777777" w:rsidR="00874887" w:rsidRDefault="00000000">
      <w:pPr>
        <w:pStyle w:val="Compact"/>
        <w:numPr>
          <w:ilvl w:val="0"/>
          <w:numId w:val="43"/>
        </w:numPr>
      </w:pPr>
      <w:r>
        <w:t>Contribute safely to production systems</w:t>
      </w:r>
      <w:bookmarkEnd w:id="0"/>
      <w:bookmarkEnd w:id="36"/>
    </w:p>
    <w:sectPr w:rsidR="008748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B0BD" w14:textId="77777777" w:rsidR="009E6258" w:rsidRDefault="009E6258">
      <w:pPr>
        <w:spacing w:after="0"/>
      </w:pPr>
      <w:r>
        <w:separator/>
      </w:r>
    </w:p>
  </w:endnote>
  <w:endnote w:type="continuationSeparator" w:id="0">
    <w:p w14:paraId="5BF159CE" w14:textId="77777777" w:rsidR="009E6258" w:rsidRDefault="009E62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98C46" w14:textId="77777777" w:rsidR="009E6258" w:rsidRDefault="009E6258">
      <w:r>
        <w:separator/>
      </w:r>
    </w:p>
  </w:footnote>
  <w:footnote w:type="continuationSeparator" w:id="0">
    <w:p w14:paraId="1B7FCDA2" w14:textId="77777777" w:rsidR="009E6258" w:rsidRDefault="009E6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A0A0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37224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24753083">
    <w:abstractNumId w:val="0"/>
  </w:num>
  <w:num w:numId="2" w16cid:durableId="975840335">
    <w:abstractNumId w:val="1"/>
  </w:num>
  <w:num w:numId="3" w16cid:durableId="1041591625">
    <w:abstractNumId w:val="1"/>
  </w:num>
  <w:num w:numId="4" w16cid:durableId="613829118">
    <w:abstractNumId w:val="1"/>
  </w:num>
  <w:num w:numId="5" w16cid:durableId="1174340995">
    <w:abstractNumId w:val="1"/>
  </w:num>
  <w:num w:numId="6" w16cid:durableId="1111629394">
    <w:abstractNumId w:val="1"/>
  </w:num>
  <w:num w:numId="7" w16cid:durableId="1693996274">
    <w:abstractNumId w:val="1"/>
  </w:num>
  <w:num w:numId="8" w16cid:durableId="547571735">
    <w:abstractNumId w:val="1"/>
  </w:num>
  <w:num w:numId="9" w16cid:durableId="1220938736">
    <w:abstractNumId w:val="1"/>
  </w:num>
  <w:num w:numId="10" w16cid:durableId="1227453949">
    <w:abstractNumId w:val="1"/>
  </w:num>
  <w:num w:numId="11" w16cid:durableId="42099385">
    <w:abstractNumId w:val="1"/>
  </w:num>
  <w:num w:numId="12" w16cid:durableId="1640069128">
    <w:abstractNumId w:val="1"/>
  </w:num>
  <w:num w:numId="13" w16cid:durableId="679619292">
    <w:abstractNumId w:val="1"/>
  </w:num>
  <w:num w:numId="14" w16cid:durableId="1342199752">
    <w:abstractNumId w:val="1"/>
  </w:num>
  <w:num w:numId="15" w16cid:durableId="957100507">
    <w:abstractNumId w:val="1"/>
  </w:num>
  <w:num w:numId="16" w16cid:durableId="1206137853">
    <w:abstractNumId w:val="1"/>
  </w:num>
  <w:num w:numId="17" w16cid:durableId="241108205">
    <w:abstractNumId w:val="1"/>
  </w:num>
  <w:num w:numId="18" w16cid:durableId="996884323">
    <w:abstractNumId w:val="1"/>
  </w:num>
  <w:num w:numId="19" w16cid:durableId="843470185">
    <w:abstractNumId w:val="1"/>
  </w:num>
  <w:num w:numId="20" w16cid:durableId="826557874">
    <w:abstractNumId w:val="1"/>
  </w:num>
  <w:num w:numId="21" w16cid:durableId="277614484">
    <w:abstractNumId w:val="1"/>
  </w:num>
  <w:num w:numId="22" w16cid:durableId="1137914347">
    <w:abstractNumId w:val="1"/>
  </w:num>
  <w:num w:numId="23" w16cid:durableId="1369793226">
    <w:abstractNumId w:val="1"/>
  </w:num>
  <w:num w:numId="24" w16cid:durableId="1374229691">
    <w:abstractNumId w:val="1"/>
  </w:num>
  <w:num w:numId="25" w16cid:durableId="1746684633">
    <w:abstractNumId w:val="1"/>
  </w:num>
  <w:num w:numId="26" w16cid:durableId="1554342828">
    <w:abstractNumId w:val="1"/>
  </w:num>
  <w:num w:numId="27" w16cid:durableId="873931128">
    <w:abstractNumId w:val="1"/>
  </w:num>
  <w:num w:numId="28" w16cid:durableId="1254164285">
    <w:abstractNumId w:val="1"/>
  </w:num>
  <w:num w:numId="29" w16cid:durableId="553737961">
    <w:abstractNumId w:val="1"/>
  </w:num>
  <w:num w:numId="30" w16cid:durableId="217741766">
    <w:abstractNumId w:val="1"/>
  </w:num>
  <w:num w:numId="31" w16cid:durableId="267856988">
    <w:abstractNumId w:val="1"/>
  </w:num>
  <w:num w:numId="32" w16cid:durableId="1019428131">
    <w:abstractNumId w:val="1"/>
  </w:num>
  <w:num w:numId="33" w16cid:durableId="91248549">
    <w:abstractNumId w:val="1"/>
  </w:num>
  <w:num w:numId="34" w16cid:durableId="147988934">
    <w:abstractNumId w:val="1"/>
  </w:num>
  <w:num w:numId="35" w16cid:durableId="131950235">
    <w:abstractNumId w:val="1"/>
  </w:num>
  <w:num w:numId="36" w16cid:durableId="1538465500">
    <w:abstractNumId w:val="1"/>
  </w:num>
  <w:num w:numId="37" w16cid:durableId="564922253">
    <w:abstractNumId w:val="1"/>
  </w:num>
  <w:num w:numId="38" w16cid:durableId="96751494">
    <w:abstractNumId w:val="1"/>
  </w:num>
  <w:num w:numId="39" w16cid:durableId="1510753752">
    <w:abstractNumId w:val="1"/>
  </w:num>
  <w:num w:numId="40" w16cid:durableId="298194851">
    <w:abstractNumId w:val="1"/>
  </w:num>
  <w:num w:numId="41" w16cid:durableId="1485243430">
    <w:abstractNumId w:val="1"/>
  </w:num>
  <w:num w:numId="42" w16cid:durableId="556555452">
    <w:abstractNumId w:val="1"/>
  </w:num>
  <w:num w:numId="43" w16cid:durableId="70052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887"/>
    <w:rsid w:val="00874887"/>
    <w:rsid w:val="009E6258"/>
    <w:rsid w:val="00AB270E"/>
    <w:rsid w:val="00D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CCCB"/>
  <w15:docId w15:val="{F5200FBA-19E3-3745-9745-3651AA78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Ram Raju</cp:lastModifiedBy>
  <cp:revision>2</cp:revision>
  <dcterms:created xsi:type="dcterms:W3CDTF">1970-01-01T00:00:00Z</dcterms:created>
  <dcterms:modified xsi:type="dcterms:W3CDTF">2026-01-07T04:52:00Z</dcterms:modified>
</cp:coreProperties>
</file>