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08A62" w14:textId="77777777" w:rsidR="002A6EA3" w:rsidRDefault="00000000">
      <w:pPr>
        <w:spacing w:after="160"/>
        <w:jc w:val="center"/>
      </w:pPr>
      <w:r>
        <w:rPr>
          <w:b/>
          <w:bCs/>
          <w:color w:val="1F4E79"/>
          <w:sz w:val="36"/>
          <w:szCs w:val="36"/>
        </w:rPr>
        <w:t>Student Performance Prediction System</w:t>
      </w:r>
    </w:p>
    <w:p w14:paraId="6EDDBFD6" w14:textId="7C2ACB99" w:rsidR="00B93D03" w:rsidRDefault="00000000" w:rsidP="00B93D03">
      <w:pPr>
        <w:spacing w:after="80"/>
        <w:jc w:val="center"/>
      </w:pPr>
      <w:r>
        <w:rPr>
          <w:b/>
          <w:bCs/>
          <w:color w:val="2E75B6"/>
          <w:sz w:val="28"/>
          <w:szCs w:val="28"/>
        </w:rPr>
        <w:t>Phase 2 Report - Architecture &amp; Preliminary Results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B93D03" w14:paraId="54EF1277" w14:textId="77777777" w:rsidTr="00116C65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559E5" w14:textId="77777777" w:rsidR="00B93D03" w:rsidRPr="00A11ABD" w:rsidRDefault="00B93D03" w:rsidP="00116C6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Student Name</w:t>
            </w:r>
          </w:p>
          <w:p w14:paraId="6A26886C" w14:textId="77777777" w:rsidR="00B93D03" w:rsidRDefault="00B93D03" w:rsidP="00116C65">
            <w:r>
              <w:rPr>
                <w:b/>
                <w:bCs/>
                <w:sz w:val="22"/>
                <w:szCs w:val="22"/>
              </w:rPr>
              <w:t>Garima Thakur</w:t>
            </w:r>
            <w:r w:rsidRPr="00A11ABD">
              <w:rPr>
                <w:b/>
                <w:bCs/>
                <w:sz w:val="22"/>
                <w:szCs w:val="22"/>
              </w:rPr>
              <w:t xml:space="preserve"> (Team Leader)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C7617" w14:textId="77777777" w:rsidR="00B93D03" w:rsidRPr="00A11ABD" w:rsidRDefault="00B93D03" w:rsidP="00116C6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University Roll Number</w:t>
            </w:r>
          </w:p>
          <w:p w14:paraId="075B4EEA" w14:textId="77777777" w:rsidR="00B93D03" w:rsidRDefault="00B93D03" w:rsidP="00116C65">
            <w:r w:rsidRPr="00A72D1C">
              <w:rPr>
                <w:b/>
                <w:bCs/>
                <w:sz w:val="22"/>
                <w:szCs w:val="22"/>
              </w:rPr>
              <w:t>2028419</w:t>
            </w:r>
          </w:p>
        </w:tc>
      </w:tr>
      <w:tr w:rsidR="00B93D03" w14:paraId="2C416698" w14:textId="77777777" w:rsidTr="00116C65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4468E" w14:textId="77777777" w:rsidR="00B93D03" w:rsidRPr="00A11ABD" w:rsidRDefault="00B93D03" w:rsidP="00116C6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Section &amp; Group</w:t>
            </w:r>
          </w:p>
          <w:p w14:paraId="2333A1EF" w14:textId="77777777" w:rsidR="00B93D03" w:rsidRDefault="00B93D03" w:rsidP="00116C65">
            <w:r>
              <w:t>G (G1)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81A7B" w14:textId="77777777" w:rsidR="00B93D03" w:rsidRPr="00A11ABD" w:rsidRDefault="00B93D03" w:rsidP="00116C6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Branch</w:t>
            </w:r>
          </w:p>
          <w:p w14:paraId="137C8D32" w14:textId="77777777" w:rsidR="00B93D03" w:rsidRDefault="00B93D03" w:rsidP="00116C65">
            <w:r w:rsidRPr="00A11ABD">
              <w:rPr>
                <w:b/>
                <w:bCs/>
                <w:sz w:val="22"/>
                <w:szCs w:val="22"/>
              </w:rPr>
              <w:t>CSE (AI/</w:t>
            </w:r>
            <w:r>
              <w:rPr>
                <w:b/>
                <w:bCs/>
                <w:sz w:val="22"/>
                <w:szCs w:val="22"/>
              </w:rPr>
              <w:t>DS</w:t>
            </w:r>
            <w:r w:rsidRPr="00A11ABD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B93D03" w14:paraId="3A2201E3" w14:textId="77777777" w:rsidTr="00116C65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9AE3B" w14:textId="77777777" w:rsidR="00B93D03" w:rsidRPr="00A11ABD" w:rsidRDefault="00B93D03" w:rsidP="00116C6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Student Name</w:t>
            </w:r>
          </w:p>
          <w:p w14:paraId="626E058B" w14:textId="77777777" w:rsidR="00B93D03" w:rsidRPr="00A11ABD" w:rsidRDefault="00B93D03" w:rsidP="00116C6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Raghav Pandey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785DB" w14:textId="77777777" w:rsidR="00B93D03" w:rsidRPr="00A11ABD" w:rsidRDefault="00B93D03" w:rsidP="00116C6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University Roll Number</w:t>
            </w:r>
          </w:p>
          <w:p w14:paraId="3436ECAA" w14:textId="77777777" w:rsidR="00B93D03" w:rsidRPr="00A11ABD" w:rsidRDefault="00B93D03" w:rsidP="00116C65">
            <w:pPr>
              <w:rPr>
                <w:b/>
                <w:bCs/>
                <w:sz w:val="22"/>
                <w:szCs w:val="22"/>
              </w:rPr>
            </w:pPr>
            <w:r w:rsidRPr="00A72D1C">
              <w:rPr>
                <w:b/>
                <w:bCs/>
                <w:sz w:val="22"/>
                <w:szCs w:val="22"/>
              </w:rPr>
              <w:t>2028469</w:t>
            </w:r>
          </w:p>
        </w:tc>
      </w:tr>
      <w:tr w:rsidR="00B93D03" w14:paraId="643FCDA4" w14:textId="77777777" w:rsidTr="00116C65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F29EC" w14:textId="77777777" w:rsidR="00B93D03" w:rsidRPr="00A11ABD" w:rsidRDefault="00B93D03" w:rsidP="00116C6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Section &amp; Group</w:t>
            </w:r>
          </w:p>
          <w:p w14:paraId="6BE80F02" w14:textId="77777777" w:rsidR="00B93D03" w:rsidRPr="00A11ABD" w:rsidRDefault="00B93D03" w:rsidP="00116C6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 (G1)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4BC7C" w14:textId="77777777" w:rsidR="00B93D03" w:rsidRPr="00A11ABD" w:rsidRDefault="00B93D03" w:rsidP="00116C6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Branch</w:t>
            </w:r>
          </w:p>
          <w:p w14:paraId="250FA529" w14:textId="77777777" w:rsidR="00B93D03" w:rsidRPr="00A11ABD" w:rsidRDefault="00B93D03" w:rsidP="00116C65">
            <w:pPr>
              <w:rPr>
                <w:b/>
                <w:bCs/>
                <w:sz w:val="22"/>
                <w:szCs w:val="22"/>
              </w:rPr>
            </w:pPr>
            <w:r w:rsidRPr="00A11ABD">
              <w:rPr>
                <w:b/>
                <w:bCs/>
                <w:sz w:val="22"/>
                <w:szCs w:val="22"/>
              </w:rPr>
              <w:t>CSE (AI/</w:t>
            </w:r>
            <w:r>
              <w:rPr>
                <w:b/>
                <w:bCs/>
                <w:sz w:val="22"/>
                <w:szCs w:val="22"/>
              </w:rPr>
              <w:t>DS</w:t>
            </w:r>
            <w:r w:rsidRPr="00A11ABD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B93D03" w14:paraId="7D2EDF66" w14:textId="77777777" w:rsidTr="00116C65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0EBCF" w14:textId="77777777" w:rsidR="00B93D03" w:rsidRPr="00A11ABD" w:rsidRDefault="00B93D03" w:rsidP="00116C6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Student Name</w:t>
            </w:r>
          </w:p>
          <w:p w14:paraId="4A235F3B" w14:textId="77777777" w:rsidR="00B93D03" w:rsidRPr="00A11ABD" w:rsidRDefault="00B93D03" w:rsidP="00116C65">
            <w:pPr>
              <w:rPr>
                <w:b/>
                <w:bCs/>
                <w:sz w:val="22"/>
                <w:szCs w:val="22"/>
              </w:rPr>
            </w:pPr>
            <w:r w:rsidRPr="00A11ABD">
              <w:rPr>
                <w:b/>
                <w:bCs/>
                <w:sz w:val="22"/>
                <w:szCs w:val="22"/>
              </w:rPr>
              <w:t>Arnav Singh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93E2A" w14:textId="77777777" w:rsidR="00B93D03" w:rsidRPr="00A11ABD" w:rsidRDefault="00B93D03" w:rsidP="00116C6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University Roll Number</w:t>
            </w:r>
          </w:p>
          <w:p w14:paraId="5FA2A207" w14:textId="77777777" w:rsidR="00B93D03" w:rsidRPr="00A11ABD" w:rsidRDefault="00B93D03" w:rsidP="00116C65">
            <w:pPr>
              <w:rPr>
                <w:b/>
                <w:bCs/>
                <w:sz w:val="22"/>
                <w:szCs w:val="22"/>
              </w:rPr>
            </w:pPr>
            <w:r w:rsidRPr="00A72D1C">
              <w:rPr>
                <w:b/>
                <w:bCs/>
                <w:sz w:val="22"/>
                <w:szCs w:val="22"/>
              </w:rPr>
              <w:t>2028</w:t>
            </w:r>
            <w:r>
              <w:rPr>
                <w:b/>
                <w:bCs/>
                <w:sz w:val="22"/>
                <w:szCs w:val="22"/>
              </w:rPr>
              <w:t>661</w:t>
            </w:r>
          </w:p>
        </w:tc>
      </w:tr>
      <w:tr w:rsidR="00B93D03" w14:paraId="50EDFABD" w14:textId="77777777" w:rsidTr="00116C65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D4BBC" w14:textId="77777777" w:rsidR="00B93D03" w:rsidRPr="00A11ABD" w:rsidRDefault="00B93D03" w:rsidP="00116C6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Section &amp; Group</w:t>
            </w:r>
          </w:p>
          <w:p w14:paraId="6C8F328D" w14:textId="77777777" w:rsidR="00B93D03" w:rsidRPr="00A11ABD" w:rsidRDefault="00B93D03" w:rsidP="00116C6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 (G1)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34176" w14:textId="77777777" w:rsidR="00B93D03" w:rsidRPr="00A11ABD" w:rsidRDefault="00B93D03" w:rsidP="00116C6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Branch</w:t>
            </w:r>
          </w:p>
          <w:p w14:paraId="4843179F" w14:textId="77777777" w:rsidR="00B93D03" w:rsidRPr="00A11ABD" w:rsidRDefault="00B93D03" w:rsidP="00116C65">
            <w:pPr>
              <w:rPr>
                <w:b/>
                <w:bCs/>
                <w:sz w:val="22"/>
                <w:szCs w:val="22"/>
              </w:rPr>
            </w:pPr>
            <w:r w:rsidRPr="00A11ABD">
              <w:rPr>
                <w:b/>
                <w:bCs/>
                <w:sz w:val="22"/>
                <w:szCs w:val="22"/>
              </w:rPr>
              <w:t>CSE (AI/ML)</w:t>
            </w:r>
          </w:p>
        </w:tc>
      </w:tr>
    </w:tbl>
    <w:p w14:paraId="45CEA57B" w14:textId="57B4D268" w:rsidR="002A6EA3" w:rsidRDefault="00B93D03">
      <w:pPr>
        <w:spacing w:before="60" w:after="60"/>
      </w:pPr>
      <w:r>
        <w:rPr>
          <w:b/>
          <w:bCs/>
        </w:rPr>
        <w:t>Project Id: AIML-5</w:t>
      </w:r>
    </w:p>
    <w:p w14:paraId="23AF48BC" w14:textId="77777777" w:rsidR="002A6EA3" w:rsidRDefault="00000000">
      <w:pPr>
        <w:pStyle w:val="Heading1"/>
      </w:pPr>
      <w:r>
        <w:t>1. Problem Description</w:t>
      </w:r>
    </w:p>
    <w:p w14:paraId="1686211A" w14:textId="77777777" w:rsidR="002A6EA3" w:rsidRDefault="00000000">
      <w:pPr>
        <w:spacing w:before="80" w:after="80"/>
        <w:jc w:val="both"/>
      </w:pPr>
      <w:r>
        <w:t xml:space="preserve">The Student Performance Prediction System </w:t>
      </w:r>
      <w:proofErr w:type="spellStart"/>
      <w:r>
        <w:t>analyzes</w:t>
      </w:r>
      <w:proofErr w:type="spellEnd"/>
      <w:r>
        <w:t xml:space="preserve"> real-world student data from Kaggle (1,000,000 records) to predict academic performance. The system uses a 10,000-record sample with three key features: weekly self-study hours, attendance percentage, and class participation score to predict total exam scores and classify students as pass or fail.</w:t>
      </w:r>
    </w:p>
    <w:p w14:paraId="32B09CE4" w14:textId="77777777" w:rsidR="002A6EA3" w:rsidRDefault="002A6EA3">
      <w:pPr>
        <w:spacing w:before="60" w:after="60"/>
      </w:pPr>
    </w:p>
    <w:p w14:paraId="3C7FA461" w14:textId="77777777" w:rsidR="002A6EA3" w:rsidRDefault="00000000">
      <w:pPr>
        <w:pStyle w:val="Heading1"/>
      </w:pPr>
      <w:r>
        <w:t>2. System Architecture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2A6EA3" w14:paraId="4ABEE5B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1F702" w14:textId="77777777" w:rsidR="002A6EA3" w:rsidRDefault="00000000">
            <w:r>
              <w:rPr>
                <w:b/>
                <w:bCs/>
                <w:color w:val="FFFFFF"/>
                <w:sz w:val="22"/>
                <w:szCs w:val="22"/>
              </w:rPr>
              <w:t>Stage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DAC12" w14:textId="77777777" w:rsidR="002A6EA3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2A6EA3" w14:paraId="07621F9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E5ECA" w14:textId="77777777" w:rsidR="002A6EA3" w:rsidRDefault="00000000">
            <w:r>
              <w:rPr>
                <w:b/>
                <w:bCs/>
                <w:sz w:val="22"/>
                <w:szCs w:val="22"/>
              </w:rPr>
              <w:t>Stage 1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73AA8" w14:textId="77777777" w:rsidR="002A6EA3" w:rsidRDefault="00000000">
            <w:r>
              <w:rPr>
                <w:sz w:val="22"/>
                <w:szCs w:val="22"/>
              </w:rPr>
              <w:t xml:space="preserve">Kaggle Dataset Load - student_performance.csv loaded, columns renamed, </w:t>
            </w:r>
            <w:proofErr w:type="spellStart"/>
            <w:r>
              <w:rPr>
                <w:sz w:val="22"/>
                <w:szCs w:val="22"/>
              </w:rPr>
              <w:t>pass_fail</w:t>
            </w:r>
            <w:proofErr w:type="spellEnd"/>
            <w:r>
              <w:rPr>
                <w:sz w:val="22"/>
                <w:szCs w:val="22"/>
              </w:rPr>
              <w:t xml:space="preserve"> derived, 10,000 records sampled</w:t>
            </w:r>
          </w:p>
        </w:tc>
      </w:tr>
      <w:tr w:rsidR="002A6EA3" w14:paraId="3B27223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3A90B" w14:textId="77777777" w:rsidR="002A6EA3" w:rsidRDefault="00000000">
            <w:r>
              <w:rPr>
                <w:b/>
                <w:bCs/>
                <w:sz w:val="22"/>
                <w:szCs w:val="22"/>
              </w:rPr>
              <w:t>Stage 2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8F120" w14:textId="77777777" w:rsidR="002A6EA3" w:rsidRDefault="00000000">
            <w:r>
              <w:rPr>
                <w:sz w:val="22"/>
                <w:szCs w:val="22"/>
              </w:rPr>
              <w:t>EDA - Histogram, scatter plots, correlation heatmap, box plots generated</w:t>
            </w:r>
          </w:p>
        </w:tc>
      </w:tr>
      <w:tr w:rsidR="002A6EA3" w14:paraId="7DC333E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80CF7" w14:textId="77777777" w:rsidR="002A6EA3" w:rsidRDefault="00000000">
            <w:r>
              <w:rPr>
                <w:b/>
                <w:bCs/>
                <w:sz w:val="22"/>
                <w:szCs w:val="22"/>
              </w:rPr>
              <w:t>Stage 3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64509" w14:textId="77777777" w:rsidR="002A6EA3" w:rsidRDefault="00000000">
            <w:r>
              <w:rPr>
                <w:sz w:val="22"/>
                <w:szCs w:val="22"/>
              </w:rPr>
              <w:t xml:space="preserve">Preprocessing - Missing value check, 80/20 train-test split, </w:t>
            </w:r>
            <w:proofErr w:type="spellStart"/>
            <w:r>
              <w:rPr>
                <w:sz w:val="22"/>
                <w:szCs w:val="22"/>
              </w:rPr>
              <w:t>StandardScaler</w:t>
            </w:r>
            <w:proofErr w:type="spellEnd"/>
            <w:r>
              <w:rPr>
                <w:sz w:val="22"/>
                <w:szCs w:val="22"/>
              </w:rPr>
              <w:t xml:space="preserve"> normalization</w:t>
            </w:r>
          </w:p>
        </w:tc>
      </w:tr>
      <w:tr w:rsidR="002A6EA3" w14:paraId="02E9841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BD3C7" w14:textId="77777777" w:rsidR="002A6EA3" w:rsidRDefault="00000000">
            <w:r>
              <w:rPr>
                <w:b/>
                <w:bCs/>
                <w:sz w:val="22"/>
                <w:szCs w:val="22"/>
              </w:rPr>
              <w:t>Stage 4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85AA1" w14:textId="77777777" w:rsidR="002A6EA3" w:rsidRDefault="00000000">
            <w:r>
              <w:rPr>
                <w:sz w:val="22"/>
                <w:szCs w:val="22"/>
              </w:rPr>
              <w:t>Feature Selection - Forward/Backward Selection and PCA applied</w:t>
            </w:r>
          </w:p>
        </w:tc>
      </w:tr>
      <w:tr w:rsidR="002A6EA3" w14:paraId="0187135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D49A2" w14:textId="77777777" w:rsidR="002A6EA3" w:rsidRDefault="00000000">
            <w:r>
              <w:rPr>
                <w:b/>
                <w:bCs/>
                <w:sz w:val="22"/>
                <w:szCs w:val="22"/>
              </w:rPr>
              <w:t>Stage 5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EBF8C" w14:textId="77777777" w:rsidR="002A6EA3" w:rsidRDefault="00000000">
            <w:r>
              <w:rPr>
                <w:sz w:val="22"/>
                <w:szCs w:val="22"/>
              </w:rPr>
              <w:t>Model Training - Linear Regression, Random Forest (regression); Logistic Regression (classification)</w:t>
            </w:r>
          </w:p>
        </w:tc>
      </w:tr>
      <w:tr w:rsidR="002A6EA3" w14:paraId="0E4A433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E7E6C" w14:textId="77777777" w:rsidR="002A6EA3" w:rsidRDefault="00000000">
            <w:r>
              <w:rPr>
                <w:b/>
                <w:bCs/>
                <w:sz w:val="22"/>
                <w:szCs w:val="22"/>
              </w:rPr>
              <w:t>Stage 6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4D271" w14:textId="77777777" w:rsidR="002A6EA3" w:rsidRDefault="00000000">
            <w:r>
              <w:rPr>
                <w:sz w:val="22"/>
                <w:szCs w:val="22"/>
              </w:rPr>
              <w:t>Evaluation - R2=0.66, MSE=79.57 (RF); Accuracy=99%, Precision=99%, Recall=100%</w:t>
            </w:r>
          </w:p>
        </w:tc>
      </w:tr>
      <w:tr w:rsidR="002A6EA3" w14:paraId="0D93CCD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9316" w14:textId="77777777" w:rsidR="002A6EA3" w:rsidRDefault="00000000">
            <w:r>
              <w:rPr>
                <w:b/>
                <w:bCs/>
                <w:sz w:val="22"/>
                <w:szCs w:val="22"/>
              </w:rPr>
              <w:t>Stage 7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4815F" w14:textId="77777777" w:rsidR="002A6EA3" w:rsidRDefault="00000000">
            <w:proofErr w:type="spellStart"/>
            <w:r>
              <w:rPr>
                <w:sz w:val="22"/>
                <w:szCs w:val="22"/>
              </w:rPr>
              <w:t>Streamlit</w:t>
            </w:r>
            <w:proofErr w:type="spellEnd"/>
            <w:r>
              <w:rPr>
                <w:sz w:val="22"/>
                <w:szCs w:val="22"/>
              </w:rPr>
              <w:t xml:space="preserve"> Dashboard - Interactive live prediction and visualization</w:t>
            </w:r>
          </w:p>
        </w:tc>
      </w:tr>
    </w:tbl>
    <w:p w14:paraId="7A2617D6" w14:textId="77777777" w:rsidR="002A6EA3" w:rsidRDefault="002A6EA3">
      <w:pPr>
        <w:spacing w:before="60" w:after="60"/>
      </w:pPr>
    </w:p>
    <w:p w14:paraId="226D74BD" w14:textId="77777777" w:rsidR="002A6EA3" w:rsidRDefault="00000000">
      <w:pPr>
        <w:pStyle w:val="Heading1"/>
      </w:pPr>
      <w:r>
        <w:t>3. Models Used</w:t>
      </w:r>
    </w:p>
    <w:p w14:paraId="5C244436" w14:textId="77777777" w:rsidR="002A6EA3" w:rsidRDefault="00000000">
      <w:pPr>
        <w:pStyle w:val="Heading2"/>
      </w:pPr>
      <w:r>
        <w:lastRenderedPageBreak/>
        <w:t>3.1 Linear Regression</w:t>
      </w:r>
    </w:p>
    <w:p w14:paraId="7659A561" w14:textId="77777777" w:rsidR="002A6EA3" w:rsidRDefault="00000000">
      <w:pPr>
        <w:spacing w:before="80" w:after="80"/>
        <w:jc w:val="both"/>
      </w:pPr>
      <w:r>
        <w:t>Models the linear relationship between features and exam score. Achieved R2 Score of 0.64 and MSE of 83.44 on the Kaggle dataset.</w:t>
      </w:r>
    </w:p>
    <w:p w14:paraId="682A6B4E" w14:textId="77777777" w:rsidR="002A6EA3" w:rsidRDefault="00000000">
      <w:pPr>
        <w:pStyle w:val="Heading2"/>
      </w:pPr>
      <w:r>
        <w:t>3.2 Random Forest Regressor</w:t>
      </w:r>
    </w:p>
    <w:p w14:paraId="3E636CEC" w14:textId="77777777" w:rsidR="002A6EA3" w:rsidRDefault="00000000">
      <w:pPr>
        <w:spacing w:before="80" w:after="80"/>
        <w:jc w:val="both"/>
      </w:pPr>
      <w:r>
        <w:t>Ensemble of 100 decision trees. Outperformed Linear Regression with R2 Score of 0.66 and MSE of 79.57.</w:t>
      </w:r>
    </w:p>
    <w:p w14:paraId="07566E8F" w14:textId="77777777" w:rsidR="002A6EA3" w:rsidRDefault="00000000">
      <w:pPr>
        <w:pStyle w:val="Heading2"/>
      </w:pPr>
      <w:r>
        <w:t>3.3 Logistic Regression</w:t>
      </w:r>
    </w:p>
    <w:p w14:paraId="19DC08BE" w14:textId="77777777" w:rsidR="002A6EA3" w:rsidRDefault="00000000">
      <w:pPr>
        <w:spacing w:before="80" w:after="80"/>
        <w:jc w:val="both"/>
      </w:pPr>
      <w:r>
        <w:t>Binary classifier for pass/fail prediction using sigmoid function. Achieved 99% accuracy, 99% precision, and 100% recall.</w:t>
      </w:r>
    </w:p>
    <w:p w14:paraId="29481B9E" w14:textId="77777777" w:rsidR="002A6EA3" w:rsidRDefault="002A6EA3">
      <w:pPr>
        <w:spacing w:before="60" w:after="60"/>
      </w:pPr>
    </w:p>
    <w:p w14:paraId="4E5857E3" w14:textId="77777777" w:rsidR="002A6EA3" w:rsidRDefault="00000000">
      <w:pPr>
        <w:pStyle w:val="Heading1"/>
      </w:pPr>
      <w:r>
        <w:t>4. Evaluation Metrics Used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3826"/>
      </w:tblGrid>
      <w:tr w:rsidR="002A6EA3" w14:paraId="5117C39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070FD" w14:textId="77777777" w:rsidR="002A6EA3" w:rsidRDefault="00000000">
            <w:r>
              <w:rPr>
                <w:b/>
                <w:bCs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B655E" w14:textId="77777777" w:rsidR="002A6EA3" w:rsidRDefault="00000000">
            <w:r>
              <w:rPr>
                <w:b/>
                <w:bCs/>
                <w:color w:val="FFFFFF"/>
                <w:sz w:val="22"/>
                <w:szCs w:val="22"/>
              </w:rPr>
              <w:t>Formula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C7741" w14:textId="77777777" w:rsidR="002A6EA3" w:rsidRDefault="00000000">
            <w:r>
              <w:rPr>
                <w:b/>
                <w:bCs/>
                <w:color w:val="FFFFFF"/>
                <w:sz w:val="22"/>
                <w:szCs w:val="22"/>
              </w:rPr>
              <w:t>Interpretation</w:t>
            </w:r>
          </w:p>
        </w:tc>
      </w:tr>
      <w:tr w:rsidR="002A6EA3" w14:paraId="328D385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8576C" w14:textId="77777777" w:rsidR="002A6EA3" w:rsidRDefault="00000000">
            <w:r>
              <w:rPr>
                <w:b/>
                <w:bCs/>
                <w:sz w:val="22"/>
                <w:szCs w:val="22"/>
              </w:rPr>
              <w:t>R2 Score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E879B" w14:textId="77777777" w:rsidR="002A6EA3" w:rsidRDefault="00000000">
            <w:r>
              <w:rPr>
                <w:sz w:val="22"/>
                <w:szCs w:val="22"/>
              </w:rPr>
              <w:t>1 - (</w:t>
            </w:r>
            <w:proofErr w:type="spellStart"/>
            <w:r>
              <w:rPr>
                <w:sz w:val="22"/>
                <w:szCs w:val="22"/>
              </w:rPr>
              <w:t>SS_res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SS_tot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4EFB7" w14:textId="77777777" w:rsidR="002A6EA3" w:rsidRDefault="00000000">
            <w:r>
              <w:rPr>
                <w:sz w:val="22"/>
                <w:szCs w:val="22"/>
              </w:rPr>
              <w:t>Closer to 1.0 = better fit</w:t>
            </w:r>
          </w:p>
        </w:tc>
      </w:tr>
      <w:tr w:rsidR="002A6EA3" w14:paraId="6615234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73AEB" w14:textId="77777777" w:rsidR="002A6EA3" w:rsidRDefault="00000000">
            <w:r>
              <w:rPr>
                <w:b/>
                <w:bCs/>
                <w:sz w:val="22"/>
                <w:szCs w:val="22"/>
              </w:rPr>
              <w:t>MSE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C36FF" w14:textId="77777777" w:rsidR="002A6EA3" w:rsidRDefault="00000000">
            <w:r>
              <w:rPr>
                <w:sz w:val="22"/>
                <w:szCs w:val="22"/>
              </w:rPr>
              <w:t>Mean of (</w:t>
            </w:r>
            <w:proofErr w:type="spellStart"/>
            <w:r>
              <w:rPr>
                <w:sz w:val="22"/>
                <w:szCs w:val="22"/>
              </w:rPr>
              <w:t>y_actual</w:t>
            </w:r>
            <w:proofErr w:type="spellEnd"/>
            <w:r>
              <w:rPr>
                <w:sz w:val="22"/>
                <w:szCs w:val="22"/>
              </w:rPr>
              <w:t xml:space="preserve"> - </w:t>
            </w:r>
            <w:proofErr w:type="spellStart"/>
            <w:r>
              <w:rPr>
                <w:sz w:val="22"/>
                <w:szCs w:val="22"/>
              </w:rPr>
              <w:t>y_</w:t>
            </w:r>
            <w:proofErr w:type="gramStart"/>
            <w:r>
              <w:rPr>
                <w:sz w:val="22"/>
                <w:szCs w:val="22"/>
              </w:rPr>
              <w:t>pred</w:t>
            </w:r>
            <w:proofErr w:type="spellEnd"/>
            <w:r>
              <w:rPr>
                <w:sz w:val="22"/>
                <w:szCs w:val="22"/>
              </w:rPr>
              <w:t>)^</w:t>
            </w:r>
            <w:proofErr w:type="gramEnd"/>
            <w:r>
              <w:rPr>
                <w:sz w:val="22"/>
                <w:szCs w:val="22"/>
              </w:rPr>
              <w:t>2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67E39" w14:textId="77777777" w:rsidR="002A6EA3" w:rsidRDefault="00000000">
            <w:r>
              <w:rPr>
                <w:sz w:val="22"/>
                <w:szCs w:val="22"/>
              </w:rPr>
              <w:t>Lower is better</w:t>
            </w:r>
          </w:p>
        </w:tc>
      </w:tr>
      <w:tr w:rsidR="002A6EA3" w14:paraId="3048C43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73B13" w14:textId="77777777" w:rsidR="002A6EA3" w:rsidRDefault="00000000">
            <w:r>
              <w:rPr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23167" w14:textId="77777777" w:rsidR="002A6EA3" w:rsidRDefault="00000000">
            <w:r>
              <w:rPr>
                <w:sz w:val="22"/>
                <w:szCs w:val="22"/>
              </w:rPr>
              <w:t>Correct / Total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0CAB" w14:textId="77777777" w:rsidR="002A6EA3" w:rsidRDefault="00000000">
            <w:r>
              <w:rPr>
                <w:sz w:val="22"/>
                <w:szCs w:val="22"/>
              </w:rPr>
              <w:t>Overall classification correctness</w:t>
            </w:r>
          </w:p>
        </w:tc>
      </w:tr>
      <w:tr w:rsidR="002A6EA3" w14:paraId="00B9941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BCEB0" w14:textId="77777777" w:rsidR="002A6EA3" w:rsidRDefault="00000000">
            <w:r>
              <w:rPr>
                <w:b/>
                <w:bCs/>
                <w:sz w:val="22"/>
                <w:szCs w:val="22"/>
              </w:rPr>
              <w:t>Precision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520EF" w14:textId="77777777" w:rsidR="002A6EA3" w:rsidRDefault="00000000">
            <w:r>
              <w:rPr>
                <w:sz w:val="22"/>
                <w:szCs w:val="22"/>
              </w:rPr>
              <w:t>TP / (TP + FP)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D595A" w14:textId="77777777" w:rsidR="002A6EA3" w:rsidRDefault="00000000">
            <w:r>
              <w:rPr>
                <w:sz w:val="22"/>
                <w:szCs w:val="22"/>
              </w:rPr>
              <w:t>When model predicts fail, how often correct?</w:t>
            </w:r>
          </w:p>
        </w:tc>
      </w:tr>
      <w:tr w:rsidR="002A6EA3" w14:paraId="14BA65A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2C0EC" w14:textId="77777777" w:rsidR="002A6EA3" w:rsidRDefault="00000000">
            <w:r>
              <w:rPr>
                <w:b/>
                <w:bCs/>
                <w:sz w:val="22"/>
                <w:szCs w:val="22"/>
              </w:rPr>
              <w:t>Recall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FFFA9" w14:textId="77777777" w:rsidR="002A6EA3" w:rsidRDefault="00000000">
            <w:r>
              <w:rPr>
                <w:sz w:val="22"/>
                <w:szCs w:val="22"/>
              </w:rPr>
              <w:t>TP / (TP + FN)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FCCA3" w14:textId="77777777" w:rsidR="002A6EA3" w:rsidRDefault="00000000">
            <w:r>
              <w:rPr>
                <w:sz w:val="22"/>
                <w:szCs w:val="22"/>
              </w:rPr>
              <w:t>Of all fails, how many did model catch?</w:t>
            </w:r>
          </w:p>
        </w:tc>
      </w:tr>
    </w:tbl>
    <w:p w14:paraId="4DDB7D3B" w14:textId="77777777" w:rsidR="002A6EA3" w:rsidRDefault="002A6EA3">
      <w:pPr>
        <w:spacing w:before="60" w:after="60"/>
      </w:pPr>
    </w:p>
    <w:p w14:paraId="78602309" w14:textId="77777777" w:rsidR="002A6EA3" w:rsidRDefault="00000000">
      <w:pPr>
        <w:pStyle w:val="Heading1"/>
      </w:pPr>
      <w:r>
        <w:t>5. Preliminary Results and Visualizations</w:t>
      </w:r>
    </w:p>
    <w:p w14:paraId="1B2D11F9" w14:textId="77777777" w:rsidR="002A6EA3" w:rsidRDefault="00000000">
      <w:pPr>
        <w:pStyle w:val="Heading2"/>
      </w:pPr>
      <w:r>
        <w:t>5.1 Dataset Overview Output</w:t>
      </w:r>
    </w:p>
    <w:p w14:paraId="2B17411E" w14:textId="77777777" w:rsidR="002A6EA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0CD18A25" wp14:editId="5DAD638A">
            <wp:extent cx="4762500" cy="28572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9F690" w14:textId="77777777" w:rsidR="002A6EA3" w:rsidRDefault="00000000">
      <w:pPr>
        <w:spacing w:before="40" w:after="120"/>
        <w:jc w:val="center"/>
      </w:pPr>
      <w:r>
        <w:rPr>
          <w:i/>
          <w:iCs/>
          <w:color w:val="555555"/>
          <w:sz w:val="20"/>
          <w:szCs w:val="20"/>
        </w:rPr>
        <w:t>Fig. 1 - Dataset overview: first 5 rows, size (10000, 5), and basic statistics</w:t>
      </w:r>
    </w:p>
    <w:p w14:paraId="02E4C3EA" w14:textId="77777777" w:rsidR="002A6EA3" w:rsidRDefault="002A6EA3">
      <w:pPr>
        <w:spacing w:before="60" w:after="60"/>
      </w:pPr>
    </w:p>
    <w:p w14:paraId="1D3C9411" w14:textId="77777777" w:rsidR="002A6EA3" w:rsidRDefault="00000000">
      <w:pPr>
        <w:pStyle w:val="Heading2"/>
      </w:pPr>
      <w:r>
        <w:t>5.2 Exam Score Distribution</w:t>
      </w:r>
    </w:p>
    <w:p w14:paraId="38092286" w14:textId="77777777" w:rsidR="002A6EA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5FD08484" wp14:editId="5D789E8F">
            <wp:extent cx="5238750" cy="2916667"/>
            <wp:effectExtent l="0" t="0" r="0" b="0"/>
            <wp:docPr id="130673762" name="Picture 130673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1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E510F" w14:textId="77777777" w:rsidR="002A6EA3" w:rsidRDefault="00000000">
      <w:pPr>
        <w:spacing w:before="40" w:after="120"/>
        <w:jc w:val="center"/>
      </w:pPr>
      <w:r>
        <w:rPr>
          <w:i/>
          <w:iCs/>
          <w:color w:val="555555"/>
          <w:sz w:val="20"/>
          <w:szCs w:val="20"/>
        </w:rPr>
        <w:t>Fig. 2 - Exam Score Distribution: Right-skewed with majority scoring 80-100</w:t>
      </w:r>
    </w:p>
    <w:p w14:paraId="75F8993E" w14:textId="77777777" w:rsidR="002A6EA3" w:rsidRDefault="002A6EA3">
      <w:pPr>
        <w:spacing w:before="60" w:after="60"/>
      </w:pPr>
    </w:p>
    <w:p w14:paraId="5D1BD5D5" w14:textId="77777777" w:rsidR="002A6EA3" w:rsidRDefault="00000000">
      <w:pPr>
        <w:pStyle w:val="Heading2"/>
      </w:pPr>
      <w:r>
        <w:t>5.3 Feature vs Exam Score (Scatter Plots)</w:t>
      </w:r>
    </w:p>
    <w:p w14:paraId="0FE74564" w14:textId="77777777" w:rsidR="002A6EA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7767AF49" wp14:editId="5FBC6D77">
            <wp:extent cx="5238750" cy="2778125"/>
            <wp:effectExtent l="0" t="0" r="0" b="0"/>
            <wp:docPr id="1592818696" name="Picture 1592818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CE38" w14:textId="77777777" w:rsidR="002A6EA3" w:rsidRDefault="00000000">
      <w:pPr>
        <w:spacing w:before="40" w:after="120"/>
        <w:jc w:val="center"/>
      </w:pPr>
      <w:r>
        <w:rPr>
          <w:i/>
          <w:iCs/>
          <w:color w:val="555555"/>
          <w:sz w:val="20"/>
          <w:szCs w:val="20"/>
        </w:rPr>
        <w:t xml:space="preserve">Fig. 3 - Scatter plots: </w:t>
      </w:r>
      <w:proofErr w:type="spellStart"/>
      <w:r>
        <w:rPr>
          <w:i/>
          <w:iCs/>
          <w:color w:val="555555"/>
          <w:sz w:val="20"/>
          <w:szCs w:val="20"/>
        </w:rPr>
        <w:t>study_hours</w:t>
      </w:r>
      <w:proofErr w:type="spellEnd"/>
      <w:r>
        <w:rPr>
          <w:i/>
          <w:iCs/>
          <w:color w:val="555555"/>
          <w:sz w:val="20"/>
          <w:szCs w:val="20"/>
        </w:rPr>
        <w:t xml:space="preserve"> shows strongest positive correlation with </w:t>
      </w:r>
      <w:proofErr w:type="spellStart"/>
      <w:r>
        <w:rPr>
          <w:i/>
          <w:iCs/>
          <w:color w:val="555555"/>
          <w:sz w:val="20"/>
          <w:szCs w:val="20"/>
        </w:rPr>
        <w:t>exam_score</w:t>
      </w:r>
      <w:proofErr w:type="spellEnd"/>
    </w:p>
    <w:p w14:paraId="47BCF95C" w14:textId="77777777" w:rsidR="002A6EA3" w:rsidRDefault="002A6EA3">
      <w:pPr>
        <w:spacing w:before="60" w:after="60"/>
      </w:pPr>
    </w:p>
    <w:p w14:paraId="37B70F0C" w14:textId="77777777" w:rsidR="002A6EA3" w:rsidRDefault="00000000">
      <w:pPr>
        <w:pStyle w:val="Heading2"/>
      </w:pPr>
      <w:r>
        <w:t>5.4 Correlation Heatmap</w:t>
      </w:r>
    </w:p>
    <w:p w14:paraId="04C903EC" w14:textId="77777777" w:rsidR="002A6EA3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5AC06870" wp14:editId="22737458">
            <wp:extent cx="5238750" cy="2778125"/>
            <wp:effectExtent l="0" t="0" r="0" b="0"/>
            <wp:docPr id="744620356" name="Picture 744620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82FEE" w14:textId="77777777" w:rsidR="002A6EA3" w:rsidRDefault="00000000">
      <w:pPr>
        <w:spacing w:before="40" w:after="120"/>
        <w:jc w:val="center"/>
      </w:pPr>
      <w:r>
        <w:rPr>
          <w:i/>
          <w:iCs/>
          <w:color w:val="555555"/>
          <w:sz w:val="20"/>
          <w:szCs w:val="20"/>
        </w:rPr>
        <w:t xml:space="preserve">Fig. 4 - Correlation Heatmap: </w:t>
      </w:r>
      <w:proofErr w:type="spellStart"/>
      <w:r>
        <w:rPr>
          <w:i/>
          <w:iCs/>
          <w:color w:val="555555"/>
          <w:sz w:val="20"/>
          <w:szCs w:val="20"/>
        </w:rPr>
        <w:t>study_hours</w:t>
      </w:r>
      <w:proofErr w:type="spellEnd"/>
      <w:r>
        <w:rPr>
          <w:i/>
          <w:iCs/>
          <w:color w:val="555555"/>
          <w:sz w:val="20"/>
          <w:szCs w:val="20"/>
        </w:rPr>
        <w:t xml:space="preserve"> (0.81) has highest correlation with </w:t>
      </w:r>
      <w:proofErr w:type="spellStart"/>
      <w:r>
        <w:rPr>
          <w:i/>
          <w:iCs/>
          <w:color w:val="555555"/>
          <w:sz w:val="20"/>
          <w:szCs w:val="20"/>
        </w:rPr>
        <w:t>exam_score</w:t>
      </w:r>
      <w:proofErr w:type="spellEnd"/>
    </w:p>
    <w:p w14:paraId="054383F9" w14:textId="77777777" w:rsidR="002A6EA3" w:rsidRDefault="002A6EA3">
      <w:pPr>
        <w:spacing w:before="60" w:after="60"/>
      </w:pPr>
    </w:p>
    <w:p w14:paraId="0A2A9804" w14:textId="77777777" w:rsidR="002A6EA3" w:rsidRDefault="00000000">
      <w:pPr>
        <w:pStyle w:val="Heading2"/>
      </w:pPr>
      <w:r>
        <w:t>5.5 Model Results</w:t>
      </w:r>
    </w:p>
    <w:p w14:paraId="1F16798B" w14:textId="77777777" w:rsidR="002A6EA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42431DC6" wp14:editId="23DA0B8D">
            <wp:extent cx="4762500" cy="2857292"/>
            <wp:effectExtent l="0" t="0" r="0" b="0"/>
            <wp:docPr id="1957346535" name="Picture 1957346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183CA" w14:textId="77777777" w:rsidR="002A6EA3" w:rsidRDefault="00000000">
      <w:pPr>
        <w:spacing w:before="40" w:after="120"/>
        <w:jc w:val="center"/>
      </w:pPr>
      <w:r>
        <w:rPr>
          <w:i/>
          <w:iCs/>
          <w:color w:val="555555"/>
          <w:sz w:val="20"/>
          <w:szCs w:val="20"/>
        </w:rPr>
        <w:t>Fig. 5 - Model results: Linear R2=0.64, Random Forest R2=0.66, Classification Accuracy=99%</w:t>
      </w:r>
    </w:p>
    <w:p w14:paraId="3869C25C" w14:textId="77777777" w:rsidR="002A6EA3" w:rsidRDefault="002A6EA3">
      <w:pPr>
        <w:spacing w:before="60" w:after="60"/>
      </w:pPr>
    </w:p>
    <w:p w14:paraId="4C52256D" w14:textId="77777777" w:rsidR="002A6EA3" w:rsidRDefault="00000000">
      <w:pPr>
        <w:pStyle w:val="Heading1"/>
      </w:pPr>
      <w:r>
        <w:t>6. References</w:t>
      </w:r>
    </w:p>
    <w:p w14:paraId="0672B6EB" w14:textId="77777777" w:rsidR="002A6EA3" w:rsidRDefault="00000000">
      <w:pPr>
        <w:pStyle w:val="Heading2"/>
      </w:pPr>
      <w:r>
        <w:t>Books:</w:t>
      </w:r>
    </w:p>
    <w:p w14:paraId="79E0138F" w14:textId="77777777" w:rsidR="002A6EA3" w:rsidRDefault="00000000">
      <w:pPr>
        <w:pStyle w:val="ListParagraph"/>
        <w:numPr>
          <w:ilvl w:val="0"/>
          <w:numId w:val="2"/>
        </w:numPr>
        <w:spacing w:before="60" w:after="60"/>
      </w:pPr>
      <w:r>
        <w:t>Hands-On Machine Learning with Scikit-Learn - Aurelien Geron</w:t>
      </w:r>
    </w:p>
    <w:p w14:paraId="245B4C03" w14:textId="77777777" w:rsidR="002A6EA3" w:rsidRDefault="00000000">
      <w:pPr>
        <w:pStyle w:val="ListParagraph"/>
        <w:numPr>
          <w:ilvl w:val="0"/>
          <w:numId w:val="2"/>
        </w:numPr>
        <w:spacing w:before="60" w:after="60"/>
      </w:pPr>
      <w:r>
        <w:t>Introduction to Machine Learning with Python - Andreas C. Muller</w:t>
      </w:r>
    </w:p>
    <w:p w14:paraId="5D7FDAB1" w14:textId="77777777" w:rsidR="002A6EA3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Let Us Python - </w:t>
      </w:r>
      <w:proofErr w:type="spellStart"/>
      <w:r>
        <w:t>Yashavant</w:t>
      </w:r>
      <w:proofErr w:type="spellEnd"/>
      <w:r>
        <w:t xml:space="preserve"> Kanetkar</w:t>
      </w:r>
    </w:p>
    <w:p w14:paraId="0CF59CB5" w14:textId="77777777" w:rsidR="002A6EA3" w:rsidRDefault="00000000">
      <w:pPr>
        <w:pStyle w:val="Heading2"/>
      </w:pPr>
      <w:r>
        <w:t>Online Resources:</w:t>
      </w:r>
    </w:p>
    <w:p w14:paraId="45898E84" w14:textId="77777777" w:rsidR="002A6EA3" w:rsidRDefault="00000000">
      <w:pPr>
        <w:pStyle w:val="ListParagraph"/>
        <w:numPr>
          <w:ilvl w:val="0"/>
          <w:numId w:val="2"/>
        </w:numPr>
        <w:spacing w:before="60" w:after="60"/>
      </w:pPr>
      <w:r>
        <w:t>Kaggle - https://www.kaggle.com/</w:t>
      </w:r>
    </w:p>
    <w:p w14:paraId="492D31B9" w14:textId="77777777" w:rsidR="002A6EA3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scikit-learn - https://scikit-learn.org/stable/</w:t>
      </w:r>
    </w:p>
    <w:p w14:paraId="65D962E4" w14:textId="77777777" w:rsidR="002A6EA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GeeksforGeeks</w:t>
      </w:r>
      <w:proofErr w:type="spellEnd"/>
      <w:r>
        <w:t xml:space="preserve"> - https://www.geeksforgeeks.org/</w:t>
      </w:r>
    </w:p>
    <w:p w14:paraId="5FB3B91D" w14:textId="77777777" w:rsidR="002A6EA3" w:rsidRDefault="00000000">
      <w:pPr>
        <w:pStyle w:val="ListParagraph"/>
        <w:numPr>
          <w:ilvl w:val="0"/>
          <w:numId w:val="2"/>
        </w:numPr>
        <w:spacing w:before="60" w:after="60"/>
      </w:pPr>
      <w:r>
        <w:t>Stack Overflow - https://stackoverflow.com</w:t>
      </w:r>
    </w:p>
    <w:sectPr w:rsidR="002A6EA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F5977"/>
    <w:multiLevelType w:val="hybridMultilevel"/>
    <w:tmpl w:val="D53CE688"/>
    <w:lvl w:ilvl="0" w:tplc="8C2AB3EC">
      <w:start w:val="1"/>
      <w:numFmt w:val="bullet"/>
      <w:lvlText w:val="•"/>
      <w:lvlJc w:val="left"/>
      <w:pPr>
        <w:ind w:left="720" w:hanging="360"/>
      </w:pPr>
    </w:lvl>
    <w:lvl w:ilvl="1" w:tplc="0B00602E">
      <w:numFmt w:val="decimal"/>
      <w:lvlText w:val=""/>
      <w:lvlJc w:val="left"/>
    </w:lvl>
    <w:lvl w:ilvl="2" w:tplc="2CFC235E">
      <w:numFmt w:val="decimal"/>
      <w:lvlText w:val=""/>
      <w:lvlJc w:val="left"/>
    </w:lvl>
    <w:lvl w:ilvl="3" w:tplc="58F8B12C">
      <w:numFmt w:val="decimal"/>
      <w:lvlText w:val=""/>
      <w:lvlJc w:val="left"/>
    </w:lvl>
    <w:lvl w:ilvl="4" w:tplc="9706546C">
      <w:numFmt w:val="decimal"/>
      <w:lvlText w:val=""/>
      <w:lvlJc w:val="left"/>
    </w:lvl>
    <w:lvl w:ilvl="5" w:tplc="1F4289DA">
      <w:numFmt w:val="decimal"/>
      <w:lvlText w:val=""/>
      <w:lvlJc w:val="left"/>
    </w:lvl>
    <w:lvl w:ilvl="6" w:tplc="EC2C05BC">
      <w:numFmt w:val="decimal"/>
      <w:lvlText w:val=""/>
      <w:lvlJc w:val="left"/>
    </w:lvl>
    <w:lvl w:ilvl="7" w:tplc="5268C2F6">
      <w:numFmt w:val="decimal"/>
      <w:lvlText w:val=""/>
      <w:lvlJc w:val="left"/>
    </w:lvl>
    <w:lvl w:ilvl="8" w:tplc="0A002760">
      <w:numFmt w:val="decimal"/>
      <w:lvlText w:val=""/>
      <w:lvlJc w:val="left"/>
    </w:lvl>
  </w:abstractNum>
  <w:abstractNum w:abstractNumId="1" w15:restartNumberingAfterBreak="0">
    <w:nsid w:val="1EC94F98"/>
    <w:multiLevelType w:val="hybridMultilevel"/>
    <w:tmpl w:val="8BDCDA3E"/>
    <w:lvl w:ilvl="0" w:tplc="2F0C6BFE">
      <w:start w:val="1"/>
      <w:numFmt w:val="bullet"/>
      <w:lvlText w:val="●"/>
      <w:lvlJc w:val="left"/>
      <w:pPr>
        <w:ind w:left="720" w:hanging="360"/>
      </w:pPr>
    </w:lvl>
    <w:lvl w:ilvl="1" w:tplc="6F6AAAC0">
      <w:start w:val="1"/>
      <w:numFmt w:val="bullet"/>
      <w:lvlText w:val="○"/>
      <w:lvlJc w:val="left"/>
      <w:pPr>
        <w:ind w:left="1440" w:hanging="360"/>
      </w:pPr>
    </w:lvl>
    <w:lvl w:ilvl="2" w:tplc="35824C9E">
      <w:start w:val="1"/>
      <w:numFmt w:val="bullet"/>
      <w:lvlText w:val="■"/>
      <w:lvlJc w:val="left"/>
      <w:pPr>
        <w:ind w:left="2160" w:hanging="360"/>
      </w:pPr>
    </w:lvl>
    <w:lvl w:ilvl="3" w:tplc="AE7C3900">
      <w:start w:val="1"/>
      <w:numFmt w:val="bullet"/>
      <w:lvlText w:val="●"/>
      <w:lvlJc w:val="left"/>
      <w:pPr>
        <w:ind w:left="2880" w:hanging="360"/>
      </w:pPr>
    </w:lvl>
    <w:lvl w:ilvl="4" w:tplc="059EBE26">
      <w:start w:val="1"/>
      <w:numFmt w:val="bullet"/>
      <w:lvlText w:val="○"/>
      <w:lvlJc w:val="left"/>
      <w:pPr>
        <w:ind w:left="3600" w:hanging="360"/>
      </w:pPr>
    </w:lvl>
    <w:lvl w:ilvl="5" w:tplc="4D3C6F30">
      <w:start w:val="1"/>
      <w:numFmt w:val="bullet"/>
      <w:lvlText w:val="■"/>
      <w:lvlJc w:val="left"/>
      <w:pPr>
        <w:ind w:left="4320" w:hanging="360"/>
      </w:pPr>
    </w:lvl>
    <w:lvl w:ilvl="6" w:tplc="19CACBEC">
      <w:start w:val="1"/>
      <w:numFmt w:val="bullet"/>
      <w:lvlText w:val="●"/>
      <w:lvlJc w:val="left"/>
      <w:pPr>
        <w:ind w:left="5040" w:hanging="360"/>
      </w:pPr>
    </w:lvl>
    <w:lvl w:ilvl="7" w:tplc="C15EACAE">
      <w:start w:val="1"/>
      <w:numFmt w:val="bullet"/>
      <w:lvlText w:val="●"/>
      <w:lvlJc w:val="left"/>
      <w:pPr>
        <w:ind w:left="5760" w:hanging="360"/>
      </w:pPr>
    </w:lvl>
    <w:lvl w:ilvl="8" w:tplc="0F48AD6C">
      <w:start w:val="1"/>
      <w:numFmt w:val="bullet"/>
      <w:lvlText w:val="●"/>
      <w:lvlJc w:val="left"/>
      <w:pPr>
        <w:ind w:left="6480" w:hanging="360"/>
      </w:pPr>
    </w:lvl>
  </w:abstractNum>
  <w:num w:numId="1" w16cid:durableId="2011252363">
    <w:abstractNumId w:val="1"/>
    <w:lvlOverride w:ilvl="0">
      <w:startOverride w:val="1"/>
    </w:lvlOverride>
  </w:num>
  <w:num w:numId="2" w16cid:durableId="18958490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EA3"/>
    <w:rsid w:val="002A6EA3"/>
    <w:rsid w:val="00743EA5"/>
    <w:rsid w:val="008616E6"/>
    <w:rsid w:val="00B93D03"/>
    <w:rsid w:val="00F2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D3368"/>
  <w15:docId w15:val="{FF4E4DF7-2905-4671-86AB-1CCD4A3CB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491</Words>
  <Characters>2804</Characters>
  <Application>Microsoft Office Word</Application>
  <DocSecurity>0</DocSecurity>
  <Lines>23</Lines>
  <Paragraphs>6</Paragraphs>
  <ScaleCrop>false</ScaleCrop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Raghav Pandey</cp:lastModifiedBy>
  <cp:revision>2</cp:revision>
  <dcterms:created xsi:type="dcterms:W3CDTF">2026-05-12T17:27:00Z</dcterms:created>
  <dcterms:modified xsi:type="dcterms:W3CDTF">2026-05-12T17:27:00Z</dcterms:modified>
</cp:coreProperties>
</file>