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332" w:rsidRPr="00CA2332" w:rsidRDefault="00CA2332">
      <w:pPr>
        <w:rPr>
          <w:sz w:val="24"/>
          <w:szCs w:val="24"/>
        </w:rPr>
      </w:pPr>
      <w:r w:rsidRPr="00CA233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Our platform’s</w:t>
      </w:r>
      <w:r w:rsidRPr="00CA2332">
        <w:rPr>
          <w:rFonts w:ascii="Arial" w:hAnsi="Arial" w:cs="Arial"/>
          <w:color w:val="222222"/>
          <w:sz w:val="24"/>
          <w:szCs w:val="24"/>
          <w:shd w:val="clear" w:color="auto" w:fill="FFFFFF"/>
        </w:rPr>
        <w:t> sole </w:t>
      </w:r>
      <w:r w:rsidRPr="00CA233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purpose</w:t>
      </w:r>
      <w:r w:rsidRPr="00CA23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is to enable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students</w:t>
      </w:r>
      <w:r w:rsidRPr="00CA23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ask</w:t>
      </w:r>
      <w:r w:rsidRPr="00CA23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questions</w:t>
      </w:r>
      <w:r w:rsidRPr="00CA23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and doubts to</w:t>
      </w:r>
      <w:r w:rsidRPr="00CA23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their audience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, via text or can post a picture of the question. And receive answers by replying to that particular post.</w:t>
      </w:r>
    </w:p>
    <w:p w:rsidR="00124874" w:rsidRPr="00CA2332" w:rsidRDefault="00CA2332">
      <w:pPr>
        <w:rPr>
          <w:sz w:val="24"/>
          <w:szCs w:val="24"/>
        </w:rPr>
      </w:pPr>
      <w:r w:rsidRPr="00CA2332">
        <w:rPr>
          <w:sz w:val="24"/>
          <w:szCs w:val="24"/>
        </w:rPr>
        <w:t>List of functionalities:-</w:t>
      </w:r>
    </w:p>
    <w:p w:rsidR="00CA2332" w:rsidRPr="00CA2332" w:rsidRDefault="00CA2332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2332">
        <w:rPr>
          <w:sz w:val="24"/>
          <w:szCs w:val="24"/>
        </w:rPr>
        <w:t>Filters for easy access of the topics you want</w:t>
      </w:r>
    </w:p>
    <w:p w:rsidR="00CA2332" w:rsidRDefault="00CA2332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Follow your friends / teachers to know when they post something(posts of friends or following teachers will appear on top, as a priority)</w:t>
      </w:r>
    </w:p>
    <w:p w:rsidR="00CA2332" w:rsidRDefault="00B257AE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attach video links and document links for reference(hyperlinks)</w:t>
      </w:r>
    </w:p>
    <w:p w:rsidR="00B257AE" w:rsidRDefault="00B257AE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Comments section for each post or question is a mini discussion forum</w:t>
      </w:r>
    </w:p>
    <w:p w:rsidR="00B257AE" w:rsidRDefault="006865AE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Highlights the status of the questions asked in your dashboard</w:t>
      </w:r>
    </w:p>
    <w:p w:rsidR="006865AE" w:rsidRDefault="006865AE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like or dislike a post/question or a comment/</w:t>
      </w:r>
      <w:r w:rsidR="00151C4B">
        <w:rPr>
          <w:sz w:val="24"/>
          <w:szCs w:val="24"/>
        </w:rPr>
        <w:t>answer</w:t>
      </w:r>
    </w:p>
    <w:p w:rsidR="006865AE" w:rsidRDefault="00151C4B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 your activity in your dashboard</w:t>
      </w:r>
    </w:p>
    <w:p w:rsidR="00151C4B" w:rsidRDefault="00151C4B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Dashboard is a One place reference to all the questions asked and all the discussions you’ve taken part in</w:t>
      </w:r>
    </w:p>
    <w:p w:rsidR="00151C4B" w:rsidRPr="00CA2332" w:rsidRDefault="00151C4B" w:rsidP="00CA23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of likes you’ve received, number of times someone hovered over your answer or question, basically summary statistics.</w:t>
      </w:r>
      <w:bookmarkStart w:id="0" w:name="_GoBack"/>
      <w:bookmarkEnd w:id="0"/>
    </w:p>
    <w:sectPr w:rsidR="00151C4B" w:rsidRPr="00CA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C135D"/>
    <w:multiLevelType w:val="hybridMultilevel"/>
    <w:tmpl w:val="1D76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32"/>
    <w:rsid w:val="00124874"/>
    <w:rsid w:val="00151C4B"/>
    <w:rsid w:val="006865AE"/>
    <w:rsid w:val="00B257AE"/>
    <w:rsid w:val="00CA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D5A78-9B56-4E90-98EC-CCB36B6B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Gurukrupa81</dc:creator>
  <cp:keywords/>
  <dc:description/>
  <cp:lastModifiedBy>Gurukrupa81</cp:lastModifiedBy>
  <cp:revision>4</cp:revision>
  <dcterms:created xsi:type="dcterms:W3CDTF">2020-09-29T02:50:00Z</dcterms:created>
  <dcterms:modified xsi:type="dcterms:W3CDTF">2020-09-29T03:11:00Z</dcterms:modified>
</cp:coreProperties>
</file>