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F22A1" w14:textId="07EBC712" w:rsidR="00BA3B87" w:rsidRPr="001F09C5" w:rsidRDefault="00360142" w:rsidP="00BA3B87">
      <w:pPr>
        <w:pStyle w:val="Heading1"/>
        <w:jc w:val="center"/>
        <w:rPr>
          <w:szCs w:val="72"/>
          <w:lang w:val="en-US"/>
        </w:rPr>
      </w:pPr>
      <w:r w:rsidRPr="001F09C5">
        <w:rPr>
          <w:szCs w:val="72"/>
          <w:lang w:val="en-US"/>
        </w:rPr>
        <w:t>1.</w:t>
      </w:r>
      <w:r w:rsidR="00BA3B87" w:rsidRPr="001F09C5">
        <w:rPr>
          <w:szCs w:val="72"/>
          <w:lang w:val="en-US"/>
        </w:rPr>
        <w:t>Sun Tracking Device</w:t>
      </w:r>
    </w:p>
    <w:p w14:paraId="2BAB6BAF" w14:textId="7057EDF4" w:rsidR="00BA3B87" w:rsidRDefault="00BA3B87" w:rsidP="00BA3B87">
      <w:pPr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</w:p>
    <w:p w14:paraId="4610F293" w14:textId="4726F4A9" w:rsidR="00BA3B87" w:rsidRDefault="00BA3B87" w:rsidP="00BA3B87">
      <w:pPr>
        <w:pStyle w:val="Heading2"/>
        <w:rPr>
          <w:b w:val="0"/>
          <w:bCs/>
          <w:lang w:val="en-US"/>
        </w:rPr>
      </w:pPr>
      <w:r w:rsidRPr="00445531">
        <w:rPr>
          <w:bCs/>
          <w:szCs w:val="40"/>
          <w:lang w:val="en-US"/>
        </w:rPr>
        <w:t>Project Description</w:t>
      </w:r>
      <w:r w:rsidRPr="00BA3B87">
        <w:rPr>
          <w:bCs/>
          <w:lang w:val="en-US"/>
        </w:rPr>
        <w:t xml:space="preserve">: - </w:t>
      </w:r>
    </w:p>
    <w:p w14:paraId="4F5B90F5" w14:textId="77777777" w:rsidR="00BA3B87" w:rsidRPr="00BA3B87" w:rsidRDefault="00BA3B87" w:rsidP="00BA3B87">
      <w:pPr>
        <w:rPr>
          <w:lang w:val="en-US"/>
        </w:rPr>
      </w:pPr>
    </w:p>
    <w:p w14:paraId="719C9667" w14:textId="023301FF" w:rsidR="00BA3B87" w:rsidRPr="00BA3B87" w:rsidRDefault="00BA3B87" w:rsidP="00445531">
      <w:pPr>
        <w:ind w:left="720"/>
      </w:pPr>
      <w:r w:rsidRPr="00BA3B87">
        <w:t xml:space="preserve">This project aims to design and implement a solar tracking system that optimizes the efficiency of solar panels by dynamically adjusting their orientation based on the sun’s position. The system utilizes an </w:t>
      </w:r>
      <w:r w:rsidRPr="00BA3B87">
        <w:rPr>
          <w:b/>
          <w:bCs/>
        </w:rPr>
        <w:t>Arduino</w:t>
      </w:r>
      <w:r w:rsidRPr="00BA3B87">
        <w:t xml:space="preserve"> as the main controller, a </w:t>
      </w:r>
      <w:r w:rsidRPr="00BA3B87">
        <w:rPr>
          <w:b/>
          <w:bCs/>
        </w:rPr>
        <w:t>PCA9685 PWM driver</w:t>
      </w:r>
      <w:r w:rsidRPr="00BA3B87">
        <w:t xml:space="preserve"> for precise servo motor control, and two </w:t>
      </w:r>
      <w:r w:rsidRPr="00BA3B87">
        <w:rPr>
          <w:b/>
          <w:bCs/>
        </w:rPr>
        <w:t>MG995 servo motors</w:t>
      </w:r>
      <w:r w:rsidRPr="00BA3B87">
        <w:t xml:space="preserve"> to enable dual-axis movement.</w:t>
      </w:r>
    </w:p>
    <w:p w14:paraId="1F42EE4C" w14:textId="3666EFDE" w:rsidR="00BA3B87" w:rsidRPr="00BA3B87" w:rsidRDefault="00BA3B87" w:rsidP="00445531">
      <w:pPr>
        <w:ind w:left="720"/>
      </w:pPr>
      <w:r w:rsidRPr="00BA3B87">
        <w:t xml:space="preserve">Four </w:t>
      </w:r>
      <w:r w:rsidRPr="00BA3B87">
        <w:rPr>
          <w:b/>
          <w:bCs/>
        </w:rPr>
        <w:t>Light Dependent Resistors (LDRs)</w:t>
      </w:r>
      <w:r w:rsidRPr="00BA3B87">
        <w:t xml:space="preserve"> are strategically placed to detect sunlight intensity, providing real-time data for tracking the sun’s movement. The servos adjust the panel’s </w:t>
      </w:r>
      <w:r w:rsidRPr="00BA3B87">
        <w:rPr>
          <w:b/>
          <w:bCs/>
        </w:rPr>
        <w:t>horizontal (X-axis) and vertical (Y-axis) angles</w:t>
      </w:r>
      <w:r w:rsidRPr="00BA3B87">
        <w:t xml:space="preserve">, ensuring it remains perpendicular to sunlight for maximum energy absorption. </w:t>
      </w:r>
    </w:p>
    <w:p w14:paraId="65BC9D45" w14:textId="77777777" w:rsidR="00BA3B87" w:rsidRDefault="00BA3B87" w:rsidP="00445531">
      <w:pPr>
        <w:ind w:left="720"/>
      </w:pPr>
      <w:r w:rsidRPr="00BA3B87">
        <w:t>This solar tracker improves solar panel efficiency by increasing exposure to direct sunlight throughout the day, making it suitable for renewable energy applications. The system is cost-effective, easy to implement, and significantly enhances solar power generation compared to fixed panels.</w:t>
      </w:r>
    </w:p>
    <w:p w14:paraId="2C8DAFC7" w14:textId="77777777" w:rsidR="00445531" w:rsidRDefault="00445531" w:rsidP="00445531"/>
    <w:p w14:paraId="2CACDBF7" w14:textId="71C4F3D6" w:rsidR="00445531" w:rsidRPr="00445531" w:rsidRDefault="00445531" w:rsidP="00445531">
      <w:pPr>
        <w:pStyle w:val="Heading2"/>
        <w:rPr>
          <w:b w:val="0"/>
          <w:bCs/>
        </w:rPr>
      </w:pPr>
      <w:bookmarkStart w:id="0" w:name="_Hlk191227253"/>
      <w:r w:rsidRPr="00445531">
        <w:rPr>
          <w:bCs/>
          <w:szCs w:val="40"/>
        </w:rPr>
        <w:t xml:space="preserve">Apparatus: - </w:t>
      </w:r>
      <w:bookmarkEnd w:id="0"/>
      <w:r>
        <w:rPr>
          <w:bCs/>
        </w:rPr>
        <w:tab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3247"/>
        <w:gridCol w:w="3839"/>
        <w:gridCol w:w="1102"/>
      </w:tblGrid>
      <w:tr w:rsidR="00445531" w:rsidRPr="00445531" w14:paraId="14C67284" w14:textId="77777777" w:rsidTr="004455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F53FD" w14:textId="77777777" w:rsidR="00445531" w:rsidRPr="00445531" w:rsidRDefault="00445531" w:rsidP="00445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75C61920" w14:textId="77777777" w:rsidR="00445531" w:rsidRPr="00445531" w:rsidRDefault="00445531" w:rsidP="00445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BBEE985" w14:textId="77777777" w:rsidR="00445531" w:rsidRPr="00445531" w:rsidRDefault="00445531" w:rsidP="00445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761167C2" w14:textId="77777777" w:rsidR="00445531" w:rsidRPr="00445531" w:rsidRDefault="00445531" w:rsidP="004455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Quantity</w:t>
            </w:r>
          </w:p>
        </w:tc>
      </w:tr>
      <w:tr w:rsidR="00445531" w:rsidRPr="00445531" w14:paraId="616AD4C4" w14:textId="77777777" w:rsidTr="004455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014E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52CE86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Arduino</w:t>
            </w:r>
          </w:p>
        </w:tc>
        <w:tc>
          <w:tcPr>
            <w:tcW w:w="0" w:type="auto"/>
            <w:vAlign w:val="center"/>
            <w:hideMark/>
          </w:tcPr>
          <w:p w14:paraId="7FC9C590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Any compatible board (e.g., Uno)</w:t>
            </w:r>
          </w:p>
        </w:tc>
        <w:tc>
          <w:tcPr>
            <w:tcW w:w="0" w:type="auto"/>
            <w:vAlign w:val="center"/>
            <w:hideMark/>
          </w:tcPr>
          <w:p w14:paraId="7AAD322D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</w:tr>
      <w:tr w:rsidR="00445531" w:rsidRPr="00445531" w14:paraId="4A1EA39C" w14:textId="77777777" w:rsidTr="004455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15D1C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0DE951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PCA9685 PWM Driver</w:t>
            </w:r>
          </w:p>
        </w:tc>
        <w:tc>
          <w:tcPr>
            <w:tcW w:w="0" w:type="auto"/>
            <w:vAlign w:val="center"/>
            <w:hideMark/>
          </w:tcPr>
          <w:p w14:paraId="12BCA2B8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16-channel PWM driver</w:t>
            </w:r>
          </w:p>
        </w:tc>
        <w:tc>
          <w:tcPr>
            <w:tcW w:w="0" w:type="auto"/>
            <w:vAlign w:val="center"/>
            <w:hideMark/>
          </w:tcPr>
          <w:p w14:paraId="69BB1B99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</w:tr>
      <w:tr w:rsidR="00445531" w:rsidRPr="00445531" w14:paraId="61DA8699" w14:textId="77777777" w:rsidTr="004455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76826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E3306D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MG995 Servo Motor</w:t>
            </w:r>
          </w:p>
        </w:tc>
        <w:tc>
          <w:tcPr>
            <w:tcW w:w="0" w:type="auto"/>
            <w:vAlign w:val="center"/>
            <w:hideMark/>
          </w:tcPr>
          <w:p w14:paraId="7DC5AF65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180° rotation</w:t>
            </w:r>
          </w:p>
        </w:tc>
        <w:tc>
          <w:tcPr>
            <w:tcW w:w="0" w:type="auto"/>
            <w:vAlign w:val="center"/>
            <w:hideMark/>
          </w:tcPr>
          <w:p w14:paraId="23E6A1D1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</w:tr>
      <w:tr w:rsidR="00445531" w:rsidRPr="00445531" w14:paraId="0BCAF533" w14:textId="77777777" w:rsidTr="004455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A73DA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EB249F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Light Dependent Resistor (LDR)</w:t>
            </w:r>
          </w:p>
        </w:tc>
        <w:tc>
          <w:tcPr>
            <w:tcW w:w="0" w:type="auto"/>
            <w:vAlign w:val="center"/>
            <w:hideMark/>
          </w:tcPr>
          <w:p w14:paraId="7CE8CAF7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High-sensitivity photoresistor</w:t>
            </w:r>
          </w:p>
        </w:tc>
        <w:tc>
          <w:tcPr>
            <w:tcW w:w="0" w:type="auto"/>
            <w:vAlign w:val="center"/>
            <w:hideMark/>
          </w:tcPr>
          <w:p w14:paraId="09BF5274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</w:tr>
      <w:tr w:rsidR="00445531" w:rsidRPr="00445531" w14:paraId="52D44768" w14:textId="77777777" w:rsidTr="004455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D5CD4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4EE670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Solar Panel</w:t>
            </w:r>
          </w:p>
        </w:tc>
        <w:tc>
          <w:tcPr>
            <w:tcW w:w="0" w:type="auto"/>
            <w:vAlign w:val="center"/>
            <w:hideMark/>
          </w:tcPr>
          <w:p w14:paraId="7CEB4414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Small-scale panel for testing</w:t>
            </w:r>
          </w:p>
        </w:tc>
        <w:tc>
          <w:tcPr>
            <w:tcW w:w="0" w:type="auto"/>
            <w:vAlign w:val="center"/>
            <w:hideMark/>
          </w:tcPr>
          <w:p w14:paraId="689FBAF5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</w:tr>
      <w:tr w:rsidR="00445531" w:rsidRPr="00445531" w14:paraId="5F166151" w14:textId="77777777" w:rsidTr="004455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44B08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97F3B1C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Resistors</w:t>
            </w:r>
          </w:p>
        </w:tc>
        <w:tc>
          <w:tcPr>
            <w:tcW w:w="0" w:type="auto"/>
            <w:vAlign w:val="center"/>
            <w:hideMark/>
          </w:tcPr>
          <w:p w14:paraId="510B8CC5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10kΩ (for LDR voltage divider)</w:t>
            </w:r>
          </w:p>
        </w:tc>
        <w:tc>
          <w:tcPr>
            <w:tcW w:w="0" w:type="auto"/>
            <w:vAlign w:val="center"/>
            <w:hideMark/>
          </w:tcPr>
          <w:p w14:paraId="4324351D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</w:tr>
      <w:tr w:rsidR="00445531" w:rsidRPr="00445531" w14:paraId="04DA486E" w14:textId="77777777" w:rsidTr="004455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03AB6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5F9539A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Battery/Power Supply</w:t>
            </w:r>
          </w:p>
        </w:tc>
        <w:tc>
          <w:tcPr>
            <w:tcW w:w="0" w:type="auto"/>
            <w:vAlign w:val="center"/>
            <w:hideMark/>
          </w:tcPr>
          <w:p w14:paraId="3908FB9C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5V or 12V (as per system requirement)</w:t>
            </w:r>
          </w:p>
        </w:tc>
        <w:tc>
          <w:tcPr>
            <w:tcW w:w="0" w:type="auto"/>
            <w:vAlign w:val="center"/>
            <w:hideMark/>
          </w:tcPr>
          <w:p w14:paraId="28A96026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</w:tr>
      <w:tr w:rsidR="00445531" w:rsidRPr="00445531" w14:paraId="660BB28C" w14:textId="77777777" w:rsidTr="004455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6765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AA079CF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Jumper Wires</w:t>
            </w:r>
          </w:p>
        </w:tc>
        <w:tc>
          <w:tcPr>
            <w:tcW w:w="0" w:type="auto"/>
            <w:vAlign w:val="center"/>
            <w:hideMark/>
          </w:tcPr>
          <w:p w14:paraId="796DFE85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Male-to-male, male-to-female</w:t>
            </w:r>
          </w:p>
        </w:tc>
        <w:tc>
          <w:tcPr>
            <w:tcW w:w="0" w:type="auto"/>
            <w:vAlign w:val="center"/>
            <w:hideMark/>
          </w:tcPr>
          <w:p w14:paraId="0BCA2C21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As needed</w:t>
            </w:r>
          </w:p>
        </w:tc>
      </w:tr>
      <w:tr w:rsidR="00445531" w:rsidRPr="00445531" w14:paraId="51A96AD7" w14:textId="77777777" w:rsidTr="004455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D866A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CAA7D62" w14:textId="4CF3BA9A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Perf-Board</w:t>
            </w:r>
          </w:p>
        </w:tc>
        <w:tc>
          <w:tcPr>
            <w:tcW w:w="0" w:type="auto"/>
            <w:vAlign w:val="center"/>
            <w:hideMark/>
          </w:tcPr>
          <w:p w14:paraId="0398C929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Standard prototyping board</w:t>
            </w:r>
          </w:p>
        </w:tc>
        <w:tc>
          <w:tcPr>
            <w:tcW w:w="0" w:type="auto"/>
            <w:vAlign w:val="center"/>
            <w:hideMark/>
          </w:tcPr>
          <w:p w14:paraId="1769D1FC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</w:tr>
      <w:tr w:rsidR="00445531" w:rsidRPr="00445531" w14:paraId="1B129EEB" w14:textId="77777777" w:rsidTr="004455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4A015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42E27A2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Frame/Stand</w:t>
            </w:r>
          </w:p>
        </w:tc>
        <w:tc>
          <w:tcPr>
            <w:tcW w:w="0" w:type="auto"/>
            <w:vAlign w:val="center"/>
            <w:hideMark/>
          </w:tcPr>
          <w:p w14:paraId="29B3622C" w14:textId="0DA2676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To mount the 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1C9F040" w14:textId="77777777" w:rsidR="00445531" w:rsidRPr="00445531" w:rsidRDefault="00445531" w:rsidP="004455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455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</w:tr>
    </w:tbl>
    <w:p w14:paraId="6AA5F626" w14:textId="0FEA3ABC" w:rsidR="00BA3B87" w:rsidRDefault="00BA3B87" w:rsidP="00BA3B87">
      <w:pPr>
        <w:rPr>
          <w:lang w:val="en-US"/>
        </w:rPr>
      </w:pPr>
    </w:p>
    <w:p w14:paraId="51118790" w14:textId="3649E69D" w:rsidR="00445531" w:rsidRDefault="00445531" w:rsidP="00445531">
      <w:pPr>
        <w:pStyle w:val="Heading2"/>
        <w:rPr>
          <w:b w:val="0"/>
          <w:bCs/>
          <w:szCs w:val="40"/>
          <w:lang w:val="en-US"/>
        </w:rPr>
      </w:pPr>
      <w:r>
        <w:rPr>
          <w:bCs/>
          <w:szCs w:val="40"/>
          <w:lang w:val="en-US"/>
        </w:rPr>
        <w:lastRenderedPageBreak/>
        <w:t>Connection Diagram: -</w:t>
      </w:r>
    </w:p>
    <w:p w14:paraId="03AED0A1" w14:textId="2C5D151C" w:rsidR="00445531" w:rsidRPr="00445531" w:rsidRDefault="00AD0FEF" w:rsidP="00445531">
      <w:pPr>
        <w:rPr>
          <w:lang w:val="en-US"/>
        </w:rPr>
      </w:pPr>
      <w:r w:rsidRPr="00AD0FEF">
        <w:rPr>
          <w:noProof/>
          <w:lang w:val="en-US"/>
        </w:rPr>
        <w:drawing>
          <wp:inline distT="0" distB="0" distL="0" distR="0" wp14:anchorId="09FF9C3B" wp14:editId="63ACC9BD">
            <wp:extent cx="5731510" cy="3528695"/>
            <wp:effectExtent l="0" t="0" r="2540" b="0"/>
            <wp:docPr id="81291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10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5C08" w14:textId="77777777" w:rsidR="007B5D66" w:rsidRDefault="007B5D66" w:rsidP="007B5D66">
      <w:pPr>
        <w:rPr>
          <w:b/>
          <w:bCs/>
        </w:rPr>
      </w:pPr>
    </w:p>
    <w:p w14:paraId="3C296A48" w14:textId="3EDF7D9A" w:rsidR="007B5D66" w:rsidRPr="007B5D66" w:rsidRDefault="007B5D66" w:rsidP="007B5D66">
      <w:pPr>
        <w:rPr>
          <w:b/>
          <w:bCs/>
        </w:rPr>
      </w:pPr>
      <w:r w:rsidRPr="007B5D66">
        <w:rPr>
          <w:b/>
          <w:bCs/>
        </w:rPr>
        <w:t>1. Arduino to Servo Motors (PWM Control)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1280"/>
        <w:gridCol w:w="716"/>
        <w:gridCol w:w="846"/>
      </w:tblGrid>
      <w:tr w:rsidR="007B5D66" w:rsidRPr="007B5D66" w14:paraId="3E9BC90E" w14:textId="77777777" w:rsidTr="007B5D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F32CF" w14:textId="77777777" w:rsidR="007B5D66" w:rsidRPr="007B5D66" w:rsidRDefault="007B5D66" w:rsidP="007B5D66">
            <w:pPr>
              <w:rPr>
                <w:b/>
                <w:bCs/>
              </w:rPr>
            </w:pPr>
            <w:r w:rsidRPr="007B5D66">
              <w:rPr>
                <w:b/>
                <w:bCs/>
              </w:rPr>
              <w:t>Servo Motor</w:t>
            </w:r>
          </w:p>
        </w:tc>
        <w:tc>
          <w:tcPr>
            <w:tcW w:w="0" w:type="auto"/>
            <w:vAlign w:val="center"/>
            <w:hideMark/>
          </w:tcPr>
          <w:p w14:paraId="5CAD0331" w14:textId="77777777" w:rsidR="007B5D66" w:rsidRPr="007B5D66" w:rsidRDefault="007B5D66" w:rsidP="007B5D66">
            <w:pPr>
              <w:rPr>
                <w:b/>
                <w:bCs/>
              </w:rPr>
            </w:pPr>
            <w:r w:rsidRPr="007B5D66">
              <w:rPr>
                <w:b/>
                <w:bCs/>
              </w:rPr>
              <w:t>Arduino Pin</w:t>
            </w:r>
          </w:p>
        </w:tc>
        <w:tc>
          <w:tcPr>
            <w:tcW w:w="0" w:type="auto"/>
            <w:vAlign w:val="center"/>
            <w:hideMark/>
          </w:tcPr>
          <w:p w14:paraId="74606064" w14:textId="77777777" w:rsidR="007B5D66" w:rsidRPr="007B5D66" w:rsidRDefault="007B5D66" w:rsidP="007B5D66">
            <w:pPr>
              <w:rPr>
                <w:b/>
                <w:bCs/>
              </w:rPr>
            </w:pPr>
            <w:r w:rsidRPr="007B5D66">
              <w:rPr>
                <w:b/>
                <w:bCs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305EC441" w14:textId="77777777" w:rsidR="007B5D66" w:rsidRPr="007B5D66" w:rsidRDefault="007B5D66" w:rsidP="007B5D66">
            <w:pPr>
              <w:rPr>
                <w:b/>
                <w:bCs/>
              </w:rPr>
            </w:pPr>
            <w:r w:rsidRPr="007B5D66">
              <w:rPr>
                <w:b/>
                <w:bCs/>
              </w:rPr>
              <w:t>Ground</w:t>
            </w:r>
          </w:p>
        </w:tc>
      </w:tr>
      <w:tr w:rsidR="007B5D66" w:rsidRPr="007B5D66" w14:paraId="5B568C47" w14:textId="77777777" w:rsidTr="007B5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CF6F3" w14:textId="77777777" w:rsidR="007B5D66" w:rsidRPr="007B5D66" w:rsidRDefault="007B5D66" w:rsidP="007B5D66">
            <w:r w:rsidRPr="007B5D66">
              <w:t>X-axis Servo (Horizontal)</w:t>
            </w:r>
          </w:p>
        </w:tc>
        <w:tc>
          <w:tcPr>
            <w:tcW w:w="0" w:type="auto"/>
            <w:vAlign w:val="center"/>
            <w:hideMark/>
          </w:tcPr>
          <w:p w14:paraId="4A1AB273" w14:textId="77777777" w:rsidR="007B5D66" w:rsidRPr="007B5D66" w:rsidRDefault="007B5D66" w:rsidP="007B5D66">
            <w:r w:rsidRPr="007B5D66">
              <w:t>PWM Pin 9</w:t>
            </w:r>
          </w:p>
        </w:tc>
        <w:tc>
          <w:tcPr>
            <w:tcW w:w="0" w:type="auto"/>
            <w:vAlign w:val="center"/>
            <w:hideMark/>
          </w:tcPr>
          <w:p w14:paraId="7D3CCE73" w14:textId="77777777" w:rsidR="007B5D66" w:rsidRPr="007B5D66" w:rsidRDefault="007B5D66" w:rsidP="007B5D66">
            <w:r w:rsidRPr="007B5D66">
              <w:t>5V</w:t>
            </w:r>
          </w:p>
        </w:tc>
        <w:tc>
          <w:tcPr>
            <w:tcW w:w="0" w:type="auto"/>
            <w:vAlign w:val="center"/>
            <w:hideMark/>
          </w:tcPr>
          <w:p w14:paraId="20C90877" w14:textId="77777777" w:rsidR="007B5D66" w:rsidRPr="007B5D66" w:rsidRDefault="007B5D66" w:rsidP="007B5D66">
            <w:r w:rsidRPr="007B5D66">
              <w:t>GND</w:t>
            </w:r>
          </w:p>
        </w:tc>
      </w:tr>
      <w:tr w:rsidR="007B5D66" w:rsidRPr="007B5D66" w14:paraId="0A2D7D26" w14:textId="77777777" w:rsidTr="007B5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071D6" w14:textId="77777777" w:rsidR="007B5D66" w:rsidRPr="007B5D66" w:rsidRDefault="007B5D66" w:rsidP="007B5D66">
            <w:r w:rsidRPr="007B5D66">
              <w:t>Y-axis Servo (Vertical)</w:t>
            </w:r>
          </w:p>
        </w:tc>
        <w:tc>
          <w:tcPr>
            <w:tcW w:w="0" w:type="auto"/>
            <w:vAlign w:val="center"/>
            <w:hideMark/>
          </w:tcPr>
          <w:p w14:paraId="032BE3C1" w14:textId="77777777" w:rsidR="007B5D66" w:rsidRPr="007B5D66" w:rsidRDefault="007B5D66" w:rsidP="007B5D66">
            <w:r w:rsidRPr="007B5D66">
              <w:t>PWM Pin 10</w:t>
            </w:r>
          </w:p>
        </w:tc>
        <w:tc>
          <w:tcPr>
            <w:tcW w:w="0" w:type="auto"/>
            <w:vAlign w:val="center"/>
            <w:hideMark/>
          </w:tcPr>
          <w:p w14:paraId="45CD21C1" w14:textId="77777777" w:rsidR="007B5D66" w:rsidRPr="007B5D66" w:rsidRDefault="007B5D66" w:rsidP="007B5D66">
            <w:r w:rsidRPr="007B5D66">
              <w:t>5V</w:t>
            </w:r>
          </w:p>
        </w:tc>
        <w:tc>
          <w:tcPr>
            <w:tcW w:w="0" w:type="auto"/>
            <w:vAlign w:val="center"/>
            <w:hideMark/>
          </w:tcPr>
          <w:p w14:paraId="6994BD42" w14:textId="77777777" w:rsidR="007B5D66" w:rsidRPr="007B5D66" w:rsidRDefault="007B5D66" w:rsidP="007B5D66">
            <w:r w:rsidRPr="007B5D66">
              <w:t>GND</w:t>
            </w:r>
          </w:p>
        </w:tc>
      </w:tr>
    </w:tbl>
    <w:p w14:paraId="0E26CB10" w14:textId="77777777" w:rsidR="007B5D66" w:rsidRPr="007B5D66" w:rsidRDefault="007B5D66" w:rsidP="007B5D66">
      <w:pPr>
        <w:rPr>
          <w:b/>
          <w:bCs/>
        </w:rPr>
      </w:pPr>
      <w:r w:rsidRPr="007B5D66">
        <w:rPr>
          <w:b/>
          <w:bCs/>
        </w:rPr>
        <w:t>2. LDRs to Arduino (Voltage Divider Setup)</w:t>
      </w:r>
    </w:p>
    <w:p w14:paraId="0148D765" w14:textId="77777777" w:rsidR="007B5D66" w:rsidRPr="007B5D66" w:rsidRDefault="007B5D66" w:rsidP="007B5D66">
      <w:r w:rsidRPr="007B5D66">
        <w:t xml:space="preserve">Each LDR is connected in series with a </w:t>
      </w:r>
      <w:r w:rsidRPr="007B5D66">
        <w:rPr>
          <w:b/>
          <w:bCs/>
        </w:rPr>
        <w:t>10kΩ resistor</w:t>
      </w:r>
      <w:r w:rsidRPr="007B5D66">
        <w:t xml:space="preserve"> to form a voltage divider. The middle point of each divider is connected to an </w:t>
      </w:r>
      <w:proofErr w:type="spellStart"/>
      <w:r w:rsidRPr="007B5D66">
        <w:rPr>
          <w:b/>
          <w:bCs/>
        </w:rPr>
        <w:t>analog</w:t>
      </w:r>
      <w:proofErr w:type="spellEnd"/>
      <w:r w:rsidRPr="007B5D66">
        <w:rPr>
          <w:b/>
          <w:bCs/>
        </w:rPr>
        <w:t xml:space="preserve"> pin on the Arduino</w:t>
      </w:r>
      <w:r w:rsidRPr="007B5D66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1252"/>
        <w:gridCol w:w="1786"/>
      </w:tblGrid>
      <w:tr w:rsidR="007B5D66" w:rsidRPr="007B5D66" w14:paraId="4C405CE6" w14:textId="77777777" w:rsidTr="007B5D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BE21B" w14:textId="77777777" w:rsidR="007B5D66" w:rsidRPr="007B5D66" w:rsidRDefault="007B5D66" w:rsidP="007B5D66">
            <w:pPr>
              <w:rPr>
                <w:b/>
                <w:bCs/>
              </w:rPr>
            </w:pPr>
            <w:r w:rsidRPr="007B5D66">
              <w:rPr>
                <w:b/>
                <w:bCs/>
              </w:rPr>
              <w:t>LDR Position</w:t>
            </w:r>
          </w:p>
        </w:tc>
        <w:tc>
          <w:tcPr>
            <w:tcW w:w="0" w:type="auto"/>
            <w:vAlign w:val="center"/>
            <w:hideMark/>
          </w:tcPr>
          <w:p w14:paraId="459E0A4A" w14:textId="77777777" w:rsidR="007B5D66" w:rsidRPr="007B5D66" w:rsidRDefault="007B5D66" w:rsidP="007B5D66">
            <w:pPr>
              <w:rPr>
                <w:b/>
                <w:bCs/>
              </w:rPr>
            </w:pPr>
            <w:r w:rsidRPr="007B5D66">
              <w:rPr>
                <w:b/>
                <w:bCs/>
              </w:rPr>
              <w:t>Arduino Pin</w:t>
            </w:r>
          </w:p>
        </w:tc>
        <w:tc>
          <w:tcPr>
            <w:tcW w:w="0" w:type="auto"/>
            <w:vAlign w:val="center"/>
            <w:hideMark/>
          </w:tcPr>
          <w:p w14:paraId="5AFD8E13" w14:textId="77777777" w:rsidR="007B5D66" w:rsidRPr="007B5D66" w:rsidRDefault="007B5D66" w:rsidP="007B5D66">
            <w:pPr>
              <w:rPr>
                <w:b/>
                <w:bCs/>
              </w:rPr>
            </w:pPr>
            <w:r w:rsidRPr="007B5D66">
              <w:rPr>
                <w:b/>
                <w:bCs/>
              </w:rPr>
              <w:t>Other End</w:t>
            </w:r>
          </w:p>
        </w:tc>
      </w:tr>
      <w:tr w:rsidR="007B5D66" w:rsidRPr="007B5D66" w14:paraId="7BD67212" w14:textId="77777777" w:rsidTr="007B5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8AFE8" w14:textId="77777777" w:rsidR="007B5D66" w:rsidRPr="007B5D66" w:rsidRDefault="007B5D66" w:rsidP="007B5D66">
            <w:r w:rsidRPr="007B5D66">
              <w:t>Top Left (LDR1)</w:t>
            </w:r>
          </w:p>
        </w:tc>
        <w:tc>
          <w:tcPr>
            <w:tcW w:w="0" w:type="auto"/>
            <w:vAlign w:val="center"/>
            <w:hideMark/>
          </w:tcPr>
          <w:p w14:paraId="05C134A5" w14:textId="77777777" w:rsidR="007B5D66" w:rsidRPr="007B5D66" w:rsidRDefault="007B5D66" w:rsidP="007B5D66">
            <w:r w:rsidRPr="007B5D66">
              <w:t>A0</w:t>
            </w:r>
          </w:p>
        </w:tc>
        <w:tc>
          <w:tcPr>
            <w:tcW w:w="0" w:type="auto"/>
            <w:vAlign w:val="center"/>
            <w:hideMark/>
          </w:tcPr>
          <w:p w14:paraId="600D5DDB" w14:textId="77777777" w:rsidR="007B5D66" w:rsidRPr="007B5D66" w:rsidRDefault="007B5D66" w:rsidP="007B5D66">
            <w:r w:rsidRPr="007B5D66">
              <w:t>5V</w:t>
            </w:r>
          </w:p>
        </w:tc>
      </w:tr>
      <w:tr w:rsidR="007B5D66" w:rsidRPr="007B5D66" w14:paraId="73CD954A" w14:textId="77777777" w:rsidTr="007B5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322BC" w14:textId="77777777" w:rsidR="007B5D66" w:rsidRPr="007B5D66" w:rsidRDefault="007B5D66" w:rsidP="007B5D66">
            <w:r w:rsidRPr="007B5D66">
              <w:t>Top Right (LDR2)</w:t>
            </w:r>
          </w:p>
        </w:tc>
        <w:tc>
          <w:tcPr>
            <w:tcW w:w="0" w:type="auto"/>
            <w:vAlign w:val="center"/>
            <w:hideMark/>
          </w:tcPr>
          <w:p w14:paraId="60B86C6C" w14:textId="77777777" w:rsidR="007B5D66" w:rsidRPr="007B5D66" w:rsidRDefault="007B5D66" w:rsidP="007B5D66">
            <w:r w:rsidRPr="007B5D66">
              <w:t>A1</w:t>
            </w:r>
          </w:p>
        </w:tc>
        <w:tc>
          <w:tcPr>
            <w:tcW w:w="0" w:type="auto"/>
            <w:vAlign w:val="center"/>
            <w:hideMark/>
          </w:tcPr>
          <w:p w14:paraId="1E245B41" w14:textId="77777777" w:rsidR="007B5D66" w:rsidRPr="007B5D66" w:rsidRDefault="007B5D66" w:rsidP="007B5D66">
            <w:r w:rsidRPr="007B5D66">
              <w:t>5V</w:t>
            </w:r>
          </w:p>
        </w:tc>
      </w:tr>
      <w:tr w:rsidR="007B5D66" w:rsidRPr="007B5D66" w14:paraId="5217A1CA" w14:textId="77777777" w:rsidTr="007B5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53F6E" w14:textId="77777777" w:rsidR="007B5D66" w:rsidRPr="007B5D66" w:rsidRDefault="007B5D66" w:rsidP="007B5D66">
            <w:r w:rsidRPr="007B5D66">
              <w:t>Bottom Left (LDR3)</w:t>
            </w:r>
          </w:p>
        </w:tc>
        <w:tc>
          <w:tcPr>
            <w:tcW w:w="0" w:type="auto"/>
            <w:vAlign w:val="center"/>
            <w:hideMark/>
          </w:tcPr>
          <w:p w14:paraId="65BF2910" w14:textId="77777777" w:rsidR="007B5D66" w:rsidRPr="007B5D66" w:rsidRDefault="007B5D66" w:rsidP="007B5D66">
            <w:r w:rsidRPr="007B5D66">
              <w:t>A2</w:t>
            </w:r>
          </w:p>
        </w:tc>
        <w:tc>
          <w:tcPr>
            <w:tcW w:w="0" w:type="auto"/>
            <w:vAlign w:val="center"/>
            <w:hideMark/>
          </w:tcPr>
          <w:p w14:paraId="71973D4D" w14:textId="77777777" w:rsidR="007B5D66" w:rsidRPr="007B5D66" w:rsidRDefault="007B5D66" w:rsidP="007B5D66">
            <w:r w:rsidRPr="007B5D66">
              <w:t>5V</w:t>
            </w:r>
          </w:p>
        </w:tc>
      </w:tr>
      <w:tr w:rsidR="007B5D66" w:rsidRPr="007B5D66" w14:paraId="647393C5" w14:textId="77777777" w:rsidTr="007B5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6B518" w14:textId="77777777" w:rsidR="007B5D66" w:rsidRPr="007B5D66" w:rsidRDefault="007B5D66" w:rsidP="007B5D66">
            <w:r w:rsidRPr="007B5D66">
              <w:t>Bottom Right (LDR4)</w:t>
            </w:r>
          </w:p>
        </w:tc>
        <w:tc>
          <w:tcPr>
            <w:tcW w:w="0" w:type="auto"/>
            <w:vAlign w:val="center"/>
            <w:hideMark/>
          </w:tcPr>
          <w:p w14:paraId="697E5D71" w14:textId="77777777" w:rsidR="007B5D66" w:rsidRPr="007B5D66" w:rsidRDefault="007B5D66" w:rsidP="007B5D66">
            <w:r w:rsidRPr="007B5D66">
              <w:t>A3</w:t>
            </w:r>
          </w:p>
        </w:tc>
        <w:tc>
          <w:tcPr>
            <w:tcW w:w="0" w:type="auto"/>
            <w:vAlign w:val="center"/>
            <w:hideMark/>
          </w:tcPr>
          <w:p w14:paraId="2FD39E7B" w14:textId="77777777" w:rsidR="007B5D66" w:rsidRPr="007B5D66" w:rsidRDefault="007B5D66" w:rsidP="007B5D66">
            <w:r w:rsidRPr="007B5D66">
              <w:t>5V</w:t>
            </w:r>
          </w:p>
        </w:tc>
      </w:tr>
      <w:tr w:rsidR="007B5D66" w:rsidRPr="007B5D66" w14:paraId="13715D5E" w14:textId="77777777" w:rsidTr="007B5D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EA85" w14:textId="77777777" w:rsidR="007B5D66" w:rsidRPr="007B5D66" w:rsidRDefault="007B5D66" w:rsidP="007B5D66">
            <w:r w:rsidRPr="007B5D66">
              <w:lastRenderedPageBreak/>
              <w:t>Resistor (10kΩ)</w:t>
            </w:r>
          </w:p>
        </w:tc>
        <w:tc>
          <w:tcPr>
            <w:tcW w:w="0" w:type="auto"/>
            <w:vAlign w:val="center"/>
            <w:hideMark/>
          </w:tcPr>
          <w:p w14:paraId="2849D71F" w14:textId="77777777" w:rsidR="007B5D66" w:rsidRPr="007B5D66" w:rsidRDefault="007B5D66" w:rsidP="007B5D66">
            <w:r w:rsidRPr="007B5D66">
              <w:t>GND</w:t>
            </w:r>
          </w:p>
        </w:tc>
        <w:tc>
          <w:tcPr>
            <w:tcW w:w="0" w:type="auto"/>
            <w:vAlign w:val="center"/>
            <w:hideMark/>
          </w:tcPr>
          <w:p w14:paraId="33CE7BD5" w14:textId="77777777" w:rsidR="007B5D66" w:rsidRPr="007B5D66" w:rsidRDefault="007B5D66" w:rsidP="007B5D66">
            <w:r w:rsidRPr="007B5D66">
              <w:t>Middle of Divider</w:t>
            </w:r>
          </w:p>
        </w:tc>
      </w:tr>
    </w:tbl>
    <w:p w14:paraId="7F17A175" w14:textId="77777777" w:rsidR="007B5D66" w:rsidRPr="007B5D66" w:rsidRDefault="007B5D66" w:rsidP="007B5D66">
      <w:pPr>
        <w:rPr>
          <w:b/>
          <w:bCs/>
        </w:rPr>
      </w:pPr>
      <w:r w:rsidRPr="007B5D66">
        <w:rPr>
          <w:b/>
          <w:bCs/>
        </w:rPr>
        <w:t>3. Power Supply</w:t>
      </w:r>
    </w:p>
    <w:p w14:paraId="4899FC31" w14:textId="77777777" w:rsidR="007B5D66" w:rsidRPr="007B5D66" w:rsidRDefault="007B5D66" w:rsidP="007B5D66">
      <w:pPr>
        <w:numPr>
          <w:ilvl w:val="0"/>
          <w:numId w:val="2"/>
        </w:numPr>
      </w:pPr>
      <w:r w:rsidRPr="007B5D66">
        <w:rPr>
          <w:b/>
          <w:bCs/>
        </w:rPr>
        <w:t>Arduino powered via USB or 5V adapter.</w:t>
      </w:r>
    </w:p>
    <w:p w14:paraId="566CB2D9" w14:textId="77777777" w:rsidR="007B5D66" w:rsidRPr="007B5D66" w:rsidRDefault="007B5D66" w:rsidP="007B5D66">
      <w:pPr>
        <w:numPr>
          <w:ilvl w:val="0"/>
          <w:numId w:val="2"/>
        </w:numPr>
      </w:pPr>
      <w:r w:rsidRPr="007B5D66">
        <w:rPr>
          <w:b/>
          <w:bCs/>
        </w:rPr>
        <w:t>Servos powered by an external 5V power source</w:t>
      </w:r>
      <w:r w:rsidRPr="007B5D66">
        <w:t xml:space="preserve"> (if high torque is needed).</w:t>
      </w:r>
    </w:p>
    <w:p w14:paraId="7D3E4486" w14:textId="7A601A66" w:rsidR="007B5D66" w:rsidRPr="001F09C5" w:rsidRDefault="007B5D66" w:rsidP="001F09C5">
      <w:pPr>
        <w:numPr>
          <w:ilvl w:val="0"/>
          <w:numId w:val="2"/>
        </w:numPr>
      </w:pPr>
      <w:r w:rsidRPr="007B5D66">
        <w:rPr>
          <w:b/>
          <w:bCs/>
        </w:rPr>
        <w:t>Common ground (GND) between Arduino, servos, and LDR setup.</w:t>
      </w:r>
    </w:p>
    <w:p w14:paraId="1DF7932B" w14:textId="79EEC82A" w:rsidR="007B5D66" w:rsidRPr="00360142" w:rsidRDefault="007B5D66" w:rsidP="00535730">
      <w:pPr>
        <w:pStyle w:val="Heading2"/>
        <w:spacing w:before="0" w:line="276" w:lineRule="auto"/>
        <w:rPr>
          <w:szCs w:val="40"/>
          <w:lang w:val="en-US"/>
        </w:rPr>
      </w:pPr>
      <w:r w:rsidRPr="00360142">
        <w:rPr>
          <w:szCs w:val="40"/>
          <w:lang w:val="en-US"/>
        </w:rPr>
        <w:t>Code: -</w:t>
      </w:r>
    </w:p>
    <w:p w14:paraId="3960E52E" w14:textId="03C45E78" w:rsidR="007B5D66" w:rsidRPr="007B5D66" w:rsidRDefault="007B5D66" w:rsidP="007B5D66">
      <w:pPr>
        <w:shd w:val="clear" w:color="auto" w:fill="1F272A"/>
        <w:spacing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int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topleft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5544F88A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int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topright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51FFB660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int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downleft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5A045E76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int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downright;</w:t>
      </w:r>
    </w:p>
    <w:p w14:paraId="74A8A9AF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int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waittime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05829018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7CDEA362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void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5D6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setup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042EEF6D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7B5D6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pinMode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9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, OUTPUT);</w:t>
      </w:r>
    </w:p>
    <w:p w14:paraId="17A3CFCA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7B5D6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pinMode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10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, OUTPUT);</w:t>
      </w:r>
    </w:p>
    <w:p w14:paraId="02672BCA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TCCR1A = </w:t>
      </w:r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4B0788B9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TCCR1A = (</w:t>
      </w:r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&lt;&lt; COM1A1) | (</w:t>
      </w:r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&lt;&lt; COM1B1) | (</w:t>
      </w:r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&lt;&lt; WGM11);</w:t>
      </w:r>
    </w:p>
    <w:p w14:paraId="7B14FEB7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TCCR1B = </w:t>
      </w:r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0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6F7CBDB2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TCCR1B = (</w:t>
      </w:r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&lt;&lt; WGM13) | (</w:t>
      </w:r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&lt;&lt; WGM12) | (</w:t>
      </w:r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&lt;&lt; CS11);</w:t>
      </w:r>
    </w:p>
    <w:p w14:paraId="1F864263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ICR1 = </w:t>
      </w:r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40000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7CAD9904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OCR1A = </w:t>
      </w:r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3000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2AD4327A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OCR1B = </w:t>
      </w:r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3600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29A14E42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2C440EF2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49FE3301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n-IN"/>
          <w14:ligatures w14:val="none"/>
        </w:rPr>
        <w:t>void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5D6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loop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37F78614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topleft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7B5D6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analogRead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(A0);</w:t>
      </w:r>
    </w:p>
    <w:p w14:paraId="2DDF8981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topright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7B5D6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analogRead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(A1);</w:t>
      </w:r>
    </w:p>
    <w:p w14:paraId="73AAE457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downleft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7B5D6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analogRead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(A2);</w:t>
      </w:r>
    </w:p>
    <w:p w14:paraId="7E06CC92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downright = </w:t>
      </w:r>
      <w:proofErr w:type="spellStart"/>
      <w:r w:rsidRPr="007B5D6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analogRead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(A3);</w:t>
      </w:r>
    </w:p>
    <w:p w14:paraId="65E2FDB0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</w:p>
    <w:p w14:paraId="502B447E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7B5D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topleft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&gt; </w:t>
      </w:r>
      <w:proofErr w:type="spellStart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topright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26EF83C5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OCR1A = OCR1A + </w:t>
      </w:r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4D9EE8EB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7B5D6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delay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waittime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645A5CBB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79A45835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7B5D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downleft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&gt; downright) {</w:t>
      </w:r>
    </w:p>
    <w:p w14:paraId="30D8E722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OCR1A = OCR1A + </w:t>
      </w:r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0C27E330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7B5D6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delay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waittime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71436820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41FE7C9A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7B5D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topleft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topright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5AFEE5DA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OCR1A = OCR1A - </w:t>
      </w:r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7FC4C817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7B5D6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delay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waittime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3B3D09C6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2FACCEAB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7B5D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downleft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&lt; downright) {</w:t>
      </w:r>
    </w:p>
    <w:p w14:paraId="13813284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OCR1A = OCR1A - </w:t>
      </w:r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5E7BB4DD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7B5D6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delay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waittime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4AD663FE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1DC6DBB8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7B5D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(OCR1A &gt; </w:t>
      </w:r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4000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70E7F084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OCR1A = </w:t>
      </w:r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4000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0D02ED85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445EBAA4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7B5D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(OCR1A &lt; </w:t>
      </w:r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2000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012B0FAE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OCR1A = </w:t>
      </w:r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2000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6C05417A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20ADD92A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7B5D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topleft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&gt; </w:t>
      </w:r>
      <w:proofErr w:type="spellStart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downleft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4870D83B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OCR1B = OCR1B - </w:t>
      </w:r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2C241D36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7B5D6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delay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waittime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08168ED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7FA30A6F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7B5D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topright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&gt; downright) {</w:t>
      </w:r>
    </w:p>
    <w:p w14:paraId="2CD44953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OCR1B = OCR1B - </w:t>
      </w:r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670DC40D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7B5D6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delay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waittime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16270AD4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72D73444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7B5D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topleft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downleft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44FCF8F5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OCR1B = OCR1B + </w:t>
      </w:r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37E7AA58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7B5D6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delay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waittime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4D7EB58E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1107DC49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7B5D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topright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&lt; downright) {</w:t>
      </w:r>
    </w:p>
    <w:p w14:paraId="759A8BDF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OCR1B = OCR1B + </w:t>
      </w:r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1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44F4E26C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</w:t>
      </w:r>
      <w:r w:rsidRPr="007B5D66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n-IN"/>
          <w14:ligatures w14:val="none"/>
        </w:rPr>
        <w:t>delay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waittime</w:t>
      </w:r>
      <w:proofErr w:type="spellEnd"/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);</w:t>
      </w:r>
    </w:p>
    <w:p w14:paraId="019F1F2E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507BE84C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7B5D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(OCR1B &gt; </w:t>
      </w:r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4200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3C8B9B7B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OCR1B = </w:t>
      </w:r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4200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52D883E4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5748A33C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</w:t>
      </w:r>
      <w:r w:rsidRPr="007B5D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 (OCR1B &lt; </w:t>
      </w:r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3000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) {</w:t>
      </w:r>
    </w:p>
    <w:p w14:paraId="18AB13BC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 xml:space="preserve">    OCR1B = </w:t>
      </w:r>
      <w:r w:rsidRPr="007B5D66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n-IN"/>
          <w14:ligatures w14:val="none"/>
        </w:rPr>
        <w:t>3000</w:t>
      </w: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;</w:t>
      </w:r>
    </w:p>
    <w:p w14:paraId="7620CC17" w14:textId="77777777" w:rsidR="007B5D66" w:rsidRP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  }</w:t>
      </w:r>
    </w:p>
    <w:p w14:paraId="183EF35F" w14:textId="420B485F" w:rsidR="007B5D66" w:rsidRDefault="007B5D66" w:rsidP="007B5D66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</w:pPr>
      <w:r w:rsidRPr="007B5D66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n-IN"/>
          <w14:ligatures w14:val="none"/>
        </w:rPr>
        <w:t>}</w:t>
      </w:r>
    </w:p>
    <w:p w14:paraId="69F53F08" w14:textId="77777777" w:rsidR="007B5D66" w:rsidRDefault="007B5D66" w:rsidP="007B5D66">
      <w:pPr>
        <w:spacing w:after="0" w:line="285" w:lineRule="atLeast"/>
        <w:rPr>
          <w:rFonts w:eastAsia="Times New Roman" w:cstheme="minorHAnsi"/>
          <w:color w:val="DAE3E3"/>
          <w:kern w:val="0"/>
          <w:sz w:val="21"/>
          <w:szCs w:val="21"/>
          <w:lang w:eastAsia="en-IN"/>
          <w14:ligatures w14:val="none"/>
        </w:rPr>
      </w:pPr>
    </w:p>
    <w:p w14:paraId="4795FEA0" w14:textId="59DCD267" w:rsidR="007B5D66" w:rsidRPr="00360142" w:rsidRDefault="007B5D66" w:rsidP="00535730">
      <w:pPr>
        <w:pStyle w:val="Heading2"/>
        <w:spacing w:before="0" w:line="276" w:lineRule="auto"/>
        <w:rPr>
          <w:rFonts w:eastAsia="Times New Roman"/>
          <w:bCs/>
          <w:lang w:eastAsia="en-IN"/>
        </w:rPr>
      </w:pPr>
      <w:r w:rsidRPr="00360142">
        <w:rPr>
          <w:rFonts w:eastAsia="Times New Roman"/>
          <w:bCs/>
          <w:lang w:eastAsia="en-IN"/>
        </w:rPr>
        <w:t>Project Outcome: -</w:t>
      </w:r>
    </w:p>
    <w:p w14:paraId="46232105" w14:textId="473EDB89" w:rsidR="007B5D66" w:rsidRDefault="007B5D66" w:rsidP="007B5D66">
      <w:pPr>
        <w:ind w:left="720"/>
        <w:rPr>
          <w:sz w:val="28"/>
          <w:szCs w:val="28"/>
          <w:lang w:eastAsia="en-IN"/>
        </w:rPr>
      </w:pPr>
      <w:r w:rsidRPr="007B5D66">
        <w:rPr>
          <w:sz w:val="28"/>
          <w:szCs w:val="28"/>
          <w:lang w:eastAsia="en-IN"/>
        </w:rPr>
        <w:t xml:space="preserve">The </w:t>
      </w:r>
      <w:r w:rsidRPr="007B5D66">
        <w:rPr>
          <w:b/>
          <w:bCs/>
          <w:sz w:val="28"/>
          <w:szCs w:val="28"/>
          <w:lang w:eastAsia="en-IN"/>
        </w:rPr>
        <w:t>dual-axis solar tracker</w:t>
      </w:r>
      <w:r w:rsidRPr="007B5D66">
        <w:rPr>
          <w:sz w:val="28"/>
          <w:szCs w:val="28"/>
          <w:lang w:eastAsia="en-IN"/>
        </w:rPr>
        <w:t xml:space="preserve"> successfully enhances the efficiency of solar energy collection by continuously adjusting the </w:t>
      </w:r>
      <w:r w:rsidRPr="007B5D66">
        <w:rPr>
          <w:b/>
          <w:bCs/>
          <w:sz w:val="28"/>
          <w:szCs w:val="28"/>
          <w:lang w:eastAsia="en-IN"/>
        </w:rPr>
        <w:t>solar panel's orientation</w:t>
      </w:r>
      <w:r w:rsidRPr="007B5D66">
        <w:rPr>
          <w:sz w:val="28"/>
          <w:szCs w:val="28"/>
          <w:lang w:eastAsia="en-IN"/>
        </w:rPr>
        <w:t xml:space="preserve"> based on the </w:t>
      </w:r>
      <w:r w:rsidRPr="007B5D66">
        <w:rPr>
          <w:b/>
          <w:bCs/>
          <w:sz w:val="28"/>
          <w:szCs w:val="28"/>
          <w:lang w:eastAsia="en-IN"/>
        </w:rPr>
        <w:t>sun’s movement</w:t>
      </w:r>
      <w:r w:rsidRPr="007B5D66">
        <w:rPr>
          <w:sz w:val="28"/>
          <w:szCs w:val="28"/>
          <w:lang w:eastAsia="en-IN"/>
        </w:rPr>
        <w:t xml:space="preserve">. The </w:t>
      </w:r>
      <w:r w:rsidRPr="007B5D66">
        <w:rPr>
          <w:b/>
          <w:bCs/>
          <w:sz w:val="28"/>
          <w:szCs w:val="28"/>
          <w:lang w:eastAsia="en-IN"/>
        </w:rPr>
        <w:t>Arduino-controlled system</w:t>
      </w:r>
      <w:r w:rsidRPr="007B5D66">
        <w:rPr>
          <w:sz w:val="28"/>
          <w:szCs w:val="28"/>
          <w:lang w:eastAsia="en-IN"/>
        </w:rPr>
        <w:t xml:space="preserve"> processes real-time data from </w:t>
      </w:r>
      <w:r w:rsidRPr="007B5D66">
        <w:rPr>
          <w:b/>
          <w:bCs/>
          <w:sz w:val="28"/>
          <w:szCs w:val="28"/>
          <w:lang w:eastAsia="en-IN"/>
        </w:rPr>
        <w:t>four LDR sensors</w:t>
      </w:r>
      <w:r w:rsidRPr="007B5D66">
        <w:rPr>
          <w:sz w:val="28"/>
          <w:szCs w:val="28"/>
          <w:lang w:eastAsia="en-IN"/>
        </w:rPr>
        <w:t xml:space="preserve">, ensuring that the panel remains </w:t>
      </w:r>
      <w:r w:rsidRPr="007B5D66">
        <w:rPr>
          <w:b/>
          <w:bCs/>
          <w:sz w:val="28"/>
          <w:szCs w:val="28"/>
          <w:lang w:eastAsia="en-IN"/>
        </w:rPr>
        <w:t>perpendicular to sunlight</w:t>
      </w:r>
      <w:r w:rsidRPr="007B5D66">
        <w:rPr>
          <w:sz w:val="28"/>
          <w:szCs w:val="28"/>
          <w:lang w:eastAsia="en-IN"/>
        </w:rPr>
        <w:t xml:space="preserve"> throughout the day.</w:t>
      </w:r>
    </w:p>
    <w:sectPr w:rsidR="007B5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8E6"/>
    <w:multiLevelType w:val="multilevel"/>
    <w:tmpl w:val="BB32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D06E9"/>
    <w:multiLevelType w:val="multilevel"/>
    <w:tmpl w:val="B71A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F647D"/>
    <w:multiLevelType w:val="multilevel"/>
    <w:tmpl w:val="AE9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15C17"/>
    <w:multiLevelType w:val="multilevel"/>
    <w:tmpl w:val="34DA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039C1"/>
    <w:multiLevelType w:val="multilevel"/>
    <w:tmpl w:val="DC2A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A38F1"/>
    <w:multiLevelType w:val="multilevel"/>
    <w:tmpl w:val="60B4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67A32"/>
    <w:multiLevelType w:val="multilevel"/>
    <w:tmpl w:val="4352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C3D0D"/>
    <w:multiLevelType w:val="multilevel"/>
    <w:tmpl w:val="A028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87BE7"/>
    <w:multiLevelType w:val="multilevel"/>
    <w:tmpl w:val="39E6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A2D00"/>
    <w:multiLevelType w:val="multilevel"/>
    <w:tmpl w:val="37CA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E27D9"/>
    <w:multiLevelType w:val="multilevel"/>
    <w:tmpl w:val="DE14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53C5D"/>
    <w:multiLevelType w:val="multilevel"/>
    <w:tmpl w:val="DC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100915"/>
    <w:multiLevelType w:val="multilevel"/>
    <w:tmpl w:val="12A4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97059F"/>
    <w:multiLevelType w:val="multilevel"/>
    <w:tmpl w:val="9BB8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D71E7"/>
    <w:multiLevelType w:val="multilevel"/>
    <w:tmpl w:val="F35A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E34491"/>
    <w:multiLevelType w:val="multilevel"/>
    <w:tmpl w:val="5B4E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D824F8"/>
    <w:multiLevelType w:val="hybridMultilevel"/>
    <w:tmpl w:val="EDD6D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5C0F05"/>
    <w:multiLevelType w:val="multilevel"/>
    <w:tmpl w:val="CEB0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527AD2"/>
    <w:multiLevelType w:val="multilevel"/>
    <w:tmpl w:val="2504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360374">
    <w:abstractNumId w:val="16"/>
  </w:num>
  <w:num w:numId="2" w16cid:durableId="151458910">
    <w:abstractNumId w:val="18"/>
  </w:num>
  <w:num w:numId="3" w16cid:durableId="2110273972">
    <w:abstractNumId w:val="10"/>
  </w:num>
  <w:num w:numId="4" w16cid:durableId="496505814">
    <w:abstractNumId w:val="14"/>
  </w:num>
  <w:num w:numId="5" w16cid:durableId="622425667">
    <w:abstractNumId w:val="3"/>
  </w:num>
  <w:num w:numId="6" w16cid:durableId="1738046606">
    <w:abstractNumId w:val="9"/>
  </w:num>
  <w:num w:numId="7" w16cid:durableId="590309780">
    <w:abstractNumId w:val="17"/>
  </w:num>
  <w:num w:numId="8" w16cid:durableId="25716426">
    <w:abstractNumId w:val="1"/>
  </w:num>
  <w:num w:numId="9" w16cid:durableId="984120470">
    <w:abstractNumId w:val="5"/>
  </w:num>
  <w:num w:numId="10" w16cid:durableId="461651699">
    <w:abstractNumId w:val="8"/>
  </w:num>
  <w:num w:numId="11" w16cid:durableId="219555317">
    <w:abstractNumId w:val="4"/>
  </w:num>
  <w:num w:numId="12" w16cid:durableId="219681580">
    <w:abstractNumId w:val="15"/>
  </w:num>
  <w:num w:numId="13" w16cid:durableId="2120222191">
    <w:abstractNumId w:val="12"/>
  </w:num>
  <w:num w:numId="14" w16cid:durableId="1214543892">
    <w:abstractNumId w:val="7"/>
  </w:num>
  <w:num w:numId="15" w16cid:durableId="1888687263">
    <w:abstractNumId w:val="13"/>
  </w:num>
  <w:num w:numId="16" w16cid:durableId="884677853">
    <w:abstractNumId w:val="6"/>
  </w:num>
  <w:num w:numId="17" w16cid:durableId="486753584">
    <w:abstractNumId w:val="2"/>
  </w:num>
  <w:num w:numId="18" w16cid:durableId="1658925237">
    <w:abstractNumId w:val="0"/>
  </w:num>
  <w:num w:numId="19" w16cid:durableId="13446223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B87"/>
    <w:rsid w:val="000B5BEA"/>
    <w:rsid w:val="00182A6B"/>
    <w:rsid w:val="001F09C5"/>
    <w:rsid w:val="0027036E"/>
    <w:rsid w:val="002A2093"/>
    <w:rsid w:val="00360142"/>
    <w:rsid w:val="00445531"/>
    <w:rsid w:val="00500865"/>
    <w:rsid w:val="005158EA"/>
    <w:rsid w:val="00535730"/>
    <w:rsid w:val="0072153C"/>
    <w:rsid w:val="007B5D66"/>
    <w:rsid w:val="007D3A04"/>
    <w:rsid w:val="00822E0A"/>
    <w:rsid w:val="008F6A7F"/>
    <w:rsid w:val="00AD0FEF"/>
    <w:rsid w:val="00B3682B"/>
    <w:rsid w:val="00BA3B87"/>
    <w:rsid w:val="00C35D2F"/>
    <w:rsid w:val="00C50596"/>
    <w:rsid w:val="00D41882"/>
    <w:rsid w:val="00D526C7"/>
    <w:rsid w:val="00D55CFC"/>
    <w:rsid w:val="00D772B0"/>
    <w:rsid w:val="00D97D14"/>
    <w:rsid w:val="00E52A45"/>
    <w:rsid w:val="00EF7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38A4B"/>
  <w15:chartTrackingRefBased/>
  <w15:docId w15:val="{A8D7414F-F01B-46B5-A74C-B5C0055D7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72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0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B87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142"/>
    <w:rPr>
      <w:rFonts w:asciiTheme="majorHAnsi" w:eastAsiaTheme="majorEastAsia" w:hAnsiTheme="majorHAnsi" w:cstheme="majorBidi"/>
      <w:b/>
      <w:color w:val="000000" w:themeColor="text1"/>
      <w:sz w:val="72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60142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B87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B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3B87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B5D66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360142"/>
    <w:pPr>
      <w:spacing w:before="240" w:after="0" w:line="259" w:lineRule="auto"/>
      <w:outlineLvl w:val="9"/>
    </w:pPr>
    <w:rPr>
      <w:b w:val="0"/>
      <w:color w:val="2F5496" w:themeColor="accent1" w:themeShade="BF"/>
      <w:kern w:val="0"/>
      <w:sz w:val="32"/>
      <w:szCs w:val="32"/>
      <w:u w:val="none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6014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014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601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1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0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0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9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9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4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0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8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1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2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1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04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0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B2425-2852-4096-9270-91B38EBF3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4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Pahuja</dc:creator>
  <cp:keywords/>
  <dc:description/>
  <cp:lastModifiedBy>Tanmay Pahuja</cp:lastModifiedBy>
  <cp:revision>4</cp:revision>
  <cp:lastPrinted>2025-02-23T14:09:00Z</cp:lastPrinted>
  <dcterms:created xsi:type="dcterms:W3CDTF">2025-02-22T14:54:00Z</dcterms:created>
  <dcterms:modified xsi:type="dcterms:W3CDTF">2025-02-23T22:00:00Z</dcterms:modified>
</cp:coreProperties>
</file>