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7C48" w14:textId="63C25FC2" w:rsidR="008B5B32" w:rsidRPr="002010D8" w:rsidRDefault="002010D8" w:rsidP="008B5B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10D8">
        <w:rPr>
          <w:rFonts w:ascii="Times New Roman" w:hAnsi="Times New Roman" w:cs="Times New Roman"/>
          <w:b/>
          <w:bCs/>
          <w:sz w:val="24"/>
          <w:szCs w:val="24"/>
        </w:rPr>
        <w:t xml:space="preserve">Team: </w:t>
      </w:r>
      <w:proofErr w:type="spellStart"/>
      <w:r w:rsidRPr="002010D8">
        <w:rPr>
          <w:rFonts w:ascii="Times New Roman" w:hAnsi="Times New Roman" w:cs="Times New Roman"/>
          <w:b/>
          <w:bCs/>
          <w:sz w:val="24"/>
          <w:szCs w:val="24"/>
        </w:rPr>
        <w:t>CodeOne</w:t>
      </w:r>
      <w:proofErr w:type="spellEnd"/>
    </w:p>
    <w:p w14:paraId="2359460E" w14:textId="72B05BB7" w:rsidR="008B5B32" w:rsidRPr="002010D8" w:rsidRDefault="008B5B32" w:rsidP="008B5B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10D8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32E14A26" w14:textId="77777777" w:rsidR="008B5B32" w:rsidRPr="002010D8" w:rsidRDefault="008B5B32" w:rsidP="008B5B32">
      <w:pPr>
        <w:rPr>
          <w:rFonts w:ascii="Times New Roman" w:hAnsi="Times New Roman" w:cs="Times New Roman"/>
          <w:sz w:val="24"/>
          <w:szCs w:val="24"/>
        </w:rPr>
      </w:pPr>
      <w:r w:rsidRPr="002010D8">
        <w:rPr>
          <w:rFonts w:ascii="Times New Roman" w:hAnsi="Times New Roman" w:cs="Times New Roman"/>
          <w:sz w:val="24"/>
          <w:szCs w:val="24"/>
        </w:rPr>
        <w:t>Given a dataset of food images belonging to 20 different categories, the task is to build a deep learning model that can accurately classify these food images into their respective categories.</w:t>
      </w:r>
    </w:p>
    <w:p w14:paraId="07E65D17" w14:textId="77777777" w:rsidR="008B5B32" w:rsidRPr="002010D8" w:rsidRDefault="008B5B32" w:rsidP="008B5B32">
      <w:pPr>
        <w:rPr>
          <w:rFonts w:ascii="Times New Roman" w:hAnsi="Times New Roman" w:cs="Times New Roman"/>
          <w:sz w:val="24"/>
          <w:szCs w:val="24"/>
        </w:rPr>
      </w:pPr>
    </w:p>
    <w:p w14:paraId="2B8DE132" w14:textId="77777777" w:rsidR="008B5B32" w:rsidRPr="002010D8" w:rsidRDefault="008B5B32" w:rsidP="008B5B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10D8">
        <w:rPr>
          <w:rFonts w:ascii="Times New Roman" w:hAnsi="Times New Roman" w:cs="Times New Roman"/>
          <w:b/>
          <w:bCs/>
          <w:sz w:val="24"/>
          <w:szCs w:val="24"/>
        </w:rPr>
        <w:t>Approach:</w:t>
      </w:r>
    </w:p>
    <w:p w14:paraId="45740B03" w14:textId="32E08F03" w:rsidR="008B5B32" w:rsidRPr="002010D8" w:rsidRDefault="008B5B32" w:rsidP="008B5B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10D8">
        <w:rPr>
          <w:rFonts w:ascii="Times New Roman" w:hAnsi="Times New Roman" w:cs="Times New Roman"/>
          <w:b/>
          <w:bCs/>
          <w:sz w:val="24"/>
          <w:szCs w:val="24"/>
        </w:rPr>
        <w:t>Data Exploration and Visualization:</w:t>
      </w:r>
    </w:p>
    <w:p w14:paraId="0FD748EF" w14:textId="77777777" w:rsidR="008B5B32" w:rsidRPr="002010D8" w:rsidRDefault="008B5B32" w:rsidP="008B5B32">
      <w:pPr>
        <w:rPr>
          <w:rFonts w:ascii="Times New Roman" w:hAnsi="Times New Roman" w:cs="Times New Roman"/>
          <w:sz w:val="24"/>
          <w:szCs w:val="24"/>
        </w:rPr>
      </w:pPr>
      <w:r w:rsidRPr="002010D8">
        <w:rPr>
          <w:rFonts w:ascii="Times New Roman" w:hAnsi="Times New Roman" w:cs="Times New Roman"/>
          <w:sz w:val="24"/>
          <w:szCs w:val="24"/>
        </w:rPr>
        <w:t>Load and explore the dataset to understand its structure and characteristics.</w:t>
      </w:r>
    </w:p>
    <w:p w14:paraId="5115C04E" w14:textId="77777777" w:rsidR="008B5B32" w:rsidRPr="002010D8" w:rsidRDefault="008B5B32" w:rsidP="008B5B32">
      <w:pPr>
        <w:rPr>
          <w:rFonts w:ascii="Times New Roman" w:hAnsi="Times New Roman" w:cs="Times New Roman"/>
          <w:sz w:val="24"/>
          <w:szCs w:val="24"/>
        </w:rPr>
      </w:pPr>
      <w:r w:rsidRPr="002010D8">
        <w:rPr>
          <w:rFonts w:ascii="Times New Roman" w:hAnsi="Times New Roman" w:cs="Times New Roman"/>
          <w:sz w:val="24"/>
          <w:szCs w:val="24"/>
        </w:rPr>
        <w:t>Visualize sample images from different categories to get insights into the diversity and complexity of the data.</w:t>
      </w:r>
    </w:p>
    <w:p w14:paraId="4A7F551D" w14:textId="77777777" w:rsidR="008B5B32" w:rsidRPr="002010D8" w:rsidRDefault="008B5B32" w:rsidP="008B5B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0D8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201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0D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010D8">
        <w:rPr>
          <w:rFonts w:ascii="Times New Roman" w:hAnsi="Times New Roman" w:cs="Times New Roman"/>
          <w:sz w:val="24"/>
          <w:szCs w:val="24"/>
        </w:rPr>
        <w:t xml:space="preserve"> channels, pixel distributions, and other relevant features to understand the data better.</w:t>
      </w:r>
    </w:p>
    <w:p w14:paraId="6A44673E" w14:textId="6BDB3164" w:rsidR="008B5B32" w:rsidRPr="002010D8" w:rsidRDefault="008B5B32" w:rsidP="008B5B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10D8">
        <w:rPr>
          <w:rFonts w:ascii="Times New Roman" w:hAnsi="Times New Roman" w:cs="Times New Roman"/>
          <w:b/>
          <w:bCs/>
          <w:sz w:val="24"/>
          <w:szCs w:val="24"/>
        </w:rPr>
        <w:t>Data Preprocessing:</w:t>
      </w:r>
    </w:p>
    <w:p w14:paraId="5D399415" w14:textId="77777777" w:rsidR="008B5B32" w:rsidRPr="002010D8" w:rsidRDefault="008B5B32" w:rsidP="008B5B32">
      <w:pPr>
        <w:rPr>
          <w:rFonts w:ascii="Times New Roman" w:hAnsi="Times New Roman" w:cs="Times New Roman"/>
          <w:sz w:val="24"/>
          <w:szCs w:val="24"/>
        </w:rPr>
      </w:pPr>
      <w:r w:rsidRPr="002010D8">
        <w:rPr>
          <w:rFonts w:ascii="Times New Roman" w:hAnsi="Times New Roman" w:cs="Times New Roman"/>
          <w:sz w:val="24"/>
          <w:szCs w:val="24"/>
        </w:rPr>
        <w:t>Normalize the images to ensure uniformity in data representation and improve model convergence.</w:t>
      </w:r>
    </w:p>
    <w:p w14:paraId="04F2CC50" w14:textId="77777777" w:rsidR="008B5B32" w:rsidRPr="002010D8" w:rsidRDefault="008B5B32" w:rsidP="008B5B32">
      <w:pPr>
        <w:rPr>
          <w:rFonts w:ascii="Times New Roman" w:hAnsi="Times New Roman" w:cs="Times New Roman"/>
          <w:sz w:val="24"/>
          <w:szCs w:val="24"/>
        </w:rPr>
      </w:pPr>
      <w:r w:rsidRPr="002010D8">
        <w:rPr>
          <w:rFonts w:ascii="Times New Roman" w:hAnsi="Times New Roman" w:cs="Times New Roman"/>
          <w:sz w:val="24"/>
          <w:szCs w:val="24"/>
        </w:rPr>
        <w:t>Apply data augmentation techniques like rotation, shifting, and flipping to increase the diversity of training samples and enhance model generalization.</w:t>
      </w:r>
    </w:p>
    <w:p w14:paraId="75BC6D30" w14:textId="5302B839" w:rsidR="008B5B32" w:rsidRPr="002010D8" w:rsidRDefault="008B5B32" w:rsidP="008B5B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10D8">
        <w:rPr>
          <w:rFonts w:ascii="Times New Roman" w:hAnsi="Times New Roman" w:cs="Times New Roman"/>
          <w:b/>
          <w:bCs/>
          <w:sz w:val="24"/>
          <w:szCs w:val="24"/>
        </w:rPr>
        <w:t>Data Organization:</w:t>
      </w:r>
    </w:p>
    <w:p w14:paraId="58B5C4F2" w14:textId="77777777" w:rsidR="008B5B32" w:rsidRPr="002010D8" w:rsidRDefault="008B5B32" w:rsidP="008B5B32">
      <w:pPr>
        <w:rPr>
          <w:rFonts w:ascii="Times New Roman" w:hAnsi="Times New Roman" w:cs="Times New Roman"/>
          <w:sz w:val="24"/>
          <w:szCs w:val="24"/>
        </w:rPr>
      </w:pPr>
      <w:r w:rsidRPr="002010D8">
        <w:rPr>
          <w:rFonts w:ascii="Times New Roman" w:hAnsi="Times New Roman" w:cs="Times New Roman"/>
          <w:sz w:val="24"/>
          <w:szCs w:val="24"/>
        </w:rPr>
        <w:t>Split the dataset into training, validation, and test sets to evaluate the model's performance.</w:t>
      </w:r>
    </w:p>
    <w:p w14:paraId="50515127" w14:textId="77777777" w:rsidR="008B5B32" w:rsidRPr="002010D8" w:rsidRDefault="008B5B32" w:rsidP="008B5B32">
      <w:pPr>
        <w:rPr>
          <w:rFonts w:ascii="Times New Roman" w:hAnsi="Times New Roman" w:cs="Times New Roman"/>
          <w:sz w:val="24"/>
          <w:szCs w:val="24"/>
        </w:rPr>
      </w:pPr>
      <w:r w:rsidRPr="002010D8">
        <w:rPr>
          <w:rFonts w:ascii="Times New Roman" w:hAnsi="Times New Roman" w:cs="Times New Roman"/>
          <w:sz w:val="24"/>
          <w:szCs w:val="24"/>
        </w:rPr>
        <w:t>Organize images into respective folders for each food category to facilitate easy loading and preprocessing during model training.</w:t>
      </w:r>
    </w:p>
    <w:p w14:paraId="40D4EB49" w14:textId="2A6235F4" w:rsidR="008B5B32" w:rsidRPr="002010D8" w:rsidRDefault="008B5B32" w:rsidP="008B5B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10D8">
        <w:rPr>
          <w:rFonts w:ascii="Times New Roman" w:hAnsi="Times New Roman" w:cs="Times New Roman"/>
          <w:b/>
          <w:bCs/>
          <w:sz w:val="24"/>
          <w:szCs w:val="24"/>
        </w:rPr>
        <w:t>Model Building and Training:</w:t>
      </w:r>
    </w:p>
    <w:p w14:paraId="43531ABF" w14:textId="77777777" w:rsidR="008B5B32" w:rsidRPr="002010D8" w:rsidRDefault="008B5B32" w:rsidP="008B5B32">
      <w:pPr>
        <w:rPr>
          <w:rFonts w:ascii="Times New Roman" w:hAnsi="Times New Roman" w:cs="Times New Roman"/>
          <w:sz w:val="24"/>
          <w:szCs w:val="24"/>
        </w:rPr>
      </w:pPr>
      <w:r w:rsidRPr="002010D8">
        <w:rPr>
          <w:rFonts w:ascii="Times New Roman" w:hAnsi="Times New Roman" w:cs="Times New Roman"/>
          <w:sz w:val="24"/>
          <w:szCs w:val="24"/>
        </w:rPr>
        <w:t>Choose a pre-trained deep learning model as the base architecture. In this case, InceptionV3 is used.</w:t>
      </w:r>
    </w:p>
    <w:p w14:paraId="6635F94F" w14:textId="77777777" w:rsidR="008B5B32" w:rsidRPr="002010D8" w:rsidRDefault="008B5B32" w:rsidP="008B5B32">
      <w:pPr>
        <w:rPr>
          <w:rFonts w:ascii="Times New Roman" w:hAnsi="Times New Roman" w:cs="Times New Roman"/>
          <w:sz w:val="24"/>
          <w:szCs w:val="24"/>
        </w:rPr>
      </w:pPr>
      <w:r w:rsidRPr="002010D8">
        <w:rPr>
          <w:rFonts w:ascii="Times New Roman" w:hAnsi="Times New Roman" w:cs="Times New Roman"/>
          <w:sz w:val="24"/>
          <w:szCs w:val="24"/>
        </w:rPr>
        <w:t>Add custom layers on top of the pre-trained model to adapt it to the specific classification task.</w:t>
      </w:r>
    </w:p>
    <w:p w14:paraId="3FAA496E" w14:textId="77777777" w:rsidR="008B5B32" w:rsidRPr="002010D8" w:rsidRDefault="008B5B32" w:rsidP="008B5B32">
      <w:pPr>
        <w:rPr>
          <w:rFonts w:ascii="Times New Roman" w:hAnsi="Times New Roman" w:cs="Times New Roman"/>
          <w:sz w:val="24"/>
          <w:szCs w:val="24"/>
        </w:rPr>
      </w:pPr>
      <w:r w:rsidRPr="002010D8">
        <w:rPr>
          <w:rFonts w:ascii="Times New Roman" w:hAnsi="Times New Roman" w:cs="Times New Roman"/>
          <w:sz w:val="24"/>
          <w:szCs w:val="24"/>
        </w:rPr>
        <w:t>Compile the model with appropriate loss function, optimizer, and evaluation metrics.</w:t>
      </w:r>
    </w:p>
    <w:p w14:paraId="02CFD2DD" w14:textId="77777777" w:rsidR="008B5B32" w:rsidRPr="002010D8" w:rsidRDefault="008B5B32" w:rsidP="008B5B32">
      <w:pPr>
        <w:rPr>
          <w:rFonts w:ascii="Times New Roman" w:hAnsi="Times New Roman" w:cs="Times New Roman"/>
          <w:sz w:val="24"/>
          <w:szCs w:val="24"/>
        </w:rPr>
      </w:pPr>
      <w:r w:rsidRPr="002010D8">
        <w:rPr>
          <w:rFonts w:ascii="Times New Roman" w:hAnsi="Times New Roman" w:cs="Times New Roman"/>
          <w:sz w:val="24"/>
          <w:szCs w:val="24"/>
        </w:rPr>
        <w:t>Train the model using the training data while monitoring performance on the validation set. Save the best-performing model checkpoints during training.</w:t>
      </w:r>
    </w:p>
    <w:p w14:paraId="165BD86D" w14:textId="14BCA3EA" w:rsidR="008B5B32" w:rsidRPr="002010D8" w:rsidRDefault="008B5B32" w:rsidP="008B5B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10D8">
        <w:rPr>
          <w:rFonts w:ascii="Times New Roman" w:hAnsi="Times New Roman" w:cs="Times New Roman"/>
          <w:b/>
          <w:bCs/>
          <w:sz w:val="24"/>
          <w:szCs w:val="24"/>
        </w:rPr>
        <w:t>Model Evaluation:</w:t>
      </w:r>
    </w:p>
    <w:p w14:paraId="5C8A8B1D" w14:textId="77777777" w:rsidR="008B5B32" w:rsidRPr="002010D8" w:rsidRDefault="008B5B32" w:rsidP="008B5B32">
      <w:pPr>
        <w:rPr>
          <w:rFonts w:ascii="Times New Roman" w:hAnsi="Times New Roman" w:cs="Times New Roman"/>
          <w:sz w:val="24"/>
          <w:szCs w:val="24"/>
        </w:rPr>
      </w:pPr>
      <w:r w:rsidRPr="002010D8">
        <w:rPr>
          <w:rFonts w:ascii="Times New Roman" w:hAnsi="Times New Roman" w:cs="Times New Roman"/>
          <w:sz w:val="24"/>
          <w:szCs w:val="24"/>
        </w:rPr>
        <w:t>Evaluate the trained model's performance on the test set to measure its accuracy and generalization ability.</w:t>
      </w:r>
    </w:p>
    <w:p w14:paraId="4A07B63F" w14:textId="77777777" w:rsidR="008B5B32" w:rsidRPr="002010D8" w:rsidRDefault="008B5B32" w:rsidP="008B5B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0D8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2010D8">
        <w:rPr>
          <w:rFonts w:ascii="Times New Roman" w:hAnsi="Times New Roman" w:cs="Times New Roman"/>
          <w:sz w:val="24"/>
          <w:szCs w:val="24"/>
        </w:rPr>
        <w:t xml:space="preserve"> the accuracy and other relevant metrics to assess the model's effectiveness in classifying food images.</w:t>
      </w:r>
    </w:p>
    <w:p w14:paraId="5A539424" w14:textId="23E90C6B" w:rsidR="008B5B32" w:rsidRPr="002010D8" w:rsidRDefault="008B5B32" w:rsidP="008B5B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10D8">
        <w:rPr>
          <w:rFonts w:ascii="Times New Roman" w:hAnsi="Times New Roman" w:cs="Times New Roman"/>
          <w:b/>
          <w:bCs/>
          <w:sz w:val="24"/>
          <w:szCs w:val="24"/>
        </w:rPr>
        <w:t>Prediction:</w:t>
      </w:r>
    </w:p>
    <w:p w14:paraId="53670FA7" w14:textId="77777777" w:rsidR="008B5B32" w:rsidRPr="002010D8" w:rsidRDefault="008B5B32" w:rsidP="008B5B32">
      <w:pPr>
        <w:rPr>
          <w:rFonts w:ascii="Times New Roman" w:hAnsi="Times New Roman" w:cs="Times New Roman"/>
          <w:sz w:val="24"/>
          <w:szCs w:val="24"/>
        </w:rPr>
      </w:pPr>
      <w:r w:rsidRPr="002010D8">
        <w:rPr>
          <w:rFonts w:ascii="Times New Roman" w:hAnsi="Times New Roman" w:cs="Times New Roman"/>
          <w:sz w:val="24"/>
          <w:szCs w:val="24"/>
        </w:rPr>
        <w:t>Use the trained model to predict the class labels of individual food images.</w:t>
      </w:r>
    </w:p>
    <w:p w14:paraId="33D06D0F" w14:textId="77777777" w:rsidR="008B5B32" w:rsidRPr="002010D8" w:rsidRDefault="008B5B32" w:rsidP="008B5B32">
      <w:pPr>
        <w:rPr>
          <w:rFonts w:ascii="Times New Roman" w:hAnsi="Times New Roman" w:cs="Times New Roman"/>
          <w:sz w:val="24"/>
          <w:szCs w:val="24"/>
        </w:rPr>
      </w:pPr>
      <w:r w:rsidRPr="002010D8">
        <w:rPr>
          <w:rFonts w:ascii="Times New Roman" w:hAnsi="Times New Roman" w:cs="Times New Roman"/>
          <w:sz w:val="24"/>
          <w:szCs w:val="24"/>
        </w:rPr>
        <w:t>Implement functions to predict the classes of multiple images in a directory and calculate the accuracy of predictions.</w:t>
      </w:r>
    </w:p>
    <w:p w14:paraId="5DF4A7CC" w14:textId="77777777" w:rsidR="008B5B32" w:rsidRPr="002010D8" w:rsidRDefault="008B5B32" w:rsidP="008B5B32">
      <w:pPr>
        <w:rPr>
          <w:rFonts w:ascii="Times New Roman" w:hAnsi="Times New Roman" w:cs="Times New Roman"/>
          <w:sz w:val="24"/>
          <w:szCs w:val="24"/>
        </w:rPr>
      </w:pPr>
      <w:r w:rsidRPr="002010D8">
        <w:rPr>
          <w:rFonts w:ascii="Times New Roman" w:hAnsi="Times New Roman" w:cs="Times New Roman"/>
          <w:sz w:val="24"/>
          <w:szCs w:val="24"/>
        </w:rPr>
        <w:t>Visualize the predictions to gain insights into the model's performance and identify any areas for improvement.</w:t>
      </w:r>
    </w:p>
    <w:p w14:paraId="0DD624AA" w14:textId="77777777" w:rsidR="008B5B32" w:rsidRPr="002010D8" w:rsidRDefault="008B5B32" w:rsidP="008B5B32">
      <w:pPr>
        <w:rPr>
          <w:rFonts w:ascii="Times New Roman" w:hAnsi="Times New Roman" w:cs="Times New Roman"/>
          <w:sz w:val="24"/>
          <w:szCs w:val="24"/>
        </w:rPr>
      </w:pPr>
      <w:r w:rsidRPr="002010D8">
        <w:rPr>
          <w:rFonts w:ascii="Times New Roman" w:hAnsi="Times New Roman" w:cs="Times New Roman"/>
          <w:sz w:val="24"/>
          <w:szCs w:val="24"/>
        </w:rPr>
        <w:lastRenderedPageBreak/>
        <w:t>By following this approach, we aim to build a robust deep learning model capable of accurately classifying food images into their respective categories, thereby assisting in various food-related applications such as recipe recommendation, dietary analysis, and food recognition systems.</w:t>
      </w:r>
    </w:p>
    <w:p w14:paraId="6B494248" w14:textId="77777777" w:rsidR="008B5B32" w:rsidRPr="002010D8" w:rsidRDefault="008B5B32" w:rsidP="008B5B32">
      <w:pPr>
        <w:rPr>
          <w:rFonts w:ascii="Times New Roman" w:hAnsi="Times New Roman" w:cs="Times New Roman"/>
          <w:sz w:val="24"/>
          <w:szCs w:val="24"/>
        </w:rPr>
      </w:pPr>
    </w:p>
    <w:p w14:paraId="7480AAA8" w14:textId="77777777" w:rsidR="008B5B32" w:rsidRPr="002010D8" w:rsidRDefault="008B5B32" w:rsidP="008B5B32">
      <w:pPr>
        <w:rPr>
          <w:rFonts w:ascii="Times New Roman" w:hAnsi="Times New Roman" w:cs="Times New Roman"/>
          <w:sz w:val="24"/>
          <w:szCs w:val="24"/>
        </w:rPr>
      </w:pPr>
    </w:p>
    <w:p w14:paraId="071FDB75" w14:textId="77777777" w:rsidR="008B5B32" w:rsidRPr="002010D8" w:rsidRDefault="008B5B32" w:rsidP="008B5B32">
      <w:pPr>
        <w:rPr>
          <w:rFonts w:ascii="Times New Roman" w:hAnsi="Times New Roman" w:cs="Times New Roman"/>
          <w:sz w:val="24"/>
          <w:szCs w:val="24"/>
        </w:rPr>
      </w:pPr>
    </w:p>
    <w:p w14:paraId="6C32C4AF" w14:textId="77777777" w:rsidR="008B5B32" w:rsidRPr="002010D8" w:rsidRDefault="008B5B32" w:rsidP="008B5B32">
      <w:pPr>
        <w:rPr>
          <w:rFonts w:ascii="Times New Roman" w:hAnsi="Times New Roman" w:cs="Times New Roman"/>
          <w:sz w:val="24"/>
          <w:szCs w:val="24"/>
        </w:rPr>
      </w:pPr>
    </w:p>
    <w:p w14:paraId="1678D666" w14:textId="16EFE168" w:rsidR="00375CAD" w:rsidRPr="002010D8" w:rsidRDefault="00375CAD" w:rsidP="008B5B32">
      <w:pPr>
        <w:rPr>
          <w:rFonts w:ascii="Times New Roman" w:hAnsi="Times New Roman" w:cs="Times New Roman"/>
          <w:sz w:val="24"/>
          <w:szCs w:val="24"/>
        </w:rPr>
      </w:pPr>
    </w:p>
    <w:sectPr w:rsidR="00375CAD" w:rsidRPr="002010D8" w:rsidSect="002010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ADC20" w14:textId="77777777" w:rsidR="002010D8" w:rsidRDefault="002010D8" w:rsidP="002010D8">
      <w:pPr>
        <w:spacing w:after="0" w:line="240" w:lineRule="auto"/>
      </w:pPr>
      <w:r>
        <w:separator/>
      </w:r>
    </w:p>
  </w:endnote>
  <w:endnote w:type="continuationSeparator" w:id="0">
    <w:p w14:paraId="29DED4B6" w14:textId="77777777" w:rsidR="002010D8" w:rsidRDefault="002010D8" w:rsidP="00201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51D3E" w14:textId="77777777" w:rsidR="002010D8" w:rsidRDefault="002010D8" w:rsidP="002010D8">
      <w:pPr>
        <w:spacing w:after="0" w:line="240" w:lineRule="auto"/>
      </w:pPr>
      <w:r>
        <w:separator/>
      </w:r>
    </w:p>
  </w:footnote>
  <w:footnote w:type="continuationSeparator" w:id="0">
    <w:p w14:paraId="4449254B" w14:textId="77777777" w:rsidR="002010D8" w:rsidRDefault="002010D8" w:rsidP="002010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32"/>
    <w:rsid w:val="002010D8"/>
    <w:rsid w:val="00375CAD"/>
    <w:rsid w:val="008B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E7D73"/>
  <w15:chartTrackingRefBased/>
  <w15:docId w15:val="{6BB4EB79-0B83-403D-9BCA-FA140D05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0D8"/>
  </w:style>
  <w:style w:type="paragraph" w:styleId="Footer">
    <w:name w:val="footer"/>
    <w:basedOn w:val="Normal"/>
    <w:link w:val="FooterChar"/>
    <w:uiPriority w:val="99"/>
    <w:unhideWhenUsed/>
    <w:rsid w:val="00201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9166">
          <w:marLeft w:val="0"/>
          <w:marRight w:val="0"/>
          <w:marTop w:val="0"/>
          <w:marBottom w:val="0"/>
          <w:divBdr>
            <w:top w:val="single" w:sz="2" w:space="0" w:color="3A3D3E"/>
            <w:left w:val="single" w:sz="2" w:space="0" w:color="3A3D3E"/>
            <w:bottom w:val="single" w:sz="2" w:space="0" w:color="3A3D3E"/>
            <w:right w:val="single" w:sz="2" w:space="0" w:color="3A3D3E"/>
          </w:divBdr>
          <w:divsChild>
            <w:div w:id="128060571">
              <w:marLeft w:val="0"/>
              <w:marRight w:val="0"/>
              <w:marTop w:val="0"/>
              <w:marBottom w:val="0"/>
              <w:divBdr>
                <w:top w:val="single" w:sz="2" w:space="0" w:color="3A3D3E"/>
                <w:left w:val="single" w:sz="2" w:space="0" w:color="3A3D3E"/>
                <w:bottom w:val="single" w:sz="2" w:space="0" w:color="3A3D3E"/>
                <w:right w:val="single" w:sz="2" w:space="0" w:color="3A3D3E"/>
              </w:divBdr>
              <w:divsChild>
                <w:div w:id="2064213900">
                  <w:marLeft w:val="0"/>
                  <w:marRight w:val="0"/>
                  <w:marTop w:val="0"/>
                  <w:marBottom w:val="0"/>
                  <w:divBdr>
                    <w:top w:val="single" w:sz="2" w:space="0" w:color="3A3D3E"/>
                    <w:left w:val="single" w:sz="2" w:space="0" w:color="3A3D3E"/>
                    <w:bottom w:val="single" w:sz="2" w:space="0" w:color="3A3D3E"/>
                    <w:right w:val="single" w:sz="2" w:space="0" w:color="3A3D3E"/>
                  </w:divBdr>
                  <w:divsChild>
                    <w:div w:id="1350915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A3D3E"/>
                        <w:left w:val="single" w:sz="2" w:space="0" w:color="3A3D3E"/>
                        <w:bottom w:val="single" w:sz="2" w:space="0" w:color="3A3D3E"/>
                        <w:right w:val="single" w:sz="2" w:space="0" w:color="3A3D3E"/>
                      </w:divBdr>
                      <w:divsChild>
                        <w:div w:id="39134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A3D3E"/>
                            <w:left w:val="single" w:sz="2" w:space="0" w:color="3A3D3E"/>
                            <w:bottom w:val="single" w:sz="2" w:space="0" w:color="3A3D3E"/>
                            <w:right w:val="single" w:sz="2" w:space="0" w:color="3A3D3E"/>
                          </w:divBdr>
                          <w:divsChild>
                            <w:div w:id="1667592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A3D3E"/>
                                <w:left w:val="single" w:sz="2" w:space="0" w:color="3A3D3E"/>
                                <w:bottom w:val="single" w:sz="2" w:space="0" w:color="3A3D3E"/>
                                <w:right w:val="single" w:sz="2" w:space="0" w:color="3A3D3E"/>
                              </w:divBdr>
                              <w:divsChild>
                                <w:div w:id="123176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A3D3E"/>
                                    <w:left w:val="single" w:sz="2" w:space="0" w:color="3A3D3E"/>
                                    <w:bottom w:val="single" w:sz="2" w:space="0" w:color="3A3D3E"/>
                                    <w:right w:val="single" w:sz="2" w:space="0" w:color="3A3D3E"/>
                                  </w:divBdr>
                                  <w:divsChild>
                                    <w:div w:id="83368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A3D3E"/>
                                        <w:left w:val="single" w:sz="2" w:space="0" w:color="3A3D3E"/>
                                        <w:bottom w:val="single" w:sz="2" w:space="0" w:color="3A3D3E"/>
                                        <w:right w:val="single" w:sz="2" w:space="0" w:color="3A3D3E"/>
                                      </w:divBdr>
                                      <w:divsChild>
                                        <w:div w:id="121519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A3D3E"/>
                                            <w:left w:val="single" w:sz="2" w:space="0" w:color="3A3D3E"/>
                                            <w:bottom w:val="single" w:sz="2" w:space="0" w:color="3A3D3E"/>
                                            <w:right w:val="single" w:sz="2" w:space="0" w:color="3A3D3E"/>
                                          </w:divBdr>
                                          <w:divsChild>
                                            <w:div w:id="193593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A3D3E"/>
                                                <w:left w:val="single" w:sz="2" w:space="0" w:color="3A3D3E"/>
                                                <w:bottom w:val="single" w:sz="2" w:space="0" w:color="3A3D3E"/>
                                                <w:right w:val="single" w:sz="2" w:space="0" w:color="3A3D3E"/>
                                              </w:divBdr>
                                              <w:divsChild>
                                                <w:div w:id="95664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A3D3E"/>
                                                    <w:left w:val="single" w:sz="2" w:space="0" w:color="3A3D3E"/>
                                                    <w:bottom w:val="single" w:sz="2" w:space="0" w:color="3A3D3E"/>
                                                    <w:right w:val="single" w:sz="2" w:space="0" w:color="3A3D3E"/>
                                                  </w:divBdr>
                                                  <w:divsChild>
                                                    <w:div w:id="210595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A3D3E"/>
                                                        <w:left w:val="single" w:sz="2" w:space="0" w:color="3A3D3E"/>
                                                        <w:bottom w:val="single" w:sz="2" w:space="0" w:color="3A3D3E"/>
                                                        <w:right w:val="single" w:sz="2" w:space="0" w:color="3A3D3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2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</dc:creator>
  <cp:keywords/>
  <dc:description/>
  <cp:lastModifiedBy>Raghav S</cp:lastModifiedBy>
  <cp:revision>1</cp:revision>
  <dcterms:created xsi:type="dcterms:W3CDTF">2024-02-20T10:42:00Z</dcterms:created>
  <dcterms:modified xsi:type="dcterms:W3CDTF">2024-02-20T10:57:00Z</dcterms:modified>
</cp:coreProperties>
</file>