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153E" w14:textId="0E4C13CB" w:rsidR="00634F54" w:rsidRDefault="00A40090" w:rsidP="00A40090">
      <w:pPr>
        <w:pStyle w:val="Title"/>
        <w:rPr>
          <w:lang w:val="en-US"/>
        </w:rPr>
      </w:pPr>
      <w:r>
        <w:rPr>
          <w:lang w:val="en-US"/>
        </w:rPr>
        <w:t>Application of Data Analytics for the betterment of IITK</w:t>
      </w:r>
    </w:p>
    <w:p w14:paraId="17A01369" w14:textId="2FCEE7B5" w:rsidR="00A40090" w:rsidRPr="00A40090" w:rsidRDefault="00A40090" w:rsidP="00A40090">
      <w:pPr>
        <w:rPr>
          <w:lang w:val="en-US"/>
        </w:rPr>
      </w:pPr>
      <w:r>
        <w:rPr>
          <w:lang w:val="en-US"/>
        </w:rPr>
        <w:t xml:space="preserve">Data analytics can be used in IITK to detect </w:t>
      </w:r>
      <w:r w:rsidR="00BC1752">
        <w:rPr>
          <w:lang w:val="en-US"/>
        </w:rPr>
        <w:t xml:space="preserve">several </w:t>
      </w:r>
      <w:proofErr w:type="gramStart"/>
      <w:r w:rsidR="00BC1752">
        <w:rPr>
          <w:lang w:val="en-US"/>
        </w:rPr>
        <w:t>water</w:t>
      </w:r>
      <w:proofErr w:type="gramEnd"/>
      <w:r w:rsidR="00BC1752">
        <w:rPr>
          <w:lang w:val="en-US"/>
        </w:rPr>
        <w:t xml:space="preserve"> related issues in every hall. We can set up a system which measures the amount of water used by every wing of each hall. We will feed this data in a database. Every washroom in each wing will require a unique characteristic amount of water daily.</w:t>
      </w:r>
      <w:r w:rsidR="006501B8">
        <w:rPr>
          <w:lang w:val="en-US"/>
        </w:rPr>
        <w:t xml:space="preserve"> We will run an algorithm for checking the frequency of the days in which the amount of water used exceeds the usual value. If this frequency exceeds a particular threshold value for </w:t>
      </w:r>
      <w:r w:rsidR="00341F45">
        <w:rPr>
          <w:lang w:val="en-US"/>
        </w:rPr>
        <w:t>contiguous set of days</w:t>
      </w:r>
      <w:r w:rsidR="006501B8">
        <w:rPr>
          <w:lang w:val="en-US"/>
        </w:rPr>
        <w:t xml:space="preserve">, then that implies either there is </w:t>
      </w:r>
      <w:r w:rsidR="00341F45">
        <w:rPr>
          <w:lang w:val="en-US"/>
        </w:rPr>
        <w:t xml:space="preserve">either </w:t>
      </w:r>
      <w:r w:rsidR="006501B8">
        <w:rPr>
          <w:lang w:val="en-US"/>
        </w:rPr>
        <w:t>some leakage</w:t>
      </w:r>
      <w:r w:rsidR="00341F45">
        <w:rPr>
          <w:lang w:val="en-US"/>
        </w:rPr>
        <w:t xml:space="preserve"> through a pipe or the taps aren’t closed after being used. We can track </w:t>
      </w:r>
      <w:r w:rsidR="00382FD4">
        <w:rPr>
          <w:lang w:val="en-US"/>
        </w:rPr>
        <w:t xml:space="preserve">such wings and send a plumbing team to investigate. If no leakage is found then a warning can be given to </w:t>
      </w:r>
      <w:r w:rsidR="00521F91">
        <w:rPr>
          <w:lang w:val="en-US"/>
        </w:rPr>
        <w:t xml:space="preserve">the </w:t>
      </w:r>
      <w:r w:rsidR="00382FD4">
        <w:rPr>
          <w:lang w:val="en-US"/>
        </w:rPr>
        <w:t>wing that they must close running taps when not in. This will help us to avoid wastage of water.</w:t>
      </w:r>
      <w:r w:rsidR="00341F45">
        <w:rPr>
          <w:lang w:val="en-US"/>
        </w:rPr>
        <w:t xml:space="preserve">  </w:t>
      </w:r>
      <w:r w:rsidR="006501B8">
        <w:rPr>
          <w:lang w:val="en-US"/>
        </w:rPr>
        <w:t xml:space="preserve"> </w:t>
      </w:r>
    </w:p>
    <w:sectPr w:rsidR="00A40090" w:rsidRPr="00A4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90"/>
    <w:rsid w:val="00341F45"/>
    <w:rsid w:val="00382FD4"/>
    <w:rsid w:val="00521F91"/>
    <w:rsid w:val="00634F54"/>
    <w:rsid w:val="006501B8"/>
    <w:rsid w:val="009A0670"/>
    <w:rsid w:val="00A40090"/>
    <w:rsid w:val="00BC1752"/>
    <w:rsid w:val="00D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672D"/>
  <w15:chartTrackingRefBased/>
  <w15:docId w15:val="{973066BA-26A9-4735-A562-8FA70F38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raghavshukla1@gmail.com</dc:creator>
  <cp:keywords/>
  <dc:description/>
  <cp:lastModifiedBy>raghavshukla1@gmail.com</cp:lastModifiedBy>
  <cp:revision>5</cp:revision>
  <dcterms:created xsi:type="dcterms:W3CDTF">2022-06-03T09:46:00Z</dcterms:created>
  <dcterms:modified xsi:type="dcterms:W3CDTF">2022-06-03T10:05:00Z</dcterms:modified>
</cp:coreProperties>
</file>