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&lt;title&gt;Calculator&lt;/title&gt;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&lt;div class="calculator"&gt;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&lt;input type="text" id="display" readonly /&gt;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&lt;div class="buttons"&gt;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&lt;button onclick="clearDisplay()" class="operator"&gt;C&lt;/button&gt;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onclick="deleteLast()" class="operator"&gt;⌫&lt;/button&gt;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&lt;button onclick="append('%')" class="operator"&gt;%&lt;/button&gt;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&lt;button onclick="append('/')" class="operator"&gt;÷&lt;/button&gt;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&lt;button onclick="append('7')"&gt;7&lt;/button&gt;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&lt;button onclick="append('8')"&gt;8&lt;/button&gt;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&lt;button onclick="append('9')"&gt;9&lt;/button&gt;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&lt;button onclick="append('*')" class="operator"&gt;×&lt;/button&gt;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&lt;button onclick="append('4')"&gt;4&lt;/button&gt;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&lt;button onclick="append('5')"&gt;5&lt;/button&gt;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&lt;button onclick="append('6')"&gt;6&lt;/button&gt;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onclick="append('-')" class="operator"&gt;−&lt;/button&gt;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&lt;button onclick="append('1')"&gt;1&lt;/button&gt;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&lt;button onclick="append('2')"&gt;2&lt;/button&gt;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&lt;button onclick="append('3')"&gt;3&lt;/button&gt;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&lt;button onclick="append('+')" class="operator"&gt;+&lt;/button&gt;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&lt;button onclick="append('0')" class="zero"&gt;0&lt;/button&gt;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&lt;button onclick="append('.')"&gt;.&lt;/button&gt;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&lt;button onclick="calculate()" class="equals"&gt;=&lt;/button&gt;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 display = document.getElementById("display");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function append(value)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display.value += value;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function clearDisplay()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display.value = "";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function deleteLast()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display.value = display.value.slice(0, -1);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function calculate()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display.value = eval(display.value);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 catch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display.value = "Error";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font-family: "Segoe UI", sans-serif;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background: radial-gradient(circle at top, #1a0000, #000000 70%);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.calculator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background: #0b0b0b;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padding: 22px;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border-radius: 22px;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width: 320px;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box-shadow: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0 0 30px rgba(255, 0, 0, 0.35),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0 0 60px rgba(255, 0, 0, 0.15);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#display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height: 60px;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font-size: 26px;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border-radius: 14px;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background: #000000;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color: #ff1a1a;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box-shadow: inset 0 0 12px rgba(255, 0, 0, 0.4);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.buttons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grid-template-columns: repeat(4, 1fr);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gap: 12px;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height: 55px;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border-radius: 14px;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background: #1a1a1a;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color: #f2f2f2;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transition: all 0.2s ease;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background: #262626;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transform: scale(1.05);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.operator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background: #222222;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color: #ffb3b3;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/* C BUTTON – YELLOW ONLY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.operator:first-child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background: #ffd500;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color: #000000;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box-shadow: 0 0 12px rgba(255, 213, 0, 0.8);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.operator:first-child:hover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background: #ffcc00;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/* EQUALS – NEON RED ONLY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.equals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background: #ff0000;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color: #ffffff;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box-shadow: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0 0 18px rgba(255, 0, 0, 0.9),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0 0 35px rgba(255, 0, 0, 0.7);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.equals:hover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background: #ff1a1a;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.zero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grid-column: span 2;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