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AD2A7" w14:textId="44AA0A75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0D630B">
        <w:rPr>
          <w:rFonts w:ascii="Arial" w:hAnsi="Arial" w:cs="Arial"/>
          <w:b/>
          <w:bCs/>
          <w:color w:val="000000"/>
          <w:sz w:val="36"/>
          <w:szCs w:val="36"/>
        </w:rPr>
        <w:t>AI-Assisted Legacy Migration Agent Suite</w:t>
      </w:r>
    </w:p>
    <w:p w14:paraId="4A5FF4AF" w14:textId="77777777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4E04F26" w14:textId="188E65DD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24"/>
          <w:szCs w:val="24"/>
        </w:rPr>
      </w:pPr>
      <w:r w:rsidRPr="00EB700F">
        <w:rPr>
          <w:rFonts w:ascii="Arial" w:hAnsi="Arial" w:cs="Arial"/>
          <w:b/>
          <w:bCs/>
          <w:color w:val="28288D"/>
          <w:sz w:val="24"/>
          <w:szCs w:val="24"/>
        </w:rPr>
        <w:t>Current Progress</w:t>
      </w:r>
    </w:p>
    <w:p w14:paraId="29E68396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24"/>
          <w:szCs w:val="24"/>
        </w:rPr>
      </w:pPr>
    </w:p>
    <w:p w14:paraId="1C492FA9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You have successfully built the GitHub Repo Analyzer Agent. This agent:</w:t>
      </w:r>
    </w:p>
    <w:p w14:paraId="3EB62B7B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Automatically triggers on GitHub repo pages</w:t>
      </w:r>
    </w:p>
    <w:p w14:paraId="6DAED34A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Summarizes the repository purpose using an LLM</w:t>
      </w:r>
    </w:p>
    <w:p w14:paraId="66ECB444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Extracts and categorizes file structure</w:t>
      </w:r>
    </w:p>
    <w:p w14:paraId="21CC949C" w14:textId="7EA5EF8C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Provides a styled and interactive UI with copy/download features</w:t>
      </w:r>
    </w:p>
    <w:p w14:paraId="3EE3CFDC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6DDA78" w14:textId="1C0599C8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24"/>
          <w:szCs w:val="24"/>
        </w:rPr>
      </w:pPr>
      <w:r w:rsidRPr="00EB700F">
        <w:rPr>
          <w:rFonts w:ascii="Arial" w:hAnsi="Arial" w:cs="Arial"/>
          <w:b/>
          <w:bCs/>
          <w:color w:val="28288D"/>
          <w:sz w:val="24"/>
          <w:szCs w:val="24"/>
        </w:rPr>
        <w:t>Next Agent: Architecture Inference Agent</w:t>
      </w:r>
    </w:p>
    <w:p w14:paraId="1DE941CF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24"/>
          <w:szCs w:val="24"/>
        </w:rPr>
      </w:pPr>
    </w:p>
    <w:p w14:paraId="51631777" w14:textId="305CE2FE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Purpose: Infer high-level architecture of the repo.</w:t>
      </w:r>
    </w:p>
    <w:p w14:paraId="767CE8D6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882352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Input:</w:t>
      </w:r>
    </w:p>
    <w:p w14:paraId="3EBFDAA1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Output from Repo Analyzer Agent</w:t>
      </w:r>
    </w:p>
    <w:p w14:paraId="61332429" w14:textId="30FD4D48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Raw code/config files (optional)</w:t>
      </w:r>
    </w:p>
    <w:p w14:paraId="008AA099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FF124A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Output:</w:t>
      </w:r>
    </w:p>
    <w:p w14:paraId="316D48BF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Architecture type (e.g., monolith, layered, microservice)</w:t>
      </w:r>
    </w:p>
    <w:p w14:paraId="488C9324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Stack used (e.g., Java + Spring Boot)</w:t>
      </w:r>
    </w:p>
    <w:p w14:paraId="53F5AF0F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Layers/components inferred</w:t>
      </w:r>
    </w:p>
    <w:p w14:paraId="1349AA45" w14:textId="613FAE19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- Entry points (e.g., /login, /register)</w:t>
      </w:r>
    </w:p>
    <w:p w14:paraId="6306EED7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15C80D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Sample Output:</w:t>
      </w:r>
    </w:p>
    <w:p w14:paraId="3AA849EE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{</w:t>
      </w:r>
    </w:p>
    <w:p w14:paraId="6528F392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'architecture': 'Spring Boot monolith',</w:t>
      </w:r>
    </w:p>
    <w:p w14:paraId="6F150625" w14:textId="77777777" w:rsidR="000D630B" w:rsidRPr="00EB700F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'layers': ['Controller', 'Service', 'Repository'],</w:t>
      </w:r>
    </w:p>
    <w:p w14:paraId="6942B760" w14:textId="08EC8A0C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700F">
        <w:rPr>
          <w:rFonts w:ascii="Arial" w:hAnsi="Arial" w:cs="Arial"/>
          <w:color w:val="000000"/>
          <w:sz w:val="24"/>
          <w:szCs w:val="24"/>
        </w:rPr>
        <w:t>'</w:t>
      </w:r>
      <w:proofErr w:type="spellStart"/>
      <w:r w:rsidRPr="00EB700F">
        <w:rPr>
          <w:rFonts w:ascii="Arial" w:hAnsi="Arial" w:cs="Arial"/>
          <w:color w:val="000000"/>
          <w:sz w:val="24"/>
          <w:szCs w:val="24"/>
        </w:rPr>
        <w:t>tech_stack</w:t>
      </w:r>
      <w:proofErr w:type="spellEnd"/>
      <w:r w:rsidRPr="00EB700F">
        <w:rPr>
          <w:rFonts w:ascii="Arial" w:hAnsi="Arial" w:cs="Arial"/>
          <w:color w:val="000000"/>
          <w:sz w:val="24"/>
          <w:szCs w:val="24"/>
        </w:rPr>
        <w:t>': ['Java', 'Spring Boot', 'JPA']</w:t>
      </w:r>
    </w:p>
    <w:p w14:paraId="7578B4B7" w14:textId="1B00D87F" w:rsidR="00EB700F" w:rsidRDefault="00EB700F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}</w:t>
      </w:r>
    </w:p>
    <w:p w14:paraId="0A7E479F" w14:textId="298E5D2E" w:rsidR="00EB700F" w:rsidRDefault="00EB700F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996CF3" w14:textId="77777777" w:rsidR="00EB700F" w:rsidRPr="00EB700F" w:rsidRDefault="00EB700F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F81C86C" w14:textId="2C3C11FD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  <w:r w:rsidRPr="000D630B">
        <w:rPr>
          <w:rFonts w:ascii="Arial" w:hAnsi="Arial" w:cs="Arial"/>
          <w:b/>
          <w:bCs/>
          <w:color w:val="28288D"/>
          <w:sz w:val="36"/>
          <w:szCs w:val="36"/>
        </w:rPr>
        <w:t>Future Agents (Roadmap)</w:t>
      </w:r>
    </w:p>
    <w:p w14:paraId="178AE1D7" w14:textId="4606C128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6BDA3AA1" w14:textId="77777777" w:rsidR="000D630B" w:rsidRPr="000D630B" w:rsidRDefault="000D630B" w:rsidP="000D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30B">
        <w:rPr>
          <w:rFonts w:ascii="Times New Roman" w:eastAsia="Times New Roman" w:hAnsi="Times New Roman" w:cs="Times New Roman"/>
          <w:b/>
          <w:bCs/>
          <w:sz w:val="27"/>
          <w:szCs w:val="27"/>
        </w:rPr>
        <w:t>3. Code Flow Agent</w:t>
      </w:r>
    </w:p>
    <w:p w14:paraId="2E0827AD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br/>
        <w:t>Understand the logical flow of the application — from user input to system output.</w:t>
      </w:r>
    </w:p>
    <w:p w14:paraId="09E6F4FD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C5138EA" w14:textId="77777777" w:rsidR="000D630B" w:rsidRPr="000D630B" w:rsidRDefault="000D630B" w:rsidP="000D6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Categorized source code files (from the GitHub Parser Agent).</w:t>
      </w:r>
    </w:p>
    <w:p w14:paraId="53017340" w14:textId="77777777" w:rsidR="000D630B" w:rsidRPr="000D630B" w:rsidRDefault="000D630B" w:rsidP="000D63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Specific entry point file (e.g., </w:t>
      </w:r>
      <w:r w:rsidRPr="000D630B">
        <w:rPr>
          <w:rFonts w:ascii="Courier New" w:eastAsia="Times New Roman" w:hAnsi="Courier New" w:cs="Courier New"/>
          <w:sz w:val="20"/>
          <w:szCs w:val="20"/>
        </w:rPr>
        <w:t>main.java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630B">
        <w:rPr>
          <w:rFonts w:ascii="Courier New" w:eastAsia="Times New Roman" w:hAnsi="Courier New" w:cs="Courier New"/>
          <w:sz w:val="20"/>
          <w:szCs w:val="20"/>
        </w:rPr>
        <w:t>app.py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14:paraId="79AF3D08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2C5537E" w14:textId="77777777" w:rsidR="000D630B" w:rsidRPr="000D630B" w:rsidRDefault="000D630B" w:rsidP="000D6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Step-by-step trace of how data flows through the codebase.</w:t>
      </w:r>
    </w:p>
    <w:p w14:paraId="7720DEB7" w14:textId="77777777" w:rsidR="000D630B" w:rsidRPr="000D630B" w:rsidRDefault="000D630B" w:rsidP="000D63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Key classes, methods, and their interaction sequence.</w:t>
      </w:r>
    </w:p>
    <w:p w14:paraId="430CF96F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Sample:</w:t>
      </w:r>
    </w:p>
    <w:p w14:paraId="63C9E0FA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14:paraId="52C8C5DD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B5B9077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Input: GET /user/profile  </w:t>
      </w:r>
    </w:p>
    <w:p w14:paraId="02C215A1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→ Router →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AuthMiddleware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UserController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→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→ DB</w:t>
      </w:r>
    </w:p>
    <w:p w14:paraId="6AC46048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14:paraId="0AAE9D1A" w14:textId="77777777" w:rsidR="000D630B" w:rsidRPr="000D630B" w:rsidRDefault="000D630B" w:rsidP="000D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Identify tightly coupled logic.</w:t>
      </w:r>
    </w:p>
    <w:p w14:paraId="67CDAB0F" w14:textId="77777777" w:rsidR="000D630B" w:rsidRPr="000D630B" w:rsidRDefault="000D630B" w:rsidP="000D63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Understand dependencies and flow for migration planning.</w:t>
      </w:r>
    </w:p>
    <w:p w14:paraId="58285CA1" w14:textId="77777777" w:rsidR="000D630B" w:rsidRPr="000D630B" w:rsidRDefault="000D630B" w:rsidP="000D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pict w14:anchorId="0F57461A">
          <v:rect id="_x0000_i1025" style="width:0;height:1.5pt" o:hralign="center" o:hrstd="t" o:hr="t" fillcolor="#a0a0a0" stroked="f"/>
        </w:pict>
      </w:r>
    </w:p>
    <w:p w14:paraId="1F7661D5" w14:textId="77777777" w:rsidR="000D630B" w:rsidRPr="000D630B" w:rsidRDefault="000D630B" w:rsidP="000D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30B">
        <w:rPr>
          <w:rFonts w:ascii="Times New Roman" w:eastAsia="Times New Roman" w:hAnsi="Times New Roman" w:cs="Times New Roman"/>
          <w:b/>
          <w:bCs/>
          <w:sz w:val="27"/>
          <w:szCs w:val="27"/>
        </w:rPr>
        <w:t>4. Risk Assessment Agent</w:t>
      </w:r>
    </w:p>
    <w:p w14:paraId="1B93FDF3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br/>
        <w:t>Detect potentially risky or fragile parts of the code that may break during modernization.</w:t>
      </w:r>
    </w:p>
    <w:p w14:paraId="17821764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4C80F12" w14:textId="77777777" w:rsidR="000D630B" w:rsidRPr="000D630B" w:rsidRDefault="000D630B" w:rsidP="000D6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Parsed repo structure</w:t>
      </w:r>
    </w:p>
    <w:p w14:paraId="39F72B23" w14:textId="77777777" w:rsidR="000D630B" w:rsidRPr="000D630B" w:rsidRDefault="000D630B" w:rsidP="000D63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Dependency and usage metrics (e.g., frequency of file edits, LOC, cyclomatic complexity).</w:t>
      </w:r>
    </w:p>
    <w:p w14:paraId="5A3EB275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2511D0E" w14:textId="77777777" w:rsidR="000D630B" w:rsidRPr="000D630B" w:rsidRDefault="000D630B" w:rsidP="000D63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Heatmap-style risk report highlighting:</w:t>
      </w:r>
    </w:p>
    <w:p w14:paraId="6CD460CC" w14:textId="77777777" w:rsidR="000D630B" w:rsidRPr="000D630B" w:rsidRDefault="000D630B" w:rsidP="000D6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Outdated libraries</w:t>
      </w:r>
    </w:p>
    <w:p w14:paraId="2A927396" w14:textId="77777777" w:rsidR="000D630B" w:rsidRPr="000D630B" w:rsidRDefault="000D630B" w:rsidP="000D6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Large or complex files</w:t>
      </w:r>
    </w:p>
    <w:p w14:paraId="4F691689" w14:textId="77777777" w:rsidR="000D630B" w:rsidRPr="000D630B" w:rsidRDefault="000D630B" w:rsidP="000D63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Deprecated APIs</w:t>
      </w:r>
    </w:p>
    <w:p w14:paraId="0D9265D5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Sample:</w:t>
      </w:r>
    </w:p>
    <w:p w14:paraId="44594A9C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json</w:t>
      </w:r>
    </w:p>
    <w:p w14:paraId="30901F4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40CFA7B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{</w:t>
      </w:r>
    </w:p>
    <w:p w14:paraId="20F1F4B0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high_risk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>": [</w:t>
      </w:r>
    </w:p>
    <w:p w14:paraId="7D44B9A8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  "UserService.java",</w:t>
      </w:r>
      <w:bookmarkStart w:id="0" w:name="_GoBack"/>
      <w:bookmarkEnd w:id="0"/>
    </w:p>
    <w:p w14:paraId="50936B4D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  "AppConfig.java",</w:t>
      </w:r>
    </w:p>
    <w:p w14:paraId="428839D2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  "pom.xml (uses log4j 1.x)"</w:t>
      </w:r>
    </w:p>
    <w:p w14:paraId="7F1F06C0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14:paraId="6452EF4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medium_risk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>": ["AuthController.java"],</w:t>
      </w:r>
    </w:p>
    <w:p w14:paraId="5CB37167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low_risk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>": ["README.md"]</w:t>
      </w:r>
    </w:p>
    <w:p w14:paraId="6B12761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}</w:t>
      </w:r>
    </w:p>
    <w:p w14:paraId="3E499CAF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14:paraId="290CCC4D" w14:textId="77777777" w:rsidR="000D630B" w:rsidRPr="000D630B" w:rsidRDefault="000D630B" w:rsidP="000D63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Prioritize parts of the system for refactoring.</w:t>
      </w:r>
    </w:p>
    <w:p w14:paraId="6B0680EF" w14:textId="77777777" w:rsidR="000D630B" w:rsidRPr="000D630B" w:rsidRDefault="000D630B" w:rsidP="000D63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Flag migration blockers early.</w:t>
      </w:r>
    </w:p>
    <w:p w14:paraId="738D3E4B" w14:textId="77777777" w:rsidR="000D630B" w:rsidRPr="000D630B" w:rsidRDefault="000D630B" w:rsidP="000D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pict w14:anchorId="222906C6">
          <v:rect id="_x0000_i1026" style="width:0;height:1.5pt" o:hralign="center" o:hrstd="t" o:hr="t" fillcolor="#a0a0a0" stroked="f"/>
        </w:pict>
      </w:r>
    </w:p>
    <w:p w14:paraId="0C9BABA0" w14:textId="77777777" w:rsidR="000D630B" w:rsidRPr="000D630B" w:rsidRDefault="000D630B" w:rsidP="000D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30B">
        <w:rPr>
          <w:rFonts w:ascii="Times New Roman" w:eastAsia="Times New Roman" w:hAnsi="Times New Roman" w:cs="Times New Roman"/>
          <w:b/>
          <w:bCs/>
          <w:sz w:val="27"/>
          <w:szCs w:val="27"/>
        </w:rPr>
        <w:t>5. Migration Strategy Generator</w:t>
      </w:r>
    </w:p>
    <w:p w14:paraId="4B13CDA6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br/>
        <w:t>Generate an initial draft of how to split or refactor the monolithic application.</w:t>
      </w:r>
    </w:p>
    <w:p w14:paraId="51C53FCE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72DAE43" w14:textId="77777777" w:rsidR="000D630B" w:rsidRPr="000D630B" w:rsidRDefault="000D630B" w:rsidP="000D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Code flow mapping</w:t>
      </w:r>
    </w:p>
    <w:p w14:paraId="4E82ED72" w14:textId="77777777" w:rsidR="000D630B" w:rsidRPr="000D630B" w:rsidRDefault="000D630B" w:rsidP="000D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Risk report</w:t>
      </w:r>
    </w:p>
    <w:p w14:paraId="0FDC1598" w14:textId="77777777" w:rsidR="000D630B" w:rsidRPr="000D630B" w:rsidRDefault="000D630B" w:rsidP="000D63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Business context tags (optional)</w:t>
      </w:r>
    </w:p>
    <w:p w14:paraId="09352045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623A572" w14:textId="77777777" w:rsidR="000D630B" w:rsidRPr="000D630B" w:rsidRDefault="000D630B" w:rsidP="000D63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Microservice candidates</w:t>
      </w:r>
    </w:p>
    <w:p w14:paraId="308EF0F7" w14:textId="77777777" w:rsidR="000D630B" w:rsidRPr="000D630B" w:rsidRDefault="000D630B" w:rsidP="000D63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Suggested API boundaries</w:t>
      </w:r>
    </w:p>
    <w:p w14:paraId="76BEF271" w14:textId="77777777" w:rsidR="000D630B" w:rsidRPr="000D630B" w:rsidRDefault="000D630B" w:rsidP="000D63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Communication method (REST/</w:t>
      </w:r>
      <w:proofErr w:type="spellStart"/>
      <w:r w:rsidRPr="000D630B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0D630B">
        <w:rPr>
          <w:rFonts w:ascii="Times New Roman" w:eastAsia="Times New Roman" w:hAnsi="Times New Roman" w:cs="Times New Roman"/>
          <w:sz w:val="24"/>
          <w:szCs w:val="24"/>
        </w:rPr>
        <w:t>/events)</w:t>
      </w:r>
    </w:p>
    <w:p w14:paraId="1667DA88" w14:textId="77777777" w:rsidR="000D630B" w:rsidRPr="000D630B" w:rsidRDefault="000D630B" w:rsidP="000D63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Potential deployment suggestions (container, serverless, etc.)</w:t>
      </w:r>
    </w:p>
    <w:p w14:paraId="29374217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Sample:</w:t>
      </w:r>
    </w:p>
    <w:p w14:paraId="47EF260D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14:paraId="3C939551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4D4210B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Microservices:</w:t>
      </w:r>
    </w:p>
    <w:p w14:paraId="59044397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</w:p>
    <w:p w14:paraId="13A1D23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</w:p>
    <w:p w14:paraId="420A8A6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</w:p>
    <w:p w14:paraId="296D80D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F5957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Boundaries:</w:t>
      </w:r>
    </w:p>
    <w:p w14:paraId="3075029A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- Extract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NotificationService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UserService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(low coupling)</w:t>
      </w:r>
    </w:p>
    <w:p w14:paraId="13F1A324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- Separate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due to high call frequency</w:t>
      </w:r>
    </w:p>
    <w:p w14:paraId="380C63B6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A0978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Recommended:</w:t>
      </w:r>
    </w:p>
    <w:p w14:paraId="6F2A1DF4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- Deploy using Docker + K8s</w:t>
      </w:r>
    </w:p>
    <w:p w14:paraId="3DCBFFEB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- Communication via REST</w:t>
      </w:r>
    </w:p>
    <w:p w14:paraId="5625B1F6" w14:textId="77777777" w:rsidR="000D630B" w:rsidRPr="000D630B" w:rsidRDefault="000D630B" w:rsidP="000D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pict w14:anchorId="1AF59DAB">
          <v:rect id="_x0000_i1027" style="width:0;height:1.5pt" o:hralign="center" o:hrstd="t" o:hr="t" fillcolor="#a0a0a0" stroked="f"/>
        </w:pict>
      </w:r>
    </w:p>
    <w:p w14:paraId="7F29112A" w14:textId="77777777" w:rsidR="000D630B" w:rsidRPr="000D630B" w:rsidRDefault="000D630B" w:rsidP="000D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30B">
        <w:rPr>
          <w:rFonts w:ascii="Times New Roman" w:eastAsia="Times New Roman" w:hAnsi="Times New Roman" w:cs="Times New Roman"/>
          <w:b/>
          <w:bCs/>
          <w:sz w:val="27"/>
          <w:szCs w:val="27"/>
        </w:rPr>
        <w:t>6. Stack Upgrade Agent</w:t>
      </w:r>
    </w:p>
    <w:p w14:paraId="6584808D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Purpose: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br/>
        <w:t>Modernize the tech stack and suggest newer alternatives.</w:t>
      </w:r>
    </w:p>
    <w:p w14:paraId="27448AA6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B87CB97" w14:textId="77777777" w:rsidR="000D630B" w:rsidRPr="000D630B" w:rsidRDefault="000D630B" w:rsidP="000D63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Detected dependencies from </w:t>
      </w:r>
      <w:r w:rsidRPr="000D630B">
        <w:rPr>
          <w:rFonts w:ascii="Courier New" w:eastAsia="Times New Roman" w:hAnsi="Courier New" w:cs="Courier New"/>
          <w:sz w:val="20"/>
          <w:szCs w:val="20"/>
        </w:rPr>
        <w:t>pom.xml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D630B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proofErr w:type="gramEnd"/>
      <w:r w:rsidRPr="000D630B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739A05B1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6D94D16" w14:textId="77777777" w:rsidR="000D630B" w:rsidRPr="000D630B" w:rsidRDefault="000D630B" w:rsidP="000D63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Table of outdated libraries/frameworks</w:t>
      </w:r>
    </w:p>
    <w:p w14:paraId="096F3384" w14:textId="77777777" w:rsidR="000D630B" w:rsidRPr="000D630B" w:rsidRDefault="000D630B" w:rsidP="000D63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Recommended upgrades</w:t>
      </w:r>
    </w:p>
    <w:p w14:paraId="0A17FF6F" w14:textId="77777777" w:rsidR="000D630B" w:rsidRPr="000D630B" w:rsidRDefault="000D630B" w:rsidP="000D63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Compatibility notes</w:t>
      </w:r>
    </w:p>
    <w:p w14:paraId="55AF0CCE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Sample:</w:t>
      </w:r>
    </w:p>
    <w:p w14:paraId="378B1F9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6F48AFA3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286E5B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| Current | Latest | Recommendation |</w:t>
      </w:r>
    </w:p>
    <w:p w14:paraId="1C2888A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|---------|--------|----------------|</w:t>
      </w:r>
    </w:p>
    <w:p w14:paraId="5A0F7EA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| Spring 4.3 | Spring Boot 3.x | Major upgrade required |</w:t>
      </w:r>
    </w:p>
    <w:p w14:paraId="1F7BB766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| Log4j 1.2 |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Logback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| Security risk: must upgrade |</w:t>
      </w:r>
    </w:p>
    <w:p w14:paraId="683783E4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| Java 8 | Java 17 | Performance &amp; security |</w:t>
      </w:r>
    </w:p>
    <w:p w14:paraId="34CBB8BE" w14:textId="77777777" w:rsidR="000D630B" w:rsidRPr="000D630B" w:rsidRDefault="000D630B" w:rsidP="000D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pict w14:anchorId="5BAE6463">
          <v:rect id="_x0000_i1028" style="width:0;height:1.5pt" o:hralign="center" o:hrstd="t" o:hr="t" fillcolor="#a0a0a0" stroked="f"/>
        </w:pict>
      </w:r>
    </w:p>
    <w:p w14:paraId="067B0E9E" w14:textId="77777777" w:rsidR="000D630B" w:rsidRPr="000D630B" w:rsidRDefault="000D630B" w:rsidP="000D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30B">
        <w:rPr>
          <w:rFonts w:ascii="Times New Roman" w:eastAsia="Times New Roman" w:hAnsi="Times New Roman" w:cs="Times New Roman"/>
          <w:b/>
          <w:bCs/>
          <w:sz w:val="27"/>
          <w:szCs w:val="27"/>
        </w:rPr>
        <w:t>7. Human Feedback Integrator</w:t>
      </w:r>
    </w:p>
    <w:p w14:paraId="39EC82B7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br/>
        <w:t>Allow humans to interactively review, edit, and approve each AI-generated suggestion.</w:t>
      </w:r>
    </w:p>
    <w:p w14:paraId="415F6C9D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D69D7A" w14:textId="77777777" w:rsidR="000D630B" w:rsidRPr="000D630B" w:rsidRDefault="000D630B" w:rsidP="000D63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Suggestions from previous agents</w:t>
      </w:r>
    </w:p>
    <w:p w14:paraId="38640E03" w14:textId="77777777" w:rsidR="000D630B" w:rsidRPr="000D630B" w:rsidRDefault="000D630B" w:rsidP="000D63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Admin/editor responses</w:t>
      </w:r>
    </w:p>
    <w:p w14:paraId="717A67DF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FEFCD98" w14:textId="77777777" w:rsidR="000D630B" w:rsidRPr="000D630B" w:rsidRDefault="000D630B" w:rsidP="000D63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JSON/Markdown record of approved, rejected, or modified items</w:t>
      </w:r>
    </w:p>
    <w:p w14:paraId="2DAF3C87" w14:textId="77777777" w:rsidR="000D630B" w:rsidRPr="000D630B" w:rsidRDefault="000D630B" w:rsidP="000D63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Tracked rationale (optional)</w:t>
      </w:r>
    </w:p>
    <w:p w14:paraId="36B1C7B5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Sample:</w:t>
      </w:r>
    </w:p>
    <w:p w14:paraId="5D473B3A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json</w:t>
      </w:r>
    </w:p>
    <w:p w14:paraId="10B7FD0F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D73EBE2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{</w:t>
      </w:r>
    </w:p>
    <w:p w14:paraId="632D293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AuthService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 Split": "approved",</w:t>
      </w:r>
    </w:p>
    <w:p w14:paraId="56934DB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"Upgrade Java 8 to 17": "approved",</w:t>
      </w:r>
    </w:p>
    <w:p w14:paraId="6C1A4A4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"Move all controllers to API Gateway": "rejected",</w:t>
      </w:r>
    </w:p>
    <w:p w14:paraId="47A0D1AC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 xml:space="preserve">  "Extract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PDFService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 xml:space="preserve">": "modified → Merge into </w:t>
      </w: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DocumentService</w:t>
      </w:r>
      <w:proofErr w:type="spellEnd"/>
      <w:r w:rsidRPr="000D630B">
        <w:rPr>
          <w:rFonts w:ascii="Courier New" w:eastAsia="Times New Roman" w:hAnsi="Courier New" w:cs="Courier New"/>
          <w:sz w:val="20"/>
          <w:szCs w:val="20"/>
        </w:rPr>
        <w:t>"</w:t>
      </w:r>
    </w:p>
    <w:p w14:paraId="7F9896C3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}</w:t>
      </w:r>
    </w:p>
    <w:p w14:paraId="1BDCAA88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Cases:</w:t>
      </w:r>
    </w:p>
    <w:p w14:paraId="7B86E843" w14:textId="77777777" w:rsidR="000D630B" w:rsidRPr="000D630B" w:rsidRDefault="000D630B" w:rsidP="000D63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Enable collaboration with domain experts.</w:t>
      </w:r>
    </w:p>
    <w:p w14:paraId="01894FC6" w14:textId="77777777" w:rsidR="000D630B" w:rsidRPr="000D630B" w:rsidRDefault="000D630B" w:rsidP="000D63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Ensure AI proposals align with business needs.</w:t>
      </w:r>
    </w:p>
    <w:p w14:paraId="0BC6151B" w14:textId="77777777" w:rsidR="000D630B" w:rsidRPr="000D630B" w:rsidRDefault="000D630B" w:rsidP="000D6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pict w14:anchorId="4C4E1DCE">
          <v:rect id="_x0000_i1029" style="width:0;height:1.5pt" o:hralign="center" o:hrstd="t" o:hr="t" fillcolor="#a0a0a0" stroked="f"/>
        </w:pict>
      </w:r>
    </w:p>
    <w:p w14:paraId="49246CCC" w14:textId="77777777" w:rsidR="000D630B" w:rsidRPr="000D630B" w:rsidRDefault="000D630B" w:rsidP="000D63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630B">
        <w:rPr>
          <w:rFonts w:ascii="Times New Roman" w:eastAsia="Times New Roman" w:hAnsi="Times New Roman" w:cs="Times New Roman"/>
          <w:b/>
          <w:bCs/>
          <w:sz w:val="27"/>
          <w:szCs w:val="27"/>
        </w:rPr>
        <w:t>8. Blueprint Generator</w:t>
      </w:r>
    </w:p>
    <w:p w14:paraId="156EB819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br/>
        <w:t>Generate the final migration blueprint as a structured, exportable document.</w:t>
      </w:r>
    </w:p>
    <w:p w14:paraId="53995B1E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49650A" w14:textId="77777777" w:rsidR="000D630B" w:rsidRPr="000D630B" w:rsidRDefault="000D630B" w:rsidP="000D63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Aggregated and finalized outputs from all other agents</w:t>
      </w:r>
    </w:p>
    <w:p w14:paraId="43B613FD" w14:textId="77777777" w:rsidR="000D630B" w:rsidRPr="000D630B" w:rsidRDefault="000D630B" w:rsidP="000D630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Human-reviewed feedback</w:t>
      </w:r>
    </w:p>
    <w:p w14:paraId="3B29A535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7B3A2FE" w14:textId="77777777" w:rsidR="000D630B" w:rsidRPr="000D630B" w:rsidRDefault="000D630B" w:rsidP="000D63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Downloadable </w:t>
      </w:r>
      <w:r w:rsidRPr="000D630B">
        <w:rPr>
          <w:rFonts w:ascii="Courier New" w:eastAsia="Times New Roman" w:hAnsi="Courier New" w:cs="Courier New"/>
          <w:sz w:val="20"/>
          <w:szCs w:val="20"/>
        </w:rPr>
        <w:t>.md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D630B">
        <w:rPr>
          <w:rFonts w:ascii="Courier New" w:eastAsia="Times New Roman" w:hAnsi="Courier New" w:cs="Courier New"/>
          <w:sz w:val="20"/>
          <w:szCs w:val="20"/>
        </w:rPr>
        <w:t>.pdf</w:t>
      </w:r>
      <w:r w:rsidRPr="000D630B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5180C1B7" w14:textId="77777777" w:rsidR="000D630B" w:rsidRPr="000D630B" w:rsidRDefault="000D630B" w:rsidP="000D63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sz w:val="24"/>
          <w:szCs w:val="24"/>
        </w:rPr>
        <w:t>Clear migration plan with steps, diagrams (optional), service breakdowns</w:t>
      </w:r>
    </w:p>
    <w:p w14:paraId="53946258" w14:textId="77777777" w:rsidR="000D630B" w:rsidRPr="000D630B" w:rsidRDefault="000D630B" w:rsidP="000D63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0B">
        <w:rPr>
          <w:rFonts w:ascii="Times New Roman" w:eastAsia="Times New Roman" w:hAnsi="Times New Roman" w:cs="Times New Roman"/>
          <w:b/>
          <w:bCs/>
          <w:sz w:val="24"/>
          <w:szCs w:val="24"/>
        </w:rPr>
        <w:t>Sample TOC (Markdown/PDF):</w:t>
      </w:r>
    </w:p>
    <w:p w14:paraId="7E8DB423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markdown</w:t>
      </w:r>
    </w:p>
    <w:p w14:paraId="1D44B1AE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D630B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F612990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# Legacy Modernization Blueprint</w:t>
      </w:r>
    </w:p>
    <w:p w14:paraId="7D8472D8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1. Executive Summary</w:t>
      </w:r>
    </w:p>
    <w:p w14:paraId="5D36BA4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2. Codebase Analysis</w:t>
      </w:r>
    </w:p>
    <w:p w14:paraId="17955911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3. Identified Risks</w:t>
      </w:r>
    </w:p>
    <w:p w14:paraId="57868CC8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4. Suggested Microservices</w:t>
      </w:r>
    </w:p>
    <w:p w14:paraId="5FD3C9EB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5. Stack Upgrade Plan</w:t>
      </w:r>
    </w:p>
    <w:p w14:paraId="5AF62079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6. Migration Phases</w:t>
      </w:r>
    </w:p>
    <w:p w14:paraId="2F48B593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7. Approval Log</w:t>
      </w:r>
    </w:p>
    <w:p w14:paraId="136A864C" w14:textId="77777777" w:rsidR="000D630B" w:rsidRPr="000D630B" w:rsidRDefault="000D630B" w:rsidP="000D6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630B">
        <w:rPr>
          <w:rFonts w:ascii="Courier New" w:eastAsia="Times New Roman" w:hAnsi="Courier New" w:cs="Courier New"/>
          <w:sz w:val="20"/>
          <w:szCs w:val="20"/>
        </w:rPr>
        <w:t>8. Appendix (File structure, flow diagrams, etc.)</w:t>
      </w:r>
    </w:p>
    <w:p w14:paraId="0C2D0363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652068D6" w14:textId="77777777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331E64BD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</w:p>
    <w:p w14:paraId="4167E18A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5961E9C9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2A507DA5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71BCF1BE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3A09C056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4A3B5C29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05751B81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180D8A74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48034869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5FED0F8C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0450D65B" w14:textId="77777777" w:rsid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</w:p>
    <w:p w14:paraId="1096030A" w14:textId="247A5663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8288D"/>
          <w:sz w:val="36"/>
          <w:szCs w:val="36"/>
        </w:rPr>
      </w:pPr>
      <w:r w:rsidRPr="000D630B">
        <w:rPr>
          <w:rFonts w:ascii="Arial" w:hAnsi="Arial" w:cs="Arial"/>
          <w:b/>
          <w:bCs/>
          <w:color w:val="28288D"/>
          <w:sz w:val="36"/>
          <w:szCs w:val="36"/>
        </w:rPr>
        <w:t>Agent Integration Vision</w:t>
      </w:r>
    </w:p>
    <w:p w14:paraId="65FF501A" w14:textId="77777777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0D630B">
        <w:rPr>
          <w:rFonts w:ascii="Arial" w:hAnsi="Arial" w:cs="Arial"/>
          <w:color w:val="000000"/>
          <w:sz w:val="36"/>
          <w:szCs w:val="36"/>
        </w:rPr>
        <w:t>Each agent acts in a pipeline:</w:t>
      </w:r>
    </w:p>
    <w:p w14:paraId="0EB0DB80" w14:textId="77777777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0D630B">
        <w:rPr>
          <w:rFonts w:ascii="Arial" w:hAnsi="Arial" w:cs="Arial"/>
          <w:color w:val="000000"/>
          <w:sz w:val="36"/>
          <w:szCs w:val="36"/>
        </w:rPr>
        <w:t>- GitHub Parser -&gt; Architecture Agent -&gt; Code Flow Agent -&gt; ...</w:t>
      </w:r>
    </w:p>
    <w:p w14:paraId="31E1801D" w14:textId="77777777" w:rsidR="000D630B" w:rsidRPr="000D630B" w:rsidRDefault="000D630B" w:rsidP="000D6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0D630B">
        <w:rPr>
          <w:rFonts w:ascii="Arial" w:hAnsi="Arial" w:cs="Arial"/>
          <w:color w:val="000000"/>
          <w:sz w:val="36"/>
          <w:szCs w:val="36"/>
        </w:rPr>
        <w:t>- Human can inspect/edit results at each step</w:t>
      </w:r>
    </w:p>
    <w:p w14:paraId="6BAE9336" w14:textId="32FC9E5F" w:rsidR="00522E8F" w:rsidRPr="000D630B" w:rsidRDefault="000D630B" w:rsidP="000D630B">
      <w:pPr>
        <w:rPr>
          <w:sz w:val="36"/>
          <w:szCs w:val="36"/>
        </w:rPr>
      </w:pPr>
      <w:r w:rsidRPr="000D630B">
        <w:rPr>
          <w:rFonts w:ascii="Arial" w:hAnsi="Arial" w:cs="Arial"/>
          <w:color w:val="000000"/>
          <w:sz w:val="36"/>
          <w:szCs w:val="36"/>
        </w:rPr>
        <w:t>- Final product: a complete, semi-automated legacy migration blueprint</w:t>
      </w:r>
    </w:p>
    <w:sectPr w:rsidR="00522E8F" w:rsidRPr="000D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4039"/>
    <w:multiLevelType w:val="multilevel"/>
    <w:tmpl w:val="253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33FBF"/>
    <w:multiLevelType w:val="multilevel"/>
    <w:tmpl w:val="8AE0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4608E"/>
    <w:multiLevelType w:val="multilevel"/>
    <w:tmpl w:val="D0E4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161FA"/>
    <w:multiLevelType w:val="multilevel"/>
    <w:tmpl w:val="FDF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30C10"/>
    <w:multiLevelType w:val="multilevel"/>
    <w:tmpl w:val="C5C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B429E"/>
    <w:multiLevelType w:val="multilevel"/>
    <w:tmpl w:val="DEE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00C04"/>
    <w:multiLevelType w:val="multilevel"/>
    <w:tmpl w:val="3FF6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F6949"/>
    <w:multiLevelType w:val="multilevel"/>
    <w:tmpl w:val="D10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90C57"/>
    <w:multiLevelType w:val="multilevel"/>
    <w:tmpl w:val="3988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EDB"/>
    <w:multiLevelType w:val="multilevel"/>
    <w:tmpl w:val="C95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8061E"/>
    <w:multiLevelType w:val="multilevel"/>
    <w:tmpl w:val="CC4E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C5118"/>
    <w:multiLevelType w:val="multilevel"/>
    <w:tmpl w:val="933C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20CC4"/>
    <w:multiLevelType w:val="multilevel"/>
    <w:tmpl w:val="FAC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A075C"/>
    <w:multiLevelType w:val="multilevel"/>
    <w:tmpl w:val="E9A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B203B"/>
    <w:multiLevelType w:val="multilevel"/>
    <w:tmpl w:val="7950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12"/>
  </w:num>
  <w:num w:numId="12">
    <w:abstractNumId w:val="6"/>
  </w:num>
  <w:num w:numId="13">
    <w:abstractNumId w:val="3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8F"/>
    <w:rsid w:val="000D630B"/>
    <w:rsid w:val="00522E8F"/>
    <w:rsid w:val="00E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1156"/>
  <w15:chartTrackingRefBased/>
  <w15:docId w15:val="{3088A197-A4B7-4AA8-97F5-72A82860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3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3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63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63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30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D630B"/>
  </w:style>
  <w:style w:type="character" w:customStyle="1" w:styleId="hljs-string">
    <w:name w:val="hljs-string"/>
    <w:basedOn w:val="DefaultParagraphFont"/>
    <w:rsid w:val="000D630B"/>
  </w:style>
  <w:style w:type="character" w:customStyle="1" w:styleId="hljs-punctuation">
    <w:name w:val="hljs-punctuation"/>
    <w:basedOn w:val="DefaultParagraphFont"/>
    <w:rsid w:val="000D630B"/>
  </w:style>
  <w:style w:type="character" w:customStyle="1" w:styleId="hljs-bullet">
    <w:name w:val="hljs-bullet"/>
    <w:basedOn w:val="DefaultParagraphFont"/>
    <w:rsid w:val="000D630B"/>
  </w:style>
  <w:style w:type="character" w:customStyle="1" w:styleId="hljs-section">
    <w:name w:val="hljs-section"/>
    <w:basedOn w:val="DefaultParagraphFont"/>
    <w:rsid w:val="000D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Kavimandan</dc:creator>
  <cp:keywords/>
  <dc:description/>
  <cp:lastModifiedBy>Raghav Kavimandan</cp:lastModifiedBy>
  <cp:revision>3</cp:revision>
  <dcterms:created xsi:type="dcterms:W3CDTF">2025-07-16T14:40:00Z</dcterms:created>
  <dcterms:modified xsi:type="dcterms:W3CDTF">2025-07-16T14:47:00Z</dcterms:modified>
</cp:coreProperties>
</file>