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E37E8" w14:textId="055E4A39" w:rsidR="00E8310A" w:rsidRDefault="00C46A5B">
      <w:pPr>
        <w:rPr>
          <w:b/>
          <w:bCs/>
          <w:u w:val="single"/>
        </w:rPr>
      </w:pPr>
      <w:r w:rsidRPr="00507E16">
        <w:rPr>
          <w:b/>
          <w:bCs/>
          <w:u w:val="single"/>
        </w:rPr>
        <w:t xml:space="preserve">Real Time Ticket Booking </w:t>
      </w:r>
      <w:proofErr w:type="gramStart"/>
      <w:r w:rsidRPr="00507E16">
        <w:rPr>
          <w:b/>
          <w:bCs/>
          <w:u w:val="single"/>
        </w:rPr>
        <w:t>data</w:t>
      </w:r>
      <w:proofErr w:type="gramEnd"/>
      <w:r w:rsidRPr="00507E16">
        <w:rPr>
          <w:b/>
          <w:bCs/>
          <w:u w:val="single"/>
        </w:rPr>
        <w:t xml:space="preserve"> </w:t>
      </w:r>
      <w:r w:rsidR="00507E16">
        <w:rPr>
          <w:b/>
          <w:bCs/>
          <w:u w:val="single"/>
        </w:rPr>
        <w:t>S</w:t>
      </w:r>
      <w:r w:rsidRPr="00507E16">
        <w:rPr>
          <w:b/>
          <w:bCs/>
          <w:u w:val="single"/>
        </w:rPr>
        <w:t xml:space="preserve">ync to Google </w:t>
      </w:r>
      <w:r w:rsidR="00507E16" w:rsidRPr="00507E16">
        <w:rPr>
          <w:b/>
          <w:bCs/>
          <w:u w:val="single"/>
        </w:rPr>
        <w:t>Big Query</w:t>
      </w:r>
    </w:p>
    <w:p w14:paraId="6A2082A5" w14:textId="77777777" w:rsidR="00507E16" w:rsidRDefault="00507E16"/>
    <w:p w14:paraId="207EB5B5" w14:textId="0581C49F" w:rsidR="00507E16" w:rsidRPr="00507E16" w:rsidRDefault="009811F8" w:rsidP="00F55669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A3DD3E" wp14:editId="500B2EA2">
                <wp:simplePos x="0" y="0"/>
                <wp:positionH relativeFrom="column">
                  <wp:posOffset>2811780</wp:posOffset>
                </wp:positionH>
                <wp:positionV relativeFrom="paragraph">
                  <wp:posOffset>43815</wp:posOffset>
                </wp:positionV>
                <wp:extent cx="2171700" cy="792480"/>
                <wp:effectExtent l="0" t="0" r="19050" b="26670"/>
                <wp:wrapSquare wrapText="bothSides"/>
                <wp:docPr id="1647487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81724" w14:textId="5BEC16CC" w:rsidR="009811F8" w:rsidRDefault="009811F8" w:rsidP="009811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11F8">
                              <w:rPr>
                                <w:sz w:val="18"/>
                                <w:szCs w:val="18"/>
                              </w:rPr>
                              <w:t xml:space="preserve">Read Pub-Sub </w:t>
                            </w:r>
                          </w:p>
                          <w:p w14:paraId="29154CBF" w14:textId="632CB2DD" w:rsidR="009811F8" w:rsidRDefault="009811F8" w:rsidP="009811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Apply python UDF for transformation.</w:t>
                            </w:r>
                          </w:p>
                          <w:p w14:paraId="20081545" w14:textId="30C08860" w:rsidR="00F33F93" w:rsidRPr="009811F8" w:rsidRDefault="00F33F93" w:rsidP="009811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Fault tolerance</w:t>
                            </w:r>
                          </w:p>
                          <w:p w14:paraId="29109433" w14:textId="01AD44E5" w:rsidR="009811F8" w:rsidRPr="009811F8" w:rsidRDefault="009811F8" w:rsidP="009811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3DD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4pt;margin-top:3.45pt;width:171pt;height:6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">
                <v:textbox>
                  <w:txbxContent>
                    <w:p w14:paraId="3F481724" w14:textId="5BEC16CC" w:rsidR="009811F8" w:rsidRDefault="009811F8" w:rsidP="009811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11F8">
                        <w:rPr>
                          <w:sz w:val="18"/>
                          <w:szCs w:val="18"/>
                        </w:rPr>
                        <w:t xml:space="preserve">Read Pub-Sub </w:t>
                      </w:r>
                    </w:p>
                    <w:p w14:paraId="29154CBF" w14:textId="632CB2DD" w:rsidR="009811F8" w:rsidRDefault="009811F8" w:rsidP="009811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Apply python UDF for transformation.</w:t>
                      </w:r>
                    </w:p>
                    <w:p w14:paraId="20081545" w14:textId="30C08860" w:rsidR="00F33F93" w:rsidRPr="009811F8" w:rsidRDefault="00F33F93" w:rsidP="009811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Fault tolerance</w:t>
                      </w:r>
                    </w:p>
                    <w:p w14:paraId="29109433" w14:textId="01AD44E5" w:rsidR="009811F8" w:rsidRPr="009811F8" w:rsidRDefault="009811F8" w:rsidP="009811F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53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E7939" wp14:editId="0BBBB657">
                <wp:simplePos x="0" y="0"/>
                <wp:positionH relativeFrom="margin">
                  <wp:posOffset>746760</wp:posOffset>
                </wp:positionH>
                <wp:positionV relativeFrom="paragraph">
                  <wp:posOffset>280035</wp:posOffset>
                </wp:positionV>
                <wp:extent cx="1760220" cy="883920"/>
                <wp:effectExtent l="0" t="0" r="11430" b="11430"/>
                <wp:wrapNone/>
                <wp:docPr id="1261444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18E4" id="Rectangle 1" o:spid="_x0000_s1026" style="position:absolute;margin-left:58.8pt;margin-top:22.05pt;width:138.6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C45370">
        <w:t>Google Pub Sub</w:t>
      </w:r>
    </w:p>
    <w:p w14:paraId="5E739432" w14:textId="5E60B312" w:rsidR="00507E16" w:rsidRDefault="00B443AC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0702F" wp14:editId="14221CA8">
                <wp:simplePos x="0" y="0"/>
                <wp:positionH relativeFrom="column">
                  <wp:posOffset>2537460</wp:posOffset>
                </wp:positionH>
                <wp:positionV relativeFrom="paragraph">
                  <wp:posOffset>214630</wp:posOffset>
                </wp:positionV>
                <wp:extent cx="472440" cy="609600"/>
                <wp:effectExtent l="38100" t="38100" r="22860" b="19050"/>
                <wp:wrapNone/>
                <wp:docPr id="10366148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5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9.8pt;margin-top:16.9pt;width:37.2pt;height:4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F556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BE556" wp14:editId="5B874C42">
                <wp:simplePos x="0" y="0"/>
                <wp:positionH relativeFrom="column">
                  <wp:posOffset>-121920</wp:posOffset>
                </wp:positionH>
                <wp:positionV relativeFrom="paragraph">
                  <wp:posOffset>207010</wp:posOffset>
                </wp:positionV>
                <wp:extent cx="815340" cy="426720"/>
                <wp:effectExtent l="0" t="76200" r="0" b="30480"/>
                <wp:wrapNone/>
                <wp:docPr id="63705377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426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33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-9.6pt;margin-top:16.3pt;width:64.2pt;height:3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" strokecolor="#156082 [3204]" strokeweight=".5pt">
                <v:stroke endarrow="block"/>
              </v:shape>
            </w:pict>
          </mc:Fallback>
        </mc:AlternateContent>
      </w:r>
      <w:r w:rsidR="00F5566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86318" wp14:editId="266C7304">
                <wp:simplePos x="0" y="0"/>
                <wp:positionH relativeFrom="column">
                  <wp:posOffset>922020</wp:posOffset>
                </wp:positionH>
                <wp:positionV relativeFrom="paragraph">
                  <wp:posOffset>199390</wp:posOffset>
                </wp:positionV>
                <wp:extent cx="1386840" cy="381000"/>
                <wp:effectExtent l="0" t="0" r="22860" b="19050"/>
                <wp:wrapNone/>
                <wp:docPr id="205909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045ED" w14:textId="300EC7CB" w:rsidR="00C45370" w:rsidRDefault="00C45370" w:rsidP="00C45370">
                            <w:pPr>
                              <w:jc w:val="center"/>
                            </w:pPr>
                            <w:r>
                              <w:t>IRCTC-DATA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86318" id="Rectangle 2" o:spid="_x0000_s1027" style="position:absolute;margin-left:72.6pt;margin-top:15.7pt;width:109.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" fillcolor="#156082 [3204]" strokecolor="#030e13 [484]" strokeweight="1pt">
                <v:textbox>
                  <w:txbxContent>
                    <w:p w14:paraId="2AC045ED" w14:textId="300EC7CB" w:rsidR="00C45370" w:rsidRDefault="00C45370" w:rsidP="00C45370">
                      <w:pPr>
                        <w:jc w:val="center"/>
                      </w:pPr>
                      <w:r>
                        <w:t>IRCTC-DATA</w:t>
                      </w:r>
                    </w:p>
                  </w:txbxContent>
                </v:textbox>
              </v:rect>
            </w:pict>
          </mc:Fallback>
        </mc:AlternateContent>
      </w:r>
    </w:p>
    <w:p w14:paraId="2B1B7591" w14:textId="356EF0BE" w:rsidR="00CA081E" w:rsidRPr="00CA081E" w:rsidRDefault="00F55669" w:rsidP="002C09AA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C2F76" wp14:editId="113A6C35">
                <wp:simplePos x="0" y="0"/>
                <wp:positionH relativeFrom="column">
                  <wp:posOffset>-777240</wp:posOffset>
                </wp:positionH>
                <wp:positionV relativeFrom="paragraph">
                  <wp:posOffset>324485</wp:posOffset>
                </wp:positionV>
                <wp:extent cx="1242060" cy="899160"/>
                <wp:effectExtent l="0" t="0" r="15240" b="15240"/>
                <wp:wrapNone/>
                <wp:docPr id="68846111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586" w14:textId="59DD3FF6" w:rsidR="00F55669" w:rsidRDefault="00F55669" w:rsidP="00F55669">
                            <w:pPr>
                              <w:jc w:val="center"/>
                            </w:pPr>
                            <w:r>
                              <w:t>Option 2</w:t>
                            </w:r>
                          </w:p>
                          <w:p w14:paraId="0FE15949" w14:textId="7DCA1EE6" w:rsidR="00F55669" w:rsidRDefault="00F55669" w:rsidP="00F55669">
                            <w:pPr>
                              <w:jc w:val="center"/>
                            </w:pPr>
                            <w:r>
                              <w:t>CDC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C2F76" id="Oval 5" o:spid="_x0000_s1028" style="position:absolute;margin-left:-61.2pt;margin-top:25.55pt;width:97.8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AF3A586" w14:textId="59DD3FF6" w:rsidR="00F55669" w:rsidRDefault="00F55669" w:rsidP="00F55669">
                      <w:pPr>
                        <w:jc w:val="center"/>
                      </w:pPr>
                      <w:r>
                        <w:t>Option 2</w:t>
                      </w:r>
                    </w:p>
                    <w:p w14:paraId="0FE15949" w14:textId="7DCA1EE6" w:rsidR="00F55669" w:rsidRDefault="00F55669" w:rsidP="00F55669">
                      <w:pPr>
                        <w:jc w:val="center"/>
                      </w:pPr>
                      <w:r>
                        <w:t>CDC Data</w:t>
                      </w:r>
                    </w:p>
                  </w:txbxContent>
                </v:textbox>
              </v:oval>
            </w:pict>
          </mc:Fallback>
        </mc:AlternateContent>
      </w:r>
      <w:r w:rsidR="002C09AA">
        <w:tab/>
      </w:r>
      <w:r w:rsidR="002C09AA">
        <w:tab/>
      </w:r>
    </w:p>
    <w:p w14:paraId="7C655680" w14:textId="59A8CCE9" w:rsidR="00CA081E" w:rsidRPr="00CA081E" w:rsidRDefault="0001022D" w:rsidP="00CA081E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9DECF" wp14:editId="18DC8C26">
                <wp:simplePos x="0" y="0"/>
                <wp:positionH relativeFrom="column">
                  <wp:posOffset>5044440</wp:posOffset>
                </wp:positionH>
                <wp:positionV relativeFrom="paragraph">
                  <wp:posOffset>90805</wp:posOffset>
                </wp:positionV>
                <wp:extent cx="1424940" cy="708660"/>
                <wp:effectExtent l="0" t="0" r="22860" b="15240"/>
                <wp:wrapNone/>
                <wp:docPr id="8566518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FF7A6" w14:textId="066D1400" w:rsidR="0001022D" w:rsidRDefault="0001022D" w:rsidP="0001022D">
                            <w:pPr>
                              <w:jc w:val="center"/>
                            </w:pPr>
                            <w:proofErr w:type="spellStart"/>
                            <w:r>
                              <w:t>BigQuery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9DECF" id="Rectangle 9" o:spid="_x0000_s1029" style="position:absolute;margin-left:397.2pt;margin-top:7.15pt;width:112.2pt;height:5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GLZwIAACU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" fillcolor="#156082 [3204]" strokecolor="#030e13 [484]" strokeweight="1pt">
                <v:textbox>
                  <w:txbxContent>
                    <w:p w14:paraId="6A4FF7A6" w14:textId="066D1400" w:rsidR="0001022D" w:rsidRDefault="0001022D" w:rsidP="0001022D">
                      <w:pPr>
                        <w:jc w:val="center"/>
                      </w:pPr>
                      <w:proofErr w:type="spellStart"/>
                      <w:r>
                        <w:t>BigQuery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09A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2FA81" wp14:editId="028E8C03">
                <wp:simplePos x="0" y="0"/>
                <wp:positionH relativeFrom="column">
                  <wp:posOffset>2895600</wp:posOffset>
                </wp:positionH>
                <wp:positionV relativeFrom="paragraph">
                  <wp:posOffset>128905</wp:posOffset>
                </wp:positionV>
                <wp:extent cx="1242060" cy="670560"/>
                <wp:effectExtent l="0" t="0" r="15240" b="15240"/>
                <wp:wrapNone/>
                <wp:docPr id="138119942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7321" w14:textId="11C6A65A" w:rsidR="002C09AA" w:rsidRDefault="002C09AA" w:rsidP="002C09AA">
                            <w:pPr>
                              <w:jc w:val="center"/>
                            </w:pPr>
                            <w:r>
                              <w:t>Data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2FA81" id="Rectangle 7" o:spid="_x0000_s1030" style="position:absolute;margin-left:228pt;margin-top:10.15pt;width:97.8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" fillcolor="#156082 [3204]" strokecolor="#030e13 [484]" strokeweight="1pt">
                <v:textbox>
                  <w:txbxContent>
                    <w:p w14:paraId="29357321" w14:textId="11C6A65A" w:rsidR="002C09AA" w:rsidRDefault="002C09AA" w:rsidP="002C09AA">
                      <w:pPr>
                        <w:jc w:val="center"/>
                      </w:pPr>
                      <w:r>
                        <w:t>Data Flow</w:t>
                      </w:r>
                    </w:p>
                  </w:txbxContent>
                </v:textbox>
              </v:rect>
            </w:pict>
          </mc:Fallback>
        </mc:AlternateContent>
      </w:r>
      <w:r w:rsidR="00F5566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0BF41" wp14:editId="664CB7AD">
                <wp:simplePos x="0" y="0"/>
                <wp:positionH relativeFrom="column">
                  <wp:posOffset>1638299</wp:posOffset>
                </wp:positionH>
                <wp:positionV relativeFrom="paragraph">
                  <wp:posOffset>182245</wp:posOffset>
                </wp:positionV>
                <wp:extent cx="45719" cy="815340"/>
                <wp:effectExtent l="76200" t="38100" r="50165" b="22860"/>
                <wp:wrapNone/>
                <wp:docPr id="8698065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2C31" id="Straight Arrow Connector 4" o:spid="_x0000_s1026" type="#_x0000_t32" style="position:absolute;margin-left:129pt;margin-top:14.35pt;width:3.6pt;height:64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</w:p>
    <w:p w14:paraId="6125B972" w14:textId="53D58CA6" w:rsidR="00CA081E" w:rsidRPr="00CA081E" w:rsidRDefault="0001022D" w:rsidP="00F5566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75E92" wp14:editId="628B4E45">
                <wp:simplePos x="0" y="0"/>
                <wp:positionH relativeFrom="margin">
                  <wp:posOffset>4152900</wp:posOffset>
                </wp:positionH>
                <wp:positionV relativeFrom="paragraph">
                  <wp:posOffset>124460</wp:posOffset>
                </wp:positionV>
                <wp:extent cx="830580" cy="45719"/>
                <wp:effectExtent l="0" t="38100" r="45720" b="88265"/>
                <wp:wrapNone/>
                <wp:docPr id="7628849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E45D" id="Straight Arrow Connector 8" o:spid="_x0000_s1026" type="#_x0000_t32" style="position:absolute;margin-left:327pt;margin-top:9.8pt;width:65.4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CA081E">
        <w:t>Publish</w:t>
      </w:r>
    </w:p>
    <w:p w14:paraId="1080A24F" w14:textId="6F5E2C82" w:rsidR="00CA081E" w:rsidRDefault="00CA081E" w:rsidP="00CA081E">
      <w:pPr>
        <w:rPr>
          <w:b/>
          <w:bCs/>
          <w:u w:val="single"/>
        </w:rPr>
      </w:pPr>
    </w:p>
    <w:p w14:paraId="65827C72" w14:textId="491F4D9C" w:rsidR="00CA081E" w:rsidRDefault="002C09AA" w:rsidP="00CA081E">
      <w:pPr>
        <w:tabs>
          <w:tab w:val="left" w:pos="9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9A018" wp14:editId="17CD628D">
                <wp:simplePos x="0" y="0"/>
                <wp:positionH relativeFrom="column">
                  <wp:posOffset>2987040</wp:posOffset>
                </wp:positionH>
                <wp:positionV relativeFrom="paragraph">
                  <wp:posOffset>61595</wp:posOffset>
                </wp:positionV>
                <wp:extent cx="1318260" cy="5105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C0AD" w14:textId="06373BEA" w:rsidR="002C09AA" w:rsidRDefault="002C09AA">
                            <w:r>
                              <w:t>Backend it uses Apache Beam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A018" id="_x0000_s1031" type="#_x0000_t202" style="position:absolute;margin-left:235.2pt;margin-top:4.85pt;width:103.8pt;height: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">
                <v:textbox>
                  <w:txbxContent>
                    <w:p w14:paraId="251EC0AD" w14:textId="06373BEA" w:rsidR="002C09AA" w:rsidRDefault="002C09AA">
                      <w:r>
                        <w:t>Backend it uses Apache Beam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66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D8E96" wp14:editId="0A3A791B">
                <wp:simplePos x="0" y="0"/>
                <wp:positionH relativeFrom="margin">
                  <wp:posOffset>784860</wp:posOffset>
                </wp:positionH>
                <wp:positionV relativeFrom="paragraph">
                  <wp:posOffset>84455</wp:posOffset>
                </wp:positionV>
                <wp:extent cx="1699260" cy="980601"/>
                <wp:effectExtent l="0" t="0" r="15240" b="10160"/>
                <wp:wrapNone/>
                <wp:docPr id="8493469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806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1514" id="Rectangle 3" o:spid="_x0000_s1026" style="position:absolute;margin-left:61.8pt;margin-top:6.65pt;width:133.8pt;height:7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CA081E">
        <w:tab/>
      </w:r>
    </w:p>
    <w:p w14:paraId="665D4822" w14:textId="38377FF4" w:rsidR="00CA081E" w:rsidRDefault="00D1640C" w:rsidP="00F55669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0F28C4" wp14:editId="06195366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209550</wp:posOffset>
                </wp:positionV>
                <wp:extent cx="1104900" cy="427355"/>
                <wp:effectExtent l="0" t="0" r="19050" b="10795"/>
                <wp:wrapSquare wrapText="bothSides"/>
                <wp:docPr id="1339583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FCDE1" w14:textId="5B98E5E4" w:rsidR="00D1640C" w:rsidRDefault="00D1640C" w:rsidP="00D1640C">
                            <w:r>
                              <w:t>Register UDF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28C4" id="_x0000_s1032" type="#_x0000_t202" style="position:absolute;left:0;text-align:left;margin-left:357pt;margin-top:16.5pt;width:87pt;height:33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">
                <v:textbox>
                  <w:txbxContent>
                    <w:p w14:paraId="70EFCDE1" w14:textId="5B98E5E4" w:rsidR="00D1640C" w:rsidRDefault="00D1640C" w:rsidP="00D1640C">
                      <w:r>
                        <w:t>Register UDF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405F8" wp14:editId="2BD70682">
                <wp:simplePos x="0" y="0"/>
                <wp:positionH relativeFrom="column">
                  <wp:posOffset>3596640</wp:posOffset>
                </wp:positionH>
                <wp:positionV relativeFrom="paragraph">
                  <wp:posOffset>240030</wp:posOffset>
                </wp:positionV>
                <wp:extent cx="45719" cy="426720"/>
                <wp:effectExtent l="38100" t="0" r="69215" b="49530"/>
                <wp:wrapNone/>
                <wp:docPr id="8361011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8787" id="Straight Arrow Connector 11" o:spid="_x0000_s1026" type="#_x0000_t32" style="position:absolute;margin-left:283.2pt;margin-top:18.9pt;width:3.6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CA081E">
        <w:t>Python Mock Data</w:t>
      </w:r>
    </w:p>
    <w:p w14:paraId="6DFA3E89" w14:textId="2499B813" w:rsidR="00CA081E" w:rsidRDefault="00B443AC" w:rsidP="00F55669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44A57F" wp14:editId="3BB671E0">
                <wp:simplePos x="0" y="0"/>
                <wp:positionH relativeFrom="column">
                  <wp:posOffset>3169920</wp:posOffset>
                </wp:positionH>
                <wp:positionV relativeFrom="paragraph">
                  <wp:posOffset>829310</wp:posOffset>
                </wp:positionV>
                <wp:extent cx="1318260" cy="510540"/>
                <wp:effectExtent l="0" t="0" r="15240" b="22860"/>
                <wp:wrapSquare wrapText="bothSides"/>
                <wp:docPr id="493655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2D87A" w14:textId="53F38807" w:rsidR="00B443AC" w:rsidRDefault="00B443AC" w:rsidP="00B443AC">
                            <w:r>
                              <w:t>GCS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A57F" id="_x0000_s1033" type="#_x0000_t202" style="position:absolute;left:0;text-align:left;margin-left:249.6pt;margin-top:65.3pt;width:103.8pt;height:40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">
                <v:textbox>
                  <w:txbxContent>
                    <w:p w14:paraId="1FD2D87A" w14:textId="53F38807" w:rsidR="00B443AC" w:rsidRDefault="00B443AC" w:rsidP="00B443AC">
                      <w:r>
                        <w:t>GCS Bucket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165B2" wp14:editId="1383F23A">
                <wp:simplePos x="0" y="0"/>
                <wp:positionH relativeFrom="column">
                  <wp:posOffset>2849880</wp:posOffset>
                </wp:positionH>
                <wp:positionV relativeFrom="paragraph">
                  <wp:posOffset>356870</wp:posOffset>
                </wp:positionV>
                <wp:extent cx="1965960" cy="419100"/>
                <wp:effectExtent l="0" t="0" r="15240" b="19050"/>
                <wp:wrapNone/>
                <wp:docPr id="154358848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655BC" w14:textId="54678E78" w:rsidR="00B443AC" w:rsidRDefault="00B443AC" w:rsidP="00B443AC">
                            <w:pPr>
                              <w:jc w:val="center"/>
                            </w:pPr>
                            <w:r>
                              <w:t>Transform-UDF.py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165B2" id="Rectangle 10" o:spid="_x0000_s1034" style="position:absolute;left:0;text-align:left;margin-left:224.4pt;margin-top:28.1pt;width:154.8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+s4ZgIAACUFAAAOAAAAZHJzL2Uyb0RvYy54bWysVFFP2zAQfp+0/2D5fSSpCqM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" fillcolor="#156082 [3204]" strokecolor="#030e13 [484]" strokeweight="1pt">
                <v:textbox>
                  <w:txbxContent>
                    <w:p w14:paraId="643655BC" w14:textId="54678E78" w:rsidR="00B443AC" w:rsidRDefault="00B443AC" w:rsidP="00B443AC">
                      <w:pPr>
                        <w:jc w:val="center"/>
                      </w:pPr>
                      <w:r>
                        <w:t>Transform-UDF.py</w:t>
                      </w:r>
                    </w:p>
                  </w:txbxContent>
                </v:textbox>
              </v:rect>
            </w:pict>
          </mc:Fallback>
        </mc:AlternateContent>
      </w:r>
      <w:r w:rsidR="00CA081E">
        <w:t>Generator</w:t>
      </w:r>
    </w:p>
    <w:p w14:paraId="5EED65D4" w14:textId="77777777" w:rsidR="00C909CD" w:rsidRDefault="00C909CD" w:rsidP="00F55669">
      <w:pPr>
        <w:ind w:left="720" w:firstLine="720"/>
      </w:pPr>
    </w:p>
    <w:p w14:paraId="419B4CEB" w14:textId="77777777" w:rsidR="00C909CD" w:rsidRDefault="00C909CD" w:rsidP="00F55669">
      <w:pPr>
        <w:ind w:left="720" w:firstLine="720"/>
      </w:pPr>
    </w:p>
    <w:p w14:paraId="02525BBB" w14:textId="77777777" w:rsidR="00C909CD" w:rsidRDefault="00C909CD" w:rsidP="00F55669">
      <w:pPr>
        <w:ind w:left="720" w:firstLine="720"/>
      </w:pPr>
    </w:p>
    <w:p w14:paraId="02365D74" w14:textId="77777777" w:rsidR="00C909CD" w:rsidRDefault="00C909CD" w:rsidP="00F55669">
      <w:pPr>
        <w:ind w:left="720" w:firstLine="720"/>
      </w:pPr>
    </w:p>
    <w:p w14:paraId="2BD0845F" w14:textId="77777777" w:rsidR="00C909CD" w:rsidRDefault="00C909CD" w:rsidP="00F55669">
      <w:pPr>
        <w:ind w:left="720" w:firstLine="720"/>
      </w:pPr>
    </w:p>
    <w:p w14:paraId="4F631EE7" w14:textId="77777777" w:rsidR="00C909CD" w:rsidRDefault="00C909CD" w:rsidP="00F55669">
      <w:pPr>
        <w:ind w:left="720" w:firstLine="720"/>
      </w:pPr>
    </w:p>
    <w:p w14:paraId="6CE7D7AE" w14:textId="77777777" w:rsidR="00C909CD" w:rsidRDefault="00C909CD" w:rsidP="00F55669">
      <w:pPr>
        <w:ind w:left="720" w:firstLine="720"/>
      </w:pPr>
    </w:p>
    <w:p w14:paraId="5509A21F" w14:textId="77777777" w:rsidR="00C909CD" w:rsidRDefault="00C909CD" w:rsidP="00F55669">
      <w:pPr>
        <w:ind w:left="720" w:firstLine="720"/>
      </w:pPr>
    </w:p>
    <w:p w14:paraId="4BC005F7" w14:textId="77777777" w:rsidR="00C909CD" w:rsidRDefault="00C909CD" w:rsidP="00F55669">
      <w:pPr>
        <w:ind w:left="720" w:firstLine="720"/>
      </w:pPr>
    </w:p>
    <w:p w14:paraId="5D3D94CB" w14:textId="77777777" w:rsidR="00C909CD" w:rsidRDefault="00C909CD" w:rsidP="00F55669">
      <w:pPr>
        <w:ind w:left="720" w:firstLine="720"/>
      </w:pPr>
    </w:p>
    <w:p w14:paraId="0045F3AF" w14:textId="77777777" w:rsidR="00C909CD" w:rsidRDefault="00C909CD" w:rsidP="00F55669">
      <w:pPr>
        <w:ind w:left="720" w:firstLine="720"/>
      </w:pPr>
    </w:p>
    <w:p w14:paraId="64CE09C3" w14:textId="77777777" w:rsidR="00C909CD" w:rsidRDefault="00C909CD" w:rsidP="00F55669">
      <w:pPr>
        <w:ind w:left="720" w:firstLine="720"/>
      </w:pPr>
    </w:p>
    <w:p w14:paraId="31F7C2C3" w14:textId="77777777" w:rsidR="00C909CD" w:rsidRDefault="00C909CD" w:rsidP="00F55669">
      <w:pPr>
        <w:ind w:left="720" w:firstLine="720"/>
      </w:pPr>
    </w:p>
    <w:p w14:paraId="1A80F089" w14:textId="77777777" w:rsidR="00C909CD" w:rsidRDefault="00C909CD" w:rsidP="00F55669">
      <w:pPr>
        <w:ind w:left="720" w:firstLine="720"/>
      </w:pPr>
    </w:p>
    <w:p w14:paraId="75430276" w14:textId="77777777" w:rsidR="00C909CD" w:rsidRDefault="00C909CD" w:rsidP="00F55669">
      <w:pPr>
        <w:ind w:left="720" w:firstLine="720"/>
      </w:pPr>
    </w:p>
    <w:p w14:paraId="11CC81C5" w14:textId="28701B9E" w:rsidR="00C909CD" w:rsidRDefault="00692F2A" w:rsidP="00692F2A">
      <w:pPr>
        <w:pStyle w:val="ListParagraph"/>
        <w:numPr>
          <w:ilvl w:val="0"/>
          <w:numId w:val="2"/>
        </w:numPr>
      </w:pPr>
      <w:r>
        <w:lastRenderedPageBreak/>
        <w:t xml:space="preserve">In the pub-sub just create a topic, which has some check box which you can </w:t>
      </w:r>
      <w:proofErr w:type="gramStart"/>
      <w:r>
        <w:t>check-in</w:t>
      </w:r>
      <w:proofErr w:type="gramEnd"/>
      <w:r>
        <w:t xml:space="preserve"> if you want to enable it.</w:t>
      </w:r>
    </w:p>
    <w:p w14:paraId="751E9006" w14:textId="345D7925" w:rsidR="00C63B1A" w:rsidRDefault="00C63B1A" w:rsidP="00C63B1A">
      <w:pPr>
        <w:ind w:left="144"/>
      </w:pPr>
      <w:r w:rsidRPr="00C63B1A">
        <w:drawing>
          <wp:inline distT="0" distB="0" distL="0" distR="0" wp14:anchorId="00FD411C" wp14:editId="0CB7CFF1">
            <wp:extent cx="5943600" cy="2852420"/>
            <wp:effectExtent l="0" t="0" r="0" b="5080"/>
            <wp:docPr id="1942793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39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4DC" w14:textId="056F17F4" w:rsidR="00B15E0F" w:rsidRDefault="00322FD0" w:rsidP="00B15E0F">
      <w:pPr>
        <w:pStyle w:val="ListParagraph"/>
        <w:numPr>
          <w:ilvl w:val="0"/>
          <w:numId w:val="2"/>
        </w:numPr>
      </w:pPr>
      <w:r>
        <w:t xml:space="preserve">Data Flow to move the data from </w:t>
      </w:r>
      <w:proofErr w:type="gramStart"/>
      <w:r>
        <w:t>pub</w:t>
      </w:r>
      <w:proofErr w:type="gramEnd"/>
      <w:r>
        <w:t>-sub to Big Query.</w:t>
      </w:r>
    </w:p>
    <w:p w14:paraId="3F231DF9" w14:textId="6524C25A" w:rsidR="00322FD0" w:rsidRDefault="00322FD0" w:rsidP="00B15E0F">
      <w:pPr>
        <w:pStyle w:val="ListParagraph"/>
        <w:numPr>
          <w:ilvl w:val="0"/>
          <w:numId w:val="2"/>
        </w:numPr>
      </w:pPr>
      <w:r>
        <w:t>By default, Data Flow has a lot of pre-defined templates.</w:t>
      </w:r>
    </w:p>
    <w:p w14:paraId="2CAA703D" w14:textId="17E73874" w:rsidR="00F344DC" w:rsidRDefault="00F344DC" w:rsidP="00F344DC">
      <w:r w:rsidRPr="00F344DC">
        <w:drawing>
          <wp:inline distT="0" distB="0" distL="0" distR="0" wp14:anchorId="1C6D89F1" wp14:editId="118D42EB">
            <wp:extent cx="5943600" cy="3544570"/>
            <wp:effectExtent l="0" t="0" r="0" b="0"/>
            <wp:docPr id="135468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83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7E5A" w14:textId="632D1C9E" w:rsidR="00151813" w:rsidRDefault="00D76831" w:rsidP="00151813">
      <w:pPr>
        <w:pStyle w:val="ListParagraph"/>
        <w:numPr>
          <w:ilvl w:val="0"/>
          <w:numId w:val="2"/>
        </w:numPr>
      </w:pPr>
      <w:r>
        <w:t xml:space="preserve">We are going to use </w:t>
      </w:r>
      <w:proofErr w:type="gramStart"/>
      <w:r>
        <w:t>pub</w:t>
      </w:r>
      <w:proofErr w:type="gramEnd"/>
      <w:r>
        <w:t>-sub to big</w:t>
      </w:r>
      <w:r w:rsidR="005A590A">
        <w:t xml:space="preserve"> </w:t>
      </w:r>
      <w:r>
        <w:t>query with python UDF</w:t>
      </w:r>
      <w:r w:rsidR="00151813">
        <w:t>.</w:t>
      </w:r>
    </w:p>
    <w:p w14:paraId="771F52ED" w14:textId="65A49230" w:rsidR="00151813" w:rsidRDefault="00151813" w:rsidP="00151813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Dataset</w:t>
      </w:r>
      <w:proofErr w:type="gramEnd"/>
      <w:r>
        <w:t xml:space="preserve"> which is more of a database in </w:t>
      </w:r>
      <w:proofErr w:type="spellStart"/>
      <w:r>
        <w:t>BigQuery</w:t>
      </w:r>
      <w:proofErr w:type="spellEnd"/>
      <w:r>
        <w:t>, then create the table.</w:t>
      </w:r>
    </w:p>
    <w:p w14:paraId="299738B9" w14:textId="4823FC3F" w:rsidR="00151813" w:rsidRDefault="00AE6B17" w:rsidP="00151813">
      <w:pPr>
        <w:pStyle w:val="ListParagraph"/>
        <w:numPr>
          <w:ilvl w:val="0"/>
          <w:numId w:val="2"/>
        </w:numPr>
      </w:pPr>
      <w:r>
        <w:lastRenderedPageBreak/>
        <w:t>Choose that table as target.</w:t>
      </w:r>
    </w:p>
    <w:p w14:paraId="722B56B6" w14:textId="77777777" w:rsidR="007B1AC2" w:rsidRDefault="007B1AC2" w:rsidP="00F334B8">
      <w:pPr>
        <w:ind w:left="144"/>
      </w:pPr>
    </w:p>
    <w:p w14:paraId="25329EE0" w14:textId="08962673" w:rsidR="00F334B8" w:rsidRDefault="00F334B8" w:rsidP="00F334B8">
      <w:pPr>
        <w:ind w:left="144"/>
      </w:pPr>
      <w:r w:rsidRPr="00F334B8">
        <w:drawing>
          <wp:inline distT="0" distB="0" distL="0" distR="0" wp14:anchorId="3A1284CC" wp14:editId="1DA72041">
            <wp:extent cx="4899660" cy="4055828"/>
            <wp:effectExtent l="0" t="0" r="0" b="1905"/>
            <wp:docPr id="6542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329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585" cy="40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3C5" w14:textId="744A1DFA" w:rsidR="000C5842" w:rsidRDefault="000C5842" w:rsidP="000C5842">
      <w:pPr>
        <w:pStyle w:val="ListParagraph"/>
        <w:numPr>
          <w:ilvl w:val="0"/>
          <w:numId w:val="2"/>
        </w:numPr>
      </w:pPr>
      <w:r>
        <w:t xml:space="preserve">Since we are using pub/sub to </w:t>
      </w:r>
      <w:proofErr w:type="spellStart"/>
      <w:r>
        <w:t>bigquery</w:t>
      </w:r>
      <w:proofErr w:type="spellEnd"/>
      <w:r>
        <w:t xml:space="preserve"> with Python UDF’s we need to provide the transformation function in a bucket.</w:t>
      </w:r>
    </w:p>
    <w:p w14:paraId="1B1D0FA5" w14:textId="04BE4863" w:rsidR="005969F1" w:rsidRDefault="005969F1" w:rsidP="005969F1">
      <w:pPr>
        <w:ind w:left="144"/>
      </w:pPr>
      <w:r w:rsidRPr="005969F1">
        <w:drawing>
          <wp:inline distT="0" distB="0" distL="0" distR="0" wp14:anchorId="12EBA169" wp14:editId="247001D9">
            <wp:extent cx="5943600" cy="1884680"/>
            <wp:effectExtent l="0" t="0" r="0" b="1270"/>
            <wp:docPr id="229659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95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DA0E" w14:textId="736CF876" w:rsidR="00724525" w:rsidRDefault="00724525" w:rsidP="00724525">
      <w:pPr>
        <w:pStyle w:val="ListParagraph"/>
        <w:numPr>
          <w:ilvl w:val="0"/>
          <w:numId w:val="2"/>
        </w:numPr>
      </w:pPr>
      <w:r>
        <w:t xml:space="preserve">After pointing to the </w:t>
      </w:r>
      <w:proofErr w:type="spellStart"/>
      <w:r>
        <w:t>py</w:t>
      </w:r>
      <w:proofErr w:type="spellEnd"/>
      <w:r>
        <w:t xml:space="preserve"> file.</w:t>
      </w:r>
    </w:p>
    <w:p w14:paraId="1B3838EE" w14:textId="59C2F5E5" w:rsidR="00724525" w:rsidRDefault="00724525" w:rsidP="00724525">
      <w:pPr>
        <w:pStyle w:val="ListParagraph"/>
        <w:numPr>
          <w:ilvl w:val="0"/>
          <w:numId w:val="2"/>
        </w:numPr>
      </w:pPr>
      <w:r>
        <w:t xml:space="preserve">Then basic ram, workers all these configurations </w:t>
      </w:r>
      <w:proofErr w:type="gramStart"/>
      <w:r>
        <w:t>needs</w:t>
      </w:r>
      <w:proofErr w:type="gramEnd"/>
      <w:r>
        <w:t xml:space="preserve"> to be made</w:t>
      </w:r>
      <w:r w:rsidR="009C39BA">
        <w:t>.</w:t>
      </w:r>
    </w:p>
    <w:p w14:paraId="333A95E7" w14:textId="46FB42E1" w:rsidR="009C39BA" w:rsidRDefault="009C39BA" w:rsidP="00724525">
      <w:pPr>
        <w:pStyle w:val="ListParagraph"/>
        <w:numPr>
          <w:ilvl w:val="0"/>
          <w:numId w:val="2"/>
        </w:numPr>
      </w:pPr>
      <w:r>
        <w:t>After all the configurations, click on create run.</w:t>
      </w:r>
    </w:p>
    <w:p w14:paraId="74D9CBAA" w14:textId="378E921A" w:rsidR="00C2221C" w:rsidRDefault="009C39BA" w:rsidP="00C2221C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gramStart"/>
      <w:r>
        <w:t>workers</w:t>
      </w:r>
      <w:proofErr w:type="gramEnd"/>
      <w:r>
        <w:t xml:space="preserve"> responsibility is to make sure, if there are failed records, that </w:t>
      </w:r>
      <w:proofErr w:type="gramStart"/>
      <w:r>
        <w:t>needs</w:t>
      </w:r>
      <w:proofErr w:type="gramEnd"/>
      <w:r>
        <w:t xml:space="preserve"> to be stored </w:t>
      </w:r>
      <w:r w:rsidR="00C2221C">
        <w:t xml:space="preserve">in the </w:t>
      </w:r>
      <w:proofErr w:type="spellStart"/>
      <w:r w:rsidR="00C2221C">
        <w:t>bigquery</w:t>
      </w:r>
      <w:proofErr w:type="spellEnd"/>
      <w:r w:rsidR="00C2221C">
        <w:t xml:space="preserve"> table.</w:t>
      </w:r>
    </w:p>
    <w:p w14:paraId="576BFFC7" w14:textId="135FCB87" w:rsidR="00C2221C" w:rsidRDefault="00C2221C" w:rsidP="00C2221C">
      <w:pPr>
        <w:pStyle w:val="ListParagraph"/>
        <w:numPr>
          <w:ilvl w:val="0"/>
          <w:numId w:val="2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give the necessary permission </w:t>
      </w:r>
      <w:proofErr w:type="gramStart"/>
      <w:r>
        <w:t>for doing</w:t>
      </w:r>
      <w:proofErr w:type="gramEnd"/>
      <w:r>
        <w:t xml:space="preserve"> it.</w:t>
      </w:r>
    </w:p>
    <w:p w14:paraId="640FCD32" w14:textId="19F5122F" w:rsidR="002E17EB" w:rsidRDefault="002E17EB" w:rsidP="002E17EB">
      <w:pPr>
        <w:ind w:left="144"/>
      </w:pPr>
      <w:r w:rsidRPr="002E17EB">
        <w:drawing>
          <wp:inline distT="0" distB="0" distL="0" distR="0" wp14:anchorId="69C767B8" wp14:editId="53B6EB06">
            <wp:extent cx="5943600" cy="3103880"/>
            <wp:effectExtent l="0" t="0" r="0" b="1270"/>
            <wp:docPr id="1671370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701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42D3" w14:textId="77777777" w:rsidR="00A35CE1" w:rsidRDefault="00A35CE1" w:rsidP="00A35CE1"/>
    <w:p w14:paraId="218D3A7B" w14:textId="30EC5277" w:rsidR="00821184" w:rsidRPr="00821184" w:rsidRDefault="00821184" w:rsidP="00A35CE1">
      <w:pPr>
        <w:rPr>
          <w:b/>
          <w:bCs/>
          <w:u w:val="single"/>
        </w:rPr>
      </w:pPr>
      <w:r w:rsidRPr="00821184">
        <w:rPr>
          <w:b/>
          <w:bCs/>
          <w:u w:val="single"/>
        </w:rPr>
        <w:t>Python Library Required</w:t>
      </w:r>
    </w:p>
    <w:p w14:paraId="2997FA28" w14:textId="1FEEA719" w:rsidR="00A35CE1" w:rsidRDefault="00A35CE1" w:rsidP="00A35CE1">
      <w:r w:rsidRPr="00A35CE1">
        <w:t>pip install google-cloud-</w:t>
      </w:r>
      <w:proofErr w:type="spellStart"/>
      <w:r w:rsidRPr="00A35CE1">
        <w:t>pubsub</w:t>
      </w:r>
      <w:proofErr w:type="spellEnd"/>
      <w:r w:rsidRPr="00A35CE1">
        <w:t xml:space="preserve"> google-cloud-</w:t>
      </w:r>
      <w:proofErr w:type="spellStart"/>
      <w:r w:rsidRPr="00A35CE1">
        <w:t>bigquery</w:t>
      </w:r>
      <w:proofErr w:type="spellEnd"/>
    </w:p>
    <w:p w14:paraId="4EE14D80" w14:textId="77777777" w:rsidR="005F52CA" w:rsidRDefault="005F52CA" w:rsidP="00A35CE1"/>
    <w:p w14:paraId="7037E66D" w14:textId="2250D3BB" w:rsidR="005F52CA" w:rsidRPr="005F52CA" w:rsidRDefault="005F52CA" w:rsidP="00A35CE1">
      <w:pPr>
        <w:rPr>
          <w:b/>
          <w:bCs/>
          <w:u w:val="single"/>
        </w:rPr>
      </w:pPr>
      <w:proofErr w:type="spellStart"/>
      <w:r w:rsidRPr="005F52CA">
        <w:rPr>
          <w:b/>
          <w:bCs/>
          <w:u w:val="single"/>
        </w:rPr>
        <w:t>BigQuery</w:t>
      </w:r>
      <w:proofErr w:type="spellEnd"/>
      <w:r w:rsidRPr="005F52CA">
        <w:rPr>
          <w:b/>
          <w:bCs/>
          <w:u w:val="single"/>
        </w:rPr>
        <w:t xml:space="preserve"> Output</w:t>
      </w:r>
    </w:p>
    <w:p w14:paraId="130CBA9B" w14:textId="57A9723E" w:rsidR="005F52CA" w:rsidRDefault="005F52CA" w:rsidP="005F52CA">
      <w:r w:rsidRPr="005F52CA">
        <w:drawing>
          <wp:inline distT="0" distB="0" distL="0" distR="0" wp14:anchorId="1A908752" wp14:editId="709A92E0">
            <wp:extent cx="5376014" cy="2618509"/>
            <wp:effectExtent l="0" t="0" r="0" b="0"/>
            <wp:docPr id="194013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376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026" cy="26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4635" w14:textId="3E2BE4B6" w:rsidR="00CB2872" w:rsidRDefault="00CB2872" w:rsidP="005F52CA">
      <w:r>
        <w:lastRenderedPageBreak/>
        <w:t>When you kill the data flow job, these are the 3 options it shows.</w:t>
      </w:r>
    </w:p>
    <w:p w14:paraId="3F2646D3" w14:textId="49D32BAD" w:rsidR="00CB2872" w:rsidRDefault="00CB2872" w:rsidP="005F52CA">
      <w:r w:rsidRPr="00CB2872">
        <w:drawing>
          <wp:inline distT="0" distB="0" distL="0" distR="0" wp14:anchorId="453F769F" wp14:editId="453B3823">
            <wp:extent cx="5943600" cy="4608830"/>
            <wp:effectExtent l="0" t="0" r="0" b="1270"/>
            <wp:docPr id="1066992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924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3DF7" w14:textId="77777777" w:rsidR="001C338F" w:rsidRDefault="001C338F" w:rsidP="005F52CA"/>
    <w:p w14:paraId="5A6AE0EA" w14:textId="61272C90" w:rsidR="001C338F" w:rsidRDefault="001C338F" w:rsidP="005F52CA">
      <w:r>
        <w:t>Cost Details in Pub/Sub</w:t>
      </w:r>
    </w:p>
    <w:p w14:paraId="6685E6FA" w14:textId="77777777" w:rsidR="001C338F" w:rsidRPr="001C338F" w:rsidRDefault="001C338F" w:rsidP="001C338F">
      <w:r w:rsidRPr="001C338F">
        <w:t xml:space="preserve">In </w:t>
      </w:r>
      <w:r w:rsidRPr="001C338F">
        <w:rPr>
          <w:b/>
          <w:bCs/>
        </w:rPr>
        <w:t>Google Cloud Pub/Sub</w:t>
      </w:r>
      <w:r w:rsidRPr="001C338F">
        <w:t xml:space="preserve">, a topic itself does </w:t>
      </w:r>
      <w:r w:rsidRPr="001C338F">
        <w:rPr>
          <w:b/>
          <w:bCs/>
        </w:rPr>
        <w:t>not incur costs</w:t>
      </w:r>
      <w:r w:rsidRPr="001C338F">
        <w:t xml:space="preserve"> just by existing. Costs are incurred based on </w:t>
      </w:r>
      <w:r w:rsidRPr="001C338F">
        <w:rPr>
          <w:b/>
          <w:bCs/>
        </w:rPr>
        <w:t>usage</w:t>
      </w:r>
      <w:r w:rsidRPr="001C338F">
        <w:t>—when data is published, retained, or delivered to subscribers. Below is a breakdown of how Pub/Sub incurs costs:</w:t>
      </w:r>
    </w:p>
    <w:p w14:paraId="39FAF73D" w14:textId="77777777" w:rsidR="001C338F" w:rsidRPr="001C338F" w:rsidRDefault="001C338F" w:rsidP="001C338F">
      <w:r w:rsidRPr="001C338F">
        <w:pict w14:anchorId="1316CB2E">
          <v:rect id="_x0000_i1061" style="width:0;height:1.5pt" o:hralign="center" o:hrstd="t" o:hr="t" fillcolor="#a0a0a0" stroked="f"/>
        </w:pict>
      </w:r>
    </w:p>
    <w:p w14:paraId="6BEBA0A5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1. Pub/</w:t>
      </w:r>
      <w:proofErr w:type="gramStart"/>
      <w:r w:rsidRPr="001C338F">
        <w:rPr>
          <w:b/>
          <w:bCs/>
        </w:rPr>
        <w:t>Sub Topic</w:t>
      </w:r>
      <w:proofErr w:type="gramEnd"/>
      <w:r w:rsidRPr="001C338F">
        <w:rPr>
          <w:b/>
          <w:bCs/>
        </w:rPr>
        <w:t xml:space="preserve"> Itself</w:t>
      </w:r>
    </w:p>
    <w:p w14:paraId="497ED0B4" w14:textId="77777777" w:rsidR="001C338F" w:rsidRPr="001C338F" w:rsidRDefault="001C338F" w:rsidP="001C338F">
      <w:pPr>
        <w:numPr>
          <w:ilvl w:val="0"/>
          <w:numId w:val="3"/>
        </w:numPr>
      </w:pPr>
      <w:r w:rsidRPr="001C338F">
        <w:rPr>
          <w:b/>
          <w:bCs/>
        </w:rPr>
        <w:t>Free</w:t>
      </w:r>
      <w:r w:rsidRPr="001C338F">
        <w:t>: A Pub/</w:t>
      </w:r>
      <w:proofErr w:type="gramStart"/>
      <w:r w:rsidRPr="001C338F">
        <w:t>Sub topic</w:t>
      </w:r>
      <w:proofErr w:type="gramEnd"/>
      <w:r w:rsidRPr="001C338F">
        <w:t xml:space="preserve"> sitting idle (with no data published to it) does not cost anything.</w:t>
      </w:r>
    </w:p>
    <w:p w14:paraId="21195F7C" w14:textId="77777777" w:rsidR="001C338F" w:rsidRPr="001C338F" w:rsidRDefault="001C338F" w:rsidP="001C338F">
      <w:pPr>
        <w:numPr>
          <w:ilvl w:val="0"/>
          <w:numId w:val="3"/>
        </w:numPr>
      </w:pPr>
      <w:r w:rsidRPr="001C338F">
        <w:t>Simply having a topic or subscription created does not spawn any machines or resources.</w:t>
      </w:r>
    </w:p>
    <w:p w14:paraId="6570E692" w14:textId="77777777" w:rsidR="001C338F" w:rsidRPr="001C338F" w:rsidRDefault="001C338F" w:rsidP="001C338F">
      <w:r w:rsidRPr="001C338F">
        <w:lastRenderedPageBreak/>
        <w:pict w14:anchorId="6C7D4D25">
          <v:rect id="_x0000_i1062" style="width:0;height:1.5pt" o:hralign="center" o:hrstd="t" o:hr="t" fillcolor="#a0a0a0" stroked="f"/>
        </w:pict>
      </w:r>
    </w:p>
    <w:p w14:paraId="374A56AA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2. Costs in Pub/Sub</w:t>
      </w:r>
    </w:p>
    <w:p w14:paraId="39EB999D" w14:textId="77777777" w:rsidR="001C338F" w:rsidRPr="001C338F" w:rsidRDefault="001C338F" w:rsidP="001C338F">
      <w:r w:rsidRPr="001C338F">
        <w:t>Costs are based on the following factors:</w:t>
      </w:r>
    </w:p>
    <w:p w14:paraId="1E70FE6B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a. Data Published to the Topic</w:t>
      </w:r>
    </w:p>
    <w:p w14:paraId="6FDD154D" w14:textId="77777777" w:rsidR="001C338F" w:rsidRPr="001C338F" w:rsidRDefault="001C338F" w:rsidP="001C338F">
      <w:pPr>
        <w:numPr>
          <w:ilvl w:val="0"/>
          <w:numId w:val="4"/>
        </w:numPr>
      </w:pPr>
      <w:r w:rsidRPr="001C338F">
        <w:t xml:space="preserve">When messages are published to the topic, you are charged based on the </w:t>
      </w:r>
      <w:r w:rsidRPr="001C338F">
        <w:rPr>
          <w:b/>
          <w:bCs/>
        </w:rPr>
        <w:t>amount of data sent</w:t>
      </w:r>
      <w:r w:rsidRPr="001C338F">
        <w:t xml:space="preserve"> (measured in MB).</w:t>
      </w:r>
    </w:p>
    <w:p w14:paraId="0F87214A" w14:textId="77777777" w:rsidR="001C338F" w:rsidRPr="001C338F" w:rsidRDefault="001C338F" w:rsidP="001C338F">
      <w:pPr>
        <w:numPr>
          <w:ilvl w:val="0"/>
          <w:numId w:val="4"/>
        </w:numPr>
      </w:pPr>
      <w:r w:rsidRPr="001C338F">
        <w:rPr>
          <w:b/>
          <w:bCs/>
        </w:rPr>
        <w:t>Cost for data publishing</w:t>
      </w:r>
      <w:r w:rsidRPr="001C338F">
        <w:t>: $40 per TiB ($0.04 per GB).</w:t>
      </w:r>
    </w:p>
    <w:p w14:paraId="4E14C02A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b. Message Retention</w:t>
      </w:r>
    </w:p>
    <w:p w14:paraId="0D1CF283" w14:textId="77777777" w:rsidR="001C338F" w:rsidRPr="001C338F" w:rsidRDefault="001C338F" w:rsidP="001C338F">
      <w:pPr>
        <w:numPr>
          <w:ilvl w:val="0"/>
          <w:numId w:val="5"/>
        </w:numPr>
      </w:pPr>
      <w:r w:rsidRPr="001C338F">
        <w:t>If you configure message retention for a topic or subscription (beyond default delivery), there is a cost for storing retained messages.</w:t>
      </w:r>
    </w:p>
    <w:p w14:paraId="2A904A9B" w14:textId="77777777" w:rsidR="001C338F" w:rsidRPr="001C338F" w:rsidRDefault="001C338F" w:rsidP="001C338F">
      <w:pPr>
        <w:numPr>
          <w:ilvl w:val="0"/>
          <w:numId w:val="5"/>
        </w:numPr>
      </w:pPr>
      <w:r w:rsidRPr="001C338F">
        <w:t>Default message retention:</w:t>
      </w:r>
    </w:p>
    <w:p w14:paraId="7C8AECEE" w14:textId="77777777" w:rsidR="001C338F" w:rsidRPr="001C338F" w:rsidRDefault="001C338F" w:rsidP="001C338F">
      <w:pPr>
        <w:numPr>
          <w:ilvl w:val="1"/>
          <w:numId w:val="5"/>
        </w:numPr>
      </w:pPr>
      <w:r w:rsidRPr="001C338F">
        <w:rPr>
          <w:b/>
          <w:bCs/>
        </w:rPr>
        <w:t>7 days</w:t>
      </w:r>
      <w:r w:rsidRPr="001C338F">
        <w:t xml:space="preserve"> for acknowledged messages.</w:t>
      </w:r>
    </w:p>
    <w:p w14:paraId="78B05161" w14:textId="77777777" w:rsidR="001C338F" w:rsidRPr="001C338F" w:rsidRDefault="001C338F" w:rsidP="001C338F">
      <w:pPr>
        <w:numPr>
          <w:ilvl w:val="1"/>
          <w:numId w:val="5"/>
        </w:numPr>
      </w:pPr>
      <w:r w:rsidRPr="001C338F">
        <w:rPr>
          <w:b/>
          <w:bCs/>
        </w:rPr>
        <w:t>7 days</w:t>
      </w:r>
      <w:r w:rsidRPr="001C338F">
        <w:t xml:space="preserve"> for unacknowledged messages.</w:t>
      </w:r>
    </w:p>
    <w:p w14:paraId="1F2EFE3C" w14:textId="77777777" w:rsidR="001C338F" w:rsidRPr="001C338F" w:rsidRDefault="001C338F" w:rsidP="001C338F">
      <w:pPr>
        <w:numPr>
          <w:ilvl w:val="0"/>
          <w:numId w:val="5"/>
        </w:numPr>
      </w:pPr>
      <w:r w:rsidRPr="001C338F">
        <w:rPr>
          <w:b/>
          <w:bCs/>
        </w:rPr>
        <w:t>Cost for storage</w:t>
      </w:r>
      <w:r w:rsidRPr="001C338F">
        <w:t>: $0.27 per GiB per month for retained messages.</w:t>
      </w:r>
    </w:p>
    <w:p w14:paraId="68DC1158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c. Data Delivered to Subscribers</w:t>
      </w:r>
    </w:p>
    <w:p w14:paraId="5D925D18" w14:textId="77777777" w:rsidR="001C338F" w:rsidRPr="001C338F" w:rsidRDefault="001C338F" w:rsidP="001C338F">
      <w:pPr>
        <w:numPr>
          <w:ilvl w:val="0"/>
          <w:numId w:val="6"/>
        </w:numPr>
      </w:pPr>
      <w:r w:rsidRPr="001C338F">
        <w:t>You are charged for delivering messages to subscribers.</w:t>
      </w:r>
    </w:p>
    <w:p w14:paraId="530A52C9" w14:textId="77777777" w:rsidR="001C338F" w:rsidRPr="001C338F" w:rsidRDefault="001C338F" w:rsidP="001C338F">
      <w:pPr>
        <w:numPr>
          <w:ilvl w:val="0"/>
          <w:numId w:val="6"/>
        </w:numPr>
      </w:pPr>
      <w:r w:rsidRPr="001C338F">
        <w:rPr>
          <w:b/>
          <w:bCs/>
        </w:rPr>
        <w:t>Cost for data delivery</w:t>
      </w:r>
      <w:r w:rsidRPr="001C338F">
        <w:t>: $40 per TiB ($0.04 per GB).</w:t>
      </w:r>
    </w:p>
    <w:p w14:paraId="4E16C688" w14:textId="77777777" w:rsidR="001C338F" w:rsidRPr="001C338F" w:rsidRDefault="001C338F" w:rsidP="001C338F">
      <w:pPr>
        <w:numPr>
          <w:ilvl w:val="0"/>
          <w:numId w:val="6"/>
        </w:numPr>
      </w:pPr>
      <w:r w:rsidRPr="001C338F">
        <w:t xml:space="preserve">This applies whether subscribers use </w:t>
      </w:r>
      <w:r w:rsidRPr="001C338F">
        <w:rPr>
          <w:b/>
          <w:bCs/>
        </w:rPr>
        <w:t>Push</w:t>
      </w:r>
      <w:r w:rsidRPr="001C338F">
        <w:t xml:space="preserve"> (HTTP) or </w:t>
      </w:r>
      <w:r w:rsidRPr="001C338F">
        <w:rPr>
          <w:b/>
          <w:bCs/>
        </w:rPr>
        <w:t>Pull</w:t>
      </w:r>
      <w:r w:rsidRPr="001C338F">
        <w:t xml:space="preserve"> subscriptions.</w:t>
      </w:r>
    </w:p>
    <w:p w14:paraId="5ACB1D41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d. Cross-Region Data</w:t>
      </w:r>
    </w:p>
    <w:p w14:paraId="3D2E3C40" w14:textId="77777777" w:rsidR="001C338F" w:rsidRPr="001C338F" w:rsidRDefault="001C338F" w:rsidP="001C338F">
      <w:pPr>
        <w:numPr>
          <w:ilvl w:val="0"/>
          <w:numId w:val="7"/>
        </w:numPr>
      </w:pPr>
      <w:r w:rsidRPr="001C338F">
        <w:t>If messages are sent across Google Cloud regions, cross-region network egress costs may apply.</w:t>
      </w:r>
    </w:p>
    <w:p w14:paraId="31CA43D5" w14:textId="77777777" w:rsidR="001C338F" w:rsidRPr="001C338F" w:rsidRDefault="001C338F" w:rsidP="001C338F">
      <w:r w:rsidRPr="001C338F">
        <w:pict w14:anchorId="1E056F71">
          <v:rect id="_x0000_i1063" style="width:0;height:1.5pt" o:hralign="center" o:hrstd="t" o:hr="t" fillcolor="#a0a0a0" stroked="f"/>
        </w:pict>
      </w:r>
    </w:p>
    <w:p w14:paraId="37992164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3. Cost-Free Scenarios</w:t>
      </w:r>
    </w:p>
    <w:p w14:paraId="08A2B919" w14:textId="77777777" w:rsidR="001C338F" w:rsidRPr="001C338F" w:rsidRDefault="001C338F" w:rsidP="001C338F">
      <w:r w:rsidRPr="001C338F">
        <w:t>If you:</w:t>
      </w:r>
    </w:p>
    <w:p w14:paraId="65A3974C" w14:textId="77777777" w:rsidR="001C338F" w:rsidRPr="001C338F" w:rsidRDefault="001C338F" w:rsidP="001C338F">
      <w:pPr>
        <w:numPr>
          <w:ilvl w:val="0"/>
          <w:numId w:val="8"/>
        </w:numPr>
      </w:pPr>
      <w:proofErr w:type="gramStart"/>
      <w:r w:rsidRPr="001C338F">
        <w:t>Have</w:t>
      </w:r>
      <w:proofErr w:type="gramEnd"/>
      <w:r w:rsidRPr="001C338F">
        <w:t xml:space="preserve"> created a topic but are not publishing any messages.</w:t>
      </w:r>
    </w:p>
    <w:p w14:paraId="4FF026AF" w14:textId="77777777" w:rsidR="001C338F" w:rsidRPr="001C338F" w:rsidRDefault="001C338F" w:rsidP="001C338F">
      <w:pPr>
        <w:numPr>
          <w:ilvl w:val="0"/>
          <w:numId w:val="8"/>
        </w:numPr>
      </w:pPr>
      <w:r w:rsidRPr="001C338F">
        <w:t>Have no active subscriptions or deliveries.</w:t>
      </w:r>
    </w:p>
    <w:p w14:paraId="4B08ECE0" w14:textId="77777777" w:rsidR="001C338F" w:rsidRPr="001C338F" w:rsidRDefault="001C338F" w:rsidP="001C338F">
      <w:pPr>
        <w:numPr>
          <w:ilvl w:val="0"/>
          <w:numId w:val="8"/>
        </w:numPr>
      </w:pPr>
      <w:r w:rsidRPr="001C338F">
        <w:lastRenderedPageBreak/>
        <w:t>Have not enabled any advanced features (like message retention or dead-letter topics).</w:t>
      </w:r>
    </w:p>
    <w:p w14:paraId="30743D65" w14:textId="77777777" w:rsidR="001C338F" w:rsidRPr="001C338F" w:rsidRDefault="001C338F" w:rsidP="001C338F">
      <w:r w:rsidRPr="001C338F">
        <w:t xml:space="preserve">Then, you incur </w:t>
      </w:r>
      <w:r w:rsidRPr="001C338F">
        <w:rPr>
          <w:b/>
          <w:bCs/>
        </w:rPr>
        <w:t>zero cost</w:t>
      </w:r>
      <w:r w:rsidRPr="001C338F">
        <w:t>.</w:t>
      </w:r>
    </w:p>
    <w:p w14:paraId="7664145E" w14:textId="77777777" w:rsidR="001C338F" w:rsidRPr="001C338F" w:rsidRDefault="001C338F" w:rsidP="001C338F">
      <w:r w:rsidRPr="001C338F">
        <w:pict w14:anchorId="51910436">
          <v:rect id="_x0000_i1064" style="width:0;height:1.5pt" o:hralign="center" o:hrstd="t" o:hr="t" fillcolor="#a0a0a0" stroked="f"/>
        </w:pict>
      </w:r>
    </w:p>
    <w:p w14:paraId="786E61B1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4. Advanced Features That Can Increase Costs</w:t>
      </w:r>
    </w:p>
    <w:p w14:paraId="3DA6B3C5" w14:textId="77777777" w:rsidR="001C338F" w:rsidRPr="001C338F" w:rsidRDefault="001C338F" w:rsidP="001C338F">
      <w:pPr>
        <w:numPr>
          <w:ilvl w:val="0"/>
          <w:numId w:val="9"/>
        </w:numPr>
      </w:pPr>
      <w:r w:rsidRPr="001C338F">
        <w:rPr>
          <w:b/>
          <w:bCs/>
        </w:rPr>
        <w:t>Message Storage Retention</w:t>
      </w:r>
      <w:r w:rsidRPr="001C338F">
        <w:t>: Retaining messages for more than the default duration incurs storage costs.</w:t>
      </w:r>
    </w:p>
    <w:p w14:paraId="3F4B58C5" w14:textId="77777777" w:rsidR="001C338F" w:rsidRPr="001C338F" w:rsidRDefault="001C338F" w:rsidP="001C338F">
      <w:pPr>
        <w:numPr>
          <w:ilvl w:val="0"/>
          <w:numId w:val="9"/>
        </w:numPr>
      </w:pPr>
      <w:r w:rsidRPr="001C338F">
        <w:rPr>
          <w:b/>
          <w:bCs/>
        </w:rPr>
        <w:t>Dead Letter Topics</w:t>
      </w:r>
      <w:r w:rsidRPr="001C338F">
        <w:t>: Retaining undelivered messages in a dead-letter topic incurs storage costs.</w:t>
      </w:r>
    </w:p>
    <w:p w14:paraId="48994CFD" w14:textId="77777777" w:rsidR="001C338F" w:rsidRPr="001C338F" w:rsidRDefault="001C338F" w:rsidP="001C338F">
      <w:pPr>
        <w:numPr>
          <w:ilvl w:val="0"/>
          <w:numId w:val="9"/>
        </w:numPr>
      </w:pPr>
      <w:r w:rsidRPr="001C338F">
        <w:rPr>
          <w:b/>
          <w:bCs/>
        </w:rPr>
        <w:t>Snapshots</w:t>
      </w:r>
      <w:r w:rsidRPr="001C338F">
        <w:t>: Retained snapshots of subscriptions consume storage and incur costs.</w:t>
      </w:r>
    </w:p>
    <w:p w14:paraId="3C2B746E" w14:textId="77777777" w:rsidR="001C338F" w:rsidRPr="001C338F" w:rsidRDefault="001C338F" w:rsidP="001C338F">
      <w:r w:rsidRPr="001C338F">
        <w:pict w14:anchorId="435B745E">
          <v:rect id="_x0000_i1065" style="width:0;height:1.5pt" o:hralign="center" o:hrstd="t" o:hr="t" fillcolor="#a0a0a0" stroked="f"/>
        </w:pict>
      </w:r>
    </w:p>
    <w:p w14:paraId="6A1E76BA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5. How to Monitor Costs</w:t>
      </w:r>
    </w:p>
    <w:p w14:paraId="2DBDA473" w14:textId="77777777" w:rsidR="001C338F" w:rsidRPr="001C338F" w:rsidRDefault="001C338F" w:rsidP="001C338F">
      <w:r w:rsidRPr="001C338F">
        <w:t xml:space="preserve">Use Google Cloud's </w:t>
      </w:r>
      <w:r w:rsidRPr="001C338F">
        <w:rPr>
          <w:b/>
          <w:bCs/>
        </w:rPr>
        <w:t>Cost Management Tools</w:t>
      </w:r>
      <w:r w:rsidRPr="001C338F">
        <w:t>:</w:t>
      </w:r>
    </w:p>
    <w:p w14:paraId="5F5A9250" w14:textId="77777777" w:rsidR="001C338F" w:rsidRPr="001C338F" w:rsidRDefault="001C338F" w:rsidP="001C338F">
      <w:pPr>
        <w:numPr>
          <w:ilvl w:val="0"/>
          <w:numId w:val="10"/>
        </w:numPr>
      </w:pPr>
      <w:r w:rsidRPr="001C338F">
        <w:t>Go to Cloud Billing Reports to see Pub/Sub-related charges.</w:t>
      </w:r>
    </w:p>
    <w:p w14:paraId="30ABEC4B" w14:textId="77777777" w:rsidR="001C338F" w:rsidRPr="001C338F" w:rsidRDefault="001C338F" w:rsidP="001C338F">
      <w:pPr>
        <w:numPr>
          <w:ilvl w:val="0"/>
          <w:numId w:val="10"/>
        </w:numPr>
      </w:pPr>
      <w:r w:rsidRPr="001C338F">
        <w:t xml:space="preserve">Use </w:t>
      </w:r>
      <w:proofErr w:type="spellStart"/>
      <w:r w:rsidRPr="001C338F">
        <w:rPr>
          <w:b/>
          <w:bCs/>
        </w:rPr>
        <w:t>Stackdriver</w:t>
      </w:r>
      <w:proofErr w:type="spellEnd"/>
      <w:r w:rsidRPr="001C338F">
        <w:rPr>
          <w:b/>
          <w:bCs/>
        </w:rPr>
        <w:t xml:space="preserve"> Monitoring</w:t>
      </w:r>
      <w:r w:rsidRPr="001C338F">
        <w:t xml:space="preserve"> or </w:t>
      </w:r>
      <w:r w:rsidRPr="001C338F">
        <w:rPr>
          <w:b/>
          <w:bCs/>
        </w:rPr>
        <w:t>Pub/Sub Metrics</w:t>
      </w:r>
      <w:r w:rsidRPr="001C338F">
        <w:t xml:space="preserve"> to track message publishing, delivery, and storage.</w:t>
      </w:r>
    </w:p>
    <w:p w14:paraId="4E94BBEF" w14:textId="77777777" w:rsidR="001C338F" w:rsidRPr="001C338F" w:rsidRDefault="001C338F" w:rsidP="001C338F">
      <w:r w:rsidRPr="001C338F">
        <w:pict w14:anchorId="268C1171">
          <v:rect id="_x0000_i1066" style="width:0;height:1.5pt" o:hralign="center" o:hrstd="t" o:hr="t" fillcolor="#a0a0a0" stroked="f"/>
        </w:pict>
      </w:r>
    </w:p>
    <w:p w14:paraId="3AFA8CA0" w14:textId="77777777" w:rsidR="001C338F" w:rsidRPr="001C338F" w:rsidRDefault="001C338F" w:rsidP="001C338F">
      <w:pPr>
        <w:rPr>
          <w:b/>
          <w:bCs/>
        </w:rPr>
      </w:pPr>
      <w:r w:rsidRPr="001C338F">
        <w:rPr>
          <w:b/>
          <w:bCs/>
        </w:rPr>
        <w:t>6. Summary</w:t>
      </w:r>
    </w:p>
    <w:p w14:paraId="38F1B6EF" w14:textId="77777777" w:rsidR="001C338F" w:rsidRPr="001C338F" w:rsidRDefault="001C338F" w:rsidP="001C338F">
      <w:pPr>
        <w:numPr>
          <w:ilvl w:val="0"/>
          <w:numId w:val="11"/>
        </w:numPr>
      </w:pPr>
      <w:r w:rsidRPr="001C338F">
        <w:t xml:space="preserve">A topic by itself incurs </w:t>
      </w:r>
      <w:r w:rsidRPr="001C338F">
        <w:rPr>
          <w:b/>
          <w:bCs/>
        </w:rPr>
        <w:t>no costs</w:t>
      </w:r>
      <w:r w:rsidRPr="001C338F">
        <w:t>.</w:t>
      </w:r>
    </w:p>
    <w:p w14:paraId="2C03BC60" w14:textId="77777777" w:rsidR="001C338F" w:rsidRPr="001C338F" w:rsidRDefault="001C338F" w:rsidP="001C338F">
      <w:pPr>
        <w:numPr>
          <w:ilvl w:val="0"/>
          <w:numId w:val="11"/>
        </w:numPr>
      </w:pPr>
      <w:r w:rsidRPr="001C338F">
        <w:t xml:space="preserve">Costs are based on </w:t>
      </w:r>
      <w:r w:rsidRPr="001C338F">
        <w:rPr>
          <w:b/>
          <w:bCs/>
        </w:rPr>
        <w:t>data published</w:t>
      </w:r>
      <w:r w:rsidRPr="001C338F">
        <w:t xml:space="preserve">, </w:t>
      </w:r>
      <w:r w:rsidRPr="001C338F">
        <w:rPr>
          <w:b/>
          <w:bCs/>
        </w:rPr>
        <w:t>messages retained</w:t>
      </w:r>
      <w:r w:rsidRPr="001C338F">
        <w:t xml:space="preserve">, and </w:t>
      </w:r>
      <w:r w:rsidRPr="001C338F">
        <w:rPr>
          <w:b/>
          <w:bCs/>
        </w:rPr>
        <w:t>data delivered to subscribers</w:t>
      </w:r>
      <w:r w:rsidRPr="001C338F">
        <w:t>.</w:t>
      </w:r>
    </w:p>
    <w:p w14:paraId="265E88A4" w14:textId="77777777" w:rsidR="001C338F" w:rsidRPr="001C338F" w:rsidRDefault="001C338F" w:rsidP="001C338F">
      <w:pPr>
        <w:numPr>
          <w:ilvl w:val="0"/>
          <w:numId w:val="11"/>
        </w:numPr>
      </w:pPr>
      <w:r w:rsidRPr="001C338F">
        <w:t xml:space="preserve">If the topic is idle, there is </w:t>
      </w:r>
      <w:r w:rsidRPr="001C338F">
        <w:rPr>
          <w:b/>
          <w:bCs/>
        </w:rPr>
        <w:t>no charge</w:t>
      </w:r>
      <w:r w:rsidRPr="001C338F">
        <w:t>.</w:t>
      </w:r>
    </w:p>
    <w:p w14:paraId="13ACC649" w14:textId="77777777" w:rsidR="001C338F" w:rsidRPr="001C338F" w:rsidRDefault="001C338F" w:rsidP="001C338F">
      <w:r w:rsidRPr="001C338F">
        <w:t>Let me know if you'd like to calculate estimated costs for your specific Pub/Sub usage!</w:t>
      </w:r>
    </w:p>
    <w:p w14:paraId="1AC444BB" w14:textId="77777777" w:rsidR="001C338F" w:rsidRPr="00CA081E" w:rsidRDefault="001C338F" w:rsidP="005F52CA"/>
    <w:sectPr w:rsidR="001C338F" w:rsidRPr="00CA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0FB7"/>
    <w:multiLevelType w:val="multilevel"/>
    <w:tmpl w:val="4AD8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539A"/>
    <w:multiLevelType w:val="multilevel"/>
    <w:tmpl w:val="DEC2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2561"/>
    <w:multiLevelType w:val="multilevel"/>
    <w:tmpl w:val="662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35084"/>
    <w:multiLevelType w:val="hybridMultilevel"/>
    <w:tmpl w:val="400A239A"/>
    <w:lvl w:ilvl="0" w:tplc="602CF5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422B"/>
    <w:multiLevelType w:val="multilevel"/>
    <w:tmpl w:val="7E0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45827"/>
    <w:multiLevelType w:val="multilevel"/>
    <w:tmpl w:val="229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57F4B"/>
    <w:multiLevelType w:val="multilevel"/>
    <w:tmpl w:val="69D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30A9B"/>
    <w:multiLevelType w:val="hybridMultilevel"/>
    <w:tmpl w:val="F7E46D30"/>
    <w:lvl w:ilvl="0" w:tplc="95D47FEC"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613167B3"/>
    <w:multiLevelType w:val="multilevel"/>
    <w:tmpl w:val="360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F0ED9"/>
    <w:multiLevelType w:val="multilevel"/>
    <w:tmpl w:val="88AE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80F67"/>
    <w:multiLevelType w:val="multilevel"/>
    <w:tmpl w:val="2DF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355565">
    <w:abstractNumId w:val="3"/>
  </w:num>
  <w:num w:numId="2" w16cid:durableId="1360163442">
    <w:abstractNumId w:val="7"/>
  </w:num>
  <w:num w:numId="3" w16cid:durableId="1190071541">
    <w:abstractNumId w:val="0"/>
  </w:num>
  <w:num w:numId="4" w16cid:durableId="1600717521">
    <w:abstractNumId w:val="6"/>
  </w:num>
  <w:num w:numId="5" w16cid:durableId="319965332">
    <w:abstractNumId w:val="5"/>
  </w:num>
  <w:num w:numId="6" w16cid:durableId="2092268284">
    <w:abstractNumId w:val="4"/>
  </w:num>
  <w:num w:numId="7" w16cid:durableId="573396876">
    <w:abstractNumId w:val="8"/>
  </w:num>
  <w:num w:numId="8" w16cid:durableId="220335191">
    <w:abstractNumId w:val="10"/>
  </w:num>
  <w:num w:numId="9" w16cid:durableId="1411662744">
    <w:abstractNumId w:val="2"/>
  </w:num>
  <w:num w:numId="10" w16cid:durableId="1605991722">
    <w:abstractNumId w:val="9"/>
  </w:num>
  <w:num w:numId="11" w16cid:durableId="190102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0"/>
    <w:rsid w:val="0001022D"/>
    <w:rsid w:val="000240AA"/>
    <w:rsid w:val="000C5842"/>
    <w:rsid w:val="00151813"/>
    <w:rsid w:val="001C338F"/>
    <w:rsid w:val="002C09AA"/>
    <w:rsid w:val="002E17EB"/>
    <w:rsid w:val="00322FD0"/>
    <w:rsid w:val="00477591"/>
    <w:rsid w:val="00507E16"/>
    <w:rsid w:val="005969F1"/>
    <w:rsid w:val="005A590A"/>
    <w:rsid w:val="005F52CA"/>
    <w:rsid w:val="00621575"/>
    <w:rsid w:val="00634320"/>
    <w:rsid w:val="00692F2A"/>
    <w:rsid w:val="00724525"/>
    <w:rsid w:val="007B1AC2"/>
    <w:rsid w:val="007D1B73"/>
    <w:rsid w:val="00820D33"/>
    <w:rsid w:val="00821184"/>
    <w:rsid w:val="009811F8"/>
    <w:rsid w:val="009C39BA"/>
    <w:rsid w:val="009F05B9"/>
    <w:rsid w:val="00A35CE1"/>
    <w:rsid w:val="00AE6B17"/>
    <w:rsid w:val="00B15E0F"/>
    <w:rsid w:val="00B443AC"/>
    <w:rsid w:val="00C2221C"/>
    <w:rsid w:val="00C45370"/>
    <w:rsid w:val="00C46A5B"/>
    <w:rsid w:val="00C63B1A"/>
    <w:rsid w:val="00C909CD"/>
    <w:rsid w:val="00CA081E"/>
    <w:rsid w:val="00CB2872"/>
    <w:rsid w:val="00D1640C"/>
    <w:rsid w:val="00D76831"/>
    <w:rsid w:val="00D8096E"/>
    <w:rsid w:val="00E57DEF"/>
    <w:rsid w:val="00E8310A"/>
    <w:rsid w:val="00ED0AD2"/>
    <w:rsid w:val="00F334B8"/>
    <w:rsid w:val="00F33F93"/>
    <w:rsid w:val="00F344DC"/>
    <w:rsid w:val="00F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5A2F"/>
  <w15:chartTrackingRefBased/>
  <w15:docId w15:val="{1398D1DB-3E91-41F8-92B6-3E9E5E61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Raghavendar</dc:creator>
  <cp:keywords/>
  <dc:description/>
  <cp:lastModifiedBy>S, Raghavendar</cp:lastModifiedBy>
  <cp:revision>45</cp:revision>
  <dcterms:created xsi:type="dcterms:W3CDTF">2024-11-29T13:26:00Z</dcterms:created>
  <dcterms:modified xsi:type="dcterms:W3CDTF">2024-11-29T19:59:00Z</dcterms:modified>
</cp:coreProperties>
</file>