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361A7" w14:textId="77777777" w:rsidR="00B67112" w:rsidRDefault="001032F5">
      <w:pPr>
        <w:tabs>
          <w:tab w:val="right" w:pos="10148"/>
        </w:tabs>
        <w:spacing w:after="444" w:line="259" w:lineRule="auto"/>
        <w:ind w:left="0" w:firstLine="0"/>
        <w:jc w:val="left"/>
      </w:pPr>
      <w:r>
        <w:rPr>
          <w:sz w:val="20"/>
        </w:rPr>
        <w:t xml:space="preserve"> </w:t>
      </w:r>
      <w:r>
        <w:rPr>
          <w:sz w:val="20"/>
        </w:rPr>
        <w:tab/>
      </w:r>
      <w:r>
        <w:rPr>
          <w:noProof/>
        </w:rPr>
        <w:drawing>
          <wp:inline distT="0" distB="0" distL="0" distR="0" wp14:anchorId="451FB986" wp14:editId="6D1D29BC">
            <wp:extent cx="5629275" cy="69532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5629275" cy="695325"/>
                    </a:xfrm>
                    <a:prstGeom prst="rect">
                      <a:avLst/>
                    </a:prstGeom>
                  </pic:spPr>
                </pic:pic>
              </a:graphicData>
            </a:graphic>
          </wp:inline>
        </w:drawing>
      </w:r>
    </w:p>
    <w:p w14:paraId="33F6089A" w14:textId="77777777" w:rsidR="00B67112" w:rsidRDefault="001032F5">
      <w:pPr>
        <w:spacing w:after="0" w:line="259" w:lineRule="auto"/>
        <w:ind w:left="0" w:firstLine="0"/>
        <w:jc w:val="left"/>
      </w:pPr>
      <w:r>
        <w:t xml:space="preserve"> </w:t>
      </w:r>
    </w:p>
    <w:p w14:paraId="00B4D9FC" w14:textId="77777777" w:rsidR="00B67112" w:rsidRDefault="001032F5">
      <w:pPr>
        <w:spacing w:after="5" w:line="259" w:lineRule="auto"/>
        <w:ind w:left="806" w:right="580"/>
        <w:jc w:val="center"/>
      </w:pPr>
      <w:r>
        <w:rPr>
          <w:b/>
        </w:rPr>
        <w:t xml:space="preserve">A PROJECT REPORT </w:t>
      </w:r>
    </w:p>
    <w:p w14:paraId="351B4A73" w14:textId="77777777" w:rsidR="00B67112" w:rsidRDefault="001032F5">
      <w:pPr>
        <w:spacing w:after="0" w:line="259" w:lineRule="auto"/>
        <w:ind w:left="0" w:firstLine="0"/>
        <w:jc w:val="left"/>
      </w:pPr>
      <w:r>
        <w:rPr>
          <w:b/>
        </w:rPr>
        <w:t xml:space="preserve"> </w:t>
      </w:r>
    </w:p>
    <w:p w14:paraId="7A170761" w14:textId="7846C449" w:rsidR="00B67112" w:rsidRDefault="001032F5" w:rsidP="00250807">
      <w:pPr>
        <w:spacing w:after="0" w:line="259" w:lineRule="auto"/>
        <w:ind w:left="251" w:right="210"/>
        <w:jc w:val="center"/>
        <w:rPr>
          <w:b/>
          <w:i/>
        </w:rPr>
      </w:pPr>
      <w:r>
        <w:rPr>
          <w:b/>
          <w:i/>
        </w:rPr>
        <w:t xml:space="preserve">Submitted by  </w:t>
      </w:r>
    </w:p>
    <w:p w14:paraId="17CD36BA" w14:textId="77777777" w:rsidR="00C651DD" w:rsidRDefault="00C651DD" w:rsidP="00250807">
      <w:pPr>
        <w:spacing w:after="0" w:line="259" w:lineRule="auto"/>
        <w:ind w:left="251" w:right="210"/>
        <w:jc w:val="center"/>
      </w:pPr>
    </w:p>
    <w:p w14:paraId="60830FA5" w14:textId="074F9C53" w:rsidR="00B67112" w:rsidRDefault="007A0304">
      <w:pPr>
        <w:tabs>
          <w:tab w:val="center" w:pos="3126"/>
          <w:tab w:val="center" w:pos="7317"/>
        </w:tabs>
        <w:spacing w:after="3" w:line="259" w:lineRule="auto"/>
        <w:ind w:left="0" w:firstLine="0"/>
        <w:jc w:val="left"/>
      </w:pPr>
      <w:r>
        <w:rPr>
          <w:rFonts w:ascii="Calibri" w:eastAsia="Calibri" w:hAnsi="Calibri" w:cs="Calibri"/>
          <w:sz w:val="22"/>
        </w:rPr>
        <w:tab/>
        <w:t xml:space="preserve">          </w:t>
      </w:r>
      <w:r w:rsidR="00250807">
        <w:rPr>
          <w:b/>
        </w:rPr>
        <w:t>NAVEEN KUMAR B</w:t>
      </w:r>
      <w:r>
        <w:rPr>
          <w:b/>
        </w:rPr>
        <w:t xml:space="preserve"> </w:t>
      </w:r>
      <w:r>
        <w:rPr>
          <w:b/>
        </w:rPr>
        <w:tab/>
        <w:t>(8115U2</w:t>
      </w:r>
      <w:r w:rsidR="00250807">
        <w:rPr>
          <w:b/>
        </w:rPr>
        <w:t>2</w:t>
      </w:r>
      <w:r>
        <w:rPr>
          <w:b/>
        </w:rPr>
        <w:t>IT0</w:t>
      </w:r>
      <w:r w:rsidR="00250807">
        <w:rPr>
          <w:b/>
        </w:rPr>
        <w:t>78</w:t>
      </w:r>
      <w:r>
        <w:rPr>
          <w:b/>
        </w:rPr>
        <w:t xml:space="preserve">) </w:t>
      </w:r>
    </w:p>
    <w:p w14:paraId="1EFC0D14" w14:textId="77777777" w:rsidR="00B67112" w:rsidRDefault="001032F5">
      <w:pPr>
        <w:spacing w:after="10" w:line="259" w:lineRule="auto"/>
        <w:ind w:left="0" w:firstLine="0"/>
        <w:jc w:val="left"/>
      </w:pPr>
      <w:r>
        <w:rPr>
          <w:b/>
        </w:rPr>
        <w:t xml:space="preserve"> </w:t>
      </w:r>
    </w:p>
    <w:p w14:paraId="468E6D77" w14:textId="142CE31D" w:rsidR="00B67112" w:rsidRDefault="007A0304">
      <w:pPr>
        <w:tabs>
          <w:tab w:val="center" w:pos="2917"/>
          <w:tab w:val="center" w:pos="7332"/>
        </w:tabs>
        <w:spacing w:after="3" w:line="259" w:lineRule="auto"/>
        <w:ind w:left="0" w:firstLine="0"/>
        <w:jc w:val="left"/>
      </w:pPr>
      <w:r>
        <w:rPr>
          <w:rFonts w:ascii="Calibri" w:eastAsia="Calibri" w:hAnsi="Calibri" w:cs="Calibri"/>
          <w:sz w:val="22"/>
        </w:rPr>
        <w:tab/>
        <w:t xml:space="preserve">   </w:t>
      </w:r>
      <w:r w:rsidR="00250807">
        <w:rPr>
          <w:b/>
        </w:rPr>
        <w:t>RAGHAVAN S</w:t>
      </w:r>
      <w:r>
        <w:rPr>
          <w:b/>
        </w:rPr>
        <w:tab/>
        <w:t>(8115U2</w:t>
      </w:r>
      <w:r w:rsidR="00250807">
        <w:rPr>
          <w:b/>
        </w:rPr>
        <w:t>2</w:t>
      </w:r>
      <w:r>
        <w:rPr>
          <w:b/>
        </w:rPr>
        <w:t>IT0</w:t>
      </w:r>
      <w:r w:rsidR="00250807">
        <w:rPr>
          <w:b/>
        </w:rPr>
        <w:t>90</w:t>
      </w:r>
      <w:r>
        <w:rPr>
          <w:b/>
        </w:rPr>
        <w:t xml:space="preserve">) </w:t>
      </w:r>
    </w:p>
    <w:p w14:paraId="610A46B8" w14:textId="77777777" w:rsidR="00B67112" w:rsidRDefault="001032F5">
      <w:pPr>
        <w:spacing w:after="10" w:line="259" w:lineRule="auto"/>
        <w:ind w:left="0" w:firstLine="0"/>
        <w:jc w:val="left"/>
      </w:pPr>
      <w:r>
        <w:rPr>
          <w:b/>
        </w:rPr>
        <w:t xml:space="preserve"> </w:t>
      </w:r>
    </w:p>
    <w:p w14:paraId="49A9203E" w14:textId="07DF6A6E" w:rsidR="00250807" w:rsidRDefault="001032F5">
      <w:pPr>
        <w:tabs>
          <w:tab w:val="center" w:pos="2724"/>
          <w:tab w:val="center" w:pos="7295"/>
        </w:tabs>
        <w:spacing w:after="301" w:line="259" w:lineRule="auto"/>
        <w:ind w:left="0" w:firstLine="0"/>
        <w:jc w:val="left"/>
        <w:rPr>
          <w:b/>
        </w:rPr>
      </w:pPr>
      <w:r>
        <w:rPr>
          <w:rFonts w:ascii="Calibri" w:eastAsia="Calibri" w:hAnsi="Calibri" w:cs="Calibri"/>
          <w:sz w:val="22"/>
        </w:rPr>
        <w:tab/>
      </w:r>
      <w:r w:rsidR="00250807">
        <w:rPr>
          <w:rFonts w:ascii="Calibri" w:eastAsia="Calibri" w:hAnsi="Calibri" w:cs="Calibri"/>
          <w:sz w:val="22"/>
        </w:rPr>
        <w:t xml:space="preserve">                   </w:t>
      </w:r>
      <w:r w:rsidR="007A0304">
        <w:rPr>
          <w:rFonts w:ascii="Calibri" w:eastAsia="Calibri" w:hAnsi="Calibri" w:cs="Calibri"/>
          <w:sz w:val="22"/>
        </w:rPr>
        <w:t xml:space="preserve">     </w:t>
      </w:r>
      <w:r w:rsidR="00250807">
        <w:rPr>
          <w:rFonts w:ascii="Calibri" w:eastAsia="Calibri" w:hAnsi="Calibri" w:cs="Calibri"/>
          <w:sz w:val="22"/>
        </w:rPr>
        <w:t xml:space="preserve"> </w:t>
      </w:r>
      <w:r w:rsidR="007A0304">
        <w:rPr>
          <w:rFonts w:ascii="Calibri" w:eastAsia="Calibri" w:hAnsi="Calibri" w:cs="Calibri"/>
          <w:sz w:val="22"/>
        </w:rPr>
        <w:t xml:space="preserve">  </w:t>
      </w:r>
      <w:r w:rsidR="00250807">
        <w:rPr>
          <w:b/>
        </w:rPr>
        <w:t>SELVAVIGNESH G R</w:t>
      </w:r>
      <w:r>
        <w:rPr>
          <w:b/>
        </w:rPr>
        <w:tab/>
        <w:t>(8115U2</w:t>
      </w:r>
      <w:r w:rsidR="00250807">
        <w:rPr>
          <w:b/>
        </w:rPr>
        <w:t>2IT100</w:t>
      </w:r>
      <w:r>
        <w:rPr>
          <w:b/>
        </w:rPr>
        <w:t xml:space="preserve">) </w:t>
      </w:r>
    </w:p>
    <w:p w14:paraId="74FD3D6F" w14:textId="2287E233" w:rsidR="00250807" w:rsidRPr="00250807" w:rsidRDefault="007A0304">
      <w:pPr>
        <w:tabs>
          <w:tab w:val="center" w:pos="2724"/>
          <w:tab w:val="center" w:pos="7295"/>
        </w:tabs>
        <w:spacing w:after="301" w:line="259" w:lineRule="auto"/>
        <w:ind w:left="0" w:firstLine="0"/>
        <w:jc w:val="left"/>
        <w:rPr>
          <w:b/>
        </w:rPr>
      </w:pPr>
      <w:r>
        <w:rPr>
          <w:b/>
        </w:rPr>
        <w:tab/>
      </w:r>
      <w:r w:rsidR="00250807">
        <w:rPr>
          <w:b/>
        </w:rPr>
        <w:t>SRIRAM S</w:t>
      </w:r>
      <w:r w:rsidR="00250807">
        <w:rPr>
          <w:b/>
        </w:rPr>
        <w:tab/>
        <w:t>(8115U22IT110)</w:t>
      </w:r>
    </w:p>
    <w:p w14:paraId="7C96FAF9" w14:textId="77777777" w:rsidR="00B67112" w:rsidRDefault="001032F5">
      <w:pPr>
        <w:spacing w:after="20" w:line="259" w:lineRule="auto"/>
        <w:ind w:left="3050" w:firstLine="0"/>
        <w:jc w:val="left"/>
      </w:pPr>
      <w:r>
        <w:rPr>
          <w:b/>
        </w:rPr>
        <w:t xml:space="preserve">          </w:t>
      </w:r>
    </w:p>
    <w:p w14:paraId="4727104D" w14:textId="77777777" w:rsidR="00B67112" w:rsidRDefault="001032F5">
      <w:pPr>
        <w:spacing w:after="267" w:line="249" w:lineRule="auto"/>
        <w:ind w:left="2571" w:right="2030" w:firstLine="0"/>
        <w:jc w:val="left"/>
      </w:pPr>
      <w:r>
        <w:rPr>
          <w:b/>
          <w:i/>
        </w:rPr>
        <w:t xml:space="preserve">in partial fulfilment for the award of the degree </w:t>
      </w:r>
    </w:p>
    <w:p w14:paraId="40A93EE7" w14:textId="77777777" w:rsidR="00B67112" w:rsidRDefault="001032F5">
      <w:pPr>
        <w:spacing w:after="0" w:line="259" w:lineRule="auto"/>
        <w:ind w:left="251" w:right="45"/>
        <w:jc w:val="center"/>
      </w:pPr>
      <w:r>
        <w:rPr>
          <w:b/>
          <w:i/>
        </w:rPr>
        <w:t xml:space="preserve">of </w:t>
      </w:r>
    </w:p>
    <w:p w14:paraId="37DEF118" w14:textId="77777777" w:rsidR="00B67112" w:rsidRDefault="001032F5">
      <w:pPr>
        <w:spacing w:after="10" w:line="259" w:lineRule="auto"/>
        <w:ind w:left="0" w:firstLine="0"/>
        <w:jc w:val="left"/>
      </w:pPr>
      <w:r>
        <w:rPr>
          <w:b/>
          <w:i/>
        </w:rPr>
        <w:t xml:space="preserve"> </w:t>
      </w:r>
    </w:p>
    <w:p w14:paraId="7ED40300" w14:textId="77777777" w:rsidR="00B67112" w:rsidRDefault="001032F5">
      <w:pPr>
        <w:spacing w:after="242" w:line="259" w:lineRule="auto"/>
        <w:ind w:left="2875"/>
        <w:jc w:val="left"/>
      </w:pPr>
      <w:r>
        <w:rPr>
          <w:b/>
          <w:sz w:val="32"/>
        </w:rPr>
        <w:t xml:space="preserve">BACHELOR OF TECHNOLOGY </w:t>
      </w:r>
    </w:p>
    <w:p w14:paraId="26841CAD" w14:textId="77777777" w:rsidR="00B67112" w:rsidRDefault="001032F5">
      <w:pPr>
        <w:spacing w:after="5" w:line="259" w:lineRule="auto"/>
        <w:ind w:left="806" w:right="495"/>
        <w:jc w:val="center"/>
      </w:pPr>
      <w:r>
        <w:rPr>
          <w:b/>
        </w:rPr>
        <w:t xml:space="preserve">IN </w:t>
      </w:r>
    </w:p>
    <w:p w14:paraId="354CCE1F" w14:textId="77777777" w:rsidR="00B67112" w:rsidRDefault="001032F5">
      <w:pPr>
        <w:spacing w:after="0" w:line="259" w:lineRule="auto"/>
        <w:ind w:left="0" w:firstLine="0"/>
        <w:jc w:val="left"/>
      </w:pPr>
      <w:r>
        <w:rPr>
          <w:b/>
        </w:rPr>
        <w:t xml:space="preserve"> </w:t>
      </w:r>
    </w:p>
    <w:p w14:paraId="5E8C5AB8" w14:textId="77777777" w:rsidR="00B67112" w:rsidRDefault="001032F5">
      <w:pPr>
        <w:spacing w:after="3" w:line="259" w:lineRule="auto"/>
        <w:ind w:left="3390"/>
      </w:pPr>
      <w:r>
        <w:rPr>
          <w:b/>
        </w:rPr>
        <w:t xml:space="preserve">INFORMATION TECHNOLOGY </w:t>
      </w:r>
    </w:p>
    <w:p w14:paraId="49812E6B" w14:textId="77777777" w:rsidR="00B67112" w:rsidRDefault="001032F5">
      <w:pPr>
        <w:spacing w:after="0" w:line="259" w:lineRule="auto"/>
        <w:ind w:left="0" w:firstLine="0"/>
        <w:jc w:val="left"/>
      </w:pPr>
      <w:r>
        <w:rPr>
          <w:b/>
        </w:rPr>
        <w:t xml:space="preserve"> </w:t>
      </w:r>
    </w:p>
    <w:p w14:paraId="7BDE9616" w14:textId="77777777" w:rsidR="00B67112" w:rsidRDefault="001032F5">
      <w:pPr>
        <w:spacing w:after="0" w:line="259" w:lineRule="auto"/>
        <w:ind w:left="0" w:firstLine="0"/>
        <w:jc w:val="left"/>
      </w:pPr>
      <w:r>
        <w:rPr>
          <w:b/>
        </w:rPr>
        <w:t xml:space="preserve"> </w:t>
      </w:r>
    </w:p>
    <w:p w14:paraId="2530B451" w14:textId="77777777" w:rsidR="00B67112" w:rsidRDefault="001032F5">
      <w:pPr>
        <w:spacing w:after="0" w:line="259" w:lineRule="auto"/>
        <w:ind w:left="0" w:firstLine="0"/>
        <w:jc w:val="left"/>
      </w:pPr>
      <w:r>
        <w:rPr>
          <w:b/>
        </w:rPr>
        <w:t xml:space="preserve"> </w:t>
      </w:r>
    </w:p>
    <w:p w14:paraId="31FC63FC" w14:textId="452AF709" w:rsidR="00B67112" w:rsidRDefault="001032F5" w:rsidP="00C651DD">
      <w:pPr>
        <w:spacing w:after="0" w:line="259" w:lineRule="auto"/>
        <w:ind w:left="0" w:firstLine="0"/>
        <w:jc w:val="left"/>
      </w:pPr>
      <w:r>
        <w:rPr>
          <w:b/>
        </w:rPr>
        <w:t xml:space="preserve"> </w:t>
      </w:r>
      <w:r>
        <w:rPr>
          <w:noProof/>
        </w:rPr>
        <w:drawing>
          <wp:anchor distT="0" distB="0" distL="114300" distR="114300" simplePos="0" relativeHeight="251658240" behindDoc="0" locked="0" layoutInCell="1" allowOverlap="0" wp14:anchorId="12D70C42" wp14:editId="5EFDF64C">
            <wp:simplePos x="0" y="0"/>
            <wp:positionH relativeFrom="column">
              <wp:posOffset>0</wp:posOffset>
            </wp:positionH>
            <wp:positionV relativeFrom="paragraph">
              <wp:posOffset>29986</wp:posOffset>
            </wp:positionV>
            <wp:extent cx="895350" cy="619125"/>
            <wp:effectExtent l="0" t="0" r="0" b="0"/>
            <wp:wrapSquare wrapText="bothSides"/>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9"/>
                    <a:stretch>
                      <a:fillRect/>
                    </a:stretch>
                  </pic:blipFill>
                  <pic:spPr>
                    <a:xfrm>
                      <a:off x="0" y="0"/>
                      <a:ext cx="895350" cy="619125"/>
                    </a:xfrm>
                    <a:prstGeom prst="rect">
                      <a:avLst/>
                    </a:prstGeom>
                  </pic:spPr>
                </pic:pic>
              </a:graphicData>
            </a:graphic>
          </wp:anchor>
        </w:drawing>
      </w:r>
      <w:r>
        <w:rPr>
          <w:b/>
        </w:rPr>
        <w:t xml:space="preserve">         K. RAMAKRISHNAN COLLEGE OF</w:t>
      </w:r>
      <w:r w:rsidR="00C651DD">
        <w:rPr>
          <w:b/>
        </w:rPr>
        <w:t xml:space="preserve"> </w:t>
      </w:r>
      <w:r>
        <w:rPr>
          <w:b/>
        </w:rPr>
        <w:t>ENGINEERING</w:t>
      </w:r>
      <w:r w:rsidR="00C651DD">
        <w:rPr>
          <w:b/>
        </w:rPr>
        <w:tab/>
      </w:r>
      <w:r w:rsidR="00C651DD">
        <w:rPr>
          <w:b/>
        </w:rPr>
        <w:tab/>
      </w:r>
      <w:r w:rsidR="00C651DD">
        <w:rPr>
          <w:b/>
        </w:rPr>
        <w:tab/>
      </w:r>
      <w:r w:rsidR="00C651DD">
        <w:rPr>
          <w:b/>
        </w:rPr>
        <w:tab/>
      </w:r>
      <w:r w:rsidR="00C651DD">
        <w:rPr>
          <w:b/>
        </w:rPr>
        <w:tab/>
      </w:r>
      <w:r w:rsidR="00C651DD">
        <w:rPr>
          <w:b/>
        </w:rPr>
        <w:tab/>
      </w:r>
      <w:r>
        <w:rPr>
          <w:b/>
        </w:rPr>
        <w:t xml:space="preserve">(AUTONOMOUS) </w:t>
      </w:r>
      <w:r w:rsidR="00C651DD">
        <w:tab/>
      </w:r>
      <w:r w:rsidR="00C651DD">
        <w:tab/>
      </w:r>
      <w:r w:rsidR="00C651DD">
        <w:tab/>
      </w:r>
      <w:r w:rsidR="00C651DD">
        <w:tab/>
      </w:r>
      <w:r w:rsidR="00C651DD">
        <w:tab/>
      </w:r>
      <w:r w:rsidR="00C651DD">
        <w:tab/>
      </w:r>
      <w:r w:rsidR="00C651DD">
        <w:tab/>
      </w:r>
      <w:r w:rsidR="00C651DD">
        <w:tab/>
      </w:r>
      <w:r>
        <w:rPr>
          <w:b/>
        </w:rPr>
        <w:t xml:space="preserve">SAMAYAPURAM, TRICHY </w:t>
      </w:r>
    </w:p>
    <w:p w14:paraId="3A947CEF" w14:textId="77777777" w:rsidR="00B67112" w:rsidRDefault="001032F5">
      <w:pPr>
        <w:spacing w:line="259" w:lineRule="auto"/>
        <w:ind w:left="0" w:firstLine="0"/>
        <w:jc w:val="left"/>
      </w:pPr>
      <w:r>
        <w:rPr>
          <w:b/>
        </w:rPr>
        <w:t xml:space="preserve"> </w:t>
      </w:r>
    </w:p>
    <w:p w14:paraId="6D89B41D" w14:textId="77777777" w:rsidR="00B67112" w:rsidRDefault="001032F5">
      <w:pPr>
        <w:spacing w:after="52" w:line="259" w:lineRule="auto"/>
        <w:ind w:left="105" w:firstLine="0"/>
        <w:jc w:val="left"/>
      </w:pPr>
      <w:r>
        <w:rPr>
          <w:noProof/>
        </w:rPr>
        <w:drawing>
          <wp:anchor distT="0" distB="0" distL="114300" distR="114300" simplePos="0" relativeHeight="251659264" behindDoc="0" locked="0" layoutInCell="1" allowOverlap="0" wp14:anchorId="4FDEB5E6" wp14:editId="2DF50ECC">
            <wp:simplePos x="0" y="0"/>
            <wp:positionH relativeFrom="column">
              <wp:posOffset>66675</wp:posOffset>
            </wp:positionH>
            <wp:positionV relativeFrom="paragraph">
              <wp:posOffset>100310</wp:posOffset>
            </wp:positionV>
            <wp:extent cx="952500" cy="752475"/>
            <wp:effectExtent l="0" t="0" r="0" b="0"/>
            <wp:wrapSquare wrapText="bothSides"/>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10"/>
                    <a:stretch>
                      <a:fillRect/>
                    </a:stretch>
                  </pic:blipFill>
                  <pic:spPr>
                    <a:xfrm>
                      <a:off x="0" y="0"/>
                      <a:ext cx="952500" cy="752475"/>
                    </a:xfrm>
                    <a:prstGeom prst="rect">
                      <a:avLst/>
                    </a:prstGeom>
                  </pic:spPr>
                </pic:pic>
              </a:graphicData>
            </a:graphic>
          </wp:anchor>
        </w:drawing>
      </w:r>
      <w:r>
        <w:rPr>
          <w:b/>
          <w:sz w:val="32"/>
        </w:rPr>
        <w:t xml:space="preserve"> </w:t>
      </w:r>
    </w:p>
    <w:p w14:paraId="56CFADD3" w14:textId="77777777" w:rsidR="00B67112" w:rsidRDefault="001032F5">
      <w:pPr>
        <w:spacing w:after="0" w:line="259" w:lineRule="auto"/>
        <w:ind w:left="115" w:right="735"/>
        <w:jc w:val="center"/>
      </w:pPr>
      <w:r>
        <w:rPr>
          <w:b/>
          <w:sz w:val="32"/>
        </w:rPr>
        <w:t xml:space="preserve">  ANNA UNIVERSITY  </w:t>
      </w:r>
    </w:p>
    <w:p w14:paraId="784C6A11" w14:textId="77777777" w:rsidR="00B67112" w:rsidRDefault="001032F5">
      <w:pPr>
        <w:spacing w:after="0" w:line="259" w:lineRule="auto"/>
        <w:ind w:left="115" w:right="938"/>
        <w:jc w:val="center"/>
      </w:pPr>
      <w:r>
        <w:rPr>
          <w:b/>
          <w:sz w:val="32"/>
        </w:rPr>
        <w:t xml:space="preserve">     CHENNAI 600 025 </w:t>
      </w:r>
    </w:p>
    <w:p w14:paraId="268DF607" w14:textId="77777777" w:rsidR="00B67112" w:rsidRDefault="001032F5">
      <w:pPr>
        <w:spacing w:after="16" w:line="259" w:lineRule="auto"/>
        <w:ind w:left="0" w:firstLine="0"/>
        <w:jc w:val="left"/>
      </w:pPr>
      <w:r>
        <w:rPr>
          <w:b/>
          <w:sz w:val="22"/>
        </w:rPr>
        <w:t xml:space="preserve">                                                               </w:t>
      </w:r>
    </w:p>
    <w:p w14:paraId="2F243B18" w14:textId="77777777" w:rsidR="00B67112" w:rsidRDefault="001032F5">
      <w:pPr>
        <w:spacing w:after="16" w:line="259" w:lineRule="auto"/>
        <w:ind w:left="0" w:firstLine="0"/>
        <w:jc w:val="left"/>
      </w:pPr>
      <w:r>
        <w:rPr>
          <w:b/>
          <w:sz w:val="22"/>
        </w:rPr>
        <w:t xml:space="preserve"> </w:t>
      </w:r>
    </w:p>
    <w:p w14:paraId="1BFBC550" w14:textId="77777777" w:rsidR="00B67112" w:rsidRDefault="001032F5">
      <w:pPr>
        <w:spacing w:after="16" w:line="259" w:lineRule="auto"/>
        <w:ind w:left="0" w:firstLine="0"/>
        <w:jc w:val="left"/>
      </w:pPr>
      <w:r>
        <w:rPr>
          <w:b/>
          <w:sz w:val="22"/>
        </w:rPr>
        <w:t xml:space="preserve"> </w:t>
      </w:r>
    </w:p>
    <w:p w14:paraId="24CD4D61" w14:textId="77777777" w:rsidR="00B67112" w:rsidRDefault="001032F5">
      <w:pPr>
        <w:spacing w:after="16" w:line="259" w:lineRule="auto"/>
        <w:ind w:left="0" w:firstLine="0"/>
        <w:jc w:val="left"/>
      </w:pPr>
      <w:r>
        <w:rPr>
          <w:b/>
          <w:sz w:val="22"/>
        </w:rPr>
        <w:t xml:space="preserve">                                                                                     </w:t>
      </w:r>
    </w:p>
    <w:p w14:paraId="731E485E" w14:textId="77777777" w:rsidR="00B67112" w:rsidRDefault="001032F5">
      <w:pPr>
        <w:spacing w:after="72" w:line="259" w:lineRule="auto"/>
        <w:ind w:left="0" w:firstLine="0"/>
        <w:jc w:val="left"/>
      </w:pPr>
      <w:r>
        <w:rPr>
          <w:b/>
          <w:sz w:val="22"/>
        </w:rPr>
        <w:t xml:space="preserve">                                                                                   MAY 2025 </w:t>
      </w:r>
    </w:p>
    <w:p w14:paraId="6BCB3EF3" w14:textId="77777777" w:rsidR="00B67112" w:rsidRDefault="001032F5">
      <w:pPr>
        <w:spacing w:after="0" w:line="259" w:lineRule="auto"/>
        <w:ind w:left="0" w:firstLine="0"/>
        <w:jc w:val="left"/>
      </w:pPr>
      <w:r>
        <w:rPr>
          <w:b/>
        </w:rPr>
        <w:lastRenderedPageBreak/>
        <w:t xml:space="preserve"> </w:t>
      </w:r>
    </w:p>
    <w:p w14:paraId="6F3AD368" w14:textId="77777777" w:rsidR="00B67112" w:rsidRDefault="001032F5">
      <w:pPr>
        <w:spacing w:after="0" w:line="259" w:lineRule="auto"/>
        <w:ind w:left="0" w:firstLine="0"/>
        <w:jc w:val="left"/>
      </w:pPr>
      <w:r>
        <w:rPr>
          <w:b/>
        </w:rPr>
        <w:t xml:space="preserve"> </w:t>
      </w:r>
    </w:p>
    <w:p w14:paraId="3ECD229C" w14:textId="77777777" w:rsidR="00B67112" w:rsidRDefault="001032F5">
      <w:pPr>
        <w:spacing w:after="0" w:line="259" w:lineRule="auto"/>
        <w:ind w:left="0" w:firstLine="0"/>
        <w:jc w:val="left"/>
      </w:pPr>
      <w:r>
        <w:rPr>
          <w:b/>
        </w:rPr>
        <w:t xml:space="preserve"> </w:t>
      </w:r>
    </w:p>
    <w:p w14:paraId="60E06F0A" w14:textId="017837B1" w:rsidR="00B67112" w:rsidRDefault="001032F5" w:rsidP="00C651DD">
      <w:pPr>
        <w:tabs>
          <w:tab w:val="right" w:pos="10148"/>
        </w:tabs>
        <w:spacing w:after="269" w:line="259" w:lineRule="auto"/>
        <w:ind w:left="0" w:firstLine="0"/>
        <w:jc w:val="left"/>
      </w:pPr>
      <w:r>
        <w:rPr>
          <w:sz w:val="20"/>
        </w:rPr>
        <w:t xml:space="preserve"> </w:t>
      </w:r>
      <w:r>
        <w:rPr>
          <w:sz w:val="20"/>
        </w:rPr>
        <w:tab/>
      </w:r>
      <w:r>
        <w:rPr>
          <w:noProof/>
        </w:rPr>
        <w:drawing>
          <wp:inline distT="0" distB="0" distL="0" distR="0" wp14:anchorId="2D458493" wp14:editId="5EFBB46C">
            <wp:extent cx="5629275" cy="695325"/>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8"/>
                    <a:stretch>
                      <a:fillRect/>
                    </a:stretch>
                  </pic:blipFill>
                  <pic:spPr>
                    <a:xfrm>
                      <a:off x="0" y="0"/>
                      <a:ext cx="5629275" cy="695325"/>
                    </a:xfrm>
                    <a:prstGeom prst="rect">
                      <a:avLst/>
                    </a:prstGeom>
                  </pic:spPr>
                </pic:pic>
              </a:graphicData>
            </a:graphic>
          </wp:inline>
        </w:drawing>
      </w:r>
    </w:p>
    <w:p w14:paraId="1D10AAD3" w14:textId="77777777" w:rsidR="00B67112" w:rsidRDefault="001032F5">
      <w:pPr>
        <w:spacing w:after="0" w:line="259" w:lineRule="auto"/>
        <w:ind w:left="446" w:firstLine="0"/>
        <w:jc w:val="center"/>
      </w:pPr>
      <w:r>
        <w:rPr>
          <w:b/>
        </w:rPr>
        <w:t xml:space="preserve"> </w:t>
      </w:r>
    </w:p>
    <w:p w14:paraId="2376327A" w14:textId="77777777" w:rsidR="00B67112" w:rsidRDefault="001032F5">
      <w:pPr>
        <w:spacing w:after="286" w:line="259" w:lineRule="auto"/>
        <w:ind w:left="3512"/>
      </w:pPr>
      <w:r>
        <w:rPr>
          <w:b/>
        </w:rPr>
        <w:t xml:space="preserve">UIT1811 UG PROJECT WORK </w:t>
      </w:r>
    </w:p>
    <w:p w14:paraId="087B3349" w14:textId="77777777" w:rsidR="00B67112" w:rsidRDefault="001032F5">
      <w:pPr>
        <w:spacing w:after="35" w:line="259" w:lineRule="auto"/>
        <w:ind w:left="251"/>
        <w:jc w:val="center"/>
        <w:rPr>
          <w:b/>
          <w:i/>
        </w:rPr>
      </w:pPr>
      <w:r>
        <w:rPr>
          <w:b/>
          <w:i/>
        </w:rPr>
        <w:t xml:space="preserve">Submitted by </w:t>
      </w:r>
    </w:p>
    <w:p w14:paraId="18A81BFA" w14:textId="77777777" w:rsidR="00C651DD" w:rsidRDefault="00C651DD">
      <w:pPr>
        <w:spacing w:after="35" w:line="259" w:lineRule="auto"/>
        <w:ind w:left="251"/>
        <w:jc w:val="center"/>
      </w:pPr>
    </w:p>
    <w:tbl>
      <w:tblPr>
        <w:tblStyle w:val="TableGrid"/>
        <w:tblW w:w="8366" w:type="dxa"/>
        <w:tblInd w:w="0" w:type="dxa"/>
        <w:tblLook w:val="04A0" w:firstRow="1" w:lastRow="0" w:firstColumn="1" w:lastColumn="0" w:noHBand="0" w:noVBand="1"/>
      </w:tblPr>
      <w:tblGrid>
        <w:gridCol w:w="6331"/>
        <w:gridCol w:w="2035"/>
      </w:tblGrid>
      <w:tr w:rsidR="00B67112" w14:paraId="01AD8C8A" w14:textId="77777777">
        <w:trPr>
          <w:trHeight w:val="619"/>
        </w:trPr>
        <w:tc>
          <w:tcPr>
            <w:tcW w:w="6331" w:type="dxa"/>
            <w:tcBorders>
              <w:top w:val="nil"/>
              <w:left w:val="nil"/>
              <w:bottom w:val="nil"/>
              <w:right w:val="nil"/>
            </w:tcBorders>
          </w:tcPr>
          <w:p w14:paraId="796B3D80" w14:textId="0563AEA6" w:rsidR="00B67112" w:rsidRDefault="00250807">
            <w:pPr>
              <w:spacing w:after="0" w:line="259" w:lineRule="auto"/>
              <w:ind w:left="0" w:right="78" w:firstLine="0"/>
              <w:jc w:val="center"/>
            </w:pPr>
            <w:r>
              <w:rPr>
                <w:b/>
              </w:rPr>
              <w:t xml:space="preserve"> NAVEEN KUMAR B</w:t>
            </w:r>
          </w:p>
          <w:p w14:paraId="22234A5E" w14:textId="77777777" w:rsidR="00B67112" w:rsidRDefault="001032F5">
            <w:pPr>
              <w:spacing w:after="0" w:line="259" w:lineRule="auto"/>
              <w:ind w:left="0" w:firstLine="0"/>
              <w:jc w:val="left"/>
            </w:pPr>
            <w:r>
              <w:rPr>
                <w:b/>
              </w:rPr>
              <w:t xml:space="preserve"> </w:t>
            </w:r>
          </w:p>
        </w:tc>
        <w:tc>
          <w:tcPr>
            <w:tcW w:w="2035" w:type="dxa"/>
            <w:tcBorders>
              <w:top w:val="nil"/>
              <w:left w:val="nil"/>
              <w:bottom w:val="nil"/>
              <w:right w:val="nil"/>
            </w:tcBorders>
          </w:tcPr>
          <w:p w14:paraId="3EE8BD28" w14:textId="77777777" w:rsidR="00B67112" w:rsidRDefault="001032F5">
            <w:pPr>
              <w:spacing w:after="0" w:line="259" w:lineRule="auto"/>
              <w:ind w:left="23" w:firstLine="0"/>
            </w:pPr>
            <w:r>
              <w:rPr>
                <w:b/>
              </w:rPr>
              <w:t xml:space="preserve">(8115U21IT021) </w:t>
            </w:r>
          </w:p>
        </w:tc>
      </w:tr>
      <w:tr w:rsidR="00B67112" w14:paraId="707AD867" w14:textId="77777777">
        <w:trPr>
          <w:trHeight w:val="646"/>
        </w:trPr>
        <w:tc>
          <w:tcPr>
            <w:tcW w:w="6331" w:type="dxa"/>
            <w:tcBorders>
              <w:top w:val="nil"/>
              <w:left w:val="nil"/>
              <w:bottom w:val="nil"/>
              <w:right w:val="nil"/>
            </w:tcBorders>
          </w:tcPr>
          <w:p w14:paraId="79F537E9" w14:textId="431B3241" w:rsidR="00B67112" w:rsidRDefault="00250807" w:rsidP="00250807">
            <w:pPr>
              <w:spacing w:after="0" w:line="259" w:lineRule="auto"/>
              <w:ind w:left="0" w:right="497" w:firstLine="0"/>
            </w:pPr>
            <w:r>
              <w:rPr>
                <w:b/>
              </w:rPr>
              <w:t xml:space="preserve">                           RAGHAVAN S</w:t>
            </w:r>
          </w:p>
          <w:p w14:paraId="4F6EE52D" w14:textId="77777777" w:rsidR="00B67112" w:rsidRDefault="001032F5">
            <w:pPr>
              <w:spacing w:after="0" w:line="259" w:lineRule="auto"/>
              <w:ind w:left="0" w:firstLine="0"/>
              <w:jc w:val="left"/>
            </w:pPr>
            <w:r>
              <w:rPr>
                <w:b/>
              </w:rPr>
              <w:t xml:space="preserve"> </w:t>
            </w:r>
          </w:p>
        </w:tc>
        <w:tc>
          <w:tcPr>
            <w:tcW w:w="2035" w:type="dxa"/>
            <w:tcBorders>
              <w:top w:val="nil"/>
              <w:left w:val="nil"/>
              <w:bottom w:val="nil"/>
              <w:right w:val="nil"/>
            </w:tcBorders>
          </w:tcPr>
          <w:p w14:paraId="6C5ABFBE" w14:textId="77777777" w:rsidR="00B67112" w:rsidRDefault="001032F5">
            <w:pPr>
              <w:spacing w:after="0" w:line="259" w:lineRule="auto"/>
              <w:ind w:left="38" w:firstLine="0"/>
            </w:pPr>
            <w:r>
              <w:rPr>
                <w:b/>
              </w:rPr>
              <w:t xml:space="preserve">(8115U21IT048) </w:t>
            </w:r>
          </w:p>
        </w:tc>
      </w:tr>
      <w:tr w:rsidR="00B67112" w14:paraId="183DBE44" w14:textId="77777777" w:rsidTr="00250807">
        <w:trPr>
          <w:trHeight w:val="690"/>
        </w:trPr>
        <w:tc>
          <w:tcPr>
            <w:tcW w:w="6331" w:type="dxa"/>
            <w:tcBorders>
              <w:top w:val="nil"/>
              <w:left w:val="nil"/>
              <w:bottom w:val="nil"/>
              <w:right w:val="nil"/>
            </w:tcBorders>
          </w:tcPr>
          <w:p w14:paraId="33CCD557" w14:textId="4B0B505C" w:rsidR="00B67112" w:rsidRDefault="00250807" w:rsidP="00250807">
            <w:pPr>
              <w:spacing w:after="0" w:line="259" w:lineRule="auto"/>
              <w:jc w:val="left"/>
            </w:pPr>
            <w:r>
              <w:rPr>
                <w:b/>
              </w:rPr>
              <w:t xml:space="preserve">             SELVAVIGNESH G R</w:t>
            </w:r>
          </w:p>
        </w:tc>
        <w:tc>
          <w:tcPr>
            <w:tcW w:w="2035" w:type="dxa"/>
            <w:tcBorders>
              <w:top w:val="nil"/>
              <w:left w:val="nil"/>
              <w:bottom w:val="nil"/>
              <w:right w:val="nil"/>
            </w:tcBorders>
          </w:tcPr>
          <w:p w14:paraId="54213010" w14:textId="0C797002" w:rsidR="00250807" w:rsidRPr="00250807" w:rsidRDefault="001032F5">
            <w:pPr>
              <w:spacing w:after="0" w:line="259" w:lineRule="auto"/>
              <w:ind w:left="0" w:firstLine="0"/>
              <w:rPr>
                <w:b/>
              </w:rPr>
            </w:pPr>
            <w:r>
              <w:rPr>
                <w:b/>
              </w:rPr>
              <w:t xml:space="preserve">(8115U21IT301) </w:t>
            </w:r>
          </w:p>
        </w:tc>
      </w:tr>
      <w:tr w:rsidR="00250807" w14:paraId="6A65AF33" w14:textId="77777777" w:rsidTr="00250807">
        <w:trPr>
          <w:trHeight w:val="578"/>
        </w:trPr>
        <w:tc>
          <w:tcPr>
            <w:tcW w:w="6331" w:type="dxa"/>
            <w:tcBorders>
              <w:top w:val="nil"/>
              <w:left w:val="nil"/>
              <w:bottom w:val="nil"/>
              <w:right w:val="nil"/>
            </w:tcBorders>
          </w:tcPr>
          <w:p w14:paraId="238D3BC3" w14:textId="5DF19DA3" w:rsidR="00250807" w:rsidRDefault="00250807" w:rsidP="00250807">
            <w:pPr>
              <w:spacing w:after="0" w:line="259" w:lineRule="auto"/>
              <w:jc w:val="left"/>
              <w:rPr>
                <w:b/>
              </w:rPr>
            </w:pPr>
            <w:r>
              <w:rPr>
                <w:b/>
              </w:rPr>
              <w:t xml:space="preserve">             SRIRAM S</w:t>
            </w:r>
          </w:p>
        </w:tc>
        <w:tc>
          <w:tcPr>
            <w:tcW w:w="2035" w:type="dxa"/>
            <w:tcBorders>
              <w:top w:val="nil"/>
              <w:left w:val="nil"/>
              <w:bottom w:val="nil"/>
              <w:right w:val="nil"/>
            </w:tcBorders>
          </w:tcPr>
          <w:p w14:paraId="7C3A79F5" w14:textId="02FBA188" w:rsidR="00250807" w:rsidRDefault="00250807">
            <w:pPr>
              <w:spacing w:after="0" w:line="259" w:lineRule="auto"/>
              <w:ind w:left="0" w:firstLine="0"/>
              <w:rPr>
                <w:b/>
              </w:rPr>
            </w:pPr>
            <w:r>
              <w:rPr>
                <w:b/>
              </w:rPr>
              <w:t>(8115U22IT110)</w:t>
            </w:r>
          </w:p>
        </w:tc>
      </w:tr>
      <w:tr w:rsidR="00C651DD" w14:paraId="031E5E0C" w14:textId="77777777" w:rsidTr="00250807">
        <w:trPr>
          <w:trHeight w:val="578"/>
        </w:trPr>
        <w:tc>
          <w:tcPr>
            <w:tcW w:w="6331" w:type="dxa"/>
            <w:tcBorders>
              <w:top w:val="nil"/>
              <w:left w:val="nil"/>
              <w:bottom w:val="nil"/>
              <w:right w:val="nil"/>
            </w:tcBorders>
          </w:tcPr>
          <w:p w14:paraId="65DB9834" w14:textId="77777777" w:rsidR="00C651DD" w:rsidRDefault="00C651DD" w:rsidP="00250807">
            <w:pPr>
              <w:spacing w:after="0" w:line="259" w:lineRule="auto"/>
              <w:jc w:val="left"/>
              <w:rPr>
                <w:b/>
              </w:rPr>
            </w:pPr>
          </w:p>
        </w:tc>
        <w:tc>
          <w:tcPr>
            <w:tcW w:w="2035" w:type="dxa"/>
            <w:tcBorders>
              <w:top w:val="nil"/>
              <w:left w:val="nil"/>
              <w:bottom w:val="nil"/>
              <w:right w:val="nil"/>
            </w:tcBorders>
          </w:tcPr>
          <w:p w14:paraId="346ADFF4" w14:textId="77777777" w:rsidR="00C651DD" w:rsidRDefault="00C651DD">
            <w:pPr>
              <w:spacing w:after="0" w:line="259" w:lineRule="auto"/>
              <w:ind w:left="0" w:firstLine="0"/>
              <w:rPr>
                <w:b/>
              </w:rPr>
            </w:pPr>
          </w:p>
        </w:tc>
      </w:tr>
    </w:tbl>
    <w:p w14:paraId="3D31B8B5" w14:textId="43276EDE" w:rsidR="00C651DD" w:rsidRDefault="001032F5" w:rsidP="00C651DD">
      <w:pPr>
        <w:spacing w:after="0" w:line="249" w:lineRule="auto"/>
        <w:ind w:left="2616" w:right="2030" w:hanging="456"/>
        <w:jc w:val="left"/>
        <w:rPr>
          <w:b/>
          <w:i/>
        </w:rPr>
      </w:pPr>
      <w:r>
        <w:rPr>
          <w:b/>
        </w:rPr>
        <w:t xml:space="preserve"> </w:t>
      </w:r>
      <w:r w:rsidR="00C651DD">
        <w:rPr>
          <w:b/>
        </w:rPr>
        <w:tab/>
      </w:r>
      <w:r>
        <w:rPr>
          <w:b/>
          <w:i/>
        </w:rPr>
        <w:t xml:space="preserve">in partial fulfilment for the award of the degree </w:t>
      </w:r>
    </w:p>
    <w:p w14:paraId="6E475F7F" w14:textId="77777777" w:rsidR="00C651DD" w:rsidRDefault="00C651DD" w:rsidP="00C651DD">
      <w:pPr>
        <w:spacing w:after="0" w:line="249" w:lineRule="auto"/>
        <w:ind w:left="2616" w:right="2030" w:hanging="456"/>
        <w:jc w:val="left"/>
        <w:rPr>
          <w:b/>
          <w:i/>
        </w:rPr>
      </w:pPr>
    </w:p>
    <w:p w14:paraId="392D6AAD" w14:textId="3787C2C2" w:rsidR="00B67112" w:rsidRDefault="00C651DD" w:rsidP="00C651DD">
      <w:pPr>
        <w:spacing w:after="0" w:line="249" w:lineRule="auto"/>
        <w:ind w:left="2616" w:right="2030" w:hanging="456"/>
        <w:jc w:val="left"/>
      </w:pPr>
      <w:r>
        <w:rPr>
          <w:b/>
          <w:i/>
        </w:rPr>
        <w:tab/>
      </w:r>
      <w:r>
        <w:rPr>
          <w:b/>
          <w:i/>
        </w:rPr>
        <w:tab/>
      </w:r>
      <w:r>
        <w:rPr>
          <w:b/>
          <w:i/>
        </w:rPr>
        <w:tab/>
      </w:r>
      <w:r>
        <w:rPr>
          <w:b/>
          <w:i/>
        </w:rPr>
        <w:tab/>
      </w:r>
      <w:r>
        <w:rPr>
          <w:b/>
          <w:i/>
        </w:rPr>
        <w:tab/>
        <w:t xml:space="preserve">of </w:t>
      </w:r>
    </w:p>
    <w:p w14:paraId="1E623967" w14:textId="77777777" w:rsidR="00B67112" w:rsidRDefault="001032F5">
      <w:pPr>
        <w:spacing w:line="259" w:lineRule="auto"/>
        <w:ind w:left="0" w:firstLine="0"/>
        <w:jc w:val="left"/>
      </w:pPr>
      <w:r>
        <w:rPr>
          <w:b/>
          <w:i/>
        </w:rPr>
        <w:t xml:space="preserve"> </w:t>
      </w:r>
    </w:p>
    <w:p w14:paraId="3940F3FE" w14:textId="77777777" w:rsidR="00B67112" w:rsidRDefault="001032F5">
      <w:pPr>
        <w:spacing w:after="230" w:line="259" w:lineRule="auto"/>
        <w:ind w:left="2875"/>
        <w:jc w:val="left"/>
      </w:pPr>
      <w:r>
        <w:rPr>
          <w:b/>
          <w:sz w:val="32"/>
        </w:rPr>
        <w:t xml:space="preserve">BACHELOR OF TECHNOLOGY </w:t>
      </w:r>
    </w:p>
    <w:p w14:paraId="0BDD2D5F" w14:textId="77777777" w:rsidR="00B67112" w:rsidRDefault="001032F5">
      <w:pPr>
        <w:spacing w:after="5" w:line="259" w:lineRule="auto"/>
        <w:ind w:left="806" w:right="495"/>
        <w:jc w:val="center"/>
      </w:pPr>
      <w:r>
        <w:rPr>
          <w:b/>
        </w:rPr>
        <w:t xml:space="preserve">IN </w:t>
      </w:r>
    </w:p>
    <w:p w14:paraId="3F223DAC" w14:textId="77777777" w:rsidR="00B67112" w:rsidRDefault="001032F5">
      <w:pPr>
        <w:spacing w:after="0" w:line="259" w:lineRule="auto"/>
        <w:ind w:left="0" w:firstLine="0"/>
        <w:jc w:val="left"/>
      </w:pPr>
      <w:r>
        <w:rPr>
          <w:b/>
        </w:rPr>
        <w:t xml:space="preserve"> </w:t>
      </w:r>
    </w:p>
    <w:p w14:paraId="1FA4D71D" w14:textId="77777777" w:rsidR="00B67112" w:rsidRDefault="001032F5">
      <w:pPr>
        <w:spacing w:after="3" w:line="259" w:lineRule="auto"/>
        <w:ind w:left="3413"/>
      </w:pPr>
      <w:r>
        <w:rPr>
          <w:b/>
        </w:rPr>
        <w:t xml:space="preserve">INFORMATION TECHNOLOGY </w:t>
      </w:r>
    </w:p>
    <w:p w14:paraId="11DD2F08" w14:textId="77777777" w:rsidR="00B67112" w:rsidRDefault="001032F5">
      <w:pPr>
        <w:spacing w:after="0" w:line="259" w:lineRule="auto"/>
        <w:ind w:left="0" w:firstLine="0"/>
        <w:jc w:val="left"/>
      </w:pPr>
      <w:r>
        <w:rPr>
          <w:b/>
        </w:rPr>
        <w:t xml:space="preserve"> </w:t>
      </w:r>
    </w:p>
    <w:p w14:paraId="6D6201EC" w14:textId="77777777" w:rsidR="00B67112" w:rsidRDefault="001032F5">
      <w:pPr>
        <w:spacing w:after="287" w:line="259" w:lineRule="auto"/>
        <w:ind w:left="806" w:right="150"/>
        <w:jc w:val="center"/>
      </w:pPr>
      <w:r>
        <w:rPr>
          <w:b/>
        </w:rPr>
        <w:t xml:space="preserve">Under the Guidance of </w:t>
      </w:r>
    </w:p>
    <w:p w14:paraId="63F0A787" w14:textId="046EB4A1" w:rsidR="00B67112" w:rsidRDefault="00250807">
      <w:pPr>
        <w:spacing w:after="287" w:line="259" w:lineRule="auto"/>
        <w:ind w:left="806" w:right="150"/>
        <w:jc w:val="center"/>
      </w:pPr>
      <w:r>
        <w:rPr>
          <w:b/>
        </w:rPr>
        <w:t>Mr. S. SYED</w:t>
      </w:r>
      <w:r w:rsidR="007A0304">
        <w:rPr>
          <w:b/>
        </w:rPr>
        <w:t xml:space="preserve"> RAFI</w:t>
      </w:r>
      <w:r>
        <w:rPr>
          <w:b/>
        </w:rPr>
        <w:t xml:space="preserve"> </w:t>
      </w:r>
    </w:p>
    <w:p w14:paraId="2257DC5B" w14:textId="77777777" w:rsidR="00B67112" w:rsidRDefault="001032F5">
      <w:pPr>
        <w:spacing w:after="57" w:line="267" w:lineRule="auto"/>
        <w:ind w:left="3266" w:right="319"/>
      </w:pPr>
      <w:r>
        <w:t xml:space="preserve">Department of Information Technology </w:t>
      </w:r>
    </w:p>
    <w:p w14:paraId="1FAD61A2" w14:textId="5AD50B7F" w:rsidR="00B67112" w:rsidRDefault="00B67112">
      <w:pPr>
        <w:spacing w:after="281" w:line="259" w:lineRule="auto"/>
        <w:ind w:left="0" w:firstLine="0"/>
        <w:jc w:val="left"/>
      </w:pPr>
    </w:p>
    <w:p w14:paraId="59873DC5" w14:textId="77777777" w:rsidR="00B67112" w:rsidRDefault="001032F5">
      <w:pPr>
        <w:spacing w:after="0" w:line="259" w:lineRule="auto"/>
        <w:ind w:left="0" w:firstLine="0"/>
        <w:jc w:val="left"/>
      </w:pPr>
      <w:r>
        <w:t xml:space="preserve"> </w:t>
      </w:r>
    </w:p>
    <w:p w14:paraId="34599811" w14:textId="77777777" w:rsidR="00B67112" w:rsidRDefault="001032F5">
      <w:pPr>
        <w:spacing w:after="0" w:line="259" w:lineRule="auto"/>
        <w:ind w:left="10" w:right="1396"/>
        <w:jc w:val="right"/>
      </w:pPr>
      <w:r>
        <w:rPr>
          <w:noProof/>
        </w:rPr>
        <w:drawing>
          <wp:anchor distT="0" distB="0" distL="114300" distR="114300" simplePos="0" relativeHeight="251660288" behindDoc="0" locked="0" layoutInCell="1" allowOverlap="0" wp14:anchorId="794575D6" wp14:editId="78C69471">
            <wp:simplePos x="0" y="0"/>
            <wp:positionH relativeFrom="column">
              <wp:posOffset>-104774</wp:posOffset>
            </wp:positionH>
            <wp:positionV relativeFrom="paragraph">
              <wp:posOffset>-56356</wp:posOffset>
            </wp:positionV>
            <wp:extent cx="933450" cy="647700"/>
            <wp:effectExtent l="0" t="0" r="0" b="0"/>
            <wp:wrapSquare wrapText="bothSides"/>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9"/>
                    <a:stretch>
                      <a:fillRect/>
                    </a:stretch>
                  </pic:blipFill>
                  <pic:spPr>
                    <a:xfrm>
                      <a:off x="0" y="0"/>
                      <a:ext cx="933450" cy="647700"/>
                    </a:xfrm>
                    <a:prstGeom prst="rect">
                      <a:avLst/>
                    </a:prstGeom>
                  </pic:spPr>
                </pic:pic>
              </a:graphicData>
            </a:graphic>
          </wp:anchor>
        </w:drawing>
      </w:r>
      <w:r>
        <w:rPr>
          <w:noProof/>
        </w:rPr>
        <w:drawing>
          <wp:anchor distT="0" distB="0" distL="114300" distR="114300" simplePos="0" relativeHeight="251661312" behindDoc="0" locked="0" layoutInCell="1" allowOverlap="0" wp14:anchorId="75399D12" wp14:editId="3E4BBCA4">
            <wp:simplePos x="0" y="0"/>
            <wp:positionH relativeFrom="column">
              <wp:posOffset>5876926</wp:posOffset>
            </wp:positionH>
            <wp:positionV relativeFrom="paragraph">
              <wp:posOffset>-56356</wp:posOffset>
            </wp:positionV>
            <wp:extent cx="981075" cy="771525"/>
            <wp:effectExtent l="0" t="0" r="0" b="0"/>
            <wp:wrapSquare wrapText="bothSides"/>
            <wp:docPr id="272" name="Picture 272"/>
            <wp:cNvGraphicFramePr/>
            <a:graphic xmlns:a="http://schemas.openxmlformats.org/drawingml/2006/main">
              <a:graphicData uri="http://schemas.openxmlformats.org/drawingml/2006/picture">
                <pic:pic xmlns:pic="http://schemas.openxmlformats.org/drawingml/2006/picture">
                  <pic:nvPicPr>
                    <pic:cNvPr id="272" name="Picture 272"/>
                    <pic:cNvPicPr/>
                  </pic:nvPicPr>
                  <pic:blipFill>
                    <a:blip r:embed="rId11"/>
                    <a:stretch>
                      <a:fillRect/>
                    </a:stretch>
                  </pic:blipFill>
                  <pic:spPr>
                    <a:xfrm>
                      <a:off x="0" y="0"/>
                      <a:ext cx="981075" cy="771525"/>
                    </a:xfrm>
                    <a:prstGeom prst="rect">
                      <a:avLst/>
                    </a:prstGeom>
                  </pic:spPr>
                </pic:pic>
              </a:graphicData>
            </a:graphic>
          </wp:anchor>
        </w:drawing>
      </w:r>
      <w:r>
        <w:rPr>
          <w:b/>
        </w:rPr>
        <w:t xml:space="preserve">K. RAMAKRISHNAN COLLEGE OF ENGINEERING </w:t>
      </w:r>
    </w:p>
    <w:p w14:paraId="6C2B946C" w14:textId="77777777" w:rsidR="00B67112" w:rsidRDefault="001032F5">
      <w:pPr>
        <w:spacing w:after="5" w:line="259" w:lineRule="auto"/>
        <w:ind w:left="361"/>
        <w:jc w:val="center"/>
      </w:pPr>
      <w:r>
        <w:rPr>
          <w:b/>
        </w:rPr>
        <w:t xml:space="preserve">(AUTONOMOUS) </w:t>
      </w:r>
    </w:p>
    <w:p w14:paraId="5EE9E1AD" w14:textId="77777777" w:rsidR="00B67112" w:rsidRDefault="001032F5">
      <w:pPr>
        <w:spacing w:after="5" w:line="259" w:lineRule="auto"/>
        <w:ind w:left="431"/>
        <w:jc w:val="center"/>
      </w:pPr>
      <w:r>
        <w:rPr>
          <w:b/>
        </w:rPr>
        <w:t xml:space="preserve">Under </w:t>
      </w:r>
    </w:p>
    <w:p w14:paraId="4D83A029" w14:textId="77777777" w:rsidR="00B67112" w:rsidRDefault="001032F5">
      <w:pPr>
        <w:spacing w:after="3" w:line="259" w:lineRule="auto"/>
        <w:ind w:left="3222"/>
      </w:pPr>
      <w:r>
        <w:rPr>
          <w:b/>
        </w:rPr>
        <w:t xml:space="preserve">ANNA UNIVERSITY, CHENNAI </w:t>
      </w:r>
    </w:p>
    <w:p w14:paraId="4DA41777" w14:textId="77777777" w:rsidR="00B67112" w:rsidRDefault="001032F5">
      <w:pPr>
        <w:spacing w:after="0" w:line="259" w:lineRule="auto"/>
        <w:ind w:left="0" w:right="1258" w:firstLine="0"/>
        <w:jc w:val="left"/>
      </w:pPr>
      <w:r>
        <w:rPr>
          <w:sz w:val="20"/>
        </w:rPr>
        <w:lastRenderedPageBreak/>
        <w:t xml:space="preserve"> </w:t>
      </w:r>
    </w:p>
    <w:p w14:paraId="2B251084" w14:textId="77777777" w:rsidR="00B67112" w:rsidRDefault="001032F5">
      <w:pPr>
        <w:spacing w:after="167" w:line="259" w:lineRule="auto"/>
        <w:ind w:left="2096" w:firstLine="0"/>
        <w:jc w:val="left"/>
      </w:pPr>
      <w:r>
        <w:rPr>
          <w:noProof/>
        </w:rPr>
        <w:drawing>
          <wp:inline distT="0" distB="0" distL="0" distR="0" wp14:anchorId="7A90B837" wp14:editId="1CF8119D">
            <wp:extent cx="4314825" cy="1000125"/>
            <wp:effectExtent l="0" t="0" r="0" b="0"/>
            <wp:docPr id="289" name="Picture 289"/>
            <wp:cNvGraphicFramePr/>
            <a:graphic xmlns:a="http://schemas.openxmlformats.org/drawingml/2006/main">
              <a:graphicData uri="http://schemas.openxmlformats.org/drawingml/2006/picture">
                <pic:pic xmlns:pic="http://schemas.openxmlformats.org/drawingml/2006/picture">
                  <pic:nvPicPr>
                    <pic:cNvPr id="289" name="Picture 289"/>
                    <pic:cNvPicPr/>
                  </pic:nvPicPr>
                  <pic:blipFill>
                    <a:blip r:embed="rId12"/>
                    <a:stretch>
                      <a:fillRect/>
                    </a:stretch>
                  </pic:blipFill>
                  <pic:spPr>
                    <a:xfrm>
                      <a:off x="0" y="0"/>
                      <a:ext cx="4314825" cy="1000125"/>
                    </a:xfrm>
                    <a:prstGeom prst="rect">
                      <a:avLst/>
                    </a:prstGeom>
                  </pic:spPr>
                </pic:pic>
              </a:graphicData>
            </a:graphic>
          </wp:inline>
        </w:drawing>
      </w:r>
    </w:p>
    <w:p w14:paraId="47F75B17" w14:textId="77777777" w:rsidR="00B67112" w:rsidRDefault="001032F5">
      <w:pPr>
        <w:spacing w:after="0" w:line="259" w:lineRule="auto"/>
        <w:ind w:left="0" w:firstLine="0"/>
        <w:jc w:val="left"/>
      </w:pPr>
      <w:r>
        <w:rPr>
          <w:b/>
        </w:rPr>
        <w:t xml:space="preserve"> </w:t>
      </w:r>
    </w:p>
    <w:p w14:paraId="776E519A" w14:textId="77777777" w:rsidR="00B67112" w:rsidRDefault="001032F5">
      <w:pPr>
        <w:spacing w:after="296" w:line="259" w:lineRule="auto"/>
        <w:ind w:left="806" w:right="884"/>
        <w:jc w:val="center"/>
      </w:pPr>
      <w:r w:rsidRPr="22A4CD98">
        <w:rPr>
          <w:b/>
          <w:bCs/>
        </w:rPr>
        <w:t xml:space="preserve">BONAFIDE CERTIFICATE </w:t>
      </w:r>
    </w:p>
    <w:p w14:paraId="3E089824" w14:textId="1B84928D" w:rsidR="22A4CD98" w:rsidRDefault="22A4CD98" w:rsidP="22A4CD98">
      <w:pPr>
        <w:spacing w:line="360" w:lineRule="auto"/>
        <w:ind w:left="750"/>
      </w:pPr>
      <w:r>
        <w:t xml:space="preserve">Certified that this project report </w:t>
      </w:r>
      <w:r w:rsidRPr="22A4CD98">
        <w:rPr>
          <w:b/>
          <w:bCs/>
        </w:rPr>
        <w:t>“LEARNIT: AI-ASSISTED PERSONALISED LEARNING AND PROGRESS TRACKING PLATFORM”</w:t>
      </w:r>
      <w:r>
        <w:t xml:space="preserve"> is the bonafide work of </w:t>
      </w:r>
      <w:r w:rsidRPr="22A4CD98">
        <w:rPr>
          <w:b/>
          <w:bCs/>
        </w:rPr>
        <w:t>NAVEEN KUMAR B (8115U21IT021), RAGHAVAN S (8115U21IT048), SELVAVIGNESH G R (8115U21IT301), and SRIRAM S (8115U22IT110)</w:t>
      </w:r>
      <w:r>
        <w:t>, who carried out the project work under my supervision.</w:t>
      </w:r>
    </w:p>
    <w:p w14:paraId="3EA7B95D" w14:textId="77777777" w:rsidR="00B67112" w:rsidRDefault="001032F5">
      <w:pPr>
        <w:spacing w:after="0" w:line="259" w:lineRule="auto"/>
        <w:ind w:left="0" w:firstLine="0"/>
        <w:jc w:val="left"/>
      </w:pPr>
      <w:r>
        <w:t xml:space="preserve"> </w:t>
      </w:r>
    </w:p>
    <w:p w14:paraId="437F0538" w14:textId="77777777" w:rsidR="00B67112" w:rsidRDefault="001032F5">
      <w:pPr>
        <w:spacing w:after="0" w:line="259" w:lineRule="auto"/>
        <w:ind w:left="0" w:firstLine="0"/>
        <w:jc w:val="left"/>
      </w:pPr>
      <w:r>
        <w:rPr>
          <w:sz w:val="20"/>
        </w:rPr>
        <w:t xml:space="preserve"> </w:t>
      </w:r>
    </w:p>
    <w:tbl>
      <w:tblPr>
        <w:tblStyle w:val="TableGrid"/>
        <w:tblW w:w="10795" w:type="dxa"/>
        <w:tblInd w:w="0" w:type="dxa"/>
        <w:tblLook w:val="04A0" w:firstRow="1" w:lastRow="0" w:firstColumn="1" w:lastColumn="0" w:noHBand="0" w:noVBand="1"/>
      </w:tblPr>
      <w:tblGrid>
        <w:gridCol w:w="5880"/>
        <w:gridCol w:w="4915"/>
      </w:tblGrid>
      <w:tr w:rsidR="00B67112" w14:paraId="6B21DFEC" w14:textId="77777777">
        <w:trPr>
          <w:trHeight w:val="2364"/>
        </w:trPr>
        <w:tc>
          <w:tcPr>
            <w:tcW w:w="5880" w:type="dxa"/>
            <w:tcBorders>
              <w:top w:val="nil"/>
              <w:left w:val="nil"/>
              <w:bottom w:val="nil"/>
              <w:right w:val="nil"/>
            </w:tcBorders>
          </w:tcPr>
          <w:p w14:paraId="7AF8066A" w14:textId="77777777" w:rsidR="00B67112" w:rsidRDefault="001032F5">
            <w:pPr>
              <w:spacing w:after="265" w:line="259" w:lineRule="auto"/>
              <w:ind w:left="0" w:firstLine="0"/>
              <w:jc w:val="left"/>
            </w:pPr>
            <w:r>
              <w:rPr>
                <w:b/>
              </w:rPr>
              <w:t xml:space="preserve"> </w:t>
            </w:r>
          </w:p>
          <w:p w14:paraId="181AFEE1" w14:textId="77777777" w:rsidR="00B67112" w:rsidRDefault="001032F5">
            <w:pPr>
              <w:spacing w:after="133" w:line="259" w:lineRule="auto"/>
              <w:ind w:left="630" w:firstLine="0"/>
              <w:jc w:val="left"/>
            </w:pPr>
            <w:proofErr w:type="spellStart"/>
            <w:r>
              <w:rPr>
                <w:b/>
              </w:rPr>
              <w:t>Dr.</w:t>
            </w:r>
            <w:proofErr w:type="gramStart"/>
            <w:r>
              <w:rPr>
                <w:b/>
              </w:rPr>
              <w:t>S.Manikandan</w:t>
            </w:r>
            <w:proofErr w:type="spellEnd"/>
            <w:proofErr w:type="gramEnd"/>
            <w:r>
              <w:rPr>
                <w:b/>
              </w:rPr>
              <w:t xml:space="preserve"> </w:t>
            </w:r>
            <w:r>
              <w:t xml:space="preserve">M.E., Ph.D., </w:t>
            </w:r>
          </w:p>
          <w:p w14:paraId="5EB0C6A4" w14:textId="77777777" w:rsidR="00B67112" w:rsidRDefault="001032F5">
            <w:pPr>
              <w:spacing w:after="473" w:line="259" w:lineRule="auto"/>
              <w:ind w:left="630" w:firstLine="0"/>
              <w:jc w:val="left"/>
            </w:pPr>
            <w:r>
              <w:rPr>
                <w:b/>
              </w:rPr>
              <w:t>PROFESSOR AND HEAD</w:t>
            </w:r>
          </w:p>
          <w:p w14:paraId="3EC177AA" w14:textId="77777777" w:rsidR="00B67112" w:rsidRDefault="001032F5">
            <w:pPr>
              <w:spacing w:after="0" w:line="259" w:lineRule="auto"/>
              <w:ind w:left="0" w:firstLine="0"/>
              <w:jc w:val="left"/>
            </w:pPr>
            <w:r>
              <w:rPr>
                <w:b/>
                <w:sz w:val="20"/>
              </w:rPr>
              <w:t xml:space="preserve"> </w:t>
            </w:r>
          </w:p>
        </w:tc>
        <w:tc>
          <w:tcPr>
            <w:tcW w:w="4915" w:type="dxa"/>
            <w:tcBorders>
              <w:top w:val="nil"/>
              <w:left w:val="nil"/>
              <w:bottom w:val="nil"/>
              <w:right w:val="nil"/>
            </w:tcBorders>
          </w:tcPr>
          <w:p w14:paraId="0DAA43AB" w14:textId="55196DC9" w:rsidR="00B67112" w:rsidRDefault="001032F5" w:rsidP="00CB19B4">
            <w:pPr>
              <w:spacing w:after="0" w:line="259" w:lineRule="auto"/>
              <w:ind w:left="75" w:firstLine="0"/>
              <w:jc w:val="left"/>
            </w:pPr>
            <w:r>
              <w:rPr>
                <w:b/>
              </w:rPr>
              <w:t xml:space="preserve"> </w:t>
            </w:r>
          </w:p>
          <w:p w14:paraId="15B5282B" w14:textId="669C6D08" w:rsidR="00B67112" w:rsidRDefault="00CB19B4" w:rsidP="007A0304">
            <w:pPr>
              <w:spacing w:after="133" w:line="259" w:lineRule="auto"/>
              <w:ind w:left="75" w:firstLine="0"/>
              <w:jc w:val="left"/>
            </w:pPr>
            <w:r>
              <w:rPr>
                <w:b/>
              </w:rPr>
              <w:t xml:space="preserve">                                                               </w:t>
            </w:r>
            <w:r w:rsidR="00CB08C6">
              <w:rPr>
                <w:b/>
              </w:rPr>
              <w:t>M</w:t>
            </w:r>
            <w:r>
              <w:rPr>
                <w:b/>
              </w:rPr>
              <w:t xml:space="preserve">r. S. </w:t>
            </w:r>
            <w:r w:rsidR="007A0304">
              <w:rPr>
                <w:b/>
              </w:rPr>
              <w:t>SYED</w:t>
            </w:r>
            <w:r>
              <w:rPr>
                <w:b/>
              </w:rPr>
              <w:t xml:space="preserve"> </w:t>
            </w:r>
            <w:proofErr w:type="gramStart"/>
            <w:r w:rsidR="007A0304">
              <w:rPr>
                <w:b/>
              </w:rPr>
              <w:t xml:space="preserve">RAFI </w:t>
            </w:r>
            <w:r>
              <w:rPr>
                <w:b/>
              </w:rPr>
              <w:t xml:space="preserve"> </w:t>
            </w:r>
            <w:r w:rsidR="00CB08C6">
              <w:t>M.E.</w:t>
            </w:r>
            <w:proofErr w:type="gramEnd"/>
            <w:r>
              <w:t>,</w:t>
            </w:r>
          </w:p>
          <w:p w14:paraId="61D2B2CA" w14:textId="77777777" w:rsidR="00B67112" w:rsidRDefault="001032F5">
            <w:pPr>
              <w:spacing w:after="0" w:line="259" w:lineRule="auto"/>
              <w:ind w:left="75" w:firstLine="0"/>
              <w:jc w:val="left"/>
            </w:pPr>
            <w:r>
              <w:rPr>
                <w:b/>
              </w:rPr>
              <w:t xml:space="preserve">ASSISTANT PROFESSOR </w:t>
            </w:r>
          </w:p>
        </w:tc>
      </w:tr>
      <w:tr w:rsidR="00B67112" w14:paraId="6B94AC1F" w14:textId="77777777">
        <w:trPr>
          <w:trHeight w:val="3564"/>
        </w:trPr>
        <w:tc>
          <w:tcPr>
            <w:tcW w:w="5880" w:type="dxa"/>
            <w:tcBorders>
              <w:top w:val="nil"/>
              <w:left w:val="nil"/>
              <w:bottom w:val="nil"/>
              <w:right w:val="nil"/>
            </w:tcBorders>
          </w:tcPr>
          <w:p w14:paraId="0D985A32" w14:textId="77777777" w:rsidR="00B67112" w:rsidRDefault="001032F5">
            <w:pPr>
              <w:spacing w:after="73" w:line="259" w:lineRule="auto"/>
              <w:ind w:left="630" w:firstLine="0"/>
              <w:jc w:val="left"/>
            </w:pPr>
            <w:r>
              <w:t xml:space="preserve">Department of Information Technology </w:t>
            </w:r>
          </w:p>
          <w:p w14:paraId="28C8F493" w14:textId="77777777" w:rsidR="00B67112" w:rsidRDefault="001032F5">
            <w:pPr>
              <w:spacing w:after="23" w:line="259" w:lineRule="auto"/>
              <w:ind w:left="630" w:firstLine="0"/>
              <w:jc w:val="left"/>
            </w:pPr>
            <w:r>
              <w:t xml:space="preserve">K. Ramakrishnan College of Engineering </w:t>
            </w:r>
          </w:p>
          <w:p w14:paraId="405B7F06" w14:textId="77777777" w:rsidR="00B67112" w:rsidRDefault="001032F5">
            <w:pPr>
              <w:spacing w:after="26" w:line="259" w:lineRule="auto"/>
              <w:ind w:left="630" w:firstLine="0"/>
              <w:jc w:val="left"/>
            </w:pPr>
            <w:r>
              <w:t xml:space="preserve">(Autonomous) </w:t>
            </w:r>
          </w:p>
          <w:p w14:paraId="1124D7EF" w14:textId="77777777" w:rsidR="00B67112" w:rsidRDefault="001032F5">
            <w:pPr>
              <w:spacing w:after="4" w:line="259" w:lineRule="auto"/>
              <w:ind w:left="630" w:firstLine="0"/>
              <w:jc w:val="left"/>
            </w:pPr>
            <w:proofErr w:type="spellStart"/>
            <w:r>
              <w:t>Samayapuram</w:t>
            </w:r>
            <w:proofErr w:type="spellEnd"/>
            <w:r>
              <w:t xml:space="preserve">,  </w:t>
            </w:r>
          </w:p>
          <w:p w14:paraId="4D7C9BA1" w14:textId="77777777" w:rsidR="00B67112" w:rsidRDefault="001032F5">
            <w:pPr>
              <w:spacing w:after="194" w:line="259" w:lineRule="auto"/>
              <w:ind w:left="630" w:firstLine="0"/>
              <w:jc w:val="left"/>
            </w:pPr>
            <w:r>
              <w:t xml:space="preserve">Trichy – 621 112 </w:t>
            </w:r>
          </w:p>
          <w:p w14:paraId="406B44FB" w14:textId="77777777" w:rsidR="00B67112" w:rsidRDefault="001032F5">
            <w:pPr>
              <w:spacing w:after="155" w:line="259" w:lineRule="auto"/>
              <w:ind w:left="0" w:right="320" w:firstLine="0"/>
              <w:jc w:val="right"/>
            </w:pPr>
            <w:r>
              <w:t xml:space="preserve"> </w:t>
            </w:r>
            <w:r>
              <w:tab/>
              <w:t xml:space="preserve"> </w:t>
            </w:r>
          </w:p>
          <w:p w14:paraId="6E4234B0" w14:textId="77777777" w:rsidR="00B67112" w:rsidRDefault="001032F5">
            <w:pPr>
              <w:spacing w:after="60" w:line="259" w:lineRule="auto"/>
              <w:ind w:left="0" w:right="320" w:firstLine="0"/>
              <w:jc w:val="right"/>
            </w:pPr>
            <w:r>
              <w:t xml:space="preserve"> </w:t>
            </w:r>
          </w:p>
          <w:p w14:paraId="7CEC262A" w14:textId="77777777" w:rsidR="00B67112" w:rsidRDefault="001032F5">
            <w:pPr>
              <w:spacing w:after="0" w:line="259" w:lineRule="auto"/>
              <w:ind w:left="0" w:right="320" w:firstLine="0"/>
              <w:jc w:val="right"/>
            </w:pPr>
            <w:r>
              <w:t xml:space="preserve"> </w:t>
            </w:r>
          </w:p>
          <w:p w14:paraId="0A811E8F" w14:textId="77777777" w:rsidR="00B67112" w:rsidRDefault="001032F5">
            <w:pPr>
              <w:spacing w:after="0" w:line="259" w:lineRule="auto"/>
              <w:ind w:left="285" w:firstLine="0"/>
              <w:jc w:val="left"/>
            </w:pPr>
            <w:r>
              <w:rPr>
                <w:sz w:val="20"/>
              </w:rPr>
              <w:t xml:space="preserve">                 </w:t>
            </w:r>
          </w:p>
        </w:tc>
        <w:tc>
          <w:tcPr>
            <w:tcW w:w="4915" w:type="dxa"/>
            <w:tcBorders>
              <w:top w:val="nil"/>
              <w:left w:val="nil"/>
              <w:bottom w:val="nil"/>
              <w:right w:val="nil"/>
            </w:tcBorders>
          </w:tcPr>
          <w:p w14:paraId="167E0CD3" w14:textId="77777777" w:rsidR="00B67112" w:rsidRDefault="001032F5">
            <w:pPr>
              <w:spacing w:after="51" w:line="311" w:lineRule="auto"/>
              <w:ind w:left="135" w:right="25" w:hanging="75"/>
              <w:jc w:val="left"/>
            </w:pPr>
            <w:r>
              <w:t xml:space="preserve"> Department of Information Technology K. Ramakrishnan College of Engineering  </w:t>
            </w:r>
          </w:p>
          <w:p w14:paraId="7CBEA8F4" w14:textId="77777777" w:rsidR="00B67112" w:rsidRDefault="001032F5">
            <w:pPr>
              <w:spacing w:after="23" w:line="259" w:lineRule="auto"/>
              <w:ind w:left="135" w:firstLine="0"/>
              <w:jc w:val="left"/>
            </w:pPr>
            <w:r>
              <w:t xml:space="preserve">(Autonomous)  </w:t>
            </w:r>
          </w:p>
          <w:p w14:paraId="3964A296" w14:textId="77777777" w:rsidR="00B67112" w:rsidRDefault="001032F5">
            <w:pPr>
              <w:spacing w:after="23" w:line="259" w:lineRule="auto"/>
              <w:ind w:left="135" w:firstLine="0"/>
              <w:jc w:val="left"/>
            </w:pPr>
            <w:proofErr w:type="spellStart"/>
            <w:r>
              <w:t>Samayapuram</w:t>
            </w:r>
            <w:proofErr w:type="spellEnd"/>
            <w:r>
              <w:t xml:space="preserve">, </w:t>
            </w:r>
          </w:p>
          <w:p w14:paraId="64BE1767" w14:textId="77777777" w:rsidR="00B67112" w:rsidRDefault="001032F5">
            <w:pPr>
              <w:spacing w:after="0" w:line="259" w:lineRule="auto"/>
              <w:ind w:left="135" w:firstLine="0"/>
              <w:jc w:val="left"/>
            </w:pPr>
            <w:r>
              <w:t xml:space="preserve">Trichy – 621 112 </w:t>
            </w:r>
          </w:p>
        </w:tc>
      </w:tr>
      <w:tr w:rsidR="00B67112" w14:paraId="651DC60C" w14:textId="77777777">
        <w:trPr>
          <w:trHeight w:val="291"/>
        </w:trPr>
        <w:tc>
          <w:tcPr>
            <w:tcW w:w="5880" w:type="dxa"/>
            <w:tcBorders>
              <w:top w:val="nil"/>
              <w:left w:val="nil"/>
              <w:bottom w:val="nil"/>
              <w:right w:val="nil"/>
            </w:tcBorders>
          </w:tcPr>
          <w:p w14:paraId="419C1C12" w14:textId="77777777" w:rsidR="00B67112" w:rsidRDefault="001032F5">
            <w:pPr>
              <w:spacing w:after="0" w:line="259" w:lineRule="auto"/>
              <w:ind w:left="630" w:firstLine="0"/>
              <w:jc w:val="left"/>
            </w:pPr>
            <w:r>
              <w:rPr>
                <w:b/>
                <w:sz w:val="23"/>
              </w:rPr>
              <w:t xml:space="preserve">SIGNATURE OF INTERNAL EXAMINER </w:t>
            </w:r>
          </w:p>
        </w:tc>
        <w:tc>
          <w:tcPr>
            <w:tcW w:w="4915" w:type="dxa"/>
            <w:tcBorders>
              <w:top w:val="nil"/>
              <w:left w:val="nil"/>
              <w:bottom w:val="nil"/>
              <w:right w:val="nil"/>
            </w:tcBorders>
          </w:tcPr>
          <w:p w14:paraId="1CEDAD4B" w14:textId="77777777" w:rsidR="00B67112" w:rsidRDefault="001032F5">
            <w:pPr>
              <w:spacing w:after="0" w:line="259" w:lineRule="auto"/>
              <w:ind w:left="0" w:firstLine="0"/>
            </w:pPr>
            <w:r>
              <w:rPr>
                <w:b/>
                <w:sz w:val="23"/>
              </w:rPr>
              <w:t xml:space="preserve">SIGNATURE OF EXTERNAL EXAMINER         </w:t>
            </w:r>
          </w:p>
        </w:tc>
      </w:tr>
      <w:tr w:rsidR="00B67112" w14:paraId="633A5A47" w14:textId="77777777">
        <w:trPr>
          <w:trHeight w:val="317"/>
        </w:trPr>
        <w:tc>
          <w:tcPr>
            <w:tcW w:w="5880" w:type="dxa"/>
            <w:tcBorders>
              <w:top w:val="nil"/>
              <w:left w:val="nil"/>
              <w:bottom w:val="nil"/>
              <w:right w:val="nil"/>
            </w:tcBorders>
          </w:tcPr>
          <w:p w14:paraId="4243B637" w14:textId="77777777" w:rsidR="00B67112" w:rsidRDefault="001032F5">
            <w:pPr>
              <w:spacing w:after="0" w:line="259" w:lineRule="auto"/>
              <w:ind w:left="630" w:firstLine="0"/>
              <w:jc w:val="left"/>
            </w:pPr>
            <w:r>
              <w:rPr>
                <w:b/>
                <w:sz w:val="23"/>
              </w:rPr>
              <w:t xml:space="preserve">NAME: </w:t>
            </w:r>
          </w:p>
        </w:tc>
        <w:tc>
          <w:tcPr>
            <w:tcW w:w="4915" w:type="dxa"/>
            <w:tcBorders>
              <w:top w:val="nil"/>
              <w:left w:val="nil"/>
              <w:bottom w:val="nil"/>
              <w:right w:val="nil"/>
            </w:tcBorders>
          </w:tcPr>
          <w:p w14:paraId="3AB23F7C" w14:textId="77777777" w:rsidR="00B67112" w:rsidRDefault="001032F5">
            <w:pPr>
              <w:spacing w:after="0" w:line="259" w:lineRule="auto"/>
              <w:ind w:left="0" w:firstLine="0"/>
              <w:jc w:val="left"/>
            </w:pPr>
            <w:r>
              <w:rPr>
                <w:b/>
                <w:sz w:val="23"/>
              </w:rPr>
              <w:t xml:space="preserve"> NAME: </w:t>
            </w:r>
          </w:p>
        </w:tc>
      </w:tr>
      <w:tr w:rsidR="00B67112" w14:paraId="69C643BE" w14:textId="77777777">
        <w:trPr>
          <w:trHeight w:val="261"/>
        </w:trPr>
        <w:tc>
          <w:tcPr>
            <w:tcW w:w="5880" w:type="dxa"/>
            <w:tcBorders>
              <w:top w:val="nil"/>
              <w:left w:val="nil"/>
              <w:bottom w:val="nil"/>
              <w:right w:val="nil"/>
            </w:tcBorders>
          </w:tcPr>
          <w:p w14:paraId="50A634A7" w14:textId="77777777" w:rsidR="00B67112" w:rsidRDefault="001032F5">
            <w:pPr>
              <w:spacing w:after="0" w:line="259" w:lineRule="auto"/>
              <w:ind w:left="630" w:firstLine="0"/>
              <w:jc w:val="left"/>
            </w:pPr>
            <w:r>
              <w:rPr>
                <w:b/>
                <w:sz w:val="23"/>
              </w:rPr>
              <w:t xml:space="preserve">DATE: </w:t>
            </w:r>
          </w:p>
        </w:tc>
        <w:tc>
          <w:tcPr>
            <w:tcW w:w="4915" w:type="dxa"/>
            <w:tcBorders>
              <w:top w:val="nil"/>
              <w:left w:val="nil"/>
              <w:bottom w:val="nil"/>
              <w:right w:val="nil"/>
            </w:tcBorders>
          </w:tcPr>
          <w:p w14:paraId="133EC2DD" w14:textId="77777777" w:rsidR="00B67112" w:rsidRDefault="001032F5">
            <w:pPr>
              <w:spacing w:after="0" w:line="259" w:lineRule="auto"/>
              <w:ind w:left="30" w:firstLine="0"/>
              <w:jc w:val="left"/>
            </w:pPr>
            <w:r>
              <w:rPr>
                <w:b/>
                <w:sz w:val="23"/>
              </w:rPr>
              <w:t xml:space="preserve">DATE: </w:t>
            </w:r>
          </w:p>
        </w:tc>
      </w:tr>
    </w:tbl>
    <w:p w14:paraId="7621B759" w14:textId="77777777" w:rsidR="00B67112" w:rsidRDefault="001032F5">
      <w:pPr>
        <w:spacing w:after="0" w:line="259" w:lineRule="auto"/>
        <w:ind w:left="816" w:firstLine="0"/>
        <w:jc w:val="center"/>
      </w:pPr>
      <w:r>
        <w:rPr>
          <w:sz w:val="20"/>
        </w:rPr>
        <w:t xml:space="preserve"> </w:t>
      </w:r>
    </w:p>
    <w:p w14:paraId="0683BDAF" w14:textId="77777777" w:rsidR="00B67112" w:rsidRDefault="001032F5">
      <w:pPr>
        <w:spacing w:after="0" w:line="259" w:lineRule="auto"/>
        <w:ind w:left="0" w:firstLine="0"/>
        <w:jc w:val="left"/>
      </w:pPr>
      <w:r>
        <w:rPr>
          <w:sz w:val="20"/>
        </w:rPr>
        <w:t xml:space="preserve"> </w:t>
      </w:r>
    </w:p>
    <w:p w14:paraId="071088DE" w14:textId="77777777" w:rsidR="00B67112" w:rsidRDefault="001032F5">
      <w:pPr>
        <w:spacing w:after="0" w:line="259" w:lineRule="auto"/>
        <w:ind w:left="0" w:firstLine="0"/>
        <w:jc w:val="left"/>
      </w:pPr>
      <w:r>
        <w:rPr>
          <w:sz w:val="20"/>
        </w:rPr>
        <w:t xml:space="preserve"> </w:t>
      </w:r>
    </w:p>
    <w:p w14:paraId="205F5928" w14:textId="77777777" w:rsidR="00B67112" w:rsidRDefault="001032F5">
      <w:pPr>
        <w:spacing w:after="0" w:line="259" w:lineRule="auto"/>
        <w:ind w:left="0" w:firstLine="0"/>
        <w:jc w:val="left"/>
      </w:pPr>
      <w:r>
        <w:rPr>
          <w:sz w:val="20"/>
        </w:rPr>
        <w:t xml:space="preserve"> </w:t>
      </w:r>
    </w:p>
    <w:p w14:paraId="04EC2954" w14:textId="77777777" w:rsidR="00B67112" w:rsidRDefault="001032F5">
      <w:pPr>
        <w:spacing w:after="0" w:line="259" w:lineRule="auto"/>
        <w:ind w:left="0" w:firstLine="0"/>
        <w:jc w:val="left"/>
      </w:pPr>
      <w:r>
        <w:rPr>
          <w:sz w:val="20"/>
        </w:rPr>
        <w:t xml:space="preserve"> </w:t>
      </w:r>
    </w:p>
    <w:p w14:paraId="72FA2E2A" w14:textId="77777777" w:rsidR="00B67112" w:rsidRDefault="001032F5">
      <w:pPr>
        <w:spacing w:after="0" w:line="259" w:lineRule="auto"/>
        <w:ind w:left="0" w:firstLine="0"/>
        <w:jc w:val="left"/>
      </w:pPr>
      <w:r>
        <w:rPr>
          <w:sz w:val="20"/>
        </w:rPr>
        <w:lastRenderedPageBreak/>
        <w:t xml:space="preserve"> </w:t>
      </w:r>
    </w:p>
    <w:p w14:paraId="02C9F95F" w14:textId="77777777" w:rsidR="00B67112" w:rsidRDefault="001032F5">
      <w:pPr>
        <w:spacing w:after="0" w:line="259" w:lineRule="auto"/>
        <w:ind w:left="0" w:firstLine="0"/>
        <w:jc w:val="left"/>
      </w:pPr>
      <w:r>
        <w:rPr>
          <w:sz w:val="20"/>
        </w:rPr>
        <w:t xml:space="preserve"> </w:t>
      </w:r>
    </w:p>
    <w:p w14:paraId="19706B95" w14:textId="77777777" w:rsidR="00B67112" w:rsidRDefault="001032F5">
      <w:pPr>
        <w:spacing w:after="0" w:line="259" w:lineRule="auto"/>
        <w:ind w:left="0" w:firstLine="0"/>
        <w:jc w:val="left"/>
      </w:pPr>
      <w:r>
        <w:rPr>
          <w:sz w:val="20"/>
        </w:rPr>
        <w:t xml:space="preserve"> </w:t>
      </w:r>
    </w:p>
    <w:p w14:paraId="08DC0435" w14:textId="77777777" w:rsidR="00B67112" w:rsidRDefault="001032F5">
      <w:pPr>
        <w:spacing w:after="0" w:line="259" w:lineRule="auto"/>
        <w:ind w:left="0" w:firstLine="0"/>
        <w:jc w:val="left"/>
      </w:pPr>
      <w:r>
        <w:rPr>
          <w:b/>
          <w:sz w:val="22"/>
        </w:rPr>
        <w:t xml:space="preserve"> </w:t>
      </w:r>
    </w:p>
    <w:p w14:paraId="7B9A1DE5" w14:textId="77777777" w:rsidR="00B67112" w:rsidRDefault="001032F5">
      <w:pPr>
        <w:spacing w:after="32" w:line="259" w:lineRule="auto"/>
        <w:ind w:left="-82" w:right="-242" w:firstLine="0"/>
        <w:jc w:val="left"/>
      </w:pPr>
      <w:r>
        <w:rPr>
          <w:rFonts w:ascii="Calibri" w:eastAsia="Calibri" w:hAnsi="Calibri" w:cs="Calibri"/>
          <w:noProof/>
          <w:sz w:val="22"/>
        </w:rPr>
        <mc:AlternateContent>
          <mc:Choice Requires="wpg">
            <w:drawing>
              <wp:inline distT="0" distB="0" distL="0" distR="0" wp14:anchorId="73C882C8" wp14:editId="6E4E2F2F">
                <wp:extent cx="6650040" cy="1073062"/>
                <wp:effectExtent l="0" t="0" r="0" b="0"/>
                <wp:docPr id="130474" name="Group 130474"/>
                <wp:cNvGraphicFramePr/>
                <a:graphic xmlns:a="http://schemas.openxmlformats.org/drawingml/2006/main">
                  <a:graphicData uri="http://schemas.microsoft.com/office/word/2010/wordprocessingGroup">
                    <wpg:wgp>
                      <wpg:cNvGrpSpPr/>
                      <wpg:grpSpPr>
                        <a:xfrm>
                          <a:off x="0" y="0"/>
                          <a:ext cx="6650040" cy="1073062"/>
                          <a:chOff x="0" y="0"/>
                          <a:chExt cx="6650040" cy="1073062"/>
                        </a:xfrm>
                      </wpg:grpSpPr>
                      <pic:pic xmlns:pic="http://schemas.openxmlformats.org/drawingml/2006/picture">
                        <pic:nvPicPr>
                          <pic:cNvPr id="536" name="Picture 536"/>
                          <pic:cNvPicPr/>
                        </pic:nvPicPr>
                        <pic:blipFill>
                          <a:blip r:embed="rId13"/>
                          <a:stretch>
                            <a:fillRect/>
                          </a:stretch>
                        </pic:blipFill>
                        <pic:spPr>
                          <a:xfrm>
                            <a:off x="1173164" y="63412"/>
                            <a:ext cx="4314825" cy="1009650"/>
                          </a:xfrm>
                          <a:prstGeom prst="rect">
                            <a:avLst/>
                          </a:prstGeom>
                        </pic:spPr>
                      </pic:pic>
                      <wps:wsp>
                        <wps:cNvPr id="537" name="Rectangle 537"/>
                        <wps:cNvSpPr/>
                        <wps:spPr>
                          <a:xfrm>
                            <a:off x="52072" y="0"/>
                            <a:ext cx="42228" cy="153652"/>
                          </a:xfrm>
                          <a:prstGeom prst="rect">
                            <a:avLst/>
                          </a:prstGeom>
                          <a:ln>
                            <a:noFill/>
                          </a:ln>
                        </wps:spPr>
                        <wps:txbx>
                          <w:txbxContent>
                            <w:p w14:paraId="34D86B2A" w14:textId="77777777" w:rsidR="00B67112" w:rsidRDefault="001032F5">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683" name="Picture 683"/>
                          <pic:cNvPicPr/>
                        </pic:nvPicPr>
                        <pic:blipFill>
                          <a:blip r:embed="rId11"/>
                          <a:stretch>
                            <a:fillRect/>
                          </a:stretch>
                        </pic:blipFill>
                        <pic:spPr>
                          <a:xfrm>
                            <a:off x="5697540" y="32046"/>
                            <a:ext cx="952500" cy="752475"/>
                          </a:xfrm>
                          <a:prstGeom prst="rect">
                            <a:avLst/>
                          </a:prstGeom>
                        </pic:spPr>
                      </pic:pic>
                      <pic:pic xmlns:pic="http://schemas.openxmlformats.org/drawingml/2006/picture">
                        <pic:nvPicPr>
                          <pic:cNvPr id="685" name="Picture 685"/>
                          <pic:cNvPicPr/>
                        </pic:nvPicPr>
                        <pic:blipFill>
                          <a:blip r:embed="rId9"/>
                          <a:stretch>
                            <a:fillRect/>
                          </a:stretch>
                        </pic:blipFill>
                        <pic:spPr>
                          <a:xfrm>
                            <a:off x="0" y="70146"/>
                            <a:ext cx="933450" cy="647700"/>
                          </a:xfrm>
                          <a:prstGeom prst="rect">
                            <a:avLst/>
                          </a:prstGeom>
                        </pic:spPr>
                      </pic:pic>
                    </wpg:wgp>
                  </a:graphicData>
                </a:graphic>
              </wp:inline>
            </w:drawing>
          </mc:Choice>
          <mc:Fallback>
            <w:pict>
              <v:group w14:anchorId="73C882C8" id="Group 130474" o:spid="_x0000_s1026" style="width:523.65pt;height:84.5pt;mso-position-horizontal-relative:char;mso-position-vertical-relative:line" coordsize="66500,1073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yIsbo7AwAA3QoAAA4AAABkcnMvZTJvRG9jLnhtbNRW&#10;yW7bMBC9F+g/CLwn2iVHiB0UTRMEKBqjaT+ApimLqCQSJL316ztDLVmcIq2RQ3KwPNyGj2/eDHl+&#10;sWtqb8O1EbKdkvA0IB5vmVyKdjUlP39cnUyIZyxtl7SWLZ+SPTfkYvbxw/lWFTySlayXXHvgpDXF&#10;Vk1JZa0qfN+wijfUnErFWxgspW6ohaZe+UtNt+C9qf0oCDJ/K/VSacm4MdB72Q2SmfNflpzZ27I0&#10;3Hr1lAA2677afRf49WfntFhpqirBehj0CBQNFS1sOrq6pJZ6ay0OXDWCaWlkaU+ZbHxZloJxdwY4&#10;TRg8Oc21lmvlzrIqtis10gTUPuHpaLfs2+Zaqzs118DEVq2AC9fCs+xK3eA/oPR2jrL9SBnfWY9B&#10;Z5alQZAAswzGwiCPgyzqSGUVMH+wjlVfXljpDxv7j+AowQr49RyAdcDBy1qBVXatOemdNP/ko6H6&#10;11qdQLgUtWIhamH3TnoQGATVbuaCzXXXADrn2hPLKUnjjHgtbUDzMI7betgFLOMinIeroOlj+5GT&#10;RS3Ulahr5B7tHi6o9knUnzlxp6hLydYNb22XIprXgFy2phLKEE8XvFlwgKhvlmEXK2M1t6zCDUvY&#10;+DukDSKjxTjgUN4DQ8wGRPOMTMIwj8MsIR4IIouTsJfDIJgkDpNJlA6CCc5AQAhiDDstlDb2msvG&#10;QwNgAhrgmhZ089X0uIYpPX0dFIcRkKGQoZqYgThoHVD3XwlzV1HFAQK6fRjhfIgwEkbbVY0xzvE0&#10;/cwxr8zf2EqjII8cV30tGnmKoghqp0srEE7qaDyWJFrULTLYStRVxzb2QIoNyNCyu8WuB7+Qyz0o&#10;uZL69y2U97KW2ymRvUWw4kNkcJR49U0L/GJxHQw9GIvB0Lb+LF0J7mB8WltZChdM3LjbrccDgeuS&#10;BEL5btI9m8SDGOZ9umMXsImp8lbSvc/FMatfId3T7CxP8QKAdI+jIHEljhaDjM/SCC6ITsd5GiV5&#10;+urJjgS/L6lA9Xt8M2QTR8tbkorT7oML4BWk0okkD8IDkcRxAreAK3ZZkucgmK5GDS+QodwffyO4&#10;xwS8odxF07/38JH2sO3qz/2rdPYHAAD//wMAUEsDBAoAAAAAAAAAIQDMJO17zSkAAM0pAAAUAAAA&#10;ZHJzL21lZGlhL2ltYWdlMS5wbmeJUE5HDQoaCgAAAA1JSERSAAABwwAAAGoIBgAAAMDiOkwAAAAB&#10;c1JHQgCuzhzpAAAABGdBTUEAALGPC/xhBQAAAAlwSFlzAAAOwwAADsMBx2+oZAAAKWJJREFUeF7t&#10;nXeUFkXWxp8ZhiFIDoqooGICFdes6CooKiIYQF0DBtQVRV0RXde4uibUNaDuYkR3zZgwYs6ZVdcs&#10;iiAqICYEUUnDvN8/z/3Os/dU99sDA+ru/Z0zZ7qrqt/qrq6uG+pWNxAEQRAEQRAEQRAEQRAEQRAE&#10;QRAEQRAEQRAE/8M08Am/EhoDqPGJy4ifs+7FpRJAZwDNAHzPtLYA5rpyPzc/Z9uuCKAdnwltlw4A&#10;fpB9T3sAP/nEXynL868VgPlyL1YA8KMruzRoAaAEYJHP+C+gJYCObFsAmMf/zQA0BLBQygb1x3IA&#10;VgLQGkCVPKtVTPv/Z72C/1sB2B3A0RwkAWAagCsAjOH+WgD2AnAYO+xtAP4BYCLz89gYQB8ea7zA&#10;E+rOAfoFACNZbx5tAVwDYKDPIBsA2BPAIEm7HcDJsm80AvAvAM25/yWAUQDuFaGhtAFwHYABPoN0&#10;5XkdKmlP8zdf4/4OAA4CsBWA7wBcD+AOALvyuA4sN5FtsTbP731e95Py25sB2Nu1xT0A7gLwMvcH&#10;ATgbwBMAvuUxT/F+Hgigmvf+cABdeMyPAC4DcB/r3wdAX6njFtbTHsDxANZk+jcAdgIwk/vVvNbD&#10;uH0NgCvld5SuAP4A4EifQfYGcCwHFACYBKCfDCqtAezL42ezzW+V41MsB+AEtnsbAM8DmMPfepHX&#10;8RPvudGA13M4lYzHAawGYCMADwMY4frw1gB+x3M1bgUwjnV4lgewB4BjeH5gX7gWwKMZ/XJnAPux&#10;LrDMGxwEmvI/AJzGe6dUAxjCdmsG4CEOEBuyLe5mP9me48UA7nfn8V8DeI/KVlMKTrCNtK9msT2A&#10;E9kfH+KYsAOANwFcCOBVKbsSn+2hPG8AeAtALe9Ze7bZAvZbpQmA3XitqzLtcwCfAOjEZ8zGvj4A&#10;PuRzNQzAykyfwufABtCWbPcj+MyMAnAz84wBAIazfz/MOjfg+dzJ5/FSXkdP/t4Ocvw/AYzl9Q0H&#10;sD7T5/C+a187FMDBLHs1x+e+vObVWGYqgMm85mZUAMH++R6AzXndezG9BOBZadvO7AdjAJzE3+kH&#10;4Cjef/BaZkkfeYvjyZvcB4DeHJu2lbRrOfZ25HNp93Am78nX3K8CMBjAIazzao4rJfmt7Xh+m/EZ&#10;/Yj3YEUZu54D8KAc8x9cwh8s8cHxbM6L1Ae7Lnwiv9+CaW0pkEoAvpCblsWp7PxdfYbjPWq2JQ4O&#10;Vp8yCMDHck7n+QKOk1n3uj7D8an8Zuo8L+Q1d3Lpf5HjjmJaBYAzJH2IO6Yhz8nyG0veLszbw5X/&#10;Z2JQ/b38xk0ur53keQuhA9Ms/zEKCWUI71se1/B3bEBKsZ7UU6Ii4TkXwAE+MUEXDnglPhDtJa8h&#10;gHOYpwpcMz5YJSqD6lnZltr9NwB+K+mgsmnnPE+U0DxukWNUucpiUyn/isvrwUHzCJe+PJWmEge3&#10;Ri5/B17PfJe+u9R1l8vbhUpekTHiXP7Gh679O1Dw1AA4TtKNJ6T+7SW9MYA/lrHUh8mxF0l6JRW3&#10;+SJwQCFt5UsJYQc+n/4eNeRzVALwb7a1sg7HqBKFo9FZ6vpG0kEh97XkvyRKgbG3uy7QyLFjRkp6&#10;BZ+VeVTmjCpa5yUqFsrqAMZTcCm3Sx29mVbNsabEdt3RHdNNjpni8tpzjLL8pxKezEMAnOnSwPHV&#10;ftMUfGNlKr2lcn3UBoBSohNuxx9Zy6XXhXfk91U4DZB038hKIwDTWe4qn+m4h3/2u8f4AtREz5Yy&#10;p/sCQjUHlBIH7jw+kN9UgVcB4CxqbCq0jBPlOBOGYOf8jumzE4PWPOZ5F6MNGvqwgQ/q2y7tAKn7&#10;apfXRPL8AwpqfAukzPkuv58TKh5zNZYyLHijCTu4Cv+hrszQxEPnaSFK0ITEgGLc4M57LI/5iZak&#10;xwa/mWJ9gL9v5ztL0vO4Vo7Z32cm6C7lVRiadbm3E4bVLFfiM2VavWfrhDt9Z6lLhaHVdVy5gYb9&#10;234jVfZg5tXSGlTuk2NVGBopgWUcKceq0LBzv8wJwwZUbrXPHSv5oCLpr+Fqlq3JUIhBK+Ur93yq&#10;4vmppBvPO+XTj4NbUyFQzJtXcsLQrvliJwwhz7MKQyu/RmIMHC11mDAErXlLf0vSwWfE8t5zeaA3&#10;zca2UkLI75TwJJ2acR5Kcypg/3HPvAafxTF8kPrS3KxvPpftbrLt2ZcdCBy8UwOScrlsH+U08g3Y&#10;IN7SyWIfcdENEvdCUZrRHfo1H3Rz7ykln0BqaDWDA/kqLj8LO9/R4uoBLRivdGjdWeeRxQd0cRon&#10;Otetdc4shlLQgfepoctXnnLC9lJaPkaJA1cefxaN8fKE9muMkO3etIjAczBXsGKCoTWVrPoir+3K&#10;YRbLg86ldgQ9PaBWn2VNvcB8Jet8rK676ZLPohWtQnA+9hGXD/5GLZ/Zi8v0CcNc+Te4dKXcud+S&#10;mCN+zt3Pvzr3nu9zW1JAgtbbB5KnfFHAG+WZ6qzQIW7fn0sees1zXF4KK/8xnwElq12nyfl0K+gV&#10;MSY6o+B4jsOGv9bV+GyDisQTkqfMAXCKTywnDKs5kLbnvEeRBlsc1DWaJ2z3o0ABNVnvMvQ8Q2sU&#10;9D+rL35IzvxVikEyf9qkQN1KFz7wf+M8bF2pFsH2AzX5Ivyb/zemBXSeKBCLcx55XCUWZQUHpDzF&#10;xmhMYfYc91eS+YosTqNVD7bNnaIklaPaWXuPy7bnI7pDwb5nWJ/yvC/beyQs+GVNEwDbcPsnAA9I&#10;ng6gOi+XIuVV8XQQC+czmbNO0ZfzbWC/9B4NcKyZyu1OnGPPoy0tVhScq1Q2FuV2PKdzPGdyPgsU&#10;zGOcgqkcKoP+eJfnGZUjLLO4HcAFsv93zo3VhQ0kPuGNgrEfO8m2V5Cy6CxyZmKO0MxiNK/PuM5Z&#10;7orFQKBAnx7r+0meMFyRwR+HiKm7NFhF5ien042YYke6CP4qaeWsCDjr8Gj+b04BX6QDgFbBi/RF&#10;G0ML1A0eO57aogXq1IWGtFBa0o9/Qo4W7/mzaOjL0QU5mRPxefe+Iyfz7c/PgWXxB1oS4LWOlUEv&#10;i0HUTPU+DZPtFLV0HX7I/Y4UiFnuTqW7Oyf1SqQwz8F6kmYT+R61FpcrMP+9tGjEwfHmDO9JEzeg&#10;fCbbKbylpDRl/7it4PMA15ZfybZH21OPUTpQmRqb4+rNoiXHldTcs6fEwdbceSvQE5BSeFQwpVyd&#10;yoIcz0QepzAgBzyHuxLzkilacEz6h8/IoTvHvnIKiac5rXrQ1e6n3ooyjIYN+FxZQJFH271cn671&#10;7v+8AXGA+JEPSfhml5RxPOHP+GCezw6f0srA+q+iH9mi8Cy6LI9bRCDswgngAzixW5ShtCLfoEAG&#10;B+C9XbkUwzkgVXJOqeic67F88GbzN15ikISfz8tjEi2DNyStJTvovTmD14p0A9mfWRflWMD7YQJm&#10;LV5zVj+roNvjdp6PDRybFnjwZjM60ObgtqLLtBwaoFNbh4FIB9qsMHifXtfBub5ol4jUU1o6d1VR&#10;5SpFZ9a1ic/IQdslZRUa2p5ZbbkHlb6iCpvSjedexIMBWqu7cf4edDP/zZWBLJ+AH3DrkVpOG5lC&#10;uAq9ZlWunKcrr7lcEKBRyfIahFeOi+hVmcnpkns4tj/qCxakht4iC7LpwnHdB9Rou9e5T2cNUqBp&#10;qhPuIwsMUHWhrwst7yadzLMeNUjTyNWKKKdtzJXQ+EoKtj4UxkXoRmFqGmxd6gYF8P3cbkWtpoiF&#10;eBknwi3QZt2MeapyvE/hchCtQqN/joLzOiNb7c/md4rwJR8cGwT6A/iTK2PsTO/DAlq96g4pZx2C&#10;A8H+si5taIFgE53LqszQMFOoa7qZbCt+wC7qzq5vptFK753h0fnGreXzkdabM7L8afm7NLFcAXTx&#10;DXFzOeWw+W9IUEYKbc+sJVdX8nn+nc8owMu09nxATB6TWJe132EM81e+lG3ftl1o1Wnb3rSYY+ts&#10;zmPP5v62BZ7VVxmzYF6yctQyBmDzHI+I5wS6f00wdy/jASjCN7xW89TsnIhQz2v3Dhyvn5R2v1OX&#10;jOUJQ9B6srmlapriNndVHxwp5uyuXLuV4lhagTfwr79I/iJWxCjRQI+mdVd0kvlYWkpW925S98YF&#10;NNISLdEJ3O9GF0WRieRxPHdQm8+zslJYe9YCuJHh3KfJg2xzLPXN625eLuv+HM31bNa2m4mltjut&#10;jnKMc8uAsuoy3pbBA4lI2yzMTQMXKapoYNN7AGbIfhF8ZGw5hiS0Y+VNN3fXkp6RGvFwgGnKq4ys&#10;Njf5Nhx4zApJ8ZBzCa6SE2T2tGznuZKtPRdxrVsed+R4lcpxg1s+sn4ZC+txCghDA7jgrs+37STO&#10;3S8v7XttxprTIkyg5WbjWbn+b/zTWa3rlplmmCkxE8aGbl+5TObj1+D+kvIWvZSm4Plr1Xb3Sypm&#10;UKFbKO1+rxpFRQbW4RLc0IFRXr7R1i8Qzp5iFjUzu5GXJLTPDnyI+1EDG0zhcoaUKafZfcZwbLCu&#10;InMEYIdtk6hbB99ydYPrZfaQQXhAmSUEyh9lgv23XEhalAOcK3QhNUfrmEvzTR+3uvldz28Ylban&#10;tO1e4gauKhi4AbrY/YOaxQLnas5TCBrK/OJoWZtpi9s9+nBeIttF2LrMGktPBftUuXuoc0OD5NnV&#10;EPuUQvejKJA1Bd1OOvVwZGJ9ojGebn9QsUgp2OuLdj9Ggmny8C8UKMpc138OL+O+Be+vX49rXCWC&#10;JtW2cAqZbi8OD2asC89jvgSHgV7AclMG2pe2KONeLtECNU/MITkvSqkLd7gob+VmsV63yFBoMtvd&#10;C0O1ViyvhnNjZuZu4QaTDRi1+GgBt6HWZxrtszJoLscL0gF8eEYnHy0P6B4JTcDPh5mFe3vCVZba&#10;ButOvcXkBql7d3kDi5H6zQnOWjqbVqaiWr5tz6XrzzrqmYn5GavDW5sdndJg2BrDsZKWOufUvs9D&#10;jtvwpIyweVAZSCklfxfN7zA3D9AocV+NwRI9W46zJSJ0CDVXTxMOdrYY/EsO8LUcBPx8XJWE09/r&#10;wvu1zVIPaENGB6orsNwxg53w1Huv/ehj/l+HfcGsp/vkmdgnx9pNkXqOIXVtyfmsvOjzQ/kcVma4&#10;681KnpwYV7L6YxHLMKtd7dwH0uNjNM7pc4fz5RmeydJXupdRuDxZ12ZkPWsjchTCcte8myyzMeyY&#10;1P21N9xoAGJq7JouzwR4jL0NCRnyRsm61tMz3hzzHRW++Xxu/YsQClPBh7jEPz9Q2ap++7uKHaWf&#10;pOl8mqcdLUErq0EZ1XStWd6VbNBeXI+3r5RVxssxD4rWuzm1eG9lvuk6Oijs7Dd0AXFPEUQpbMFy&#10;iaa21d2OGofl7eKOmyx5P7q5Dj0XfQUYaCFa3mRZSuDfkKFuv0lMu1QGztUBvEsFQzvgBfIbL7uH&#10;pofkLXQD5/a8Xq8QGK3oXtOOuR8HCu9eAu+7vVihxAfIznMwJ9EtJNzTiUIra7Gt0pZzuSXWdziD&#10;CzagEH4uYxDbh/MXn4rW34H3rpaLkX2E4WbuHh0mrpr95S0w5l2pouVk5R+Q8n3E3WOh/mCbWvnv&#10;6X3oyf53AdNSwmIY8ybxGJvD6y5vcHrXHaMvh5jGeZeeHFSv4GCkbtgsulMpmU/LoZpjygm0eF9I&#10;uMobu5daqLuyCKPk2He43KonheBNrFctvkG0SnUQV1bmHKi+rtDoy2Cy2ZwSsMjeznINM5yruJec&#10;31y3fGNTKuFZrv2mVAiPd+mXy2++J9c8gNZ8jbMS15HyJUbt9+RxJ9PTVpLraUjXupX3i/6vk7wX&#10;RMj1l/TZ8io/UNmcw3NJ0YLxEKklbltwzJlH9755HjrQ+CpRcP6HAmCSuQNdVD4M+ysKpq4ZkZNz&#10;GZl4Ci/kLxmTrJvwQfca1muyXmwtJ/R+chPoE8VKa81O6s/3Ew5s6q56UsL9NxTroS3r866pb6nt&#10;9ZG0j8U6bcW6/XFTaP31SgyGz/AmDMhYIzOF7jgfzPEtO+scCoThMljV0If+G6eVLaKS8BgHutHs&#10;xDvKi2nvZ4QXaAEd5Doi2Dnv473fxGlxCznH0cK9ueJpcakrXSlAH2b5/pL3L/Hbr8JByS/HeJNB&#10;R2b9l3gN+q5DYxsqGa/7jAw25nx1N97bzymI7ki8ss5oTW/EVlRKvqWCcmdCcOzMQcxb7Smu4f3Y&#10;NdEGKd6goNwvRxlRPstYkN6Oz8IWHDgWsU9+wHtq0cgV1PSLrOl8L/GqthRVbKOd+LslPsP389kt&#10;Sdl1KNy9xTBdBtwsmnPaQF/7lsWLXLC9r4v+fsBFZhs9qAj51+CBY8E+LLMm23AqB+sXqTSYS7Z/&#10;xptgnme/UOXxZT7jns58Xu9mOx1QcMmF/V5v9oO8uWjwnM9lfXsm7skX8paaZhy77BmYzefML5eZ&#10;x7GynfN+Pevm7I212KYmQ5QGfEZ7sVwVFY9JlAfPZLz4JAiCIAiCIAiCIAiCIAiCIAiCIAiCIAiC&#10;IAiCIAiCIAiCIAiCIAiCIAiCIAiCIAiCIAiCIAiCIAiCIAiCIAiCIAiCIAiCIAiCIAiCIAiCIAiC&#10;IAiCIAiCIAiCIAiCIAiCIAiCIAiCIAiCIAiCIAiCIAiCIPifoIFPCIJlyGoAZvlE0h7ATz7xF0Br&#10;AOsDWAtAJYDvfIF6pi2ADQCsAWARgO99gaVMG17vmtzPul9LyroAtmb7fsVr7QxgNoBOAOYAKPmD&#10;gqC+qPQJQbAMWAHArRzks/grgO18IqkGsCuACRwgSwDeAbA7B1MA2BTAKOaNBNAVwFDufwzgNgDP&#10;yfEfALgBwL+4f4urcysATwOYCKAfheEFAL4BMAJAMynbGsDJAObL718o+QDQDcClzLsCwNoufwcA&#10;rwJ4G8D2ANYBcBWALwCczjYwWgLYi9dl9f1IQZbiBilXC+BPifp7AniB7dKH+ZdSUJ0FoImUbcy2&#10;nyy/+xqA3QC0YJktAFzHvAtEuLYG8AivrT2AHgCeZF3HsUxzAHcB2Ij7QRAEv3o6UqDs7jOEjhQk&#10;9/sMxzky+J7pM+n5+ET2hwK4Uzwig+T4v0m5k50wPATAQgA/UKgqF/D4tzmYK3p+tRRYnrd8AoAT&#10;WP4bACu7vOv5ey9SSCjnA3hX6jzB5YMC8gUpM90XYDvV0Cpb3eVdIcLOFA/DhHsJwIkuDxTgE13a&#10;WArYxpK2HBWP2yRtNZbbStKCIAh+lVRyEH/FZzjO5YC6iO7BLE6Twfdkn0mel+2hbnDPEoZVAC7m&#10;dg8KwhKAi6SM0ZxCowTgKZd3HIWG1TEHwHquzL1uvx8FYYkWm6cDgAXMH+PyzgIwROqbnPD+HEfh&#10;bmWmuPzt2O4l/p6nDa3OEoCHXN558rt/cHnGc7LdhnXNcMIQVAJud2kjaRmv4NKDYInxD0oQLE0O&#10;oXC5w2cITQEczu1KAMe6/CXhHgqIctTQTQu6QKu4/aCUMeYAeJbbvQDs7PKPo7sTdKXeA6CV5Jdk&#10;G3SnVnA7Vd8MClgA2BvAJi7/JclfjcLVqKDL0wsx5QIZF1L1z2QdANAXwLYuvy60YF0r0ELsIHlT&#10;Adwn+6Bw7ECLOwjqlRCGwbJkGP/bYJ1iMAfkGu4f7ITHkjDDJ+QwA8DyDOowPpBtRV1/e8g26O4d&#10;IO7INQHclPHsdRU37CIAH7l842PZ9vWBrkzjaNnenvNxtZKmdHLCdYJsK1r/ANmuK5+JZdqHvztC&#10;5jrVTQr2m3kADky4pINgiUg9kEGwNOjCiEFwEExRycF1JC0o0Jo6zJVbVqzhnpGZsq1ohKUFhijT&#10;AQykYASttT+7MnDHzqF7NkW5+sYA+JLbvRl8Ayoao6WcR39rYU7karn6i1IL4FAKOHCu8CQAk+ju&#10;9dQA+Jxzj319ZhAsCSEMg2WFRo5mLUfYFcDDHPQul/Sjf6ZlQOYeNbIsqkWy3VC2lVcAHCH7pwPo&#10;L/twx2bVhQL1zQdwDbcrABwFYCUuVfnWlVX0t7z7VtH6fRvVlacYufqOpLVidOlISTOs70RkaVCv&#10;hDAMlhVtZXuBbCu/B3Att18Ud2rnDHdgEfKESjk+dfu2TMCjUZ0+IEX5hwj5SrpLNRhE62smc4ee&#10;IvVdJZblQQCGA7jalfFo/dUAGsm+ostIsurPQoVsQ/69CmBDnqdG/x4LYGPZh1jX4SYN6pUQhsGy&#10;QgVgapDflEsqRnId3A2M0jRszZmiFkpWX07VVZRP3bxZF9lWVpPth2U7xfESddqS85LGm+LerOYc&#10;Xooi9U3n2jxQePYoM1cLXqsKxKxI3qz6y92PSqecrCnW8SIAN9Kle6mU+a1sQ+6nzSkHQb2Q6rBB&#10;sDSYKttNZdsYxkXag+WvD4BpzO8BYDN3jOUhw2rrxLVpS8L5sp16CUADANtw+yOuY8yjhlGgagFp&#10;ni7fSNXXFMDm3B4P4HGXr2ggzSjZzqLkrreXbBsNJajoHbcWtNz9WDsxX3yw219AK9aW36hCBOk7&#10;qfWRQRAEv3hayvo4C+gwugJ4zKUZf5a1a2bpGB04D1ai1eOVu9Gch8ziYPntK32mcKOsydM3rwDA&#10;AcyblZjHOk0EpWd9BsloZCYoXB/kb76ZmCsdzrwZieCV8+huVMZTIVCX5wpy3V44VXDpSwnAh+5N&#10;N+CylxJfCODXTK4qb915zlnlFYwO3V7SurHs7yTNeIDzg+1c+qc8ZjeXHgRB8KvhXg5kKqC6Anid&#10;Lrp1XRBHE3mFWokutgPdAD2AUY8lAM9w3vEIAI8yMjGLNhyc7bdf59xkikoAZwCYSxfnlhREQynQ&#10;XgfwGylfwWt5h5GdK0meMjDxRhbw+i6m8nAflzuszTfKzOeLBFQQVlC4TuCc6yqSdwCFpNGE0bl2&#10;3fO5VlAViSoeM5+vStucr587lsrHqxIZ7NlPFuU/zrqO5JIOv2a0G6/xS9bXFcCKdInPTFjGTWg9&#10;f5tYpB8ES8SSzKcEQV3ZmJbKKADHMG1ThtQbb0nE4Pou8MbQMqClsycFRiVdkA/krNNrRIGW4v0c&#10;12prALtw7rAJz+F5WYSu5fx7V1/KCBzaM2HxGsuzvk6s71sKlTdcuZbOIqyVN71Us32tvTZxATDG&#10;F7QElXZcwrAa659JhWO8K+dZka+eW4tCcTKFun/hQUcK7tco+LaikjKBSoSPfN2BHoQT5aUIQRAE&#10;v0pG0BJIDchBkMftjDJOLScJgiD4VdGAkaIa3BEE5dgFwL9d9G0QBMGvnsEZX1UIAs+OAM7OiEIO&#10;giAIgiAIgiAIgiAIgiAIgiAIgiAIgiAIgiAIgiAIgiAIgiAIgiAIgiAIgiAIlgEd+aLpCXz36ScA&#10;xvGDtPYli4F8J+onAM5KfJ2jruzJt658knhvaBAEQRD8bIyTLz7s4zMBdJdv8dUHV7GueT4jCIL6&#10;w3//LQiCfObI9o+ybUyXr9XXByEEg2AZEMIwCBafkk8QqzGPTvyGYNa7NlcF0LPAlz2q+CmqzQo8&#10;y435oeH4DmAQJCj3AAVBsGRsw+/ylfitxBGcA3yG31tcWcpWAbiO3/07id8A1I8GKz0ATKJQHc5v&#10;Aq4geTNY5wR+V/BDAM/GdwCDIAiC+mCMWH/9fCY/RnyvS3uE5WsA7MpgnBqmnSHlTmHaa9xvzA/5&#10;+jnDTvxY74vcX4lltN6xTJvC9Du4f4GUCYKAhGUYBEufhfz/IYD7Oa84i2kr8X8FgKO4bV+pnyfb&#10;yjEAWgF4k/vTKFz780vx4NfuAaAzI1v3BrA6gFOZHgSBEMIwCOqXChFEeViZKv5fmRYjaPXlsSX/&#10;9+KHkm8A8Bn/Oruys7g8A3TP1rj8IAhCGAZBnVFBVyHbRhMAP/nEArSS7XLCtCX/v8ePJA8G0AXA&#10;aiL4jK8LBPQEwf88IQyDoG58I9upaNDVAUz1iQXQ5RitZTvFDP7vIZZlFuUEaxAEIQyDoM48Jdub&#10;yLZxBKNAFbMg1ZL0aV8xWAYUcsaq/N9A0h7m/44ATpD0YwC057b//SAIgiCoNyoA3ELX4wIAJwPY&#10;EEBvALcD+HOi/Gss/zUtuRYA5jPtESnbk8E2JQDnAbiCrlCLXj2av9eUwTOW/gSAJ/lqOOMV5n0F&#10;oJGkB0GQILTGIFg89uC7SC0adCKF5LOu3PYAtpb917mYfm1Je1Re4bYlrcsWAK7k769JgWrvKQWA&#10;5nxX6uZ03d4I4Gnm9eT6Q+Mr/lYQBEEQBEEQBEEQBEEQBEEQBEEQBEEQBEEQBEEQBEEQBEEQBEEQ&#10;BEEQBEEQBEEQBEEQBEEQBEEQBEEQBIES7yb95XIqgHN9ItkEwIF8PyX4wugTAcyWMvvyHZXVfJ/l&#10;9QD2A9BVytzrvrDQDcA+AFYBMBfAHQCekXzlAL6H8zOfkaAr3+W5pqR9y/d03sZ+eDiAjQE0BPAu&#10;gId4zFpyzO18j6exAb/g3pHfELyZv7WDfO0BfHfnC2yfQe4LEP8C8ACAz7m/EYA9AazIzx9dxw/m&#10;9pD2zuIfbJNNAPTl9wU981nXy+4LGEYVgOMA7MY2mgvgfgDvAOgA4HG+FHw7nqMxjfdqAoCzJT2P&#10;mQAu4QvAO0j6N+wXL0jaEABbcPtpvgu1KA3Zr/YCsC7bYBK/vnEP78llfOH5jvw2o/EdgBf5tzvf&#10;xWosAvAqgHEA+jCvoeSnOIvPw0AAO0tf+BTAmVKuOb8TuSH3XwXwGIDDXLufD+BD2d+O59mcL2a/&#10;BsDHkq+cAmBExvcmuwDozz5uzAcwnv18gaQHwX8t63IgtsEnxep8AbN9ueC+hHIzkIOIfqrrGjnm&#10;RwDdJQ8UnhPL1F0B4H0AF/qMHKr4zT6reytfAMAw+TwReN63yjGznHAEv+AwlW1mNAYwR477jeQd&#10;LumTJF1pDmAehbGxsxw3nsJ2VdY7gl+QP0zKN3T3pwWF9l7ywd1HE99EHMsvVbTjflN+vaJEIW10&#10;kN+ulU83deeXL44FsAZfEm7l3uc5dwMwRhSZVgCmSLlzpB5lTB0ErdFNvrzxIID1md4UwCEUdiX2&#10;O7DdtJ/oS84BYLTkXeTy/iR5N8o92hTATUzfTMr3Z9vZMcMlz7iCXxAxmvNTW9qmXknqwnvfzKUr&#10;q1Cg7ewzHE9JXX/wmUHw38517Py3+QzHQxyE7WE53eV3SnytoA8HejtmUuJjsndToGTRl8fOBLCc&#10;z8zhXal3DZ/JLy2c79L2cuf7bmKQGef2QU3fjlle0htSCFieaf7KqrSalY3kmOddHgCc4YQh3OeX&#10;Wkj6kZKun3zanmkjJM24nZa9sojl50tad1p7xmpS15uS3oCffTJ2l3LTE0K6LS3Pch8TVrqI4L8v&#10;4/upm1MomDAEgA/kXLx1fbbk6bccAeBgyfu7ywP7tQpDAPhejlkIoJfLPwjA71za+a5P3p1QRFN9&#10;UrmQxz7mMxw3Sz0DfWZQf6Q6Z/DzsgKA/bk9kBpkFrMBnCT7ZwLYRfYXUVh6/iJfS1+d1pf2hRoe&#10;m4Vp0K3dN/TKoV9dL8m2sSjjy+ynUvCCltgNLl+FgaG/r9sL3UCZ0raHOGsgj378P9qlI+NaQPew&#10;sZ1smwW7X+K+n+cEBuS69Pp+oLu2HIsAjJL9ewE8x+0V6apVzuZ9SPWnLK4XC/ePGe3xakLpy7p3&#10;ft//ni9r9Of/1D0aRzc5KOjHUIk0ajKu+Wh5Rga45xAZfdJoDuD33O7tvBqevLYI6pEQhr88jgLw&#10;Nrcbcj+Pi/gdPfB+3pxhdSlTKWjtge3DuZQibOAss2MTWnF9M4nauQ0+e9IltrhcyzlGcC7LXIyg&#10;RbQOXaHlqJCBdiot+iK0lO05sj2N/zvRijtOPsz7tvsQcBaTpf+U4263/0cZcE+UdtmInoIXpWw5&#10;tgawDbc/APCRy1fOyRA49UEbccmPS9zXWs5ZfsD99gU8I6BFp33wbAA7yX4eh0h7VHB6IPiZCWH4&#10;y6IJ3UaDROv9fcJl5TmMH38F53/GFnBfvuQE7SlujiyLYbRc3+L+WnSbLm2ecG6xcxkoszjMFAWi&#10;MecRjYMTlmcWw1ygTlHMKljEOSnjPs7XgoP4JVQEDuWgadb80mI8gDu53YJu9wq29cmubDl0LkwD&#10;TFJMTFh59UEVXZoaMJXiewYsfcf9TZzVnMXF0o8a0MPi3bqeBlSgBogyur9Y0MHPRAjDXxYHcqJ/&#10;olgBbQq4Ii3Y40vur0cXVTlGi8uwgu61dVwZpSMF8yQAl0v6stJsR0oUYwO61xZHGIHnb1bQERw4&#10;KyjYzW2WxTpUBnRurhwnU8i+zXnQZxk5qXNGc2ldvCdpK9HifMzNOy4tTpFIxSG0eB6WvlWUzrI9&#10;S7brym2MXrW/A32BDPpSCJviUY6JdE+b92Ew53bLoYpoGyqiecrrAPavaYzWBpXgIa5csIwJYfjL&#10;oYLLBMZw/zLJK+KKnEr3oQ1keycCDFIMk+UTLfgwZw26x4jwvJXBEWDgh0UJLinl5kWGiKurLUPz&#10;m7gyRXiXgysArEy3cX9GPJY7hwl0Fx/tM3K4jRaHtdOTGUsrPqFb8gQucTB618ENuyRMAnAVt6vZ&#10;j1LBKOWYJ9tZ/akI+zKoxf6KLukYx+mCq31GDo84C3hkRtSzYoqoWe0b0A2fxaGiqKpCeVRiTjhY&#10;hoQw/OWwCyfWT2FkYg9xo6xdIAQbXBemA3QRi62GlsoU7q/DOUTPcnTn9OL5/UnmuCoosMtRTsg0&#10;KhN4AA4+AwB8wf0NGYW6OOhgdAzXTv5T0soxisLLaJAz1zSF7WfXd3oistGCaRbQBdeFgTMLmT4w&#10;Efm7NNCAlqllgqmy+Lds++Uwy4oSg36s/UDFKW/c+ysVPVA4FbEOvSK6n5uHNnrQ0h/OZ2gXsZpX&#10;pOIR/EzkdYpg2XI4tdJn+feMW2ZQRLCBWmmR+Q7lG4bW/+gzhMEUHnZ+z/J8dd5DlzCk+EG2U1rw&#10;ilyfVY5pLgBocXlAhNlWDKKY68rkUeKSB6NfmYH/bSo7YHDUzS4YaQu31ON7DuYWXVzpgm+WFuWU&#10;liLcJW3ZLUM4GOW8HkvCt3xRgTGswBziYS7itwgvFvAUHEMlUp8hXbdZ9BkPlgIhDH8ZbMoB/kkK&#10;Qfu7gA8z6CbzrsisNV/D+KClaJBx39+iwEsNhFWM5hzpzu8RCbhoXECLtrkVcEmHZ7dExGLW+b4M&#10;YKhPFIoMsLXiApxXB3eg/ra5mJswIlcX8ms5276UwUDgG3lGShm4t6AYd1PwT3dv/ClyjUpdyyPj&#10;mDvYT/Lmpb+Ua6lMLNUwmtAKLkqqTVP72mfMHb4KlT6zFCsynqG5bg7e0yBRN8ooovb2pXHuGbqM&#10;a2LBNzDleTlSdQb1RGqQCZYtVRwM3vUZfCjv4XaFez1bFSNPO0qasZCuT3vIlPXcK9mUOzMWfB9H&#10;F1Aq/N2i6UBXaZ51eKnMg42QJSDNGF4/na8dU/LO93oXjWlUunmqNrLtGU2L9ZacwQ/OPbmKROtW&#10;0735LOcwzbqucMfYOZQYsWpKzqGcFzN25TWp5dyHluQxEnXZQp7f6sSLCIy2sl3UqtTzbiXbtr8X&#10;twcnXL3KhfRu1HKpxvGyVAR8XeCjnKc1Klyd/t7p9fhz0/NeU9qnGd2Yz0u7g9MP62aMg58716eS&#10;1ydTimglg61s+YayyHkXznbnk+pDwVKgnLsgWLosR0HYjkKtpXPPHExr8GvOOTXiQPwT5x0aA9iS&#10;QsqHr/9EzXMdWiJN6YrdiQEj7egiVNcleMzGDOSp5YC3JwepDrRMvmfZnhyoF/D8vmSQyBtSRplF&#10;gduedZxI19KerFddRi0ZLNOL4ept+I5H78Z8nG1gQrkH3VyNeE5T2AaViTYCLcKV6QK2gCDPPjzH&#10;7/h733Fe6GDOM25LBeQ5Rl5uQit5OTmHtdmeH3Nt4Ydszym8x99LNGINBcfOXJPWi9dkbzXpzf35&#10;PP5TDuo1XGdoDOR5zma5WYy+nSfzvUobzlvtweUnU1i2Iy24ydxvSgFTzb6Vt4bwSb4pqTGF6Dm8&#10;pn34G8NEAdqM19XctVsV23wQ7/VU5rVnG8/gefdmH5zC+30Q79F+/O1ZvD+vUOkYynLrM8+3yWd0&#10;28+lIFudgS5r8U0/LRLu1Fpe75ZUZKuoFHSmotiKa0hNqdmH/cXau8Tfn8bzXo/3d4ooYe8t5jxu&#10;EARBsBT4mAEhQfCrJyzDIAgWhwNpNY31GUEQBEHwv8BBdVjMHgS/Cv4P2jk27Q/h3cwAAAAASUVO&#10;RK5CYIJQSwMECgAAAAAAAAAhAG/oMIeULwAAlC8AABQAAABkcnMvbWVkaWEvaW1hZ2UyLmpwZ//Y&#10;/+AAEEpGSUYAAQEBAGAAYAAA/9sAQwADAgIDAgIDAwMDBAMDBAUIBQUEBAUKBwcGCAwKDAwLCgsL&#10;DQ4SEA0OEQ4LCxAWEBETFBUVFQwPFxgWFBgSFBUU/9sAQwEDBAQFBAUJBQUJFA0LDRQUFBQUFBQU&#10;FBQUFBQUFBQUFBQUFBQUFBQUFBQUFBQUFBQUFBQUFBQUFBQUFBQUFBQU/8AAEQgAoQDK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pCRZE/hp8ee22vOfiL8W/Dnwl8OXeueJr5bDT7dtvnOruzt/cRPvP8A/YP/AHa+Zk+NPx8/&#10;aIv01f4ZaLbeCfBlrve3uNfVfN1n/Y+4+3/tl/cf97USqx5uU2p0KlX3vhifc+KXHGK+PvhF+0v4&#10;ouviTafDf4s+F4PCHjC6tvtFnNaT+baX/wB/5V+d/K+VG/5aurbHX5G2K313A/7pf92iMoy+EKlG&#10;VL4jy34sfFfQ/gr4Qv8AxH4hk8m0g+SKGJ/3t1L/AARRL/Gz/wD7Xyo7L8reEo/2r/ipYw+L9F8X&#10;6B4b0fVN11Z6NfWcW+KJvuJu+zu+3b/t/wDAK7r/AIKKQw6l8PPBVijJ/pHi2yi2N/1yuK+s7a3E&#10;ECKy/LtqP4suX+U7I8uHp83LzSl/MfHvwy+OfxH+HvxUi+G3xuvNPubvV183Rdet08q3un+79n3e&#10;Ui7t33dyq+7+8rpX2XCU2Jtr4t/4KVfZ9M+Gng/UkiVL2z8RReVfIn72Jfs9w77H/h/1S/8AfKf3&#10;a+xtNuVmt4m3r93+GiMvelGRnXhGdONXl5SwmCnZxTxh/SuD+IvxA0r4deF9S8QazdeTp2mwfaJd&#10;n33/ALiJ/elf7ip/Fur5W03xz+0x+0Ppf9q+EbbSPhv4anX7RZ3F83m3F1E//AH+X+Ld5UW7+B9t&#10;Xzchz0MNKt9rlj/ePu5RlBSgcV8Y/Cr9pnWvDvji0+Hnxi0q50Hxc7RW9jq0Ue+31ZmdVif919x3&#10;f+5+63eav7r7tfZUT+ZEjf3lojKMxVaMqUieiiirMgooooAKKKKACiiigAooooAKKKKACiiigD4r&#10;/wCClqte/B7RRtbyrfxFE88u35Yk+z3C/P8A99L/AN9LX1Z4bv7TXNDtLyxngubS4iSWK5t23pKj&#10;J8jq1cd8X4fC9/8ADDxBB428hPDUts/2xr5vkRP4H3fwtu+5/Fu2fxV8/wD/AAT/APEviW5+Heq6&#10;PefadS8Gadfvb+Htbu4vs73VvufeiRfe2p/47vdP+WW2uaPL7TmPS5ZToe79k7j9q/4FS/FbwQlz&#10;oa3Nn428P3H9oaLd28/2d2l+95SS/wDLLfsT502/MifP96uKtvA37VPxFWJNe8daN4A0qe12T2+j&#10;Wvm3EX/jn3v+uVxXrHxD/aa8L/DH4oaf4O1uC9s7eexS9l1sxr9htUaXyl81/wCBdy7Wf7i70/29&#10;lT9qt7yH4faJ4x0qW+mfwhrdlr8tvp67pbq1R/KuE+X+HypXf/gFbcsfeClUqcsYSj/29I8Puf2c&#10;vAHgmw/4Tr4k/FfXfH9x4Svlivrua8e4itZfNTZE8USSzr8zRbk3/wAf8NfSd/8AG3wXZpd2aa9G&#10;9xFoD+Jd8UEtwn9mr/y8I8Xyt/uI+5q+ftNhg+OsHx7fwjdX3iTQvFGj2ssFw6tb266pFbyxeVF5&#10;uz59sVqzP937m565/XvgzrHgbxr420zTrmym8JXngbVtN0VLu8tbd7W4upUdNP8AmdG8rcr7Hdfl&#10;8379Yxly/DE6ZUPbfFL3onv/AI9h+Fv7S+m2PgfUrye/lv8ASovFVmkSXFu6Wr/ukuEdk2/8tdvl&#10;P/f+5XjulfstarpOm2WtfCD476vZ6VFFL9jt7mdNS0+V/nRvuusW1f4v3Tfdql4h8B+NLCy+Ekfh&#10;ex2eINR8GL4N1jXopfNTSYv9FZ5d8UqfMmy62bH+99x92ys3xbpcF/8AHGx8IeF7HTbyy+Hmj2+n&#10;6Z4buNffRr6W6nT7Q8trcRfN5vlJFu3/AO2/+1RLln8RnGnVpR5X8Jq6r8CPjp8Xdc8L+HPivq+k&#10;6r4H028bUtRuNMfynvNv3IJdsUXzfM/3EVNrOztvSKvs/TdKg0PTbWxtIIrW0t4kiiihXYiqv3FW&#10;vmPUvjtrnwx8a+H/AIW+HPK8ba9YaTLf6hb+Kddiivp3+/FZRXC/K11sff8AOn+qVGd/n3r7h8N/&#10;iLovxa8C6V4s0Zp30vUUZ4luItkq/PsdGT+9vRl/u/JVx5TnxftKvLzR5Y/3TwL9s/X7O68V/B/Q&#10;dOdbnxa/iy11CztF+/5CPs37v4fnaL/vh/7j19i23/Huif7Nfn1+zpr0HjP9r/xtqHxG8/R/iHZK&#10;1po+g3zfJa2vz7/s8rfebytn3Nm5ZZZfn3u6foFDudF3/fop+8RiPcjGJcopu4Y96XNbHGLRRRQA&#10;UUUUAFFFFABRRRQBASMVzPi3xJp3hHw/qGtanOtnp9nBLcTzP/DEq73f/vlK6Iy4cfL9+vmT9ujw&#10;rqvjP9nrxNa6VfT201ht1Ke2i+T7VbxfNKm9v7ifvfk/iiT+/US9yPum1CKnVjGXwyPK/Dfjf9pX&#10;9oa21HxR8O9f0bwZ4Rl1GW30631S2XzriJfuS/Pby/7jf7UUta1t+0X8Xv2e7qKx+N3h7+3vD8rb&#10;E8ZeHvnRf+usSIn8bomzbE3yPs82vc/2b/Fui+NPgn4P1LQbSDT9MbTooFsYd2y1ZP3TxL/e2Ojp&#10;ur1S70+DUrKW2uraKaGVNjxSpvRl/utUcsvsyO+pWjCUqUqUeX/yY+E4I9a/bP8AEEXijxbeSeD/&#10;AIH6Xef6HaX06276tcb/ACkd3+79/wCX/Z+7FuffLXR/GD4q+L/D2vS/DSx8F6v4e+wQf2l4Z1bw&#10;VqK+bLFB/qkWybylul/gltfm2r/A6bJa6T9qvU/GfgLwpDZ+GPC/hLVfhrFZxWmp2N9YXFx/Z0SP&#10;/rfs8Df6iJfK/wBUjNFsd68/8MaTJ8Ovh5ZeI/iXrOgar4N8P3EWq+Fr7w3q1xdahBcb/wDjyt5Z&#10;VTzYH/eptd3+T5Hf915qxL3Tppe9Hm5fd+zEs3ltp3xnXR/iX8S7bUvBOmWGhX+heK4pp59NSV1u&#10;Lfyrf+CWWKV5ZfkR/vIiu7/dej4A+KPjvxPolx4M/Z58NXf/AAiNvdXEUXi7xfOz29qrP8iW6v8A&#10;8sovk2/61tv34q0Phj8IvFH7X3iRfiR8Wbe8s/BzfPoHhS3upYoXi/glf7m9W/v/AHpfvfJF5St9&#10;j6Dodp4d0u30/TbO2sLW1iWKK3t4liSJFX5ERF+6tXGMp+98JjWxFOl7nxS/8lifLcf7EPib4hQO&#10;3xV+Kmv69LcPFcNp+kutvYwTr/CiPvRv9/ylrsNG/YC+Cdtp1vFP4Uur+VU2tNc6ndbn/wBr5Zdv&#10;/fNfS8ZJHzutSybc9B+NX7OJwSxdWX2v/AT5G8T/APBPb4Vy3FpdaKmu+EprJt6y6Xqjf99fvUl+&#10;7Xh9n8Oviz4tl1tvCt9p/wAY/BOjXktvZp43tYrhNSuNjrL9lll+bbF93zfNiV/nRPkr9AfFGk/2&#10;xomoWMU89t58Etv9otJds0W5dm+J/wCFlr42/ZQ8T/F7xn4EOmeEp/B2g+FPDl42hRXF3p0/2uVo&#10;ki/e+UsvlfP5u7/rrv8AkrKVOMfhOzDVZSpylKXN/iOSk17wh8WfEdp4X17RX8AeO5/GFlr+u6Z4&#10;vaWWHVIk3xPbxSyp93ymTbFKixfvdib9++ul+IvjzUNX8W6PpnhzWrnwrZQXV14G07QdJ1N7VNL1&#10;RZXbT72WKJP3sEqRJE0ToyxK/wDHXoHiT9jOb4oxWkvxN8f6l4qu7VpfsbWWnWumpEkq/d2LE7u3&#10;/A1/3Pvb/H/sfiPwN49b4aeP7my03xRq8X2Twp8W/wCzopbtYvuOjyv83m+U7xff3RNL991dHpcs&#10;ofEbRlTqx92XNynpHxP+Huh/tIQS6fpWrwWHxr8EW1r5viHRopUtLe9+89v5uz5ovNR/7zRN/uSp&#10;XL+G/wBuXxboOl3HgTxR8PtZ1v4t6dL9ibTtMiTZe7U3faPl+ZW2fN+6RlfYjptWX5N3/hBV1tbL&#10;4c/Bizk0G38F6r9t1Hx1dpL/AKLqSo8TpEvyfbLp0dkl3/uvKfb/AM8kr6T+Hrrf2f2zWbbSE8d2&#10;9tBaa1/ZjrL9ll2+b5W772z975qq/wDz1q/il7pzSqxjH3o8x8/6V8N/2mPHl7L4h1z4iaf8PLt1&#10;/caDp9hFdRQf3/N+f/gX35fv/wAFWPgj8W/HeifGfxB8K/ivrMes68kf9oaLqf2OK1+2RbfnVNqo&#10;r/8AAE/5ZXG5tqV9aYfzUZX/AHVfFf7QLr8Qv2u/hT4Z8NKsPiXQ2+36tqdv9+1td6S+U7Lu/gSX&#10;5JU/5eIv+erUSjy8vKXSqfWOaMox+H/wE+5Lf/VJ9KkNRwrsiRd38NPPWrkeUOoooqwCiiigAooo&#10;oAaOaqXtusiN8q/Mu35qsI+/60/qvNAoy+1E+Aviv8K9e/Y2bUPih8MNVS28OK8Sar4T1De9u+6V&#10;Ik8r/gUqf3W+/wDP8/lV9V6RrafEX4R6Tqrvc6JL4h0WK4xYyf6Ra+fbr/qn2fNKm/5Pk/4DXhv/&#10;AAUAv7nWfBfhLwLp2orbX/ijxFb2SW+7Y88X/wBhK8Tf98V9XaVapZ2FvFEqJFEuxVT7i1zcsub+&#10;6ehUlL2cZT+I+APhp4D+IUPxzfwT4j+JviuwvdOs5b+K+bVftEWtxb0S3uLeKVHVdi+b58Tyy/Mn&#10;yfJv27HhjQrH9p/48vZwWsFt8HPh3P5UGnW0CrY6lfs/z7PK+Vvmfd/F8uz5U+0NXuP7WXjn/hV3&#10;wb8R+J7VYE8RpavpWmXabUuIpbp0X91L/Ds2pLs/i+zpXKfDG88E/shfs26Ivii+XR717X7beRfL&#10;9rurx/meJF/5asnyRf7qJu+WiXLGXL9mJ2UpVa1PmjH3vhjyn1MiQQQIn92rKHzDuxX5G/tA/ts+&#10;M/jBey2OjSz+G/CkV1uisYd32i6X+D7Q6f8AoCfIn8e/5K+5vjt+1Z4T+CegJ9rna816WDzbPRrF&#10;v9IlX++/8MSff+d/7j7N7rtqI4mnLmLqZTiYSjGUfekfQzzQ26b5Zdi/7dTZTav3a/H9v2kPGnxs&#10;+OfgefWtRlh0eLxJZ3Fno1vL/olv/pCfef8A5at/tv8A332bV+Wvu/4x/tdeBfhFpctneah/bHiP&#10;btXRtPdWuEZk+R5f4YF+b777aKeLpSLxORYnDyjH4pS/lPoPULpU85XP8NfKn/BNX/klXjP/ALGy&#10;6/8ASe3r5L1v9sb4g/Fv4k6FEdRk0Hw0+p26f2NpMrbJU83/AJay7N0vyttdPliZf+WSfers/wBn&#10;j9q/Qf2fvhL4rsdTjn1XxBdeJLq6tdJtPvsvlRbHd2+6m9P9p/8AZao+t0uY9KWRYmlQ5OX3pcp+&#10;mh4+70ryP9on4P6b8cvhpqXhfUlW3d382zvkXzXtZ1/1Uqr/ABf3WT+671+dl5+1347+LfxY8KSa&#10;rqbaP4ci12zuG0Sxn/0fyluEl/ev/wAtW+RPv7l+T5ESvsv4zftleB/hPZtYz3La34l8r5NMsX3v&#10;E+x/9a3/ACy/g3/xbW3bKuOJjVjL+U4KmSYnDzjD7X90xfgN8ePHF58MdY8Ky+GpfE/xN8H30Wi3&#10;li+orb+bF/BdS3Ev+4+7Y8rNsR/+Wvy9b8BPAfxN+H+vandeKNO8L36a9eS6hqurWN/dNdu7/wCq&#10;TZLb/wCqi+RETf8Aul3/APA/gbwx8Z9Y8c/tPeGvF9ysejvq+u6dFcxWO9IntftFuv735/m/1UW/&#10;f8u9E2J8lfsVat50ET/cDrV0pc0fcOPMcJVy+XLOPxHyT+1l8S/iD/wnHhL4Y+E57Twx/wAJlFLF&#10;/wAJJcSt5sUq/fii2/6ptm35/vbpU2OuzdXe/AH9mnwv8E9P8/T4Gv8AxDeQbNR164/4+Lj+Jtv3&#10;vKXf/An9xNzuy15v/wAFA7P/AIRvS/hz8QYLOS8u/CXiS3u3Td8nkf6193/A7e3WvryzmjnsopIv&#10;utRGPvc0jmlKUKEeX3eY0ov9Wv0p9NX7op1dJwBRRRQAUUUUAFJtpaKAPNPF/jXSvh7oOra/r12t&#10;hptlE8s9xM/yf7n+03zfc+9/Cu6vlvSvi78ef2jWm1/4YWeneCfBMDvBBfeIYl87Uvm+d/uP9z/v&#10;j7/zS/w+uft8o/8Awyn40cJvdZLJ1/8AA23ru/2e7lbn4E+AZXf5pdCsndP+3dKxlzc3Kd9OMaVD&#10;2vLzS5j5x0f9m74yeM/jF4K8UfFTxB4b1vR/DN5LewQ6Z5sVwkrImx0T7On/AC1ii++/8L19vwps&#10;iRf4ttMST5B6U/zN5NbRhynNVryre7L7J8Ef8FMPFV3ptn8P9H+y2lzp91qNxqU6XaN8zwIiony/&#10;w/6RLv8A4v7jpXzN8bfh14zfwR4Z+Jvi/wAWr4kl8QraxRW+x99uktvLOibP9V8nz/c/ievfv+Cq&#10;u3+0vhv/ALupf+2tfBv8deViakeblkfouRZfKrQjVjLlPTvjt+z7qHwMuNE/tPVbTWP7XW4dUsVl&#10;/deV5X/ofm1e+IvwN17wx8LNK+I+r+I4Nbi15rV/JdpXuN88Ty75Xb7/AP8AZ15DRvrzfaR/lPrp&#10;4TnjH9770f7p7d8ZP2d9f+A2k2XiiXxRbXO+8RIjp8UsUsUqp5qS/wDkL/vuovjV+zdqvwet9Hub&#10;zXrLVU1e6+zxfZ4n/dNsT53rxbtRRzR/lD6pL3Zyq/8Akp7N8Tv2a9X+F3ivwZpV1rVleXHiO68q&#10;C4tEl/0V1eL53/7+p/3xR8Rf2X9V+HXirwZoN1r1pfv4oufskFxbq2y1ffEu993zf8tU/wC+K8Z8&#10;ujFHtI/ylzpy93mq/wDkp7N4/wD2Zda+GHjXwVod5r9jeS+JrxLeCaxSVEtX82KLe/8A39T/AL4r&#10;O8f/AAA1XwB8TvDPgu81q0vLvW2t/KvrdW8mLzbh4k37vm+R13V5VTKv2kf5SJYaXu81X/yU9J+N&#10;Pwo1D4G+MLTRbzVbbUruWzivVuLdH2Jud0/9pb6/Zn4eeJbPxd4N0XWtP/49NRsYL2Jn/wCeUqb0&#10;r8Hv/Q/uLlfnr9uf2dLZrb4D+AopVZHXw9YIyN/D/o6V34KXvSPheJqcoRhzT5pEH7RHwql+M3wt&#10;17wnBcrYTX6xPFcyrvRHWVJf/aX/AI/XzdpXwi/a38L6baafpHxL8M/2fZwLbwQzQbvkVNqfO1q7&#10;V9y4qGSQAfNNXdKMebmPiaeJlCPLy8x8lfBv9pbxPonj4/C/4yaclh4laVYtM1m0t3+yauu/auza&#10;m3/O11iZfn+t7Z2MCM+7ey/x18fftCatpHij9rn4H6Na30E2p6XeXtxeW8TfPF+6ilRH/wB9Inr7&#10;BXcU2ffp05SmXiYxjyy5eXmLtFNX7op1bHGFFFFABRRRQBx/ivwppPjfQ7rRtc0+HUtPvFZZbe4V&#10;XR6+Pbz9mD4vfB/Vr2P4K+PbbRfC+pS+euj63vl+xP8A3Inlil3bv9xWb5N+/Zur7oj+UNu/OnD2&#10;NOUYzNqVepRjyfFE/P3W/Hv7R/wH8Y+DNQ+JfjXR9V8H6jrEVhefYrWLYqP/AHn+zo33Fdvk/uf9&#10;9fesEbOqyt8j7PuV87fty+A38b/s7eI5Vto5pdGZNXi85tvleU/71/8Avw0tei/Abx5L8SfhF4S8&#10;S3Ukb3t/YW73TwrsTz9uyVP+Ay7qz+CR34vlq0I1YxjH7MuU+fP+ChHhi1uvh54c8WNpC6td+HtY&#10;ia4SZm2PZS/LKrJu/jZYl/vV6NoP7KPwT1/S7XU7HwdpN5aXUSyxSw/OsqN9x926vTvih8P7P4o/&#10;D7XvC+ouq2+pW0tuk3lLL5Tf8spU3fxI+xv95K8R/Yj+Il9rHw8u/AmvL5PivwRdf2PeRebufylf&#10;Zb/wbdvyPF/2y3fx1j7KHNzy+0VQxdeNDkpSlHl/vHe/8MafBop/yIulj/gDf/FUf8MhfBiFG/4o&#10;fS9i/wB9fl/9Cr3GEN5a/NXDeNr57PSJYiqTzXj/AGWK3lufs/nsyfMiN/f2K23/AGtv+9V+ypfy&#10;mUcwxfw+1l/4EeQ237PHwT1X7dLpnw/s79bV9m5NOZEl/wCuUsu2KVf9x/lqvq/7OXwv8N3Cz6n8&#10;NvD0OlS39vZRXETNLcfvXWKL915X/PeVF+/t/ir07VYYoZobGdrzUrVVgile4i+2okqujIzxL+9W&#10;V9/3/u/L83zbd2F4wjdPDny2bWyy+JtGlZ3i2ea/9q2qb/mfzW+5s3v/ALGz5Kj2UP5S/ruL/wCf&#10;sv8AwI5+2/Zs+HHlRLqHwr8PpveJP+JZslSL5P3rvuSL5Eb5f7zf3KNK/Zy+Ceqosdt4E0uGVGl2&#10;W93pbWszor7X2RS7G2/Mvz/dr0PXoVutRb7XYtPb7m3+bZy3Hmpv/uRfK3935/nX+7VK61BraOHV&#10;LmVrX7HeZvPt2rbEgili+/cIu9fl/hi3bfn3Uezh/KH17E/8/Zf+BFFP2Tvg5tT/AIoDRP8AwFWn&#10;/wDDJfwe/wChD0T/AMBUr2JGbavyGoA/lIz7Pm3bf7tV7OH8pH17FP8A5ey/8CPgb9tb4JeB/DGh&#10;+D/C/hPQdE0fxH4q12LT7V0gRJfK+67I38H72WJP+B196WSLFZRRp8iKv8NfGfhi4b9pT9sjUPEq&#10;s83gz4cwfYrF5v8AU3F+2/e6o3/A23p/z727V9owsghQf3KdOEYS5isXXnOMYzlzSPnH9tj4t+If&#10;hX8HPtnheeW21vVNRi02zuYYld4G2PK/yt/sROv/AAOuXuf2WvjLqy75f2hdUj3L8qLo+z/0C4Wq&#10;n7U32rxn+0f8DPA9pqHktFqcuu3Vj/C8UW2VN/8A36nWvryF2NvCi/vCF+/RHlnLmkOVSWHoR5eX&#10;mkeF/Bz9mDw58FYri8iS51/xXfrv1PxDev8A6RcS/wAbp97ytzf3Pn+5ub5Er6BhX90o/wDQaUig&#10;/wCp/pW0YxjH3TzalSVWXNORMOlLSDpS0EBRRRQAUUUUAVzJ8ntXNeMPE+neCfD2p69qcn2bT7CC&#10;W7upv7kSLvf/AMdSui8xWA3D79fLP/BQDQ/Eet/s7a2ugsn2a1uYrvUIfK3vLaxPu+T5fl2SpFK3&#10;+zE//Ao+DmkbYaPtasYy+GR5vrHiT4s/tn2txpnhrT2+HXwsukeKfWb5W+136fx/J8n7p0dPuf3J&#10;V83+GvrD4PfDLTPg98P9K8IabJcy2Vh5vlPfMryv5rvK+/b/ALbtWP8AAfxD4f8AEnwo8JXnhlFt&#10;dBawt4rO33f6hVTyvKb/AGkZdn/Aa6Dxz8QPD3w00mXWfEesWmlaVErb7m7l27vkZ/l/vfdf5KiP&#10;L8UjpxNSUp+whHljE7HP99Of4a+Nv2lvBeu/Bv4jWPx88D2L381lF9n8U6YkuxLiz/jl/vfIqbW+&#10;99yJtn7pq+k/BHjbQ/iNoNrrXh7UI9V0q6TdFcxfc/20b+JW/wBh67F085fLl+f+8r1tL34mFOpL&#10;Dy5uX/FE4z4XfE7QPi/4K0/xH4fn860ul+6/yPFL/Gj/AO0tJqUj6p4tt7P5Z7S1jaWWFoklilZX&#10;Rv8AtlLE3kOu/wD56v8A7y/M3jj4J+Nv2ePGt98Qfgxatf6Fcv8AaNd8EI3yS7fv/Zf/AEJUX51/&#10;gSXf5S+ifCj9or4efH+xu9Fili0TxXdbvtmg6tFElx9o2Or7FlTbPsWJ/wCFm2/fRaxjU+zI2lS9&#10;32tL3o/+knrF7YW15f3SyavczXaXiJv0+PZcWqOnyRS7P4f49z1zvxImtrbQbSzVl+1y6xoMv75f&#10;nli/tW1R/n/j/wDs0/v16Bp+hxW32KSW6u5ri3iWLf57ojf78UW2L/xyuE+Ivg+XxVa2PkaLDqqR&#10;SxS/2ZqN89raM8Uvmo/yW8rK275PkVdyu6y/wLVnPGX8xoaxb2et6fLq0bahapK3lebo3nxSz/wf&#10;8svmlX7m2XZ8q/N9zfV+y02O5t9Ws9P1Kx8mB0S3WGDzfsU6/Pvf5m3N/qm/hq5pvg7SoZLfUJ7G&#10;C51tYvm1Z7WL7RK2z725f4v9ysnxJZ6Lp+lxS6rqDWelWErX1w+pyxS2/wDe+d7pHZdn3vk27aCP&#10;enLlia3he/bUNGt2nS5SZP3TJfbftCf9ddv3d67G/wCB187ftS/Hi+0+8t/hN8PXlv8A4heIf3G+&#10;3l/5Bauv+td1/i2/P/sJvlb+Dfg+Kv2mdS8c+IbvwJ8ANKXWNYuG8q/8VfZttjprf6r7R9zazbYv&#10;vP8A88k2JLv216X+zx+zfpXwPtr3U765l8Q+NdX+bU9cuPnaX5vniTd/B/F/t/eb7qbTm5/didlO&#10;lHD/AL2r/wBuxOr+Anwi034G/Dux8L6dIs0q/vry7eNUe6n/AI5WX/vhf9lUSvXUTYn3fm20jyIi&#10;bq8J1X9qz4ZaL8S7vwTqHiWHTdYg+/LdvstFl+dtj3H3Ub/f+X50X7/y1fNGHunNKNSrKUoxOZ/a&#10;K/Zx8TePfH2j/EnwH4oXw9410az+xWqXsSy2ksW9/wDYfb8ssv8AA275Pu1X+CH7SHiPxL40l+G3&#10;xN8Mr4S+IEVs17E9tL/ol/F/0y3O/wDt/caX/VSt8u2vp/zovK37tiV8V/H7b4n/AGwfhFpXhBc+&#10;LtIZ73VtRt/+Xew3o+yXb83zqlwuz/p4/wCmtYyjGMuaJtT/AHseWf2T7kTO35utOqKHd5Cbvv7a&#10;lrY4wooooAKKKKACiiigDNJ+f7vFV9TsoNYtZbS6RZopVdWT+8teJ/tHftC33wNTwvb6V4VfxVqH&#10;iHUf7Ptbb7d9l/e/Ls+fY+7e77a4yT9pz4y7Nyfs8ar/AODtf/keolUj8J106U5xjKPunPw/sl/E&#10;/wCFEusP8I/ip/Ymn3U8s1roF3pavbxKzfc3O0q/8C8qrfgz9jW51vxHD4v+MuvXPj/xL9xLead0&#10;sbX5t+xU+TzU3fwbFX53+Rq1o/2mvjZGPl/Z81A/9x1P/kenSftOfGzbt/4Z31Lb/wBhxP8A5HqI&#10;8p1S9v8A3eb+Y4zxn8OvFX7HHia68c/DuzudY+HV1L52teFkb/j1/wCmsX+5/f8A++/k+ZPqb4Y/&#10;FXw78W/CNr4h8M30d/YTp99G+eJ/4kf+61fP1x+0V8bJbJ4H/Z6vzu/ua6uz/wBJ1r5s+FGiftEf&#10;BbxH4j17w18MYoW1yXzZbSaKVLSL97v2RW8UsW3Z/tp/ufI778faeyl7vwm31SWIpe9KPNH+98R+&#10;pUf7yPayKK8L+K/7Knw7+Myyz6/o/wBm1Z/uazp/+j3f3f7+35vlX/lrvrwp/wBoT9rfb/ySjRh/&#10;24T/APyVTP8Ahff7Xn/RLdJ/8AZ//kqr9pGfxRIp4KvCXNGcY/8Abx1D/s3/AB4+HS+R8O/jO2pa&#10;Y8+9bHxfF5rxRfwIsuyX/wAc8qrmpeLf2udHuvs0HhTwPrEX/P3ZNLsb/v7cRNXFp8df2tf4vhXp&#10;P/gBP/8AJVWP+F8ftW7vm+FGk/8AgLP/APJVHNH7PMX7OX2uWR1Eqftc+OdNRWu/A/gOXd8z28Ut&#10;xNs/4F9oiotv2Jj4w15dS+LPxC1vx++/fFpm77LYxNs+dNm9tm/5X/deV9yudT9oT9qvftb4Q6bs&#10;/wBiCX/5Iqf/AIX9+1D/ANEdg/75b/47Uc0V8XNIPZy+zyxPqbwX4G0D4f6TDpXh/SLbR9Ng/wBV&#10;b2kCon+823+L/beux3/L821fpXxjD+0V+02U+f4LQbv+urf/ABdM/wCF8ftJTb0ufgiuw/3Lpk2f&#10;+Pf+gVt7SJjLBTnL3px/8COl/aK+P+uf8JBF8KPhqgv/AIgasu26u4X+TSbdv+Wrsv3Zdvzf7P8A&#10;3xu0PAf7GHw7034ef8I54h0a18Q6jcfvtR1m53Jdyzs6N8kq/NEu9fuo39/++9fOXwQtvjR8FvH/&#10;AIr8RwfBq91W016X7QyXN5/pFqzO8vyXTI7Sr87b96fO2xv4fm97m/aW+OLon2f9nrUE9/7dX/5H&#10;ojKMvekbVKEqXLSpSj/i5jBsP2R/iJ4JSXQ/AXxi1TRPBMq7/sl3Z/ariD/rl91U3u8rfuvK/g+/&#10;Xffs+/sxxfCLU9a8Qan4jvvGfi3WVit7rXNRX5/KX7iJ87t/c3fvf+WUX9ysFP2mfjYn3/2ddQ/8&#10;Haf/ACPU3/DTvxq/h/Z11D/wdJ/8j0e7zcxjUjXlHl90+sV+7S18n/DX9rLxR4o+M+nfDvxR8NJ/&#10;Bl7f2bXqyy6n9o/dJu/g8pPvOjLX1Yh3xCqjKMvhPPqUpUviJaKQdKWtDIKKKKACiiigD5H/AG1t&#10;v/CxPgJu/wCh1tf/AEbFXX+L/jxfeD/ihaeF/wDhHoLzR3l02K61b+0fKlt2v5biC32W7J+9/e2/&#10;zbH+6+/+B65D9tYb/iD8BA3/AEOtr/6Nirt2+Bumaz8Zrvx1rFjZX7xadZ2WlSytue1lR7hpX2/d&#10;+fzYv73zJXNI9iPL7KPMcV4e/ag8UeIbWyto/AkKeINWg0uXR7FNf3W7RX0V1LvuJfs6NF5UVlKz&#10;/Izfc2/frQ039oHX9bexi0D4fXd5cWsSzeIrR9Ri82wf7bLYPFb/AH1nlR7W6f8AgXyov4GdErnP&#10;CX7NHi34dadpv/COSaFNd6bLpuq/2fc+alvdX62FxYagnmpF8sUsTJKj/N+93bol31g+Kv2XfGni&#10;TSZtMurzw3fy69a/8Ta7lW6iTS7z7be3X2iyRH/e7Pt90myV4vuRf7dMjlpyO21L9qPWtG1LUYJP&#10;BenpZPdT2tjcS67sS4eLVbfTX81Ps/7hd10kv8X8dbD/ALRGtTeMPD/hyDQdEudQv4orq8+w+Ilu&#10;NsEtxLb+ba/uk+1eV9neWVNq7Frh/EX7LWuJf6xqOkReHbi71m6lutRtNRZkt7rbrqX9vvdbd2+e&#10;182KX/ci+/s3LpXnwN8S6rf+DVTQfBOj6fpN1Z3X9naerp/Yzxah9quHspfs6bvtEXlLKjonzIlZ&#10;+99ouUaX2TtvhX8Zta+LXhzVdVtfDmnokVnFcaYkWseakssqS/6JcOsX7iVNsXmp82zzUrl7b9pm&#10;80/whDr+veHNP0d5dH1nVbO0TW9/2prHylW3R3iT5pWll/vf6rd81dH8CvhX4l8E+I/FGseJYvD6&#10;X2pWdlby3eh/uv7Snge6aW9uIvKTypZftCb9m6uO1v8AZpvvEngu30jUF0S/uLDQvENlZzXcXmpa&#10;395LFLaXEX7r5fKVH3Onzbqv3uUx93mLeo/tP3mgXmq/2n4Xg/seL+11sZbfWFe4upbB3TY8XlL5&#10;Sysnyv8ANtd4l/jSur8L/tA6nN4qi8Ma94Xg0fXVvHt7mK31P7REkX2L7VFcI/lJuV9jxf70T/er&#10;gtY/ZWvHv9b1PT20aw1bXotctdRu9ku94rq4+0WUv3E3SxMkSNv/AId/z/ukqxefCn4m3mr3Hizd&#10;4ZTxxLqOxLR766fTILBdPe32bvs6OzfaJXl2f3X+/R7x0yjQl8Ju+Cf2h/EPja90e80/wMz+Gp0s&#10;otT1H+0V82ynurJL35Itn72CJJ4keVni+aX5E2q1aGiftLRa34I8QeJrbSoJv7I8G2vi2W0S+3bZ&#10;ZYrp3tX+T5WT7Lt3/N9/7i7Pn83f9lfX7PxJ4X06K80K/wDD2k32l6kmqXC3UWoWstra29rLEkS/&#10;upYrj7Fa/O7fLvl+R/krovD37M154V+HnivQNMtdE0291zwLZaBLcWKeVFLqSRXqS3EuyL5t7XEX&#10;z/M/3/u/LvPeM5RpHQw/tTWw1DSp20pYPDWr+JE8MadqyXLO8s/lPvZIvK27ftCfZ0+f5tjt/Dtf&#10;M0n9p/WteXSdT0/wOU8P3CaXaX18+ppvgv8AUbeKW3iii2fvYonurVZZX2N/pG5UZUeuav8A9k3V&#10;RZp4XsbvTdK8HwX39pac8Us73Gm3DaVcWrtFu/iS6+z3CP5qtuaX/Yq54S+AnxA0Cy0Tw9LqHh9/&#10;DKXGg6lqc3+kNexXWnW9urxRfwvFK1ha/vX2sqvL+6+5R7xEo0vskFr+2tLeW+vXEXhBdthY2WpL&#10;/p3+v8/RbrVPveV/B9l8r/gf8Oz5vUPiN8XdT8K+OdC8L6fpul3g1Swluvtesax9iRPKlii8pP3U&#10;vmu/2hfl/wBl68ei/Yz1K08GJo8WoWVzcRaLremtLcXT/wCkXEsUtrp8r/uv+WVrcXCP/d3/AC7/&#10;AL1dJ4k+FfxH8W+M9B8Uax4X8BX97pdnPaLaXeo3VxEu97eWK4i3Wv8ArUaKX/vuo5pcoSjDm900&#10;h+05q9n/AGgl54Jk33HmpoX2fU4nTUZYtQi077PLvSLyH824t3/jTbK/zfJU158ePFWjX+iaVqfh&#10;HRtK166W/eX+1vEn2Kx/0WW3VGt7j7O7SpL9oRvnRfuP/crl/wDhQPxC1CW9updS0CwTS2updASJ&#10;Zbj7RcS6xb6l/pr7Iti/6LFF+63f62Vt/wAiVmaP+zN4jsL231C58M+ANe+0ajql7L4e1ae4l0+z&#10;+1fYvK8ppYpWll/0J3d9i/PcPs+WrjzEyjH3uU0PFn/KRzwP/wBii/8A6HdV9gr96vjvxP8A8pGf&#10;BXz/APMo/wDs91X2KOoopfFIMb/y6/wk9FFFdJ5oUUUUAFFFFAHzv+0n+zpffHu38OQ2PiqXwnd6&#10;HffbYLmK1+0P5vybNn71GTZsR68uh/Yg+J0CfL+0j4tRP4f+Pr/5Nr7SY/J93ig4ePmolTjP3jan&#10;XnCPL9k+Lv8Ahiz4rf8ARyPin/vu6/8Ak2j/AIYp+K//AEcj4r/77uv/AJNr7RX7vWk2e9Hs4m31&#10;2r/d/wDAT4u/4Yi+Kv8A0cj4p/76uv8A5Npf+GIviv8A9HH+K/8Avu6/+Ta+ztz/AOzSb2/2aPZR&#10;D63P+6fGX/DEXxX/AOjj/Ff/AH3df/JtJ/wxP8V/+jj/ABX/AN9XX/ybX2dvb/Zo3t/s0eyiH1uf&#10;90+Mf+GJviz/ANHJeK/++7r/AOTab/wxH8V/+jkfFf8A33df/JtfaG9/7yflRvf+8n5UeziH1uX9&#10;0+Mv+GKPiv8A9HI+K/8Avu6/+TaT/hiX4s/9HI+K/wDvq6/+Ta+0vLf/AJ6UeXJ/z0o9nEr65V/u&#10;/wDgJ8Xf8MUfFj/o5LxX/wB93X/ybSf8MUfFf/o5LxX/AN93X/ybX2l5Z/vmjyz/AHzR7OIfXav9&#10;3/wE+Lf+GJPit/0ch4r/AO+rr/5No/4Yk+K3/RyHiv8A76uv/k2vtLyz/fNHln++aPZRD67V/u/+&#10;AnxX/wAMR/Ff/o5DxX/33df/ACbTv+GH/ir/ANHHeK/++rr/AOTa+z8nd/DRuf8A2aPZRJ+tz/un&#10;yV8Iv2Nde+HPxV07x74h+JuoeM7qwtZbRE1G2ZpWiZW/5ay3Ev3Hd2r64T/UL/DQiYepetKMeWPu&#10;mFSrKr8Q6iiitDIKKKKACiiigCEf6o0q/cFFFJfCL7BIOlB6UUUySCiiirOcKKKKACiiigCxRRRU&#10;HWFFFFABRRRQBXoooqzkJx2paKKg6wooooAKKKKACiiigD//2VBLAwQKAAAAAAAAACEASoaR0pwc&#10;AACcHAAAFAAAAGRycy9tZWRpYS9pbWFnZTMuanBn/9j/4AAQSkZJRgABAQEAYABgAAD/2wBDAAMC&#10;AgMCAgMDAwMEAwMEBQgFBQQEBQoHBwYIDAoMDAsKCwsNDhIQDQ4RDgsLEBYQERMUFRUVDA8XGBYU&#10;GBIUFRT/2wBDAQMEBAUEBQkFBQkUDQsNFBQUFBQUFBQUFBQUFBQUFBQUFBQUFBQUFBQUFBQUFBQU&#10;FBQUFBQUFBQUFBQUFBQUFBT/wAARCABtAJ4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pG+6aAPm/9tP4za58B/hFb+IPD&#10;TWiarcarb2SrdxeajK+9n+X/AIDXi/wT/wCCkumeIdUt9G+I2jweHpp2VItWsWd7Tf8A9NUb5ov9&#10;/wCavOf+Clvxbg8SeOtF8BWU6zQ6Cr3uosjf8vUqfJF/wCL/ANG18aWGm3WsX9vp9jbS399dS/Z4&#10;LSJd7ys38CJX1mEyuhVwPta/xSOaVTll7p9rf8FJ/i7rT/EHRPB2manc2ei2unLqU6W8u1LqeV32&#10;b9v3lRU/8fryH4T/ALb/AMUPhJapYrqUXirSl+RbHXGe4df9yX73/oVfQnjD9kHTfiFpHw8s9e8Y&#10;6gnjPQfDsGlatY6HYfb5pdv3P9mJ03bd8tS2f7DHw2gluI57PXpnt1Z5X1PxJZwOm1Nz74okfbsp&#10;0MXgaNCNCrDmDllzcx8o/Gn9pbx78dr/AH+IdV+x6On+q0TT3aK0T/fX/lq3+/X1T/wTJ+KOpanB&#10;4z8HavqEt5p+mxQX9j9rl3/ZUbesqfN/D9x/++6jvP2EvhxPqUtnBB4ihmitVuNmk+IbC9fY33H8&#10;qVEbb/t11Pwz/ZH8PeCfCnxQ0Pwv4o1R/F3ijQn02C01yD7LcWqbH/h/iV2/iqMXjcNWoewpQ5S4&#10;xlzcxlfHX/gpVa+HtWu9H+GWlWmvfZ38qXXNRd/sjN/0yRfml/369w/Yo+M2ufHb4QXGveJZ7abV&#10;YtVuLVvskHlIqLsZPl/4HX5EaxoOoeFdXvdI1Wxn0rULCX7Pc2lwux4mX+Cvsf8A4JsfFqDw3411&#10;vwFqci20WvbL3Tndvk+1RJseL/gcX/oqlicvoUsD7Wl8REakuY/T6ik3UtfLHSFFFFABRRRQAUUU&#10;UAFFFFAEWz1r5u/bF/aNg+Anw2eSzeObxXqjNb6VaP8APsf+O4f/AGYv/Qtle/alqVtpVhcX15Ot&#10;tbwRPLLK/wB1FX77V+Kf7QnxpvPjr8WNY8USsyaZu+y6Tbt/yysl+5/339//AIHXq5Tgvrdf3/hi&#10;RUlyROP0fSfEPxC8X29jYxXfiHxFrN18qb98t1cS/O7u/wD4+719x/Bn4A+HvgfocPiPUL7+0tb8&#10;ht19p0ird3v3FlTTd3zJAm797cL+9Zd+zav3+R/Yg+D9qmkah421yCWGG/tpUV0R98WnI+2Xbt+b&#10;dcSp5Xyf8sopf79fV/wy8K3/AMQ9Ri8Z+JRFNaq7S6BpL20Xk2EW1Nrp9/8Ag2r/AMA3bUbetelm&#10;mN96VCl8MTGnH7R10PhuDxh8OfD8GmWM/gh/Niv20maz3bX+felxF8m75/m3v/GiNVM/ATw95jyX&#10;LXr3MvmxJvvPKZFl3+bF+6X51fzZfv7q9J8SeJNI8DeH73WtavoNN0myi826u7hvkRa+Q7Xx5dfG&#10;zxt4j8Q6NJrOn+F9v2dtW1ODL27RbYk+xQL/ANNZd+7ezNt/hr52lGVXm/lNz2G++Gng7U73UNG0&#10;/Xp4dad7e3ld7lbp0lgT90j+avzfL/DurS8OfDqLw7oWtReL9SbXrGCX7RavKzp9ggiT5Hi/iiZU&#10;/wCeVeL/AAW+Gl14E+J+i6B4hu9Y1jUrye61CWa+j8qKBYl/0f8AifzWb5pW/h319kz2aXMWxlX/&#10;AHqKnue7GQHxH8afgb4c+POkxXN5Jc2Gt28v2DTvFl3a+VcQS7FaKy1Rf41dGi2y/wC2n8f3vz58&#10;T+G/EPwr8dXui6rFPoniPRrlP9S3zxSr86SxP/3w6PX7Iv8AC7wP4PuNb1y8hg020uLNre+SWfyr&#10;FLf/AHPuqv8A7NXxN+2r8Ll8Q+D7Xx7plyuq3uiRW8V5qEX39R0uX/j0um/2on3xNXuZXjeWX1er&#10;8MjCpH7R9Tfsa/tFwfH74d7NQaKHxdpO231W3X5fN/uXC/7L/wDoW+vo7HFfiB+zr8Y774FfF3R/&#10;FEDM+mb/ALLq1un/AC1sm+//AN8feT/cr9pdPvINSs4by2lSaGdPNilh+4yt9x64s0wX1Sv7vwyN&#10;qcueJu0UUV5ZYUUUUAFFFFABRRRQB8z/APBQPxtL4I/Zr16O1l8m41yWLSN/+xL/AK3/AMhI9flB&#10;4J8K3XjnxfoXhyxfZd6zfW+nxP8A3fNfbvr9Z/23fhRqfxb+Bmp6VocH2zW7C4i1Wzt/+e7RffiX&#10;/adGevzY/ZWTZ+0r8PFlVkeLWPmR/kdXVH+R0r6zK68aWDq8vxHNU+I+/tV0e0TTPDXgzStMaGy1&#10;bUfslq+1/Kis7P8A0W3TduT+40v/AAP7jbq950HxD4cttZfwXZ6rA+s6bYxXDaY8v+kRWv3Yn/8A&#10;HfvV494dt9nxI8BOttqEFj/wjnmo73CfYZZfK81P3SfN5q7m+aX5du/bXyd+0/458UeGv2v/ABB4&#10;50XRdQhsfBEVhZanLYyypvtfv/vXT7qyo+3/AL4rwfZfWJcrl9nmNpe4fb/7TMLah8L9Qs2gu3tp&#10;d7/aLGJ5XWVfniX5f4X+5u/hrwr/AIWR468KpaQfDfwAyImmRW8sOnWEt7FYJF8sSJt/dfc+ddjy&#10;7q9Xj+Mvhn4R+CPD+va9qusa2PG8r3enJs+1O/mxebb2sSfw/LtiVP4nro4P2h/CsHxNn+HdydQ0&#10;/W7K2+1Tu8a/Z4k+zpO3zq38KP8A3NtY05ypR5eXmGeW+BPib4q1bxH4fvNd0NdS8RfY5beC7is3&#10;TY8rxb7drf5Gi+f5WlZdqbH+989fWkLuUVmXY/8AEm6vAtV/av8ADVh4I0/xfe6D4hs9H1K8istO&#10;e7s4onvfNieWKVN0v+qdE/j20v7RvizV9EuvDltY313o+n38FxK0tveRWT3U6+V5Vr9ql+WD5Xll&#10;/wBvyttTUj7WUfd5QPW/GOg2nifRprG8iV4Z/kb5f9v5H/4A+xq8D8LJ/begRaR4n8i8u3ubrQNT&#10;hWJNj2d48qxbf3US7PNi2Ls/9nrsPgD8S4/Hngu7dvEdp4iv9NvLy0+120qedLBFK6W8rqv99F+9&#10;91vv1w63i6J46+JUdm8aWlvqNhexWm6Lf5/2qLfLsVtyff2/MtVTjKEhH5beMPDE/gzxhr3hy5bf&#10;Lpd9caez/wB/ypXWv1t/YM8Zz+Nv2ZvCjXLM9xpqy6Uzv/0wfYn/AI5tr82Pjh4b1fxb+1H8QNF0&#10;XTLnWNTuvEV0sFjYrvdvn/z89fqZ+zF8JW+C3wY8P+FbloptQt4muLx4vuNcSvvfZ/s/Nt/4BX0O&#10;aYmlWw1L+Y5qPNzHtFFFFfLHYFFFFABRRRQA3oK87+Knxj8J/BXwy2teLdXj02y3bIEf55p3/uRJ&#10;95mr0TqK8A/ad/Zv0b9orw1FZ3jNYeINOV30nVk/5YSt/A6fxRPtXdSpRjOpHn+ED5i+I3/BT/UJ&#10;rmW18C+EIIbf7i6jr0u53/2/Ki/+LrxnwN+0t/wlXx68FeJ/GfhXw39r/taBG1bT7WWyuE81/K3v&#10;tl2y7N/8aV4T4k8Mar4J8Q6loOswNaaxpc7W9zF/cZf/AGT+Osl3dVfyn2S/wP8A3K/TKGV4Z4Xn&#10;pRPNlUlzH61WWjRab8SfAviafT7vzTYy+Hr7UYo4ltLXymlt9jMq+azPL8qbvkWtjwTZ2d/+1N8W&#10;7G6s4JorzQNDe6SaJH835Lhfn/vf/Y1yngA6N8ZvCnhTxDq93PYQy2cXiqzu7GXynSfYsWoRb/4d&#10;kqbvk/5616B8MtH0rxX8RJfiloOpRzW+s2P9n31ukrSozxMnlbP4V+7v/vfva/PKkpUpSjL/AAne&#10;dD4w+BPg7xzpmj6bq+hwTaboyOmnWlv/AKPDa7ovK+Tb/s/d/u1x2u/Aj4UeFo4dZ1VL6Ca8uYrJ&#10;9Wm1W6+0T+btiSKWXfueJvl+Rvlr6Hxivzr/AGyfDHiPwlZ6fbLLfTeHf7TsriB7eKfyvN3yyu6q&#10;rpFE38TIi/Ns3J5XzrRhIyqy5eblHI+mE/ZU+Hz2enon9vzWlkyS6en/AAkV6yWSr9z7P+9+VUVv&#10;l2V03x58ET+N/g94i0G0sV1WWW1VVsbj5vtSoys8XzfxOisu7/brP/Z+8N614R8Ppp941yulJFut&#10;oZYni2Pvbf8AupXeWL/c3sn93Z92vY2rKpKUKnxcwHy34JifV/iTol3aWd6lppf2xGml0dtNWws5&#10;U8qLT/ufvW83Z/f2+V975ql0Ca217xB4qWK8hv7S612CwSFbNYnib7b5su2VfllXyrdn/wCAV6j8&#10;V/G0Xg7w1fSxKk2oXEUsVrb/AD/NLs3O3yo+1UX52fY1eD+M7+5+D/wT8QX19Pv1Pw9pMtxPMjbN&#10;+qXifZ7SL777miif++3+tStaXNOX+IR4DqX/AAUAn8GeP/FFz4H+HPhaytL3Ubh5dRm837Xf/P8A&#10;62V1/v8A3q9T+G//AAU/8M6rPDZ+OfDl34e3/J/aOny/bbdf99fvf+hV+ccKbIkT+7W74P8ACuq+&#10;OfFGleHtGs2v9Vv50t7VFf8Ai/2/9j+OvuqmT0IYXnn/AOBHH7SXMfuh4O8b6H8QNBtdc8Oalbax&#10;o90u+K7tJd6PXR44rwn9lz9nHT/2bvAb6RbX0+palfypdandu7bJZ9m390n8C17t0FfnlSMYVJRj&#10;8J3jqKKKYBRRRQAUUUUAfmh/wU8+Fa6V4r8O+P7OBUi1SP8AsrUXRP8AlvF88Tf8DXen/AK+H+lf&#10;tV+1B8J0+MnwT8ReHIoon1BoPtWnb/4bqL5ov/if+B1+Kro0bOssTQzJ8jQv/C/9yv0Xh/F+1pfV&#10;5/ZOCvH3j6u/Yy+PMHh54vh3rV9FpTvf/avDurXH+qtbxvle3l/6ZXH3f+B190eF9ZufDV74l1pr&#10;yCz8JWdna2tt4LsbFEvrDUd7+b83/LVpd6bP79fjTIm9drfcr6b+AP7Ylz4Yey0XxpdTvb2sX2Wz&#10;8SRRfaLi3t/4Le6i/wCXqD/yLF/DXBnGTy55VaRdKr9mR+n+heNNP8RWf2uxvoLy3VtryxN91v7k&#10;v/PJq8X+M/wW/wCFo/E6xb/hGft+jxaZO15fS6m8CS3EvyJEn3/uIj/cT+KuW8KLYw6R/wAJH4H1&#10;CPRNMul3tqGkyy3+nz/Oj/JKm9oP9y4i+XfXSzeL/iV5e/QG8L+JIizItxNfwPL/ANtWV4kZvl/u&#10;fx/w18jGnKjLm5jqPSfgNoV/4S+GWj6fq+npo+q2kX2e8i8/ejOvyK27e3312tXUaxr0enafvlZh&#10;NK22BE+/O+x32Rbv4m2PtrxHWPEnj/WLiWK517QPAFrtlaKV54nuJ/nTyk++7I2zfv2ViHSrbRNO&#10;1PV9V1y71jRdzSz654xf7LpKp5rSxb4m2Sz7G+ZU+Vd2/Y/z7aiVPnlzCOz8W3+q634g0a+tm0TX&#10;vB+p6Sj6Zod3Zv8Aa21Lzd32p3/5ZQJF/rf++f4q+Jv21fjtY681p8N/D19/aOn6XeNqGv6sv3L/&#10;AFL/AGP9mL/4hP4am/aC/bDfWbfUPD/w7vLl0v1+z6t4vlXZd3i/88rdP+WEH+5/9m/yT/q0219j&#10;k2TT541a5zVav2Yic197/wDBL34UR3mpeJviPfQb/s7f2Rpjuv3G+9cOn/kJf++6+C4YZbmWKCCN&#10;priVkiihT77O33Er9uP2d/hXF8G/g54X8Jqq/aLO13XL/wB+4f5pX/77dq9LiTF+yofV4faIoR94&#10;9Vooor83O8KKKKAPmn4l/tueEPg/rf8AZXi/wx4x0qXd+4m/stXt7r/ailWXa61yF5/wVA+FEa/u&#10;tM8Uzf8AcOVf/ateu/H7x78MPCvhKax+Jd5pEmlXS/Np18v2iWf/AHIvvf8AAq/Ij4r3/gK/8a30&#10;/wAPbHVNK8M7v3Vvq06yun+5/dX/AGHdq9fK8NQxEuWrGRjUqch+h0P/AAVD+GG795oviiGL+/8A&#10;Y4m/9q17j8Gf2hfBPx5sLu68J6ut/Na7ftVi0bxXFvu+5vRv/Q6/E37VF/z1X/vuvYf2XPjn/wAK&#10;H+LFl4hnjnm0e4gaw1GK3+/9nb+NP77I6I1e3jcnoRoSlhfiMY15c3vH7WMQV21+Rv7enwWl+Fvx&#10;iu9a0622eHfEzPewOi/Jb3X/AC8Rf+1f+BV+l/gL4z+DPiVpcV/4c8UaXrFvL/zyuV3r/ssn3l/4&#10;FUPxe+Evhz44eCb3w14hgWbT7r545oW/ewS/wSxP/er5/L69XL6/PI2qx54n4fUma+lvi1+wX8T/&#10;AIdXksuh2K+OdE3furjTH2XG3/bt2/8AZN1eH3nwx8aabL5V94O8RWcqfwS6TcJ/7JX6dQzLDYiP&#10;NORwcsyLwT498UfD3VP7Q8Ka9qHh69f7z2M7xeb/AL6fcb/gdfX37Inxj8f/AB5+NlpoPjH+zfFv&#10;h+306e4vnvtFtd8W35Yn83Z97fXy/wCC/wBn74l+P9RisdG8F6vNLK217i7tXt7eL/beWX5Vr9Sf&#10;2Tf2ZtP/AGd/CE0DSrqXiXUtkup6mi/I39yKL/pklfK5xVwkIyjDllKRtQjI+Uf2lP2n/HfwQ+N3&#10;iXwh4V0jw74e0yyW3ezlTSl814miR/N3/wC/v/74r5T+IXxY8Z/FfUkvvF/iPUNelX54obiX/R4v&#10;9yJPlWv0s/bJ/ZHT47aHb694ZWC28caXFsg81tqXsH/Pu7/w/wCy9fmB4n8DeIPCGqS6Z4h0HUtH&#10;1CJtjRXdqy//ALdVlNTAyjGU4+9EKnOYmaUc1as9J1G/uEgttPu7mVm+VLe1aV//AByvdPg9+xb8&#10;UvipqVu9zos/gzRGb97qGuReU+z/AKZW/wB52/74r66vmWHw8OaEjGMZHUf8E/PgfL8TPjFD4qvo&#10;Gfw/4VZbrc6/JLe/8sk/4B/rf++K/WXolebfBv4SaD8EvAOn+FfD8eyytU3yzP8A624lb78r/wC0&#10;9VPiT+0P8PfhRZyz+JfFWm2cqf8ALok6vdv/ALsS/NX5bmFermFfnielGPJE4n4kftufCj4XeJtR&#10;8Pavrlzc6xYP5VzaWNhLL5Tf3Xf7tcv/AMPMPg5u+94g/wDBV/8AZ1+df7Q/xS0z4w/GLxH4v02x&#10;bTdPv2iWCKZP3r+UiL5r/wC0+yvNXv4Ef/Xx/wDf2vYw2V4WdCMqspcxzSqyP1mg/wCClfwYm+9f&#10;azD/AL+ky13fgP8Aap8D/FGK6k8MHW9btrVtks9v4dvZokb+7u2fer8sP2evEnwo0TxrDP8AFbRb&#10;3W9Hf/VvaT/6PA3/AE1t1+aVf+Bf8Aav1/8Ah7rfhLxL4P0+88HXunyeHNm22OglEhT/AGdq/c/3&#10;a8fHUaGHly0oyOmnLnOd1/8AZN+Efi7XLjWta8C6XqurXTbpbu7Rndv/AB6rFn+y58JNJ2/Zvhv4&#10;ZTZ93fpkT/8AoVeuY+lGK832lX+Ys4NPgl8PYovLTwV4dRP7iaTb/wDxFfH37eP7MvgXQfhLe+O/&#10;Dmg2Ph7VdLurdGTT4vs8V1FLKkWx1X5f49++vvrp0rlvHvhLRfGnhK70LxBpsGs6PeL5NxaXa7kk&#10;X3rpwmJr0qsZcxE488T8Xfh18Ctf+J+mxajos+lwPLqf9lQRXd15Ustxs3/J8ldhqX7NfxJ8DWf9&#10;oXniHT9BhRWllf8Ati4R7WLZud32p/B9xtm75q+2NI/YW8J6pZzDwh4r8W+ArcT+b9k07UhNDv8A&#10;737xS/8A49Xm3i79grxH4d8R6dq0Hxq1ibUra3c2t5cacXlt0b/WIref91vSvp6eIp1q3s3uc3Ly&#10;RPILD4OftB6Vsb/hPbvR4k3P51x4puvK+VP9n/tr/wB+pf7lc/488efHX4UWvh+fU/ihq7xazbfa&#10;rP7Pqb3H7r5Pv7k/20rpz8AfGWgSw/ZvivqSeR93ZaOv9/8A6b/7Uv8A39avFfFWj61cvs1PxHc6&#10;qkLmVVuFb758lC33/wC46L/2yWvqaeBjTl+95Zf9umMpHuPgX4hftH+KtG03U9D+JC36XkXm/Z5Z&#10;U82JNzxb5d1v/fR/uO1dW/jn9qbTdUtNMb4iaQ97ef8AHnC8Fu73X8Uuz/R/4E+b5/8AgG+vlSzl&#10;1zSW0+2tNfu7aG31AW0Sws6+U673EqfN8rb0dv8Atq1bdnc+KpNCu1h8Zapb287DdAkr7flmeQfx&#10;f33dv+BVFTI483wRHzn0bpvxp/ap1DS7S5g8X6NM95bJdwW/2GDfLEybt/8Ax77V/ufO/wB6uPf9&#10;rL9oGb4gr4Jl8Vab/bbaj/ZXz6Ta+Sk+/b97yvu1wcfh3xpq0esQT/EPUnTz3ln3rI32h+E3N++/&#10;uKFrudK/ZI1a/wBbGp/8LBeHU479Ql6mmN5yy7/9bu+0ferCOX0Ic3ux/wDASvaSOlufib+0t9nl&#10;lg+IOhTJFveVNPs7VHVd7xb/APj3+7vif/viuf1Xxt+0ffXWq23/AAsmR5dJ06XUtUTTpdn2OJdj&#10;fPtt/vukqS7E3fJvr1jRP2M/GOtvplzL8cNdhmi/ewNDZsvku2d7L/pH8W412Gn/APBPG6isbSG8&#10;+M3iya0s/J+z29uqxJHtxjG5n/vtXi16lGjLl93/AMBLjzHyr4h+HPxl8Zypban8RG15bqd7KBJt&#10;futl1cRb2eJE2fwJFK/8P3K8Z+IXgDVfhd4pu9D8QwQW2qxQRXEqQy+b8kv3H31+li/sL+HPDVg6&#10;z+P/AB/fJdN+9VNZS33fN538EX96t/8A4YD+El/epJrFlrHiC4KmLztU1i4dtifdX5GWuGOZUKMu&#10;WH5ClGUjhf2Pv2NfBWlfDbw/4v8AFWjW3iHxBq1qt6v9pp5tvZRP86IkX3Pu/wAVfWsPw58KwReV&#10;H4a0hIl/hSxi/wDian8MaFY+GtOsdH02BbXT7CBLOCJf4IohtVa2/wDltXz1atVrVJS5jqjE46/+&#10;DHgHVE23vgvw/ef9dtKgf/2Ss/Qvgx4M8Hy3U/h7w1pugS3TZnOl2KIZP97bXo+KMfSubmq/zFn/&#10;2VBLAwQUAAYACAAAACEAPWvaAd0AAAAGAQAADwAAAGRycy9kb3ducmV2LnhtbEyPQUvDQBCF74L/&#10;YRnBm92N1VpjNqUU9VQEW0F6m2anSWh2NmS3Sfrv3XrRy/CGN7z3TbYYbSN66nztWEMyUSCIC2dq&#10;LjV8bd/u5iB8QDbYOCYNZ/KwyK+vMkyNG/iT+k0oRQxhn6KGKoQ2ldIXFVn0E9cSR+/gOoshrl0p&#10;TYdDDLeNvFdqJi3WHBsqbGlVUXHcnKyG9wGH5TR57dfHw+q82z5+fK8T0vr2Zly+gAg0hr9juOBH&#10;dMgj096d2HjRaIiPhN958dTD0xTEPqrZswKZZ/I/fv4DAAD//wMAUEsDBBQABgAIAAAAIQBKIKxo&#10;zwAAACkCAAAZAAAAZHJzL19yZWxzL2Uyb0RvYy54bWwucmVsc7yRwWrDMAyG74O+g9G9cZJCKaNO&#10;L2XQ6+geQNiK4zaWje2N9e1ntssKpb31KAl9/4e03X37WXxRyi6wgq5pQRDrYBxbBR/Ht+UGRC7I&#10;BufApOBCGXbD4mX7TjOWupQnF7OoFM4KplLiq5RZT+QxNyES18kYksdSy2RlRH1GS7Jv27VM/xkw&#10;XDHFwShIB7MCcbzEmvyYHcbRadoH/emJy40I6XzNrkBMlooCT8bhX3PVnKIFeduhf45Df8+he45D&#10;10T+vYO8evDwAwAA//8DAFBLAQItABQABgAIAAAAIQAG7fvuFQEAAEYCAAATAAAAAAAAAAAAAAAA&#10;AAAAAABbQ29udGVudF9UeXBlc10ueG1sUEsBAi0AFAAGAAgAAAAhADj9If/WAAAAlAEAAAsAAAAA&#10;AAAAAAAAAAAARgEAAF9yZWxzLy5yZWxzUEsBAi0AFAAGAAgAAAAhANyIsbo7AwAA3QoAAA4AAAAA&#10;AAAAAAAAAAAARQIAAGRycy9lMm9Eb2MueG1sUEsBAi0ACgAAAAAAAAAhAMwk7XvNKQAAzSkAABQA&#10;AAAAAAAAAAAAAAAArAUAAGRycy9tZWRpYS9pbWFnZTEucG5nUEsBAi0ACgAAAAAAAAAhAG/oMIeU&#10;LwAAlC8AABQAAAAAAAAAAAAAAAAAqy8AAGRycy9tZWRpYS9pbWFnZTIuanBnUEsBAi0ACgAAAAAA&#10;AAAhAEqGkdKcHAAAnBwAABQAAAAAAAAAAAAAAAAAcV8AAGRycy9tZWRpYS9pbWFnZTMuanBnUEsB&#10;Ai0AFAAGAAgAAAAhAD1r2gHdAAAABgEAAA8AAAAAAAAAAAAAAAAAP3wAAGRycy9kb3ducmV2Lnht&#10;bFBLAQItABQABgAIAAAAIQBKIKxozwAAACkCAAAZAAAAAAAAAAAAAAAAAEl9AABkcnMvX3JlbHMv&#10;ZTJvRG9jLnhtbC5yZWxzUEsFBgAAAAAIAAgAAAIAAE9+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6" o:spid="_x0000_s1027" type="#_x0000_t75" style="position:absolute;left:11731;top:634;width:43148;height:10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9B9xAAAANwAAAAPAAAAZHJzL2Rvd25yZXYueG1sRI9Ba8JA&#10;FITvhf6H5RW81Y2KUqKrWEEoeihqaa+P7DMbm30bsq8m/vtuoeBxmJlvmMWq97W6UhurwAZGwwwU&#10;cRFsxaWBj9P2+QVUFGSLdWAycKMIq+XjwwJzGzo+0PUopUoQjjkacCJNrnUsHHmMw9AQJ+8cWo+S&#10;ZFtq22KX4L7W4yybaY8VpwWHDW0cFd/HH2+g+hL57Daj0/rieOfO/vCO+1djBk/9eg5KqJd7+L/9&#10;Zg1MJzP4O5OOgF7+AgAA//8DAFBLAQItABQABgAIAAAAIQDb4fbL7gAAAIUBAAATAAAAAAAAAAAA&#10;AAAAAAAAAABbQ29udGVudF9UeXBlc10ueG1sUEsBAi0AFAAGAAgAAAAhAFr0LFu/AAAAFQEAAAsA&#10;AAAAAAAAAAAAAAAAHwEAAF9yZWxzLy5yZWxzUEsBAi0AFAAGAAgAAAAhANrr0H3EAAAA3AAAAA8A&#10;AAAAAAAAAAAAAAAABwIAAGRycy9kb3ducmV2LnhtbFBLBQYAAAAAAwADALcAAAD4AgAAAAA=&#10;">
                  <v:imagedata r:id="rId14" o:title=""/>
                </v:shape>
                <v:rect id="Rectangle 537" o:spid="_x0000_s1028" style="position:absolute;left:520;width:42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34D86B2A" w14:textId="77777777" w:rsidR="00B67112" w:rsidRDefault="001032F5">
                        <w:pPr>
                          <w:spacing w:after="160" w:line="259" w:lineRule="auto"/>
                          <w:ind w:left="0" w:firstLine="0"/>
                          <w:jc w:val="left"/>
                        </w:pPr>
                        <w:r>
                          <w:rPr>
                            <w:sz w:val="20"/>
                          </w:rPr>
                          <w:t xml:space="preserve"> </w:t>
                        </w:r>
                      </w:p>
                    </w:txbxContent>
                  </v:textbox>
                </v:rect>
                <v:shape id="Picture 683" o:spid="_x0000_s1029" type="#_x0000_t75" style="position:absolute;left:56975;top:320;width:9525;height:7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N6pwwAAANwAAAAPAAAAZHJzL2Rvd25yZXYueG1sRI9Pi8Iw&#10;FMTvC36H8ARva6pikWoUEcSedvEPiLdH82yKzUtpYu1++83CgsdhZn7DrDa9rUVHra8cK5iMExDE&#10;hdMVlwou5/3nAoQPyBprx6Tghzxs1oOPFWbavfhI3SmUIkLYZ6jAhNBkUvrCkEU/dg1x9O6utRii&#10;bEupW3xFuK3lNElSabHiuGCwoZ2h4nF6WgXzL3PNz8Wj2brkO+1cPtfp4abUaNhvlyAC9eEd/m/n&#10;WkG6mMHfmXgE5PoXAAD//wMAUEsBAi0AFAAGAAgAAAAhANvh9svuAAAAhQEAABMAAAAAAAAAAAAA&#10;AAAAAAAAAFtDb250ZW50X1R5cGVzXS54bWxQSwECLQAUAAYACAAAACEAWvQsW78AAAAVAQAACwAA&#10;AAAAAAAAAAAAAAAfAQAAX3JlbHMvLnJlbHNQSwECLQAUAAYACAAAACEARpjeqcMAAADcAAAADwAA&#10;AAAAAAAAAAAAAAAHAgAAZHJzL2Rvd25yZXYueG1sUEsFBgAAAAADAAMAtwAAAPcCAAAAAA==&#10;">
                  <v:imagedata r:id="rId15" o:title=""/>
                </v:shape>
                <v:shape id="Picture 685" o:spid="_x0000_s1030" type="#_x0000_t75" style="position:absolute;top:701;width:9334;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yGYwQAAANwAAAAPAAAAZHJzL2Rvd25yZXYueG1sRI/NisIw&#10;FIX3gu8QruBOU0WlVKOIonSrM4PbS3Ntq81NaaJWn94IwiwP5+fjLFatqcSdGldaVjAaRiCIM6tL&#10;zhX8/uwGMQjnkTVWlknBkxyslt3OAhNtH3yg+9HnIoywS1BB4X2dSOmyggy6oa2Jg3e2jUEfZJNL&#10;3eAjjJtKjqNoJg2WHAgF1rQpKLsebyZAbqO93V9OFO2ef3Y7delr0qZK9Xvteg7CU+v/w992qhXM&#10;4il8zoQjIJdvAAAA//8DAFBLAQItABQABgAIAAAAIQDb4fbL7gAAAIUBAAATAAAAAAAAAAAAAAAA&#10;AAAAAABbQ29udGVudF9UeXBlc10ueG1sUEsBAi0AFAAGAAgAAAAhAFr0LFu/AAAAFQEAAAsAAAAA&#10;AAAAAAAAAAAAHwEAAF9yZWxzLy5yZWxzUEsBAi0AFAAGAAgAAAAhAOs/IZjBAAAA3AAAAA8AAAAA&#10;AAAAAAAAAAAABwIAAGRycy9kb3ducmV2LnhtbFBLBQYAAAAAAwADALcAAAD1AgAAAAA=&#10;">
                  <v:imagedata r:id="rId16" o:title=""/>
                </v:shape>
                <w10:anchorlock/>
              </v:group>
            </w:pict>
          </mc:Fallback>
        </mc:AlternateContent>
      </w:r>
    </w:p>
    <w:p w14:paraId="6279E6AE" w14:textId="77777777" w:rsidR="00B67112" w:rsidRDefault="001032F5">
      <w:pPr>
        <w:spacing w:after="0" w:line="259" w:lineRule="auto"/>
        <w:ind w:left="0" w:firstLine="0"/>
        <w:jc w:val="left"/>
      </w:pPr>
      <w:r>
        <w:rPr>
          <w:b/>
        </w:rPr>
        <w:t xml:space="preserve"> </w:t>
      </w:r>
    </w:p>
    <w:p w14:paraId="7993913A" w14:textId="77777777" w:rsidR="00B67112" w:rsidRDefault="001032F5">
      <w:pPr>
        <w:spacing w:after="180" w:line="259" w:lineRule="auto"/>
        <w:ind w:left="0" w:firstLine="0"/>
        <w:jc w:val="left"/>
      </w:pPr>
      <w:r>
        <w:rPr>
          <w:b/>
        </w:rPr>
        <w:t xml:space="preserve"> </w:t>
      </w:r>
    </w:p>
    <w:p w14:paraId="2D374D1E" w14:textId="77777777" w:rsidR="00B67112" w:rsidRDefault="001032F5">
      <w:pPr>
        <w:spacing w:after="0" w:line="259" w:lineRule="auto"/>
        <w:ind w:left="0" w:firstLine="0"/>
        <w:jc w:val="left"/>
      </w:pPr>
      <w:r>
        <w:rPr>
          <w:b/>
        </w:rPr>
        <w:t xml:space="preserve"> </w:t>
      </w:r>
    </w:p>
    <w:p w14:paraId="3D9632DE" w14:textId="77777777" w:rsidR="00B67112" w:rsidRDefault="001032F5">
      <w:pPr>
        <w:spacing w:after="5" w:line="259" w:lineRule="auto"/>
        <w:ind w:left="806"/>
        <w:jc w:val="center"/>
      </w:pPr>
      <w:r>
        <w:rPr>
          <w:b/>
        </w:rPr>
        <w:t xml:space="preserve">DECLARATION BY THE CANDIDATES </w:t>
      </w:r>
    </w:p>
    <w:p w14:paraId="462A469D" w14:textId="77777777" w:rsidR="00B67112" w:rsidRDefault="001032F5">
      <w:pPr>
        <w:spacing w:after="204" w:line="259" w:lineRule="auto"/>
        <w:ind w:left="0" w:firstLine="0"/>
        <w:jc w:val="left"/>
      </w:pPr>
      <w:r>
        <w:rPr>
          <w:b/>
        </w:rPr>
        <w:t xml:space="preserve"> </w:t>
      </w:r>
    </w:p>
    <w:p w14:paraId="5EE3D850" w14:textId="77777777" w:rsidR="00B67112" w:rsidRDefault="001032F5">
      <w:pPr>
        <w:spacing w:after="0" w:line="259" w:lineRule="auto"/>
        <w:ind w:left="0" w:firstLine="0"/>
        <w:jc w:val="left"/>
      </w:pPr>
      <w:r>
        <w:rPr>
          <w:b/>
        </w:rPr>
        <w:t xml:space="preserve"> </w:t>
      </w:r>
    </w:p>
    <w:p w14:paraId="65EE68C0" w14:textId="77777777" w:rsidR="00B67112" w:rsidRDefault="001032F5">
      <w:pPr>
        <w:spacing w:after="0" w:line="354" w:lineRule="auto"/>
        <w:ind w:left="745" w:right="27"/>
      </w:pPr>
      <w:r>
        <w:t xml:space="preserve">We declare that to the best of our knowledge the work reported here in has been composed solely by ourselves and that it has not been in whole or in part in any previous application for a degree. </w:t>
      </w:r>
    </w:p>
    <w:p w14:paraId="063578FA" w14:textId="77777777" w:rsidR="00B67112" w:rsidRDefault="001032F5">
      <w:pPr>
        <w:spacing w:after="65" w:line="259" w:lineRule="auto"/>
        <w:ind w:left="0" w:firstLine="0"/>
        <w:jc w:val="left"/>
      </w:pPr>
      <w:r>
        <w:t xml:space="preserve"> </w:t>
      </w:r>
    </w:p>
    <w:p w14:paraId="4C6EBF86" w14:textId="77777777" w:rsidR="00B67112" w:rsidRDefault="001032F5">
      <w:pPr>
        <w:spacing w:after="65" w:line="259" w:lineRule="auto"/>
        <w:ind w:left="0" w:firstLine="0"/>
        <w:jc w:val="left"/>
      </w:pPr>
      <w:r>
        <w:t xml:space="preserve"> </w:t>
      </w:r>
    </w:p>
    <w:p w14:paraId="4FB65411" w14:textId="77777777" w:rsidR="00B67112" w:rsidRDefault="001032F5">
      <w:pPr>
        <w:spacing w:after="0" w:line="259" w:lineRule="auto"/>
        <w:ind w:left="0" w:firstLine="0"/>
        <w:jc w:val="left"/>
      </w:pPr>
      <w:r>
        <w:t xml:space="preserve"> </w:t>
      </w:r>
    </w:p>
    <w:p w14:paraId="20C3E898" w14:textId="77777777" w:rsidR="00B67112" w:rsidRDefault="001032F5">
      <w:pPr>
        <w:spacing w:after="57" w:line="267" w:lineRule="auto"/>
        <w:ind w:left="730"/>
      </w:pPr>
      <w:r>
        <w:t xml:space="preserve">Submitted for the project Viva- Voce held at K. Ramakrishnan College of Engineering on </w:t>
      </w:r>
    </w:p>
    <w:p w14:paraId="16BECF96" w14:textId="77777777" w:rsidR="00B67112" w:rsidRDefault="001032F5">
      <w:pPr>
        <w:spacing w:after="0" w:line="259" w:lineRule="auto"/>
        <w:ind w:left="0" w:firstLine="0"/>
        <w:jc w:val="left"/>
      </w:pPr>
      <w:r>
        <w:rPr>
          <w:sz w:val="20"/>
        </w:rPr>
        <w:t xml:space="preserve"> </w:t>
      </w:r>
    </w:p>
    <w:p w14:paraId="312E6218" w14:textId="77777777" w:rsidR="00B67112" w:rsidRDefault="001032F5">
      <w:pPr>
        <w:spacing w:after="82" w:line="259" w:lineRule="auto"/>
        <w:ind w:left="735" w:firstLine="0"/>
        <w:jc w:val="left"/>
      </w:pPr>
      <w:r>
        <w:rPr>
          <w:noProof/>
        </w:rPr>
        <w:drawing>
          <wp:inline distT="0" distB="0" distL="0" distR="0" wp14:anchorId="48751A15" wp14:editId="4F7662C8">
            <wp:extent cx="1143000" cy="9525"/>
            <wp:effectExtent l="0" t="0" r="0" b="0"/>
            <wp:docPr id="681" name="Picture 681"/>
            <wp:cNvGraphicFramePr/>
            <a:graphic xmlns:a="http://schemas.openxmlformats.org/drawingml/2006/main">
              <a:graphicData uri="http://schemas.openxmlformats.org/drawingml/2006/picture">
                <pic:pic xmlns:pic="http://schemas.openxmlformats.org/drawingml/2006/picture">
                  <pic:nvPicPr>
                    <pic:cNvPr id="681" name="Picture 681"/>
                    <pic:cNvPicPr/>
                  </pic:nvPicPr>
                  <pic:blipFill>
                    <a:blip r:embed="rId17"/>
                    <a:stretch>
                      <a:fillRect/>
                    </a:stretch>
                  </pic:blipFill>
                  <pic:spPr>
                    <a:xfrm>
                      <a:off x="0" y="0"/>
                      <a:ext cx="1143000" cy="9525"/>
                    </a:xfrm>
                    <a:prstGeom prst="rect">
                      <a:avLst/>
                    </a:prstGeom>
                  </pic:spPr>
                </pic:pic>
              </a:graphicData>
            </a:graphic>
          </wp:inline>
        </w:drawing>
      </w:r>
    </w:p>
    <w:p w14:paraId="5B75F9D3" w14:textId="77777777" w:rsidR="00B67112" w:rsidRDefault="001032F5">
      <w:pPr>
        <w:spacing w:after="0" w:line="259" w:lineRule="auto"/>
        <w:ind w:left="0" w:firstLine="0"/>
        <w:jc w:val="left"/>
      </w:pPr>
      <w:r>
        <w:t xml:space="preserve"> </w:t>
      </w:r>
    </w:p>
    <w:p w14:paraId="4C95CB98" w14:textId="0E3C6609" w:rsidR="00B67112" w:rsidRDefault="001032F5">
      <w:pPr>
        <w:spacing w:after="0" w:line="259" w:lineRule="auto"/>
        <w:ind w:left="0" w:firstLine="0"/>
        <w:jc w:val="left"/>
      </w:pPr>
      <w:r>
        <w:t xml:space="preserve"> </w:t>
      </w:r>
    </w:p>
    <w:p w14:paraId="29B0775D" w14:textId="77777777" w:rsidR="00B67112" w:rsidRDefault="001032F5">
      <w:pPr>
        <w:spacing w:after="0" w:line="259" w:lineRule="auto"/>
        <w:ind w:left="0" w:firstLine="0"/>
        <w:jc w:val="left"/>
      </w:pPr>
      <w:r>
        <w:t xml:space="preserve"> </w:t>
      </w:r>
    </w:p>
    <w:p w14:paraId="71DFE8E6" w14:textId="77777777" w:rsidR="00B67112" w:rsidRDefault="001032F5">
      <w:pPr>
        <w:spacing w:after="0" w:line="259" w:lineRule="auto"/>
        <w:ind w:left="0" w:firstLine="0"/>
        <w:jc w:val="left"/>
      </w:pPr>
      <w:r>
        <w:t xml:space="preserve"> </w:t>
      </w:r>
    </w:p>
    <w:p w14:paraId="35F6AFA6" w14:textId="77777777" w:rsidR="00B67112" w:rsidRDefault="001032F5">
      <w:pPr>
        <w:spacing w:after="0" w:line="259" w:lineRule="auto"/>
        <w:ind w:left="0" w:firstLine="0"/>
        <w:jc w:val="left"/>
      </w:pPr>
      <w:r>
        <w:t xml:space="preserve"> </w:t>
      </w:r>
    </w:p>
    <w:p w14:paraId="53BD42F4" w14:textId="77777777" w:rsidR="00B67112" w:rsidRDefault="001032F5">
      <w:pPr>
        <w:spacing w:after="0" w:line="259" w:lineRule="auto"/>
        <w:ind w:left="0" w:firstLine="0"/>
        <w:jc w:val="left"/>
      </w:pPr>
      <w:r>
        <w:t xml:space="preserve"> </w:t>
      </w:r>
    </w:p>
    <w:p w14:paraId="6E1909BE" w14:textId="1C3B4091" w:rsidR="00B67112" w:rsidRPr="00CB19B4" w:rsidRDefault="001032F5" w:rsidP="00CB19B4">
      <w:pPr>
        <w:spacing w:after="172" w:line="259" w:lineRule="auto"/>
        <w:ind w:left="0" w:firstLine="0"/>
        <w:jc w:val="left"/>
      </w:pPr>
      <w:r>
        <w:t xml:space="preserve"> </w:t>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Pr>
          <w:b/>
          <w:sz w:val="24"/>
        </w:rPr>
        <w:t xml:space="preserve">SIGNATURE OF THE CANDIDATES </w:t>
      </w:r>
    </w:p>
    <w:p w14:paraId="66E21F3C" w14:textId="77777777" w:rsidR="00CB19B4" w:rsidRDefault="00CB19B4" w:rsidP="00CB19B4">
      <w:pPr>
        <w:spacing w:after="0" w:line="259" w:lineRule="auto"/>
        <w:ind w:left="0" w:firstLine="0"/>
        <w:jc w:val="left"/>
        <w:rPr>
          <w:b/>
          <w:sz w:val="24"/>
        </w:rPr>
      </w:pPr>
    </w:p>
    <w:p w14:paraId="0AC1C180" w14:textId="77777777" w:rsidR="00CB19B4" w:rsidRDefault="00CB19B4" w:rsidP="00CB19B4">
      <w:pPr>
        <w:spacing w:after="0" w:line="259" w:lineRule="auto"/>
        <w:ind w:left="0" w:firstLine="0"/>
        <w:jc w:val="left"/>
        <w:rPr>
          <w:b/>
          <w:sz w:val="24"/>
        </w:rPr>
      </w:pPr>
    </w:p>
    <w:p w14:paraId="2EF860EA" w14:textId="77777777" w:rsidR="00CB19B4" w:rsidRDefault="00CB19B4" w:rsidP="00CB19B4">
      <w:pPr>
        <w:spacing w:after="0" w:line="259" w:lineRule="auto"/>
        <w:ind w:left="0" w:firstLine="0"/>
        <w:jc w:val="left"/>
        <w:rPr>
          <w:b/>
          <w:sz w:val="24"/>
        </w:rPr>
      </w:pPr>
    </w:p>
    <w:p w14:paraId="76886BC5" w14:textId="77777777" w:rsidR="00CB19B4" w:rsidRDefault="00CB19B4" w:rsidP="00CB19B4">
      <w:pPr>
        <w:spacing w:after="0" w:line="259" w:lineRule="auto"/>
        <w:ind w:left="0" w:firstLine="0"/>
        <w:jc w:val="left"/>
        <w:rPr>
          <w:b/>
          <w:sz w:val="24"/>
        </w:rPr>
      </w:pPr>
    </w:p>
    <w:p w14:paraId="666D0BA0" w14:textId="77777777" w:rsidR="00CB19B4" w:rsidRDefault="00CB19B4" w:rsidP="00CB19B4">
      <w:pPr>
        <w:spacing w:after="0" w:line="259" w:lineRule="auto"/>
        <w:ind w:left="0" w:firstLine="0"/>
        <w:jc w:val="left"/>
        <w:rPr>
          <w:b/>
          <w:sz w:val="24"/>
        </w:rPr>
      </w:pPr>
    </w:p>
    <w:p w14:paraId="126A2AD8" w14:textId="77777777" w:rsidR="00CB19B4" w:rsidRDefault="00CB19B4" w:rsidP="00CB19B4">
      <w:pPr>
        <w:spacing w:after="0" w:line="259" w:lineRule="auto"/>
        <w:ind w:left="0" w:firstLine="0"/>
        <w:jc w:val="left"/>
        <w:rPr>
          <w:b/>
          <w:sz w:val="24"/>
        </w:rPr>
      </w:pPr>
    </w:p>
    <w:p w14:paraId="56EC3108" w14:textId="77777777" w:rsidR="00CB19B4" w:rsidRDefault="00CB19B4" w:rsidP="00CB19B4">
      <w:pPr>
        <w:spacing w:after="0" w:line="259" w:lineRule="auto"/>
        <w:ind w:left="0" w:firstLine="0"/>
        <w:jc w:val="left"/>
      </w:pPr>
    </w:p>
    <w:p w14:paraId="5197C2B8" w14:textId="77777777" w:rsidR="00B67112" w:rsidRDefault="001032F5">
      <w:pPr>
        <w:spacing w:after="75" w:line="259" w:lineRule="auto"/>
        <w:ind w:left="2875"/>
        <w:jc w:val="left"/>
      </w:pPr>
      <w:r>
        <w:rPr>
          <w:b/>
          <w:sz w:val="32"/>
        </w:rPr>
        <w:lastRenderedPageBreak/>
        <w:t xml:space="preserve">ACKNOWLEDGEMENT </w:t>
      </w:r>
    </w:p>
    <w:p w14:paraId="4616010F" w14:textId="77777777" w:rsidR="00B67112" w:rsidRDefault="001032F5">
      <w:pPr>
        <w:spacing w:after="0" w:line="259" w:lineRule="auto"/>
        <w:ind w:left="0" w:firstLine="0"/>
        <w:jc w:val="left"/>
      </w:pPr>
      <w:r>
        <w:rPr>
          <w:b/>
          <w:sz w:val="32"/>
        </w:rPr>
        <w:t xml:space="preserve"> </w:t>
      </w:r>
    </w:p>
    <w:p w14:paraId="55336BB9" w14:textId="77777777" w:rsidR="00B67112" w:rsidRDefault="001032F5">
      <w:pPr>
        <w:spacing w:after="57" w:line="267" w:lineRule="auto"/>
        <w:ind w:left="975" w:right="319" w:firstLine="570"/>
      </w:pPr>
      <w:r>
        <w:t xml:space="preserve">We thank the almighty GOD, without whom it would not have been possible for us to complete our project. </w:t>
      </w:r>
    </w:p>
    <w:p w14:paraId="30B878CA" w14:textId="77777777" w:rsidR="00B67112" w:rsidRDefault="001032F5">
      <w:pPr>
        <w:spacing w:after="0" w:line="259" w:lineRule="auto"/>
        <w:ind w:left="0" w:firstLine="0"/>
        <w:jc w:val="left"/>
      </w:pPr>
      <w:r>
        <w:t xml:space="preserve"> </w:t>
      </w:r>
    </w:p>
    <w:p w14:paraId="2FFEBC65" w14:textId="77777777" w:rsidR="00B67112" w:rsidRDefault="001032F5">
      <w:pPr>
        <w:spacing w:after="57" w:line="267" w:lineRule="auto"/>
        <w:ind w:left="975" w:right="319" w:firstLine="570"/>
      </w:pPr>
      <w:r>
        <w:t xml:space="preserve">We wish to address our profound gratitude to </w:t>
      </w:r>
      <w:proofErr w:type="spellStart"/>
      <w:r>
        <w:rPr>
          <w:b/>
        </w:rPr>
        <w:t>Dr.</w:t>
      </w:r>
      <w:proofErr w:type="gramStart"/>
      <w:r>
        <w:rPr>
          <w:b/>
        </w:rPr>
        <w:t>K.RAMAKRISHNAN</w:t>
      </w:r>
      <w:proofErr w:type="spellEnd"/>
      <w:proofErr w:type="gramEnd"/>
      <w:r>
        <w:t xml:space="preserve">, Chairman, K. Ramakrishnan College of </w:t>
      </w:r>
      <w:proofErr w:type="gramStart"/>
      <w:r>
        <w:t>Engineering(</w:t>
      </w:r>
      <w:proofErr w:type="gramEnd"/>
      <w:r>
        <w:t xml:space="preserve">Autonomous), who encouraged and gave us all help throughout the course. </w:t>
      </w:r>
    </w:p>
    <w:p w14:paraId="5A8E2E74" w14:textId="77777777" w:rsidR="00B67112" w:rsidRDefault="001032F5">
      <w:pPr>
        <w:spacing w:after="0" w:line="259" w:lineRule="auto"/>
        <w:ind w:left="0" w:firstLine="0"/>
        <w:jc w:val="left"/>
      </w:pPr>
      <w:r>
        <w:t xml:space="preserve"> </w:t>
      </w:r>
    </w:p>
    <w:p w14:paraId="1B990816" w14:textId="77777777" w:rsidR="00B67112" w:rsidRDefault="001032F5">
      <w:pPr>
        <w:spacing w:after="23" w:line="259" w:lineRule="auto"/>
        <w:ind w:left="1246" w:right="18"/>
        <w:jc w:val="center"/>
      </w:pPr>
      <w:r>
        <w:t xml:space="preserve">We extend our hearty gratitude and thanks to our </w:t>
      </w:r>
      <w:proofErr w:type="spellStart"/>
      <w:r>
        <w:t>honorable</w:t>
      </w:r>
      <w:proofErr w:type="spellEnd"/>
      <w:r>
        <w:t xml:space="preserve"> and grateful </w:t>
      </w:r>
    </w:p>
    <w:p w14:paraId="58D7F5B4" w14:textId="4296085F" w:rsidR="00B67112" w:rsidRDefault="001032F5">
      <w:pPr>
        <w:spacing w:after="164" w:line="267" w:lineRule="auto"/>
        <w:ind w:left="985" w:right="319"/>
      </w:pPr>
      <w:r>
        <w:t xml:space="preserve">Executive Director </w:t>
      </w:r>
      <w:proofErr w:type="spellStart"/>
      <w:r>
        <w:rPr>
          <w:b/>
        </w:rPr>
        <w:t>Dr.</w:t>
      </w:r>
      <w:proofErr w:type="gramStart"/>
      <w:r>
        <w:rPr>
          <w:b/>
        </w:rPr>
        <w:t>S.KUPPUSAMY</w:t>
      </w:r>
      <w:proofErr w:type="spellEnd"/>
      <w:proofErr w:type="gramEnd"/>
      <w:r>
        <w:rPr>
          <w:b/>
        </w:rPr>
        <w:t xml:space="preserve">, B.Sc., MBA., Ph.D.,                </w:t>
      </w:r>
      <w:r w:rsidR="00CB19B4">
        <w:rPr>
          <w:b/>
        </w:rPr>
        <w:t xml:space="preserve">                     </w:t>
      </w:r>
      <w:r>
        <w:t xml:space="preserve">K. Ramakrishnan College of </w:t>
      </w:r>
      <w:proofErr w:type="gramStart"/>
      <w:r>
        <w:t>Engineering(</w:t>
      </w:r>
      <w:proofErr w:type="gramEnd"/>
      <w:r>
        <w:t xml:space="preserve">Autonomous). </w:t>
      </w:r>
    </w:p>
    <w:p w14:paraId="6FF9DFB1" w14:textId="77777777" w:rsidR="00B67112" w:rsidRDefault="001032F5">
      <w:pPr>
        <w:spacing w:after="57" w:line="267" w:lineRule="auto"/>
        <w:ind w:left="975" w:right="319" w:firstLine="570"/>
      </w:pPr>
      <w:r>
        <w:t xml:space="preserve">We are glad to thank our Principal </w:t>
      </w:r>
      <w:proofErr w:type="spellStart"/>
      <w:r>
        <w:rPr>
          <w:b/>
        </w:rPr>
        <w:t>Dr.</w:t>
      </w:r>
      <w:proofErr w:type="gramStart"/>
      <w:r>
        <w:rPr>
          <w:b/>
        </w:rPr>
        <w:t>D.SRINIVASAN</w:t>
      </w:r>
      <w:proofErr w:type="spellEnd"/>
      <w:proofErr w:type="gramEnd"/>
      <w:r>
        <w:rPr>
          <w:b/>
        </w:rPr>
        <w:t xml:space="preserve">, M.E., </w:t>
      </w:r>
      <w:proofErr w:type="spellStart"/>
      <w:proofErr w:type="gramStart"/>
      <w:r>
        <w:rPr>
          <w:b/>
        </w:rPr>
        <w:t>Ph.D.,FIE</w:t>
      </w:r>
      <w:proofErr w:type="spellEnd"/>
      <w:proofErr w:type="gramEnd"/>
      <w:r>
        <w:rPr>
          <w:b/>
        </w:rPr>
        <w:t xml:space="preserve">., MIIW., MISTE., MISAE., </w:t>
      </w:r>
      <w:proofErr w:type="spellStart"/>
      <w:proofErr w:type="gramStart"/>
      <w:r>
        <w:rPr>
          <w:b/>
        </w:rPr>
        <w:t>C.Engg</w:t>
      </w:r>
      <w:proofErr w:type="spellEnd"/>
      <w:proofErr w:type="gramEnd"/>
      <w:r>
        <w:rPr>
          <w:b/>
        </w:rPr>
        <w:t xml:space="preserve">, </w:t>
      </w:r>
      <w:r>
        <w:t xml:space="preserve">for giving us permission to carry out this project. </w:t>
      </w:r>
    </w:p>
    <w:p w14:paraId="60077951" w14:textId="77777777" w:rsidR="00B67112" w:rsidRDefault="001032F5">
      <w:pPr>
        <w:spacing w:after="0" w:line="259" w:lineRule="auto"/>
        <w:ind w:left="0" w:firstLine="0"/>
        <w:jc w:val="left"/>
      </w:pPr>
      <w:r>
        <w:t xml:space="preserve"> </w:t>
      </w:r>
    </w:p>
    <w:p w14:paraId="19C6078C" w14:textId="77777777" w:rsidR="00B67112" w:rsidRDefault="001032F5">
      <w:pPr>
        <w:spacing w:after="57" w:line="267" w:lineRule="auto"/>
        <w:ind w:left="975" w:right="319" w:firstLine="57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BB8739E" wp14:editId="3E382986">
                <wp:simplePos x="0" y="0"/>
                <wp:positionH relativeFrom="page">
                  <wp:posOffset>449580</wp:posOffset>
                </wp:positionH>
                <wp:positionV relativeFrom="page">
                  <wp:posOffset>-18212</wp:posOffset>
                </wp:positionV>
                <wp:extent cx="7144" cy="25994"/>
                <wp:effectExtent l="0" t="0" r="0" b="0"/>
                <wp:wrapTopAndBottom/>
                <wp:docPr id="131930" name="Group 131930"/>
                <wp:cNvGraphicFramePr/>
                <a:graphic xmlns:a="http://schemas.openxmlformats.org/drawingml/2006/main">
                  <a:graphicData uri="http://schemas.microsoft.com/office/word/2010/wordprocessingGroup">
                    <wpg:wgp>
                      <wpg:cNvGrpSpPr/>
                      <wpg:grpSpPr>
                        <a:xfrm>
                          <a:off x="0" y="0"/>
                          <a:ext cx="7144" cy="25994"/>
                          <a:chOff x="0" y="0"/>
                          <a:chExt cx="7144" cy="25994"/>
                        </a:xfrm>
                      </wpg:grpSpPr>
                      <wps:wsp>
                        <wps:cNvPr id="689" name="Rectangle 689"/>
                        <wps:cNvSpPr/>
                        <wps:spPr>
                          <a:xfrm>
                            <a:off x="0" y="0"/>
                            <a:ext cx="9501" cy="34572"/>
                          </a:xfrm>
                          <a:prstGeom prst="rect">
                            <a:avLst/>
                          </a:prstGeom>
                          <a:ln>
                            <a:noFill/>
                          </a:ln>
                        </wps:spPr>
                        <wps:txbx>
                          <w:txbxContent>
                            <w:p w14:paraId="63B5B602" w14:textId="77777777" w:rsidR="00B67112" w:rsidRDefault="001032F5">
                              <w:pPr>
                                <w:spacing w:after="160" w:line="259" w:lineRule="auto"/>
                                <w:ind w:left="0" w:firstLine="0"/>
                                <w:jc w:val="left"/>
                              </w:pPr>
                              <w:r>
                                <w:rPr>
                                  <w:sz w:val="5"/>
                                </w:rPr>
                                <w:t xml:space="preserve"> </w:t>
                              </w:r>
                            </w:p>
                          </w:txbxContent>
                        </wps:txbx>
                        <wps:bodyPr horzOverflow="overflow" vert="horz" lIns="0" tIns="0" rIns="0" bIns="0" rtlCol="0">
                          <a:noAutofit/>
                        </wps:bodyPr>
                      </wps:wsp>
                    </wpg:wgp>
                  </a:graphicData>
                </a:graphic>
              </wp:anchor>
            </w:drawing>
          </mc:Choice>
          <mc:Fallback>
            <w:pict>
              <v:group w14:anchorId="0BB8739E" id="Group 131930" o:spid="_x0000_s1031" style="position:absolute;left:0;text-align:left;margin-left:35.4pt;margin-top:-1.45pt;width:.55pt;height:2.05pt;z-index:251662336;mso-position-horizontal-relative:page;mso-position-vertical-relative:page" coordsize="7144,25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wo/9AEAAFcEAAAOAAAAZHJzL2Uyb0RvYy54bWykVMFu2zAMvQ/YPwi6L06ypG2MOMWwrsGA&#10;YS3W7QMUWbINyKJAKbGzrx8lx+nWokDRXWSKpMn3nkmvr/vWsINC34At+Gwy5UxZCWVjq4L/+nn7&#10;4YozH4QthQGrCn5Unl9v3r9bdy5Xc6jBlAoZFbE+71zB6xBcnmVe1qoVfgJOWQpqwFYEumKVlSg6&#10;qt6abD6dXmQdYOkQpPKevDdDkG9Sfa2VDHdaexWYKThhC+nEdO7imW3WIq9QuLqRJxjiDSha0Vhq&#10;ei51I4Jge2yelWobieBBh4mENgOtG6kSB2Izmz5hs0XYu8SlyrvKnWUiaZ/o9Oay8vthi+7B3SMp&#10;0bmKtEi3yKXX2MYnoWR9kux4lkz1gUlyXs4WC84kBebL1Wox6ClrEv3ZK7L+8vJL2dgu+wdE52gs&#10;/CNz/3/MH2rhVBLU58T8HllTFvziasWZFS2N5w8aGGEro1h0JklS5lkgn3vS6rXqrJbT2aDOx8Xy&#10;ch4LnomK3KEPWwUti0bBkXqnGRKHbz4MqWNKbGhsPC3cNsYM0eghvUZM0Qr9rk+kZiP6HZRHIloD&#10;/r6jRdUGuoLDyeJxd6l3jHJmvloSOK7JaOBo7EYDg/kMaZkGNJ/2AXST4Mb+Q7cTLPpyyUrTm6if&#10;Ni2ux9/3lPX4P9j8AQAA//8DAFBLAwQUAAYACAAAACEAvfaFsdwAAAAGAQAADwAAAGRycy9kb3du&#10;cmV2LnhtbEyOQUvDQBSE74L/YXmCt3aTiFZjNqUU9VQEW6H09pq8JqHZtyG7TdJ/7/Okp2GYYebL&#10;lpNt1UC9bxwbiOcRKOLClQ1XBr5377NnUD4gl9g6JgNX8rDMb28yTEs38hcN21ApGWGfooE6hC7V&#10;2hc1WfRz1xFLdnK9xSC2r3TZ4yjjttVJFD1piw3LQ40drWsqztuLNfAx4rh6iN+Gzfm0vh52j5/7&#10;TUzG3N9Nq1dQgabwV4ZffEGHXJiO7sKlV62BRSTkwcAseQEl+SIWPUovAZ1n+j9+/gMAAP//AwBQ&#10;SwECLQAUAAYACAAAACEAtoM4kv4AAADhAQAAEwAAAAAAAAAAAAAAAAAAAAAAW0NvbnRlbnRfVHlw&#10;ZXNdLnhtbFBLAQItABQABgAIAAAAIQA4/SH/1gAAAJQBAAALAAAAAAAAAAAAAAAAAC8BAABfcmVs&#10;cy8ucmVsc1BLAQItABQABgAIAAAAIQA3fwo/9AEAAFcEAAAOAAAAAAAAAAAAAAAAAC4CAABkcnMv&#10;ZTJvRG9jLnhtbFBLAQItABQABgAIAAAAIQC99oWx3AAAAAYBAAAPAAAAAAAAAAAAAAAAAE4EAABk&#10;cnMvZG93bnJldi54bWxQSwUGAAAAAAQABADzAAAAVwUAAAAA&#10;">
                <v:rect id="Rectangle 689" o:spid="_x0000_s1032" style="position:absolute;width:9501;height:3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voxgAAANwAAAAPAAAAZHJzL2Rvd25yZXYueG1sRI9Ba8JA&#10;FITvQv/D8gq96aYeQpK6irSW5NiqYL09ss8kNPs2ZLdJ2l/fFQSPw8x8w6w2k2nFQL1rLCt4XkQg&#10;iEurG64UHA/v8wSE88gaW8uk4JccbNYPsxVm2o78ScPeVyJA2GWooPa+y6R0ZU0G3cJ2xMG72N6g&#10;D7KvpO5xDHDTymUUxdJgw2Ghxo5eayq/9z9GQZ5026/C/o1Vuzvnp49T+nZIvVJPj9P2BYSnyd/D&#10;t3ahFcRJCtcz4QjI9T8AAAD//wMAUEsBAi0AFAAGAAgAAAAhANvh9svuAAAAhQEAABMAAAAAAAAA&#10;AAAAAAAAAAAAAFtDb250ZW50X1R5cGVzXS54bWxQSwECLQAUAAYACAAAACEAWvQsW78AAAAVAQAA&#10;CwAAAAAAAAAAAAAAAAAfAQAAX3JlbHMvLnJlbHNQSwECLQAUAAYACAAAACEA83iL6MYAAADcAAAA&#10;DwAAAAAAAAAAAAAAAAAHAgAAZHJzL2Rvd25yZXYueG1sUEsFBgAAAAADAAMAtwAAAPoCAAAAAA==&#10;" filled="f" stroked="f">
                  <v:textbox inset="0,0,0,0">
                    <w:txbxContent>
                      <w:p w14:paraId="63B5B602" w14:textId="77777777" w:rsidR="00B67112" w:rsidRDefault="001032F5">
                        <w:pPr>
                          <w:spacing w:after="160" w:line="259" w:lineRule="auto"/>
                          <w:ind w:left="0" w:firstLine="0"/>
                          <w:jc w:val="left"/>
                        </w:pPr>
                        <w:r>
                          <w:rPr>
                            <w:sz w:val="5"/>
                          </w:rPr>
                          <w:t xml:space="preserve"> </w:t>
                        </w:r>
                      </w:p>
                    </w:txbxContent>
                  </v:textbox>
                </v:rect>
                <w10:wrap type="topAndBottom" anchorx="page" anchory="page"/>
              </v:group>
            </w:pict>
          </mc:Fallback>
        </mc:AlternateContent>
      </w:r>
      <w:r>
        <w:t xml:space="preserve">We wish to convey our sincere thanks to </w:t>
      </w:r>
      <w:proofErr w:type="spellStart"/>
      <w:r>
        <w:rPr>
          <w:b/>
        </w:rPr>
        <w:t>Dr.</w:t>
      </w:r>
      <w:proofErr w:type="gramStart"/>
      <w:r>
        <w:rPr>
          <w:b/>
        </w:rPr>
        <w:t>S.MANIKANDAN</w:t>
      </w:r>
      <w:proofErr w:type="spellEnd"/>
      <w:proofErr w:type="gramEnd"/>
      <w:r>
        <w:rPr>
          <w:b/>
        </w:rPr>
        <w:t xml:space="preserve">, M.E., Ph.D., </w:t>
      </w:r>
      <w:r>
        <w:t xml:space="preserve">Head of the Department, Information Technology for giving us constant encouragement and advice throughout the course. </w:t>
      </w:r>
    </w:p>
    <w:p w14:paraId="5D1C47A5" w14:textId="77777777" w:rsidR="00B67112" w:rsidRDefault="001032F5">
      <w:pPr>
        <w:spacing w:after="0" w:line="259" w:lineRule="auto"/>
        <w:ind w:left="0" w:firstLine="0"/>
        <w:jc w:val="left"/>
      </w:pPr>
      <w:r>
        <w:t xml:space="preserve"> </w:t>
      </w:r>
    </w:p>
    <w:p w14:paraId="20F57137" w14:textId="22586ABB" w:rsidR="00B67112" w:rsidRDefault="001032F5">
      <w:pPr>
        <w:spacing w:after="55" w:line="259" w:lineRule="auto"/>
        <w:ind w:left="1246"/>
        <w:jc w:val="center"/>
      </w:pPr>
      <w:r>
        <w:t xml:space="preserve">We are grateful to </w:t>
      </w:r>
      <w:proofErr w:type="spellStart"/>
      <w:r w:rsidR="00CB08C6">
        <w:rPr>
          <w:b/>
        </w:rPr>
        <w:t>M</w:t>
      </w:r>
      <w:r>
        <w:rPr>
          <w:b/>
        </w:rPr>
        <w:t>r.</w:t>
      </w:r>
      <w:proofErr w:type="gramStart"/>
      <w:r w:rsidR="007A0304">
        <w:rPr>
          <w:b/>
        </w:rPr>
        <w:t>R</w:t>
      </w:r>
      <w:r>
        <w:rPr>
          <w:b/>
        </w:rPr>
        <w:t>.</w:t>
      </w:r>
      <w:r w:rsidR="007A0304">
        <w:rPr>
          <w:b/>
        </w:rPr>
        <w:t>SYED</w:t>
      </w:r>
      <w:proofErr w:type="spellEnd"/>
      <w:proofErr w:type="gramEnd"/>
      <w:r w:rsidR="007A0304">
        <w:rPr>
          <w:b/>
        </w:rPr>
        <w:t xml:space="preserve"> RAFI</w:t>
      </w:r>
      <w:r>
        <w:rPr>
          <w:b/>
        </w:rPr>
        <w:t xml:space="preserve">, </w:t>
      </w:r>
      <w:r w:rsidR="00CB08C6">
        <w:rPr>
          <w:b/>
        </w:rPr>
        <w:t>M.E.</w:t>
      </w:r>
      <w:r>
        <w:rPr>
          <w:b/>
        </w:rPr>
        <w:t xml:space="preserve">, </w:t>
      </w:r>
      <w:r>
        <w:t xml:space="preserve">Assistant Professor, </w:t>
      </w:r>
    </w:p>
    <w:p w14:paraId="03051085" w14:textId="77777777" w:rsidR="00B67112" w:rsidRDefault="001032F5">
      <w:pPr>
        <w:tabs>
          <w:tab w:val="center" w:pos="1658"/>
          <w:tab w:val="center" w:pos="3370"/>
          <w:tab w:val="center" w:pos="5348"/>
          <w:tab w:val="center" w:pos="7082"/>
          <w:tab w:val="center" w:pos="7989"/>
          <w:tab w:val="center" w:pos="9144"/>
        </w:tabs>
        <w:spacing w:after="18" w:line="267" w:lineRule="auto"/>
        <w:ind w:left="0" w:firstLine="0"/>
        <w:jc w:val="left"/>
      </w:pPr>
      <w:r>
        <w:rPr>
          <w:rFonts w:ascii="Calibri" w:eastAsia="Calibri" w:hAnsi="Calibri" w:cs="Calibri"/>
          <w:sz w:val="22"/>
        </w:rPr>
        <w:tab/>
      </w:r>
      <w:r>
        <w:t xml:space="preserve">Information </w:t>
      </w:r>
      <w:r>
        <w:tab/>
        <w:t>Technology</w:t>
      </w:r>
      <w:r>
        <w:rPr>
          <w:sz w:val="24"/>
        </w:rPr>
        <w:t xml:space="preserve">, </w:t>
      </w:r>
      <w:r>
        <w:rPr>
          <w:sz w:val="24"/>
        </w:rPr>
        <w:tab/>
      </w:r>
      <w:proofErr w:type="spellStart"/>
      <w:proofErr w:type="gramStart"/>
      <w:r>
        <w:t>K.Ramakrishnan</w:t>
      </w:r>
      <w:proofErr w:type="spellEnd"/>
      <w:proofErr w:type="gramEnd"/>
      <w:r>
        <w:t xml:space="preserve"> </w:t>
      </w:r>
      <w:r>
        <w:tab/>
        <w:t xml:space="preserve">College </w:t>
      </w:r>
      <w:r>
        <w:tab/>
        <w:t xml:space="preserve">of </w:t>
      </w:r>
      <w:r>
        <w:tab/>
        <w:t xml:space="preserve">Engineering </w:t>
      </w:r>
    </w:p>
    <w:p w14:paraId="74576101" w14:textId="77777777" w:rsidR="00B67112" w:rsidRDefault="001032F5">
      <w:pPr>
        <w:spacing w:after="57" w:line="267" w:lineRule="auto"/>
        <w:ind w:left="985" w:right="319"/>
      </w:pPr>
      <w:r>
        <w:t xml:space="preserve">(Autonomous), for her guidance and valuable suggestions </w:t>
      </w:r>
      <w:proofErr w:type="gramStart"/>
      <w:r>
        <w:t>during the course of</w:t>
      </w:r>
      <w:proofErr w:type="gramEnd"/>
      <w:r>
        <w:t xml:space="preserve"> study. </w:t>
      </w:r>
    </w:p>
    <w:p w14:paraId="57316763" w14:textId="77777777" w:rsidR="00B67112" w:rsidRDefault="001032F5">
      <w:pPr>
        <w:spacing w:after="0" w:line="259" w:lineRule="auto"/>
        <w:ind w:left="0" w:firstLine="0"/>
        <w:jc w:val="left"/>
      </w:pPr>
      <w:r>
        <w:t xml:space="preserve"> </w:t>
      </w:r>
    </w:p>
    <w:p w14:paraId="1D5833D5" w14:textId="77777777" w:rsidR="00B67112" w:rsidRDefault="001032F5">
      <w:pPr>
        <w:spacing w:after="8" w:line="267" w:lineRule="auto"/>
        <w:ind w:left="975" w:right="319" w:firstLine="570"/>
      </w:pPr>
      <w:r>
        <w:t xml:space="preserve">Finally, we sincerely acknowledged in no less terms all our staff members, our parents and friends for their cooperation and help at various stages of this project work. </w:t>
      </w:r>
    </w:p>
    <w:p w14:paraId="5BC93750" w14:textId="77777777" w:rsidR="00B67112" w:rsidRDefault="001032F5">
      <w:pPr>
        <w:spacing w:after="0" w:line="259" w:lineRule="auto"/>
        <w:ind w:left="0" w:firstLine="0"/>
        <w:jc w:val="left"/>
      </w:pPr>
      <w:r>
        <w:t xml:space="preserve"> </w:t>
      </w:r>
    </w:p>
    <w:p w14:paraId="4B315559" w14:textId="5E648183" w:rsidR="00B67112" w:rsidRDefault="001032F5" w:rsidP="00A84A1C">
      <w:pPr>
        <w:spacing w:after="0" w:line="259" w:lineRule="auto"/>
        <w:ind w:left="0" w:firstLine="0"/>
        <w:jc w:val="left"/>
      </w:pPr>
      <w:r>
        <w:t xml:space="preserve"> </w:t>
      </w:r>
    </w:p>
    <w:p w14:paraId="3EA4101F" w14:textId="77777777" w:rsidR="00B67112" w:rsidRDefault="001032F5">
      <w:pPr>
        <w:spacing w:after="0" w:line="259" w:lineRule="auto"/>
        <w:ind w:left="0" w:firstLine="0"/>
        <w:jc w:val="left"/>
      </w:pPr>
      <w:r>
        <w:t xml:space="preserve"> </w:t>
      </w:r>
    </w:p>
    <w:p w14:paraId="370B5878" w14:textId="2D02C6AF" w:rsidR="00B67112" w:rsidRDefault="001032F5">
      <w:pPr>
        <w:spacing w:after="220" w:line="259" w:lineRule="auto"/>
        <w:ind w:left="2275"/>
      </w:pPr>
      <w:r>
        <w:t xml:space="preserve">                                 </w:t>
      </w:r>
      <w:r w:rsidR="007A0304">
        <w:rPr>
          <w:b/>
        </w:rPr>
        <w:t>NAVEEN KUMAR B</w:t>
      </w:r>
      <w:r>
        <w:rPr>
          <w:b/>
        </w:rPr>
        <w:t xml:space="preserve">       </w:t>
      </w:r>
      <w:r w:rsidR="00CB08C6">
        <w:rPr>
          <w:b/>
        </w:rPr>
        <w:tab/>
      </w:r>
      <w:proofErr w:type="gramStart"/>
      <w:r w:rsidR="00CB08C6">
        <w:rPr>
          <w:b/>
        </w:rPr>
        <w:t xml:space="preserve">   </w:t>
      </w:r>
      <w:r>
        <w:rPr>
          <w:b/>
        </w:rPr>
        <w:t>(</w:t>
      </w:r>
      <w:proofErr w:type="gramEnd"/>
      <w:r>
        <w:rPr>
          <w:b/>
        </w:rPr>
        <w:t>8115U2</w:t>
      </w:r>
      <w:r w:rsidR="007A0304">
        <w:rPr>
          <w:b/>
        </w:rPr>
        <w:t>2</w:t>
      </w:r>
      <w:r>
        <w:rPr>
          <w:b/>
        </w:rPr>
        <w:t>IT0</w:t>
      </w:r>
      <w:r w:rsidR="007A0304">
        <w:rPr>
          <w:b/>
        </w:rPr>
        <w:t>78</w:t>
      </w:r>
      <w:r>
        <w:rPr>
          <w:b/>
        </w:rPr>
        <w:t xml:space="preserve">) </w:t>
      </w:r>
    </w:p>
    <w:p w14:paraId="494DB9F4" w14:textId="4AC62B4C" w:rsidR="00B67112" w:rsidRDefault="001032F5">
      <w:pPr>
        <w:spacing w:after="220" w:line="259" w:lineRule="auto"/>
        <w:ind w:left="2275"/>
      </w:pPr>
      <w:r>
        <w:rPr>
          <w:b/>
        </w:rPr>
        <w:t xml:space="preserve">                                 </w:t>
      </w:r>
      <w:r w:rsidR="007A0304">
        <w:rPr>
          <w:b/>
        </w:rPr>
        <w:t xml:space="preserve"> RAGHAVAN S</w:t>
      </w:r>
      <w:r>
        <w:rPr>
          <w:b/>
        </w:rPr>
        <w:t xml:space="preserve">               </w:t>
      </w:r>
      <w:r w:rsidR="00CB08C6">
        <w:rPr>
          <w:b/>
        </w:rPr>
        <w:t xml:space="preserve">      </w:t>
      </w:r>
      <w:proofErr w:type="gramStart"/>
      <w:r w:rsidR="00CB08C6">
        <w:rPr>
          <w:b/>
        </w:rPr>
        <w:t xml:space="preserve">   </w:t>
      </w:r>
      <w:r>
        <w:rPr>
          <w:b/>
        </w:rPr>
        <w:t>(</w:t>
      </w:r>
      <w:proofErr w:type="gramEnd"/>
      <w:r>
        <w:rPr>
          <w:b/>
        </w:rPr>
        <w:t>811</w:t>
      </w:r>
      <w:r w:rsidR="007A0304">
        <w:rPr>
          <w:b/>
        </w:rPr>
        <w:t>5</w:t>
      </w:r>
      <w:r>
        <w:rPr>
          <w:b/>
        </w:rPr>
        <w:t>U2</w:t>
      </w:r>
      <w:r w:rsidR="007A0304">
        <w:rPr>
          <w:b/>
        </w:rPr>
        <w:t>2</w:t>
      </w:r>
      <w:r>
        <w:rPr>
          <w:b/>
        </w:rPr>
        <w:t>IT0</w:t>
      </w:r>
      <w:r w:rsidR="007A0304">
        <w:rPr>
          <w:b/>
        </w:rPr>
        <w:t>90</w:t>
      </w:r>
      <w:r>
        <w:rPr>
          <w:b/>
        </w:rPr>
        <w:t xml:space="preserve">) </w:t>
      </w:r>
    </w:p>
    <w:p w14:paraId="16D6E47F" w14:textId="77777777" w:rsidR="00CB08C6" w:rsidRDefault="001032F5">
      <w:pPr>
        <w:spacing w:after="3" w:line="259" w:lineRule="auto"/>
        <w:ind w:left="2275"/>
        <w:rPr>
          <w:b/>
        </w:rPr>
      </w:pPr>
      <w:r>
        <w:rPr>
          <w:b/>
        </w:rPr>
        <w:t xml:space="preserve">                                </w:t>
      </w:r>
      <w:r w:rsidR="007A0304">
        <w:rPr>
          <w:b/>
        </w:rPr>
        <w:t xml:space="preserve"> SELVAVIGNESH G R</w:t>
      </w:r>
      <w:r>
        <w:rPr>
          <w:b/>
        </w:rPr>
        <w:t xml:space="preserve">         </w:t>
      </w:r>
      <w:proofErr w:type="gramStart"/>
      <w:r>
        <w:rPr>
          <w:b/>
        </w:rPr>
        <w:t xml:space="preserve">   (</w:t>
      </w:r>
      <w:proofErr w:type="gramEnd"/>
      <w:r>
        <w:rPr>
          <w:b/>
        </w:rPr>
        <w:t>8115U2</w:t>
      </w:r>
      <w:r w:rsidR="00CB08C6">
        <w:rPr>
          <w:b/>
        </w:rPr>
        <w:t>2</w:t>
      </w:r>
      <w:r>
        <w:rPr>
          <w:b/>
        </w:rPr>
        <w:t>IT</w:t>
      </w:r>
      <w:r w:rsidR="00CB08C6">
        <w:rPr>
          <w:b/>
        </w:rPr>
        <w:t>100</w:t>
      </w:r>
      <w:r>
        <w:rPr>
          <w:b/>
        </w:rPr>
        <w:t>)</w:t>
      </w:r>
    </w:p>
    <w:p w14:paraId="54F2CDE0" w14:textId="77777777" w:rsidR="00CB08C6" w:rsidRDefault="00CB08C6">
      <w:pPr>
        <w:spacing w:after="3" w:line="259" w:lineRule="auto"/>
        <w:ind w:left="2275"/>
        <w:rPr>
          <w:b/>
        </w:rPr>
      </w:pPr>
      <w:r>
        <w:rPr>
          <w:b/>
        </w:rPr>
        <w:tab/>
      </w:r>
      <w:r>
        <w:rPr>
          <w:b/>
        </w:rPr>
        <w:tab/>
      </w:r>
      <w:r>
        <w:rPr>
          <w:b/>
        </w:rPr>
        <w:tab/>
      </w:r>
      <w:r>
        <w:rPr>
          <w:b/>
        </w:rPr>
        <w:tab/>
      </w:r>
      <w:r>
        <w:rPr>
          <w:b/>
        </w:rPr>
        <w:tab/>
      </w:r>
    </w:p>
    <w:p w14:paraId="45E38E9F" w14:textId="3DAF7742" w:rsidR="00B67112" w:rsidRDefault="00CB08C6" w:rsidP="00CB08C6">
      <w:pPr>
        <w:spacing w:after="3" w:line="259" w:lineRule="auto"/>
        <w:ind w:left="4435" w:firstLine="0"/>
      </w:pPr>
      <w:r>
        <w:rPr>
          <w:b/>
        </w:rPr>
        <w:t xml:space="preserve">  SRIRAM S</w:t>
      </w:r>
      <w:r>
        <w:rPr>
          <w:b/>
        </w:rPr>
        <w:tab/>
      </w:r>
      <w:r>
        <w:rPr>
          <w:b/>
        </w:rPr>
        <w:tab/>
      </w:r>
      <w:proofErr w:type="gramStart"/>
      <w:r>
        <w:rPr>
          <w:b/>
        </w:rPr>
        <w:tab/>
        <w:t xml:space="preserve">  (</w:t>
      </w:r>
      <w:proofErr w:type="gramEnd"/>
      <w:r>
        <w:rPr>
          <w:b/>
        </w:rPr>
        <w:t>8115U22IT1100</w:t>
      </w:r>
    </w:p>
    <w:p w14:paraId="45E34074" w14:textId="3619F921" w:rsidR="00B67112" w:rsidRDefault="00B67112" w:rsidP="00CB08C6">
      <w:pPr>
        <w:ind w:left="0" w:firstLine="0"/>
        <w:sectPr w:rsidR="00B67112">
          <w:footerReference w:type="even" r:id="rId18"/>
          <w:footerReference w:type="default" r:id="rId19"/>
          <w:footerReference w:type="first" r:id="rId20"/>
          <w:pgSz w:w="11920" w:h="16840"/>
          <w:pgMar w:top="676" w:right="1064" w:bottom="489" w:left="708" w:header="720" w:footer="720" w:gutter="0"/>
          <w:cols w:space="720"/>
        </w:sectPr>
      </w:pPr>
    </w:p>
    <w:p w14:paraId="3A2C820D" w14:textId="77777777" w:rsidR="00B67112" w:rsidRDefault="001032F5">
      <w:pPr>
        <w:pStyle w:val="Heading3"/>
        <w:spacing w:after="217"/>
        <w:ind w:left="3"/>
      </w:pPr>
      <w:r w:rsidRPr="22A4CD98">
        <w:rPr>
          <w:sz w:val="28"/>
          <w:szCs w:val="28"/>
        </w:rPr>
        <w:lastRenderedPageBreak/>
        <w:t xml:space="preserve"> </w:t>
      </w:r>
      <w:r w:rsidRPr="22A4CD98">
        <w:rPr>
          <w:sz w:val="32"/>
          <w:szCs w:val="32"/>
        </w:rPr>
        <w:t xml:space="preserve">ABSTRACT </w:t>
      </w:r>
    </w:p>
    <w:p w14:paraId="4330B467" w14:textId="416F34D9" w:rsidR="22A4CD98" w:rsidRDefault="22A4CD98" w:rsidP="22A4CD98">
      <w:pPr>
        <w:spacing w:line="360" w:lineRule="auto"/>
        <w:ind w:left="270"/>
      </w:pPr>
      <w:r>
        <w:t xml:space="preserve">The rapid growth of online education has created unprecedented opportunities for self-learners, yet many learners struggle with fragmented resources, poor planning, and declining motivation. These challenges often lead to inconsistency and course drop-off. </w:t>
      </w:r>
      <w:r w:rsidRPr="22A4CD98">
        <w:rPr>
          <w:i/>
          <w:iCs/>
        </w:rPr>
        <w:t>LearnIt</w:t>
      </w:r>
      <w:r>
        <w:t xml:space="preserve"> is an AI-assisted personalised learning and progress tracking platform that transforms unstructured online resources (e.g., YouTube playlists and web links) into structured courses with modules and submodules. The system supports course management, in-app learning with persistent progress tracking, a constraint-based scheduling engine that creates time-blocked study </w:t>
      </w:r>
      <w:proofErr w:type="gramStart"/>
      <w:r>
        <w:t>plans, and</w:t>
      </w:r>
      <w:proofErr w:type="gramEnd"/>
      <w:r>
        <w:t xml:space="preserve"> learning analytics (dashboards and contribution-style heatmaps) to visualise consistency. LearnIt also includes automatic quiz generation and adaptive assessments to validate understanding as learners progress through modules. In addition, LearnIt provides an Ask AI assistant for learning guidance and a classroom feature for sharing courses with peers through join-by-code. The platform is implemented using React (frontend), ASP.NET Core Web API (backend), and a relational database for storage. The results show that LearnIt reduces organisational overhead, improves visibility of progress, and helps learners maintain consistent study routines. Future enhancements include deeper integrations with additional learning platforms, smarter schedule optimisation, and expanded AI study coaching.</w:t>
      </w:r>
    </w:p>
    <w:p w14:paraId="3D70B5BA" w14:textId="77777777" w:rsidR="00F9397B" w:rsidRDefault="00F9397B" w:rsidP="22A4CD98">
      <w:pPr>
        <w:spacing w:line="360" w:lineRule="auto"/>
        <w:ind w:left="270"/>
      </w:pPr>
    </w:p>
    <w:p w14:paraId="020CC4DD" w14:textId="77777777" w:rsidR="00F9397B" w:rsidRDefault="00F9397B" w:rsidP="22A4CD98">
      <w:pPr>
        <w:spacing w:line="360" w:lineRule="auto"/>
        <w:ind w:left="270"/>
      </w:pPr>
    </w:p>
    <w:p w14:paraId="0D946FC0" w14:textId="77777777" w:rsidR="00F9397B" w:rsidRDefault="00F9397B" w:rsidP="22A4CD98">
      <w:pPr>
        <w:spacing w:line="360" w:lineRule="auto"/>
        <w:ind w:left="270"/>
      </w:pPr>
    </w:p>
    <w:p w14:paraId="3086AB29" w14:textId="77777777" w:rsidR="00F9397B" w:rsidRDefault="00F9397B" w:rsidP="22A4CD98">
      <w:pPr>
        <w:spacing w:line="360" w:lineRule="auto"/>
        <w:ind w:left="270"/>
      </w:pPr>
    </w:p>
    <w:p w14:paraId="59B97544" w14:textId="77777777" w:rsidR="00F9397B" w:rsidRDefault="00F9397B" w:rsidP="22A4CD98">
      <w:pPr>
        <w:spacing w:line="360" w:lineRule="auto"/>
        <w:ind w:left="270"/>
      </w:pPr>
    </w:p>
    <w:p w14:paraId="25D6B518" w14:textId="77777777" w:rsidR="00B67112" w:rsidRDefault="001032F5">
      <w:pPr>
        <w:spacing w:after="0" w:line="259" w:lineRule="auto"/>
        <w:ind w:left="0" w:firstLine="0"/>
        <w:jc w:val="left"/>
      </w:pPr>
      <w:r>
        <w:rPr>
          <w:rFonts w:ascii="Arial" w:eastAsia="Arial" w:hAnsi="Arial" w:cs="Arial"/>
        </w:rPr>
        <w:t xml:space="preserve"> </w:t>
      </w:r>
      <w:r>
        <w:rPr>
          <w:rFonts w:ascii="Arial" w:eastAsia="Arial" w:hAnsi="Arial" w:cs="Arial"/>
        </w:rPr>
        <w:tab/>
      </w:r>
      <w:r>
        <w:t xml:space="preserve"> </w:t>
      </w:r>
    </w:p>
    <w:p w14:paraId="38EE1FED" w14:textId="77777777" w:rsidR="00B67112" w:rsidRDefault="001032F5">
      <w:pPr>
        <w:spacing w:after="0" w:line="259" w:lineRule="auto"/>
        <w:ind w:left="0" w:right="5" w:firstLine="0"/>
        <w:jc w:val="center"/>
      </w:pPr>
      <w:r>
        <w:lastRenderedPageBreak/>
        <w:t xml:space="preserve">TABLE OF CONTENT </w:t>
      </w:r>
    </w:p>
    <w:p w14:paraId="224BA882" w14:textId="77777777" w:rsidR="00B67112" w:rsidRDefault="001032F5">
      <w:pPr>
        <w:spacing w:after="243" w:line="259" w:lineRule="auto"/>
        <w:ind w:left="119" w:firstLine="0"/>
        <w:jc w:val="center"/>
      </w:pPr>
      <w:r>
        <w:rPr>
          <w:sz w:val="24"/>
        </w:rPr>
        <w:t xml:space="preserve">  </w:t>
      </w:r>
    </w:p>
    <w:p w14:paraId="4B8C3BCC" w14:textId="77777777" w:rsidR="00B67112" w:rsidRDefault="001032F5">
      <w:pPr>
        <w:tabs>
          <w:tab w:val="center" w:pos="4639"/>
          <w:tab w:val="right" w:pos="9362"/>
        </w:tabs>
        <w:spacing w:after="119" w:line="259" w:lineRule="auto"/>
        <w:ind w:left="0" w:firstLine="0"/>
        <w:jc w:val="left"/>
      </w:pPr>
      <w:proofErr w:type="gramStart"/>
      <w:r>
        <w:rPr>
          <w:b/>
          <w:sz w:val="24"/>
        </w:rPr>
        <w:t xml:space="preserve">CHAPTER  </w:t>
      </w:r>
      <w:r>
        <w:rPr>
          <w:b/>
          <w:sz w:val="24"/>
        </w:rPr>
        <w:tab/>
      </w:r>
      <w:proofErr w:type="gramEnd"/>
      <w:r>
        <w:rPr>
          <w:b/>
          <w:sz w:val="24"/>
        </w:rPr>
        <w:t xml:space="preserve">TITLE </w:t>
      </w:r>
      <w:r>
        <w:rPr>
          <w:b/>
          <w:sz w:val="24"/>
        </w:rPr>
        <w:tab/>
        <w:t xml:space="preserve">PAGE NO </w:t>
      </w:r>
    </w:p>
    <w:p w14:paraId="5DDEE044" w14:textId="77777777" w:rsidR="00B67112" w:rsidRDefault="001032F5">
      <w:pPr>
        <w:spacing w:after="327" w:line="259" w:lineRule="auto"/>
        <w:ind w:left="587"/>
        <w:jc w:val="left"/>
      </w:pPr>
      <w:r>
        <w:rPr>
          <w:b/>
          <w:sz w:val="24"/>
        </w:rPr>
        <w:t xml:space="preserve">NO </w:t>
      </w:r>
    </w:p>
    <w:p w14:paraId="4A4E84C4" w14:textId="77777777" w:rsidR="00B67112" w:rsidRDefault="001032F5">
      <w:pPr>
        <w:tabs>
          <w:tab w:val="center" w:pos="754"/>
          <w:tab w:val="center" w:pos="2238"/>
          <w:tab w:val="center" w:pos="8597"/>
        </w:tabs>
        <w:spacing w:after="327" w:line="259" w:lineRule="auto"/>
        <w:ind w:left="0" w:firstLine="0"/>
        <w:jc w:val="left"/>
      </w:pPr>
      <w:r>
        <w:rPr>
          <w:rFonts w:ascii="Calibri" w:eastAsia="Calibri" w:hAnsi="Calibri" w:cs="Calibri"/>
          <w:sz w:val="22"/>
        </w:rPr>
        <w:tab/>
      </w:r>
      <w:r>
        <w:rPr>
          <w:sz w:val="24"/>
        </w:rPr>
        <w:t xml:space="preserve"> </w:t>
      </w:r>
      <w:r>
        <w:rPr>
          <w:sz w:val="24"/>
        </w:rPr>
        <w:tab/>
      </w:r>
      <w:r>
        <w:rPr>
          <w:b/>
          <w:sz w:val="24"/>
        </w:rPr>
        <w:t xml:space="preserve">ABSTRACT </w:t>
      </w:r>
      <w:r>
        <w:rPr>
          <w:b/>
          <w:sz w:val="24"/>
        </w:rPr>
        <w:tab/>
      </w:r>
      <w:r>
        <w:rPr>
          <w:sz w:val="24"/>
        </w:rPr>
        <w:t xml:space="preserve">I </w:t>
      </w:r>
    </w:p>
    <w:p w14:paraId="41483AE7" w14:textId="77777777" w:rsidR="00B67112" w:rsidRDefault="001032F5">
      <w:pPr>
        <w:tabs>
          <w:tab w:val="center" w:pos="2616"/>
          <w:tab w:val="center" w:pos="8598"/>
        </w:tabs>
        <w:spacing w:after="327" w:line="259" w:lineRule="auto"/>
        <w:ind w:left="0" w:firstLine="0"/>
        <w:jc w:val="left"/>
      </w:pPr>
      <w:r>
        <w:rPr>
          <w:rFonts w:ascii="Calibri" w:eastAsia="Calibri" w:hAnsi="Calibri" w:cs="Calibri"/>
          <w:sz w:val="22"/>
        </w:rPr>
        <w:tab/>
      </w:r>
      <w:r>
        <w:rPr>
          <w:b/>
          <w:sz w:val="24"/>
        </w:rPr>
        <w:t xml:space="preserve">LIST OF FIGURES </w:t>
      </w:r>
      <w:r>
        <w:rPr>
          <w:b/>
          <w:sz w:val="24"/>
        </w:rPr>
        <w:tab/>
      </w:r>
      <w:r>
        <w:rPr>
          <w:sz w:val="24"/>
        </w:rPr>
        <w:t xml:space="preserve">IV </w:t>
      </w:r>
    </w:p>
    <w:p w14:paraId="0B0898BF" w14:textId="77777777" w:rsidR="00B67112" w:rsidRDefault="001032F5">
      <w:pPr>
        <w:numPr>
          <w:ilvl w:val="0"/>
          <w:numId w:val="13"/>
        </w:numPr>
        <w:spacing w:after="327" w:line="259" w:lineRule="auto"/>
        <w:ind w:hanging="888"/>
        <w:jc w:val="left"/>
      </w:pPr>
      <w:r>
        <w:rPr>
          <w:b/>
          <w:sz w:val="24"/>
        </w:rPr>
        <w:t xml:space="preserve">INTRODUCTION </w:t>
      </w:r>
      <w:r>
        <w:rPr>
          <w:b/>
          <w:sz w:val="24"/>
        </w:rPr>
        <w:tab/>
      </w:r>
      <w:r>
        <w:rPr>
          <w:sz w:val="24"/>
        </w:rPr>
        <w:t xml:space="preserve">1 </w:t>
      </w:r>
    </w:p>
    <w:p w14:paraId="63D88F48" w14:textId="7EFA7C91" w:rsidR="00B67112" w:rsidRDefault="001032F5">
      <w:pPr>
        <w:numPr>
          <w:ilvl w:val="1"/>
          <w:numId w:val="13"/>
        </w:numPr>
        <w:spacing w:after="325" w:line="259" w:lineRule="auto"/>
        <w:ind w:hanging="830"/>
        <w:jc w:val="left"/>
      </w:pPr>
      <w:r>
        <w:rPr>
          <w:sz w:val="24"/>
        </w:rPr>
        <w:t xml:space="preserve">BACKGROUND AND MOTIVATION </w:t>
      </w:r>
      <w:r>
        <w:rPr>
          <w:sz w:val="24"/>
        </w:rPr>
        <w:tab/>
      </w:r>
      <w:r w:rsidR="00CB19B4">
        <w:rPr>
          <w:sz w:val="24"/>
        </w:rPr>
        <w:tab/>
      </w:r>
      <w:r w:rsidR="00CB19B4">
        <w:rPr>
          <w:sz w:val="24"/>
        </w:rPr>
        <w:tab/>
      </w:r>
      <w:r>
        <w:rPr>
          <w:sz w:val="24"/>
        </w:rPr>
        <w:t xml:space="preserve">2 </w:t>
      </w:r>
    </w:p>
    <w:p w14:paraId="05FDAA55" w14:textId="3F0EF229" w:rsidR="00B67112" w:rsidRDefault="001032F5">
      <w:pPr>
        <w:numPr>
          <w:ilvl w:val="1"/>
          <w:numId w:val="13"/>
        </w:numPr>
        <w:spacing w:after="325" w:line="259" w:lineRule="auto"/>
        <w:ind w:hanging="830"/>
        <w:jc w:val="left"/>
      </w:pPr>
      <w:r>
        <w:rPr>
          <w:sz w:val="24"/>
        </w:rPr>
        <w:t xml:space="preserve">PROBLEM STATEMENT </w:t>
      </w:r>
      <w:r>
        <w:rPr>
          <w:sz w:val="24"/>
        </w:rPr>
        <w:tab/>
      </w:r>
      <w:r w:rsidR="00CB19B4">
        <w:rPr>
          <w:sz w:val="24"/>
        </w:rPr>
        <w:tab/>
      </w:r>
      <w:r w:rsidR="00CB19B4">
        <w:rPr>
          <w:sz w:val="24"/>
        </w:rPr>
        <w:tab/>
      </w:r>
      <w:r w:rsidR="00CB19B4">
        <w:rPr>
          <w:sz w:val="24"/>
        </w:rPr>
        <w:tab/>
      </w:r>
      <w:r w:rsidR="00CB19B4">
        <w:rPr>
          <w:sz w:val="24"/>
        </w:rPr>
        <w:tab/>
        <w:t>3</w:t>
      </w:r>
      <w:r>
        <w:rPr>
          <w:sz w:val="24"/>
        </w:rPr>
        <w:t xml:space="preserve"> </w:t>
      </w:r>
    </w:p>
    <w:p w14:paraId="6F7C24F1" w14:textId="6932C480" w:rsidR="00B67112" w:rsidRDefault="001032F5">
      <w:pPr>
        <w:numPr>
          <w:ilvl w:val="1"/>
          <w:numId w:val="13"/>
        </w:numPr>
        <w:spacing w:after="325" w:line="259" w:lineRule="auto"/>
        <w:ind w:hanging="830"/>
        <w:jc w:val="left"/>
      </w:pPr>
      <w:r>
        <w:rPr>
          <w:sz w:val="24"/>
        </w:rPr>
        <w:t xml:space="preserve">OBJECTIVES </w:t>
      </w:r>
      <w:r>
        <w:rPr>
          <w:sz w:val="24"/>
        </w:rPr>
        <w:tab/>
      </w:r>
      <w:r w:rsidR="00CB19B4">
        <w:rPr>
          <w:sz w:val="24"/>
        </w:rPr>
        <w:tab/>
      </w:r>
      <w:r w:rsidR="00CB19B4">
        <w:rPr>
          <w:sz w:val="24"/>
        </w:rPr>
        <w:tab/>
      </w:r>
      <w:r w:rsidR="00CB19B4">
        <w:rPr>
          <w:sz w:val="24"/>
        </w:rPr>
        <w:tab/>
      </w:r>
      <w:r w:rsidR="00CB19B4">
        <w:rPr>
          <w:sz w:val="24"/>
        </w:rPr>
        <w:tab/>
      </w:r>
      <w:r w:rsidR="00CB19B4">
        <w:rPr>
          <w:sz w:val="24"/>
        </w:rPr>
        <w:tab/>
      </w:r>
      <w:r w:rsidR="00CB19B4">
        <w:rPr>
          <w:sz w:val="24"/>
        </w:rPr>
        <w:tab/>
      </w:r>
      <w:r>
        <w:rPr>
          <w:sz w:val="24"/>
        </w:rPr>
        <w:t xml:space="preserve">4 </w:t>
      </w:r>
    </w:p>
    <w:p w14:paraId="08A215E2" w14:textId="0DC01ECC" w:rsidR="00B67112" w:rsidRDefault="001032F5">
      <w:pPr>
        <w:numPr>
          <w:ilvl w:val="1"/>
          <w:numId w:val="13"/>
        </w:numPr>
        <w:spacing w:after="325" w:line="259" w:lineRule="auto"/>
        <w:ind w:hanging="830"/>
        <w:jc w:val="left"/>
      </w:pPr>
      <w:r>
        <w:rPr>
          <w:sz w:val="24"/>
        </w:rPr>
        <w:t xml:space="preserve">SIGNIFICANCE OF THE STUDY </w:t>
      </w:r>
      <w:r>
        <w:rPr>
          <w:sz w:val="24"/>
        </w:rPr>
        <w:tab/>
      </w:r>
      <w:r w:rsidR="00CB19B4">
        <w:rPr>
          <w:sz w:val="24"/>
        </w:rPr>
        <w:tab/>
      </w:r>
      <w:r w:rsidR="00CB19B4">
        <w:rPr>
          <w:sz w:val="24"/>
        </w:rPr>
        <w:tab/>
      </w:r>
      <w:r w:rsidR="00CB19B4">
        <w:rPr>
          <w:sz w:val="24"/>
        </w:rPr>
        <w:tab/>
        <w:t>7</w:t>
      </w:r>
      <w:r>
        <w:rPr>
          <w:sz w:val="24"/>
        </w:rPr>
        <w:t xml:space="preserve"> </w:t>
      </w:r>
    </w:p>
    <w:p w14:paraId="4D2E3AF8" w14:textId="5DE1A41C" w:rsidR="00B67112" w:rsidRDefault="001032F5">
      <w:pPr>
        <w:numPr>
          <w:ilvl w:val="1"/>
          <w:numId w:val="13"/>
        </w:numPr>
        <w:spacing w:after="325" w:line="259" w:lineRule="auto"/>
        <w:ind w:hanging="830"/>
        <w:jc w:val="left"/>
      </w:pPr>
      <w:r>
        <w:rPr>
          <w:sz w:val="24"/>
        </w:rPr>
        <w:t xml:space="preserve">SCOPE OF THE STUDY </w:t>
      </w:r>
      <w:r>
        <w:rPr>
          <w:sz w:val="24"/>
        </w:rPr>
        <w:tab/>
      </w:r>
      <w:r w:rsidR="00CB19B4">
        <w:rPr>
          <w:sz w:val="24"/>
        </w:rPr>
        <w:tab/>
      </w:r>
      <w:r w:rsidR="00CB19B4">
        <w:rPr>
          <w:sz w:val="24"/>
        </w:rPr>
        <w:tab/>
      </w:r>
      <w:r w:rsidR="00CB19B4">
        <w:rPr>
          <w:sz w:val="24"/>
        </w:rPr>
        <w:tab/>
      </w:r>
      <w:r w:rsidR="00CB19B4">
        <w:rPr>
          <w:sz w:val="24"/>
        </w:rPr>
        <w:tab/>
        <w:t>10</w:t>
      </w:r>
      <w:r>
        <w:rPr>
          <w:sz w:val="24"/>
        </w:rPr>
        <w:t xml:space="preserve"> </w:t>
      </w:r>
    </w:p>
    <w:p w14:paraId="01991AF5" w14:textId="531B5D56" w:rsidR="00B67112" w:rsidRDefault="001032F5">
      <w:pPr>
        <w:numPr>
          <w:ilvl w:val="0"/>
          <w:numId w:val="13"/>
        </w:numPr>
        <w:spacing w:after="327" w:line="259" w:lineRule="auto"/>
        <w:ind w:hanging="888"/>
        <w:jc w:val="left"/>
      </w:pPr>
      <w:r>
        <w:rPr>
          <w:b/>
          <w:sz w:val="24"/>
        </w:rPr>
        <w:t xml:space="preserve">LITERATURE SURVEY </w:t>
      </w:r>
      <w:r>
        <w:rPr>
          <w:b/>
          <w:sz w:val="24"/>
        </w:rPr>
        <w:tab/>
      </w:r>
      <w:r w:rsidR="00CB19B4">
        <w:rPr>
          <w:b/>
          <w:sz w:val="24"/>
        </w:rPr>
        <w:tab/>
      </w:r>
      <w:r w:rsidR="00CB19B4">
        <w:rPr>
          <w:b/>
          <w:sz w:val="24"/>
        </w:rPr>
        <w:tab/>
      </w:r>
      <w:r w:rsidR="00CB19B4">
        <w:rPr>
          <w:b/>
          <w:sz w:val="24"/>
        </w:rPr>
        <w:tab/>
      </w:r>
      <w:r w:rsidR="00CB19B4">
        <w:rPr>
          <w:b/>
          <w:sz w:val="24"/>
        </w:rPr>
        <w:tab/>
      </w:r>
      <w:r w:rsidR="00CB19B4">
        <w:rPr>
          <w:b/>
          <w:sz w:val="24"/>
        </w:rPr>
        <w:tab/>
      </w:r>
      <w:r w:rsidR="00CB19B4">
        <w:rPr>
          <w:b/>
          <w:sz w:val="24"/>
        </w:rPr>
        <w:tab/>
      </w:r>
      <w:r>
        <w:rPr>
          <w:sz w:val="24"/>
        </w:rPr>
        <w:t xml:space="preserve">12 </w:t>
      </w:r>
    </w:p>
    <w:p w14:paraId="69ABDAD4" w14:textId="61A96ACD" w:rsidR="00B67112" w:rsidRDefault="001032F5">
      <w:pPr>
        <w:numPr>
          <w:ilvl w:val="0"/>
          <w:numId w:val="13"/>
        </w:numPr>
        <w:spacing w:after="327" w:line="259" w:lineRule="auto"/>
        <w:ind w:hanging="888"/>
        <w:jc w:val="left"/>
      </w:pPr>
      <w:r>
        <w:rPr>
          <w:b/>
          <w:sz w:val="24"/>
        </w:rPr>
        <w:t xml:space="preserve">SYSTEM </w:t>
      </w:r>
      <w:proofErr w:type="gramStart"/>
      <w:r>
        <w:rPr>
          <w:b/>
          <w:sz w:val="24"/>
        </w:rPr>
        <w:t xml:space="preserve">ANALYSIS  </w:t>
      </w:r>
      <w:r>
        <w:rPr>
          <w:b/>
          <w:sz w:val="24"/>
        </w:rPr>
        <w:tab/>
      </w:r>
      <w:proofErr w:type="gramEnd"/>
      <w:r w:rsidR="00CB19B4">
        <w:rPr>
          <w:b/>
          <w:sz w:val="24"/>
        </w:rPr>
        <w:tab/>
      </w:r>
      <w:r w:rsidR="00CB19B4">
        <w:rPr>
          <w:b/>
          <w:sz w:val="24"/>
        </w:rPr>
        <w:tab/>
      </w:r>
      <w:r w:rsidR="00CB19B4">
        <w:rPr>
          <w:b/>
          <w:sz w:val="24"/>
        </w:rPr>
        <w:tab/>
      </w:r>
      <w:r w:rsidR="00CB19B4">
        <w:rPr>
          <w:b/>
          <w:sz w:val="24"/>
        </w:rPr>
        <w:tab/>
      </w:r>
      <w:r w:rsidR="00CB19B4">
        <w:rPr>
          <w:b/>
          <w:sz w:val="24"/>
        </w:rPr>
        <w:tab/>
      </w:r>
      <w:r w:rsidR="00CB19B4">
        <w:rPr>
          <w:b/>
          <w:sz w:val="24"/>
        </w:rPr>
        <w:tab/>
      </w:r>
      <w:r>
        <w:rPr>
          <w:sz w:val="24"/>
        </w:rPr>
        <w:t xml:space="preserve">18 </w:t>
      </w:r>
    </w:p>
    <w:p w14:paraId="00F6EF35" w14:textId="3148E464" w:rsidR="00B67112" w:rsidRDefault="001032F5">
      <w:pPr>
        <w:numPr>
          <w:ilvl w:val="1"/>
          <w:numId w:val="13"/>
        </w:numPr>
        <w:spacing w:after="325" w:line="259" w:lineRule="auto"/>
        <w:ind w:hanging="830"/>
        <w:jc w:val="left"/>
      </w:pPr>
      <w:r>
        <w:rPr>
          <w:sz w:val="24"/>
        </w:rPr>
        <w:t xml:space="preserve">EXISTING SYSTEM </w:t>
      </w:r>
      <w:r>
        <w:rPr>
          <w:sz w:val="24"/>
        </w:rPr>
        <w:tab/>
      </w:r>
      <w:r w:rsidR="00CB19B4">
        <w:rPr>
          <w:sz w:val="24"/>
        </w:rPr>
        <w:tab/>
      </w:r>
      <w:r w:rsidR="00CB19B4">
        <w:rPr>
          <w:sz w:val="24"/>
        </w:rPr>
        <w:tab/>
      </w:r>
      <w:r w:rsidR="00CB19B4">
        <w:rPr>
          <w:sz w:val="24"/>
        </w:rPr>
        <w:tab/>
      </w:r>
      <w:r w:rsidR="00CB19B4">
        <w:rPr>
          <w:sz w:val="24"/>
        </w:rPr>
        <w:tab/>
      </w:r>
      <w:r w:rsidR="00CB19B4">
        <w:rPr>
          <w:sz w:val="24"/>
        </w:rPr>
        <w:tab/>
      </w:r>
      <w:r>
        <w:rPr>
          <w:sz w:val="24"/>
        </w:rPr>
        <w:t xml:space="preserve">18 </w:t>
      </w:r>
    </w:p>
    <w:p w14:paraId="1C436A52" w14:textId="37A82E15" w:rsidR="00B67112" w:rsidRDefault="001032F5">
      <w:pPr>
        <w:numPr>
          <w:ilvl w:val="1"/>
          <w:numId w:val="13"/>
        </w:numPr>
        <w:spacing w:after="325" w:line="259" w:lineRule="auto"/>
        <w:ind w:hanging="830"/>
        <w:jc w:val="left"/>
      </w:pPr>
      <w:r>
        <w:rPr>
          <w:sz w:val="24"/>
        </w:rPr>
        <w:t xml:space="preserve">PROPOSED SYSTEM </w:t>
      </w:r>
      <w:r>
        <w:rPr>
          <w:sz w:val="24"/>
        </w:rPr>
        <w:tab/>
      </w:r>
      <w:r w:rsidR="00CB19B4">
        <w:rPr>
          <w:sz w:val="24"/>
        </w:rPr>
        <w:tab/>
      </w:r>
      <w:r w:rsidR="00CB19B4">
        <w:rPr>
          <w:sz w:val="24"/>
        </w:rPr>
        <w:tab/>
      </w:r>
      <w:r w:rsidR="00CB19B4">
        <w:rPr>
          <w:sz w:val="24"/>
        </w:rPr>
        <w:tab/>
      </w:r>
      <w:r w:rsidR="00CB19B4">
        <w:rPr>
          <w:sz w:val="24"/>
        </w:rPr>
        <w:tab/>
      </w:r>
      <w:r w:rsidR="00CB19B4">
        <w:rPr>
          <w:sz w:val="24"/>
        </w:rPr>
        <w:tab/>
      </w:r>
      <w:r>
        <w:rPr>
          <w:sz w:val="24"/>
        </w:rPr>
        <w:t xml:space="preserve">20 </w:t>
      </w:r>
    </w:p>
    <w:p w14:paraId="615289C1" w14:textId="3B6D3213" w:rsidR="00B67112" w:rsidRDefault="001032F5">
      <w:pPr>
        <w:numPr>
          <w:ilvl w:val="0"/>
          <w:numId w:val="13"/>
        </w:numPr>
        <w:spacing w:after="327" w:line="259" w:lineRule="auto"/>
        <w:ind w:hanging="888"/>
        <w:jc w:val="left"/>
      </w:pPr>
      <w:r>
        <w:rPr>
          <w:b/>
          <w:sz w:val="24"/>
        </w:rPr>
        <w:t xml:space="preserve">SYSTEM REQUIREMENTS </w:t>
      </w:r>
      <w:r>
        <w:rPr>
          <w:b/>
          <w:sz w:val="24"/>
        </w:rPr>
        <w:tab/>
      </w:r>
      <w:r w:rsidR="00CB19B4">
        <w:rPr>
          <w:b/>
          <w:sz w:val="24"/>
        </w:rPr>
        <w:tab/>
      </w:r>
      <w:r w:rsidR="00CB19B4">
        <w:rPr>
          <w:b/>
          <w:sz w:val="24"/>
        </w:rPr>
        <w:tab/>
      </w:r>
      <w:r w:rsidR="00CB19B4">
        <w:rPr>
          <w:b/>
          <w:sz w:val="24"/>
        </w:rPr>
        <w:tab/>
      </w:r>
      <w:r w:rsidR="00CB19B4">
        <w:rPr>
          <w:b/>
          <w:sz w:val="24"/>
        </w:rPr>
        <w:tab/>
      </w:r>
      <w:r w:rsidR="00CB19B4">
        <w:rPr>
          <w:b/>
          <w:sz w:val="24"/>
        </w:rPr>
        <w:tab/>
      </w:r>
      <w:r>
        <w:rPr>
          <w:sz w:val="24"/>
        </w:rPr>
        <w:t xml:space="preserve">23 </w:t>
      </w:r>
    </w:p>
    <w:p w14:paraId="367B9EC6" w14:textId="1B6B1D16" w:rsidR="00B67112" w:rsidRDefault="001032F5">
      <w:pPr>
        <w:numPr>
          <w:ilvl w:val="1"/>
          <w:numId w:val="13"/>
        </w:numPr>
        <w:spacing w:after="325" w:line="259" w:lineRule="auto"/>
        <w:ind w:hanging="830"/>
        <w:jc w:val="left"/>
      </w:pPr>
      <w:r>
        <w:rPr>
          <w:sz w:val="24"/>
        </w:rPr>
        <w:t xml:space="preserve">HARDWARE REQUIREMENTS </w:t>
      </w:r>
      <w:r>
        <w:rPr>
          <w:sz w:val="24"/>
        </w:rPr>
        <w:tab/>
      </w:r>
      <w:r w:rsidR="00CB19B4">
        <w:rPr>
          <w:sz w:val="24"/>
        </w:rPr>
        <w:tab/>
      </w:r>
      <w:r w:rsidR="00CB19B4">
        <w:rPr>
          <w:sz w:val="24"/>
        </w:rPr>
        <w:tab/>
      </w:r>
      <w:r w:rsidR="00CB19B4">
        <w:rPr>
          <w:sz w:val="24"/>
        </w:rPr>
        <w:tab/>
      </w:r>
      <w:r>
        <w:rPr>
          <w:sz w:val="24"/>
        </w:rPr>
        <w:t xml:space="preserve">23 </w:t>
      </w:r>
    </w:p>
    <w:p w14:paraId="3F86D212" w14:textId="4AF74F91" w:rsidR="00B67112" w:rsidRDefault="001032F5">
      <w:pPr>
        <w:numPr>
          <w:ilvl w:val="1"/>
          <w:numId w:val="13"/>
        </w:numPr>
        <w:spacing w:after="325" w:line="259" w:lineRule="auto"/>
        <w:ind w:hanging="830"/>
        <w:jc w:val="left"/>
      </w:pPr>
      <w:r>
        <w:rPr>
          <w:sz w:val="24"/>
        </w:rPr>
        <w:t xml:space="preserve">SYSTEM REQUIREMENTS </w:t>
      </w:r>
      <w:r>
        <w:rPr>
          <w:sz w:val="24"/>
        </w:rPr>
        <w:tab/>
      </w:r>
      <w:r w:rsidR="00CB19B4">
        <w:rPr>
          <w:sz w:val="24"/>
        </w:rPr>
        <w:tab/>
      </w:r>
      <w:r w:rsidR="00CB19B4">
        <w:rPr>
          <w:sz w:val="24"/>
        </w:rPr>
        <w:tab/>
      </w:r>
      <w:r w:rsidR="00CB19B4">
        <w:rPr>
          <w:sz w:val="24"/>
        </w:rPr>
        <w:tab/>
      </w:r>
      <w:r w:rsidR="00CB19B4">
        <w:rPr>
          <w:sz w:val="24"/>
        </w:rPr>
        <w:tab/>
      </w:r>
      <w:r>
        <w:rPr>
          <w:sz w:val="24"/>
        </w:rPr>
        <w:t xml:space="preserve">23 </w:t>
      </w:r>
    </w:p>
    <w:p w14:paraId="3235C299" w14:textId="0C1A0143" w:rsidR="00B67112" w:rsidRPr="004E26E6" w:rsidRDefault="001032F5">
      <w:pPr>
        <w:numPr>
          <w:ilvl w:val="1"/>
          <w:numId w:val="13"/>
        </w:numPr>
        <w:spacing w:after="325" w:line="259" w:lineRule="auto"/>
        <w:ind w:hanging="830"/>
        <w:jc w:val="left"/>
      </w:pPr>
      <w:r>
        <w:rPr>
          <w:sz w:val="24"/>
        </w:rPr>
        <w:t xml:space="preserve">SOFTWARE SPECIFICATION </w:t>
      </w:r>
      <w:r>
        <w:rPr>
          <w:sz w:val="24"/>
        </w:rPr>
        <w:tab/>
      </w:r>
      <w:r w:rsidR="004E26E6">
        <w:rPr>
          <w:sz w:val="24"/>
        </w:rPr>
        <w:tab/>
      </w:r>
      <w:r w:rsidR="004E26E6">
        <w:rPr>
          <w:sz w:val="24"/>
        </w:rPr>
        <w:tab/>
      </w:r>
      <w:r w:rsidR="004E26E6">
        <w:rPr>
          <w:sz w:val="24"/>
        </w:rPr>
        <w:tab/>
      </w:r>
      <w:r>
        <w:rPr>
          <w:sz w:val="24"/>
        </w:rPr>
        <w:t xml:space="preserve">24 </w:t>
      </w:r>
    </w:p>
    <w:p w14:paraId="74BA24E1" w14:textId="77777777" w:rsidR="004E26E6" w:rsidRDefault="004E26E6" w:rsidP="00F9397B">
      <w:pPr>
        <w:spacing w:after="325" w:line="259" w:lineRule="auto"/>
        <w:jc w:val="left"/>
      </w:pPr>
    </w:p>
    <w:p w14:paraId="101BA982" w14:textId="670F982A" w:rsidR="00B67112" w:rsidRDefault="001032F5" w:rsidP="00F9397B">
      <w:pPr>
        <w:numPr>
          <w:ilvl w:val="0"/>
          <w:numId w:val="13"/>
        </w:numPr>
        <w:spacing w:after="327" w:line="259" w:lineRule="auto"/>
        <w:ind w:left="888" w:hanging="888"/>
        <w:jc w:val="left"/>
      </w:pPr>
      <w:r w:rsidRPr="22A4CD98">
        <w:rPr>
          <w:b/>
          <w:bCs/>
          <w:sz w:val="24"/>
        </w:rPr>
        <w:lastRenderedPageBreak/>
        <w:t xml:space="preserve">MODULES DESCRIPTION </w:t>
      </w:r>
      <w:r>
        <w:tab/>
      </w:r>
      <w:r>
        <w:tab/>
      </w:r>
      <w:r>
        <w:tab/>
      </w:r>
      <w:r>
        <w:tab/>
      </w:r>
      <w:r>
        <w:tab/>
      </w:r>
      <w:r>
        <w:tab/>
      </w:r>
      <w:r w:rsidRPr="22A4CD98">
        <w:rPr>
          <w:sz w:val="24"/>
        </w:rPr>
        <w:t xml:space="preserve">35 </w:t>
      </w:r>
    </w:p>
    <w:p w14:paraId="7C54806F" w14:textId="3A220B36" w:rsidR="22A4CD98" w:rsidRDefault="00F9397B" w:rsidP="00F9397B">
      <w:pPr>
        <w:pStyle w:val="ListParagraph"/>
        <w:numPr>
          <w:ilvl w:val="1"/>
          <w:numId w:val="40"/>
        </w:numPr>
        <w:spacing w:line="259" w:lineRule="auto"/>
        <w:ind w:left="1248"/>
      </w:pPr>
      <w:r>
        <w:rPr>
          <w:sz w:val="24"/>
        </w:rPr>
        <w:t xml:space="preserve">    </w:t>
      </w:r>
      <w:r w:rsidR="22A4CD98" w:rsidRPr="00F9397B">
        <w:rPr>
          <w:sz w:val="24"/>
        </w:rPr>
        <w:t xml:space="preserve">MODULE 1: COURSE MODULE </w:t>
      </w:r>
      <w:r w:rsidRPr="00F9397B">
        <w:rPr>
          <w:sz w:val="24"/>
        </w:rPr>
        <w:tab/>
      </w:r>
      <w:r w:rsidRPr="00F9397B">
        <w:rPr>
          <w:sz w:val="24"/>
        </w:rPr>
        <w:tab/>
      </w:r>
      <w:r w:rsidRPr="00F9397B">
        <w:rPr>
          <w:sz w:val="24"/>
        </w:rPr>
        <w:tab/>
      </w:r>
      <w:r w:rsidRPr="00F9397B">
        <w:rPr>
          <w:sz w:val="24"/>
        </w:rPr>
        <w:tab/>
      </w:r>
      <w:r w:rsidRPr="00F9397B">
        <w:rPr>
          <w:sz w:val="24"/>
        </w:rPr>
        <w:tab/>
      </w:r>
      <w:r w:rsidR="22A4CD98" w:rsidRPr="00F9397B">
        <w:rPr>
          <w:sz w:val="24"/>
        </w:rPr>
        <w:t xml:space="preserve">36 </w:t>
      </w:r>
    </w:p>
    <w:p w14:paraId="19246E3F" w14:textId="1DD8D552" w:rsidR="22A4CD98" w:rsidRDefault="00F9397B" w:rsidP="00F9397B">
      <w:pPr>
        <w:pStyle w:val="ListParagraph"/>
        <w:numPr>
          <w:ilvl w:val="1"/>
          <w:numId w:val="40"/>
        </w:numPr>
        <w:spacing w:line="259" w:lineRule="auto"/>
        <w:ind w:left="1248"/>
      </w:pPr>
      <w:r>
        <w:rPr>
          <w:sz w:val="24"/>
        </w:rPr>
        <w:t xml:space="preserve">    </w:t>
      </w:r>
      <w:r w:rsidR="22A4CD98" w:rsidRPr="00F9397B">
        <w:rPr>
          <w:sz w:val="24"/>
        </w:rPr>
        <w:t>MODULE 2: SCHEDULE MODULE</w:t>
      </w:r>
      <w:r w:rsidRPr="00F9397B">
        <w:rPr>
          <w:sz w:val="24"/>
        </w:rPr>
        <w:tab/>
      </w:r>
      <w:r w:rsidRPr="00F9397B">
        <w:rPr>
          <w:sz w:val="24"/>
        </w:rPr>
        <w:tab/>
      </w:r>
      <w:r w:rsidRPr="00F9397B">
        <w:rPr>
          <w:sz w:val="24"/>
        </w:rPr>
        <w:tab/>
      </w:r>
      <w:r w:rsidRPr="00F9397B">
        <w:rPr>
          <w:sz w:val="24"/>
        </w:rPr>
        <w:tab/>
      </w:r>
      <w:r w:rsidR="22A4CD98" w:rsidRPr="00F9397B">
        <w:rPr>
          <w:sz w:val="24"/>
        </w:rPr>
        <w:t xml:space="preserve">37 </w:t>
      </w:r>
    </w:p>
    <w:p w14:paraId="45B85CA2" w14:textId="193FF649" w:rsidR="22A4CD98" w:rsidRDefault="00F9397B" w:rsidP="00F9397B">
      <w:pPr>
        <w:pStyle w:val="ListParagraph"/>
        <w:numPr>
          <w:ilvl w:val="1"/>
          <w:numId w:val="40"/>
        </w:numPr>
        <w:spacing w:line="259" w:lineRule="auto"/>
        <w:ind w:left="1248"/>
      </w:pPr>
      <w:r>
        <w:rPr>
          <w:sz w:val="24"/>
        </w:rPr>
        <w:t xml:space="preserve">    </w:t>
      </w:r>
      <w:r w:rsidR="22A4CD98" w:rsidRPr="00F9397B">
        <w:rPr>
          <w:sz w:val="24"/>
        </w:rPr>
        <w:t xml:space="preserve">MODULE 3: PROGRESS MODULE </w:t>
      </w:r>
      <w:r w:rsidRPr="00F9397B">
        <w:rPr>
          <w:sz w:val="24"/>
        </w:rPr>
        <w:tab/>
      </w:r>
      <w:r w:rsidRPr="00F9397B">
        <w:rPr>
          <w:sz w:val="24"/>
        </w:rPr>
        <w:tab/>
      </w:r>
      <w:r w:rsidRPr="00F9397B">
        <w:rPr>
          <w:sz w:val="24"/>
        </w:rPr>
        <w:tab/>
      </w:r>
      <w:r w:rsidRPr="00F9397B">
        <w:rPr>
          <w:sz w:val="24"/>
        </w:rPr>
        <w:tab/>
      </w:r>
      <w:r w:rsidR="22A4CD98" w:rsidRPr="00F9397B">
        <w:rPr>
          <w:sz w:val="24"/>
        </w:rPr>
        <w:t xml:space="preserve">37 </w:t>
      </w:r>
    </w:p>
    <w:p w14:paraId="2B6EDD01" w14:textId="6089E9BC" w:rsidR="22A4CD98" w:rsidRDefault="00F9397B" w:rsidP="00F9397B">
      <w:pPr>
        <w:pStyle w:val="ListParagraph"/>
        <w:numPr>
          <w:ilvl w:val="1"/>
          <w:numId w:val="40"/>
        </w:numPr>
        <w:spacing w:line="259" w:lineRule="auto"/>
        <w:ind w:left="1248"/>
      </w:pPr>
      <w:r>
        <w:rPr>
          <w:sz w:val="24"/>
        </w:rPr>
        <w:t xml:space="preserve">    </w:t>
      </w:r>
      <w:r w:rsidR="22A4CD98" w:rsidRPr="00F9397B">
        <w:rPr>
          <w:sz w:val="24"/>
        </w:rPr>
        <w:t xml:space="preserve">MODULE 4: PROFILE &amp; ASK AI </w:t>
      </w:r>
      <w:r w:rsidRPr="00F9397B">
        <w:rPr>
          <w:sz w:val="24"/>
        </w:rPr>
        <w:tab/>
      </w:r>
      <w:r w:rsidRPr="00F9397B">
        <w:rPr>
          <w:sz w:val="24"/>
        </w:rPr>
        <w:tab/>
      </w:r>
      <w:r w:rsidRPr="00F9397B">
        <w:rPr>
          <w:sz w:val="24"/>
        </w:rPr>
        <w:tab/>
      </w:r>
      <w:r w:rsidRPr="00F9397B">
        <w:rPr>
          <w:sz w:val="24"/>
        </w:rPr>
        <w:tab/>
      </w:r>
      <w:r w:rsidRPr="00F9397B">
        <w:rPr>
          <w:sz w:val="24"/>
        </w:rPr>
        <w:tab/>
      </w:r>
      <w:r w:rsidR="22A4CD98" w:rsidRPr="00F9397B">
        <w:rPr>
          <w:sz w:val="24"/>
        </w:rPr>
        <w:t xml:space="preserve">38 </w:t>
      </w:r>
    </w:p>
    <w:p w14:paraId="72225804" w14:textId="28F164D0" w:rsidR="22A4CD98" w:rsidRPr="00F9397B" w:rsidRDefault="00F9397B" w:rsidP="00F9397B">
      <w:pPr>
        <w:pStyle w:val="ListParagraph"/>
        <w:numPr>
          <w:ilvl w:val="1"/>
          <w:numId w:val="40"/>
        </w:numPr>
        <w:spacing w:line="259" w:lineRule="auto"/>
        <w:ind w:left="1248"/>
      </w:pPr>
      <w:r>
        <w:rPr>
          <w:sz w:val="24"/>
        </w:rPr>
        <w:t xml:space="preserve">    </w:t>
      </w:r>
      <w:r w:rsidR="22A4CD98" w:rsidRPr="00F9397B">
        <w:rPr>
          <w:sz w:val="24"/>
        </w:rPr>
        <w:t xml:space="preserve">MODULE 5: CLASSROOM MODULE </w:t>
      </w:r>
      <w:r w:rsidRPr="00F9397B">
        <w:rPr>
          <w:sz w:val="24"/>
        </w:rPr>
        <w:tab/>
      </w:r>
      <w:r w:rsidRPr="00F9397B">
        <w:rPr>
          <w:sz w:val="24"/>
        </w:rPr>
        <w:tab/>
      </w:r>
      <w:r w:rsidRPr="00F9397B">
        <w:rPr>
          <w:sz w:val="24"/>
        </w:rPr>
        <w:tab/>
      </w:r>
      <w:r w:rsidRPr="00F9397B">
        <w:rPr>
          <w:sz w:val="24"/>
        </w:rPr>
        <w:tab/>
      </w:r>
      <w:r w:rsidR="22A4CD98" w:rsidRPr="00F9397B">
        <w:rPr>
          <w:sz w:val="24"/>
        </w:rPr>
        <w:t xml:space="preserve">39 </w:t>
      </w:r>
    </w:p>
    <w:p w14:paraId="6D7B521A" w14:textId="77777777" w:rsidR="00F9397B" w:rsidRDefault="00F9397B" w:rsidP="00F9397B">
      <w:pPr>
        <w:spacing w:line="259" w:lineRule="auto"/>
        <w:ind w:left="-682" w:firstLine="0"/>
      </w:pPr>
    </w:p>
    <w:p w14:paraId="53BA169C" w14:textId="28540D5A" w:rsidR="00B67112" w:rsidRDefault="001032F5" w:rsidP="00F9397B">
      <w:pPr>
        <w:numPr>
          <w:ilvl w:val="0"/>
          <w:numId w:val="40"/>
        </w:numPr>
        <w:spacing w:after="327" w:line="259" w:lineRule="auto"/>
        <w:ind w:left="398"/>
        <w:jc w:val="left"/>
      </w:pPr>
      <w:r w:rsidRPr="22A4CD98">
        <w:rPr>
          <w:b/>
          <w:bCs/>
          <w:sz w:val="24"/>
        </w:rPr>
        <w:t xml:space="preserve">RESULT AND DISCUSSION </w:t>
      </w:r>
      <w:r>
        <w:tab/>
      </w:r>
      <w:r>
        <w:tab/>
      </w:r>
      <w:r>
        <w:tab/>
      </w:r>
      <w:r>
        <w:tab/>
      </w:r>
      <w:r>
        <w:tab/>
      </w:r>
      <w:r>
        <w:tab/>
      </w:r>
      <w:r w:rsidR="00F9397B">
        <w:tab/>
      </w:r>
      <w:r w:rsidRPr="22A4CD98">
        <w:rPr>
          <w:sz w:val="24"/>
        </w:rPr>
        <w:t xml:space="preserve">40 </w:t>
      </w:r>
    </w:p>
    <w:p w14:paraId="2AB815D7" w14:textId="3B90F9E1" w:rsidR="22A4CD98" w:rsidRDefault="22A4CD98" w:rsidP="00F9397B">
      <w:pPr>
        <w:pStyle w:val="ListParagraph"/>
        <w:numPr>
          <w:ilvl w:val="0"/>
          <w:numId w:val="40"/>
        </w:numPr>
        <w:spacing w:line="259" w:lineRule="auto"/>
        <w:ind w:left="398"/>
      </w:pPr>
      <w:r w:rsidRPr="00F9397B">
        <w:rPr>
          <w:b/>
          <w:bCs/>
          <w:sz w:val="24"/>
        </w:rPr>
        <w:t>PLATFORM EVALUATION</w:t>
      </w:r>
      <w:r w:rsidRPr="22A4CD98">
        <w:rPr>
          <w:sz w:val="24"/>
        </w:rPr>
        <w:t xml:space="preserve"> </w:t>
      </w:r>
      <w:r w:rsidR="00F9397B">
        <w:rPr>
          <w:sz w:val="24"/>
        </w:rPr>
        <w:tab/>
      </w:r>
      <w:r w:rsidR="00F9397B">
        <w:rPr>
          <w:sz w:val="24"/>
        </w:rPr>
        <w:tab/>
      </w:r>
      <w:r w:rsidR="00F9397B">
        <w:rPr>
          <w:sz w:val="24"/>
        </w:rPr>
        <w:tab/>
      </w:r>
      <w:r w:rsidR="00F9397B">
        <w:rPr>
          <w:sz w:val="24"/>
        </w:rPr>
        <w:tab/>
      </w:r>
      <w:r w:rsidR="00F9397B">
        <w:rPr>
          <w:sz w:val="24"/>
        </w:rPr>
        <w:tab/>
      </w:r>
      <w:r w:rsidR="00F9397B">
        <w:rPr>
          <w:sz w:val="24"/>
        </w:rPr>
        <w:tab/>
      </w:r>
      <w:r w:rsidR="00F9397B">
        <w:rPr>
          <w:sz w:val="24"/>
        </w:rPr>
        <w:tab/>
      </w:r>
      <w:r w:rsidRPr="22A4CD98">
        <w:rPr>
          <w:sz w:val="24"/>
        </w:rPr>
        <w:t xml:space="preserve">40 </w:t>
      </w:r>
    </w:p>
    <w:p w14:paraId="642A29A3" w14:textId="2AA8F926" w:rsidR="00B67112" w:rsidRDefault="001032F5" w:rsidP="00F9397B">
      <w:pPr>
        <w:numPr>
          <w:ilvl w:val="1"/>
          <w:numId w:val="40"/>
        </w:numPr>
        <w:spacing w:after="325" w:line="259" w:lineRule="auto"/>
        <w:ind w:left="1968"/>
        <w:jc w:val="left"/>
      </w:pPr>
      <w:r>
        <w:rPr>
          <w:sz w:val="24"/>
        </w:rPr>
        <w:t xml:space="preserve">DISCUSSION </w:t>
      </w:r>
      <w:r>
        <w:rPr>
          <w:sz w:val="24"/>
        </w:rPr>
        <w:tab/>
      </w:r>
      <w:r w:rsidR="004E26E6">
        <w:rPr>
          <w:sz w:val="24"/>
        </w:rPr>
        <w:tab/>
      </w:r>
      <w:r w:rsidR="004E26E6">
        <w:rPr>
          <w:sz w:val="24"/>
        </w:rPr>
        <w:tab/>
      </w:r>
      <w:r w:rsidR="004E26E6">
        <w:rPr>
          <w:sz w:val="24"/>
        </w:rPr>
        <w:tab/>
      </w:r>
      <w:r w:rsidR="004E26E6">
        <w:rPr>
          <w:sz w:val="24"/>
        </w:rPr>
        <w:tab/>
      </w:r>
      <w:r w:rsidR="004E26E6">
        <w:rPr>
          <w:sz w:val="24"/>
        </w:rPr>
        <w:tab/>
      </w:r>
      <w:r w:rsidR="004E26E6">
        <w:rPr>
          <w:sz w:val="24"/>
        </w:rPr>
        <w:tab/>
      </w:r>
      <w:r>
        <w:rPr>
          <w:sz w:val="24"/>
        </w:rPr>
        <w:t xml:space="preserve">41 </w:t>
      </w:r>
    </w:p>
    <w:p w14:paraId="408C2E4D" w14:textId="43CF11D1" w:rsidR="00B67112" w:rsidRDefault="001032F5" w:rsidP="00F9397B">
      <w:pPr>
        <w:numPr>
          <w:ilvl w:val="0"/>
          <w:numId w:val="40"/>
        </w:numPr>
        <w:spacing w:after="327" w:line="259" w:lineRule="auto"/>
        <w:ind w:left="398"/>
        <w:jc w:val="left"/>
      </w:pPr>
      <w:r>
        <w:rPr>
          <w:b/>
          <w:sz w:val="24"/>
        </w:rPr>
        <w:t xml:space="preserve">FUTURE ENHANCEMENT </w:t>
      </w:r>
      <w:r>
        <w:rPr>
          <w:b/>
          <w:sz w:val="24"/>
        </w:rPr>
        <w:tab/>
      </w:r>
      <w:r w:rsidR="004E26E6">
        <w:rPr>
          <w:b/>
          <w:sz w:val="24"/>
        </w:rPr>
        <w:tab/>
      </w:r>
      <w:r w:rsidR="004E26E6">
        <w:rPr>
          <w:b/>
          <w:sz w:val="24"/>
        </w:rPr>
        <w:tab/>
      </w:r>
      <w:r w:rsidR="004E26E6">
        <w:rPr>
          <w:b/>
          <w:sz w:val="24"/>
        </w:rPr>
        <w:tab/>
      </w:r>
      <w:r w:rsidR="004E26E6">
        <w:rPr>
          <w:b/>
          <w:sz w:val="24"/>
        </w:rPr>
        <w:tab/>
      </w:r>
      <w:r w:rsidR="004E26E6">
        <w:rPr>
          <w:b/>
          <w:sz w:val="24"/>
        </w:rPr>
        <w:tab/>
      </w:r>
      <w:r w:rsidR="00F9397B">
        <w:rPr>
          <w:b/>
          <w:sz w:val="24"/>
        </w:rPr>
        <w:tab/>
      </w:r>
      <w:r>
        <w:rPr>
          <w:sz w:val="24"/>
        </w:rPr>
        <w:t xml:space="preserve">46 </w:t>
      </w:r>
    </w:p>
    <w:p w14:paraId="5CD922E0" w14:textId="79EB5A09" w:rsidR="00B67112" w:rsidRDefault="001032F5" w:rsidP="00F9397B">
      <w:pPr>
        <w:numPr>
          <w:ilvl w:val="0"/>
          <w:numId w:val="40"/>
        </w:numPr>
        <w:spacing w:after="121" w:line="259" w:lineRule="auto"/>
        <w:jc w:val="left"/>
      </w:pPr>
      <w:r>
        <w:rPr>
          <w:b/>
          <w:sz w:val="24"/>
        </w:rPr>
        <w:t xml:space="preserve">CONCLUSION </w:t>
      </w:r>
      <w:r>
        <w:rPr>
          <w:b/>
          <w:sz w:val="24"/>
        </w:rPr>
        <w:tab/>
      </w:r>
      <w:r w:rsidR="004E26E6">
        <w:rPr>
          <w:b/>
          <w:sz w:val="24"/>
        </w:rPr>
        <w:tab/>
      </w:r>
      <w:r w:rsidR="00F9397B">
        <w:rPr>
          <w:b/>
          <w:sz w:val="24"/>
        </w:rPr>
        <w:tab/>
      </w:r>
      <w:r w:rsidR="004E26E6">
        <w:rPr>
          <w:b/>
          <w:sz w:val="24"/>
        </w:rPr>
        <w:tab/>
      </w:r>
      <w:r w:rsidR="004E26E6">
        <w:rPr>
          <w:b/>
          <w:sz w:val="24"/>
        </w:rPr>
        <w:tab/>
      </w:r>
      <w:r w:rsidR="004E26E6">
        <w:rPr>
          <w:b/>
          <w:sz w:val="24"/>
        </w:rPr>
        <w:tab/>
      </w:r>
      <w:r w:rsidR="004E26E6">
        <w:rPr>
          <w:b/>
          <w:sz w:val="24"/>
        </w:rPr>
        <w:tab/>
      </w:r>
      <w:r w:rsidR="004E26E6">
        <w:rPr>
          <w:b/>
          <w:sz w:val="24"/>
        </w:rPr>
        <w:tab/>
      </w:r>
      <w:r w:rsidR="004E26E6">
        <w:rPr>
          <w:b/>
          <w:sz w:val="24"/>
        </w:rPr>
        <w:tab/>
      </w:r>
      <w:r>
        <w:rPr>
          <w:sz w:val="24"/>
        </w:rPr>
        <w:t xml:space="preserve">49 </w:t>
      </w:r>
    </w:p>
    <w:p w14:paraId="111BE297" w14:textId="77777777" w:rsidR="00B67112" w:rsidRDefault="001032F5" w:rsidP="00F9397B">
      <w:pPr>
        <w:spacing w:after="327" w:line="259" w:lineRule="auto"/>
        <w:ind w:left="2530" w:firstLine="350"/>
        <w:jc w:val="left"/>
      </w:pPr>
      <w:r>
        <w:rPr>
          <w:b/>
          <w:sz w:val="24"/>
        </w:rPr>
        <w:t xml:space="preserve">APPENDICES </w:t>
      </w:r>
    </w:p>
    <w:p w14:paraId="75D06DF4" w14:textId="512699C9" w:rsidR="00B67112" w:rsidRDefault="001032F5" w:rsidP="00F9397B">
      <w:pPr>
        <w:tabs>
          <w:tab w:val="center" w:pos="754"/>
          <w:tab w:val="center" w:pos="2579"/>
          <w:tab w:val="center" w:pos="8600"/>
        </w:tabs>
        <w:spacing w:after="327" w:line="259" w:lineRule="auto"/>
        <w:ind w:left="0" w:firstLine="0"/>
        <w:jc w:val="left"/>
      </w:pPr>
      <w:r>
        <w:rPr>
          <w:rFonts w:ascii="Calibri" w:eastAsia="Calibri" w:hAnsi="Calibri" w:cs="Calibri"/>
          <w:sz w:val="22"/>
        </w:rPr>
        <w:tab/>
      </w:r>
      <w:r>
        <w:rPr>
          <w:b/>
          <w:sz w:val="24"/>
        </w:rPr>
        <w:t xml:space="preserve"> </w:t>
      </w:r>
      <w:r w:rsidR="00F9397B">
        <w:rPr>
          <w:b/>
          <w:sz w:val="24"/>
        </w:rPr>
        <w:tab/>
      </w:r>
      <w:r>
        <w:rPr>
          <w:b/>
          <w:sz w:val="24"/>
        </w:rPr>
        <w:t xml:space="preserve">A.SAMPLE CODE </w:t>
      </w:r>
      <w:r w:rsidR="00F9397B">
        <w:rPr>
          <w:b/>
          <w:sz w:val="24"/>
        </w:rPr>
        <w:tab/>
      </w:r>
      <w:r>
        <w:rPr>
          <w:sz w:val="24"/>
        </w:rPr>
        <w:t xml:space="preserve">50 </w:t>
      </w:r>
    </w:p>
    <w:p w14:paraId="58172532" w14:textId="23FF415B" w:rsidR="00B67112" w:rsidRDefault="001032F5" w:rsidP="00F9397B">
      <w:pPr>
        <w:tabs>
          <w:tab w:val="center" w:pos="2611"/>
          <w:tab w:val="center" w:pos="8600"/>
        </w:tabs>
        <w:spacing w:after="330" w:line="259" w:lineRule="auto"/>
        <w:ind w:left="0" w:firstLine="0"/>
        <w:jc w:val="left"/>
      </w:pPr>
      <w:r>
        <w:rPr>
          <w:rFonts w:ascii="Calibri" w:eastAsia="Calibri" w:hAnsi="Calibri" w:cs="Calibri"/>
          <w:sz w:val="22"/>
        </w:rPr>
        <w:tab/>
      </w:r>
      <w:r>
        <w:rPr>
          <w:b/>
          <w:sz w:val="24"/>
        </w:rPr>
        <w:t>B. SCREENSHOTS</w:t>
      </w:r>
      <w:r w:rsidR="00F9397B">
        <w:rPr>
          <w:b/>
          <w:sz w:val="24"/>
        </w:rPr>
        <w:tab/>
      </w:r>
      <w:r>
        <w:rPr>
          <w:sz w:val="24"/>
        </w:rPr>
        <w:t xml:space="preserve">56 </w:t>
      </w:r>
    </w:p>
    <w:p w14:paraId="0AFADD3D" w14:textId="1492B106" w:rsidR="00B67112" w:rsidRDefault="00F9397B" w:rsidP="00F9397B">
      <w:pPr>
        <w:tabs>
          <w:tab w:val="center" w:pos="2388"/>
          <w:tab w:val="center" w:pos="8600"/>
        </w:tabs>
        <w:spacing w:after="330" w:line="259" w:lineRule="auto"/>
        <w:ind w:left="0" w:firstLine="0"/>
        <w:jc w:val="left"/>
      </w:pPr>
      <w:r>
        <w:rPr>
          <w:rFonts w:ascii="Calibri" w:eastAsia="Calibri" w:hAnsi="Calibri" w:cs="Calibri"/>
          <w:sz w:val="22"/>
        </w:rPr>
        <w:tab/>
      </w:r>
      <w:r w:rsidR="001032F5">
        <w:rPr>
          <w:b/>
          <w:sz w:val="24"/>
        </w:rPr>
        <w:t xml:space="preserve">REFERENCES </w:t>
      </w:r>
      <w:r w:rsidR="001032F5">
        <w:rPr>
          <w:b/>
          <w:sz w:val="24"/>
        </w:rPr>
        <w:tab/>
      </w:r>
      <w:r w:rsidR="001032F5">
        <w:rPr>
          <w:sz w:val="24"/>
        </w:rPr>
        <w:t xml:space="preserve">59 </w:t>
      </w:r>
    </w:p>
    <w:p w14:paraId="377BE56E" w14:textId="77777777" w:rsidR="004E26E6" w:rsidRDefault="004E26E6">
      <w:pPr>
        <w:pStyle w:val="Heading3"/>
        <w:spacing w:after="233"/>
        <w:ind w:left="0" w:right="11"/>
      </w:pPr>
    </w:p>
    <w:p w14:paraId="064F77D7" w14:textId="77777777" w:rsidR="004E26E6" w:rsidRDefault="004E26E6" w:rsidP="004E26E6"/>
    <w:p w14:paraId="0B6B2CC4" w14:textId="77777777" w:rsidR="004E26E6" w:rsidRDefault="004E26E6" w:rsidP="004E26E6"/>
    <w:p w14:paraId="2121ED61" w14:textId="77777777" w:rsidR="004E26E6" w:rsidRDefault="004E26E6" w:rsidP="004E26E6"/>
    <w:p w14:paraId="6562F478" w14:textId="77777777" w:rsidR="004E26E6" w:rsidRDefault="004E26E6" w:rsidP="004E26E6"/>
    <w:p w14:paraId="3EEC7BAD" w14:textId="77777777" w:rsidR="004E26E6" w:rsidRPr="004E26E6" w:rsidRDefault="004E26E6" w:rsidP="004E26E6"/>
    <w:p w14:paraId="32E8D6B9" w14:textId="77777777" w:rsidR="004E26E6" w:rsidRDefault="004E26E6">
      <w:pPr>
        <w:pStyle w:val="Heading3"/>
        <w:spacing w:after="233"/>
        <w:ind w:left="0" w:right="11"/>
      </w:pPr>
    </w:p>
    <w:p w14:paraId="1481220E" w14:textId="77777777" w:rsidR="00F9397B" w:rsidRDefault="00F9397B" w:rsidP="00F9397B"/>
    <w:p w14:paraId="6DCFA4EC" w14:textId="77777777" w:rsidR="00F9397B" w:rsidRDefault="00F9397B" w:rsidP="00F9397B"/>
    <w:p w14:paraId="0A057201" w14:textId="77777777" w:rsidR="00F9397B" w:rsidRDefault="00F9397B" w:rsidP="00F9397B"/>
    <w:p w14:paraId="489DFF5B" w14:textId="77777777" w:rsidR="00F9397B" w:rsidRDefault="00F9397B" w:rsidP="00F9397B"/>
    <w:p w14:paraId="4B69F908" w14:textId="77777777" w:rsidR="00F9397B" w:rsidRPr="00F9397B" w:rsidRDefault="00F9397B" w:rsidP="00F9397B"/>
    <w:p w14:paraId="55061A1E" w14:textId="271D87A0" w:rsidR="00B67112" w:rsidRDefault="001032F5">
      <w:pPr>
        <w:pStyle w:val="Heading3"/>
        <w:spacing w:after="233"/>
        <w:ind w:left="0" w:right="11"/>
      </w:pPr>
      <w:r>
        <w:lastRenderedPageBreak/>
        <w:t xml:space="preserve">LIST OF FIGURES </w:t>
      </w:r>
    </w:p>
    <w:p w14:paraId="6624CA23" w14:textId="77777777" w:rsidR="00B67112" w:rsidRDefault="001032F5">
      <w:pPr>
        <w:spacing w:after="216" w:line="259" w:lineRule="auto"/>
        <w:ind w:left="0" w:firstLine="0"/>
        <w:jc w:val="left"/>
      </w:pPr>
      <w:r>
        <w:rPr>
          <w:rFonts w:ascii="Arial" w:eastAsia="Arial" w:hAnsi="Arial" w:cs="Arial"/>
          <w:sz w:val="24"/>
        </w:rPr>
        <w:t xml:space="preserve"> </w:t>
      </w:r>
    </w:p>
    <w:tbl>
      <w:tblPr>
        <w:tblStyle w:val="TableGrid"/>
        <w:tblW w:w="0" w:type="auto"/>
        <w:tblInd w:w="0" w:type="dxa"/>
        <w:tblLook w:val="04A0" w:firstRow="1" w:lastRow="0" w:firstColumn="1" w:lastColumn="0" w:noHBand="0" w:noVBand="1"/>
      </w:tblPr>
      <w:tblGrid>
        <w:gridCol w:w="9353"/>
      </w:tblGrid>
      <w:tr w:rsidR="00F9397B" w:rsidRPr="00F9397B" w14:paraId="4E7652E9" w14:textId="77777777" w:rsidTr="00F9397B">
        <w:tc>
          <w:tcPr>
            <w:tcW w:w="9353" w:type="dxa"/>
          </w:tcPr>
          <w:p w14:paraId="1F31A43C" w14:textId="565BBDC0" w:rsidR="00F9397B" w:rsidRPr="00F9397B" w:rsidRDefault="00F9397B" w:rsidP="00D2007E">
            <w:pPr>
              <w:tabs>
                <w:tab w:val="center" w:pos="4693"/>
                <w:tab w:val="center" w:pos="8533"/>
              </w:tabs>
              <w:spacing w:after="124" w:line="259" w:lineRule="auto"/>
              <w:ind w:left="0" w:firstLine="0"/>
              <w:jc w:val="left"/>
            </w:pPr>
            <w:r w:rsidRPr="00F9397B">
              <w:rPr>
                <w:b/>
                <w:sz w:val="24"/>
              </w:rPr>
              <w:t>FIGURE</w:t>
            </w:r>
            <w:r w:rsidR="008F4F58">
              <w:rPr>
                <w:b/>
                <w:sz w:val="24"/>
              </w:rPr>
              <w:t xml:space="preserve">  </w:t>
            </w:r>
            <w:r w:rsidRPr="00F9397B">
              <w:rPr>
                <w:b/>
                <w:sz w:val="24"/>
              </w:rPr>
              <w:t xml:space="preserve"> </w:t>
            </w:r>
            <w:r w:rsidRPr="00F9397B">
              <w:rPr>
                <w:b/>
                <w:sz w:val="24"/>
              </w:rPr>
              <w:tab/>
              <w:t xml:space="preserve">FIGURES </w:t>
            </w:r>
            <w:r w:rsidRPr="00F9397B">
              <w:rPr>
                <w:b/>
                <w:sz w:val="24"/>
              </w:rPr>
              <w:tab/>
              <w:t xml:space="preserve">PAGE    </w:t>
            </w:r>
          </w:p>
        </w:tc>
      </w:tr>
      <w:tr w:rsidR="00F9397B" w:rsidRPr="00F9397B" w14:paraId="36D8230C" w14:textId="77777777" w:rsidTr="00F9397B">
        <w:tc>
          <w:tcPr>
            <w:tcW w:w="9353" w:type="dxa"/>
          </w:tcPr>
          <w:p w14:paraId="2C579411" w14:textId="337B6318" w:rsidR="00F9397B" w:rsidRPr="00F9397B" w:rsidRDefault="00F9397B" w:rsidP="00D2007E">
            <w:pPr>
              <w:tabs>
                <w:tab w:val="center" w:pos="646"/>
                <w:tab w:val="center" w:pos="8381"/>
              </w:tabs>
              <w:spacing w:after="327" w:line="259" w:lineRule="auto"/>
              <w:ind w:left="0" w:firstLine="0"/>
              <w:jc w:val="left"/>
            </w:pPr>
            <w:r w:rsidRPr="00F9397B">
              <w:rPr>
                <w:b/>
                <w:bCs/>
                <w:sz w:val="24"/>
              </w:rPr>
              <w:t>NO</w:t>
            </w:r>
            <w:r w:rsidR="008F4F58">
              <w:rPr>
                <w:b/>
                <w:bCs/>
                <w:sz w:val="24"/>
              </w:rPr>
              <w:t>.</w:t>
            </w:r>
          </w:p>
        </w:tc>
      </w:tr>
      <w:tr w:rsidR="00F9397B" w:rsidRPr="00F9397B" w14:paraId="59FA062E" w14:textId="77777777" w:rsidTr="00F9397B">
        <w:tc>
          <w:tcPr>
            <w:tcW w:w="9353" w:type="dxa"/>
          </w:tcPr>
          <w:p w14:paraId="3F42042D" w14:textId="77777777" w:rsidR="008F4F58" w:rsidRDefault="00F9397B" w:rsidP="00D2007E">
            <w:pPr>
              <w:spacing w:line="259" w:lineRule="auto"/>
              <w:ind w:left="0" w:firstLine="0"/>
              <w:rPr>
                <w:sz w:val="24"/>
              </w:rPr>
            </w:pPr>
            <w:r w:rsidRPr="00F9397B">
              <w:rPr>
                <w:sz w:val="24"/>
              </w:rPr>
              <w:t xml:space="preserve">5.1 </w:t>
            </w:r>
            <w:proofErr w:type="spellStart"/>
            <w:r w:rsidRPr="00F9397B">
              <w:rPr>
                <w:sz w:val="24"/>
              </w:rPr>
              <w:t>LearnIt</w:t>
            </w:r>
            <w:proofErr w:type="spellEnd"/>
            <w:r w:rsidRPr="00F9397B">
              <w:rPr>
                <w:sz w:val="24"/>
              </w:rPr>
              <w:t xml:space="preserve"> System Flow (Course Creation → Learning → Scheduling → </w:t>
            </w:r>
            <w:proofErr w:type="gramStart"/>
            <w:r w:rsidRPr="00F9397B">
              <w:rPr>
                <w:sz w:val="24"/>
              </w:rPr>
              <w:t xml:space="preserve">Analytics)   </w:t>
            </w:r>
            <w:proofErr w:type="gramEnd"/>
            <w:r w:rsidRPr="00F9397B">
              <w:rPr>
                <w:sz w:val="24"/>
              </w:rPr>
              <w:t xml:space="preserve">  </w:t>
            </w:r>
            <w:r w:rsidR="008F4F58">
              <w:rPr>
                <w:sz w:val="24"/>
              </w:rPr>
              <w:t xml:space="preserve">   </w:t>
            </w:r>
            <w:r w:rsidRPr="00F9397B">
              <w:rPr>
                <w:sz w:val="24"/>
              </w:rPr>
              <w:t>37</w:t>
            </w:r>
          </w:p>
          <w:p w14:paraId="1CC55928" w14:textId="1F955747" w:rsidR="00F9397B" w:rsidRPr="00F9397B" w:rsidRDefault="00F9397B" w:rsidP="00D2007E">
            <w:pPr>
              <w:spacing w:line="259" w:lineRule="auto"/>
              <w:ind w:left="0" w:firstLine="0"/>
            </w:pPr>
            <w:r w:rsidRPr="00F9397B">
              <w:rPr>
                <w:sz w:val="24"/>
              </w:rPr>
              <w:t xml:space="preserve">   </w:t>
            </w:r>
          </w:p>
        </w:tc>
      </w:tr>
      <w:tr w:rsidR="00F9397B" w:rsidRPr="00F9397B" w14:paraId="19C7FAA6" w14:textId="77777777" w:rsidTr="00F9397B">
        <w:tc>
          <w:tcPr>
            <w:tcW w:w="9353" w:type="dxa"/>
          </w:tcPr>
          <w:p w14:paraId="3EB091EB" w14:textId="77777777" w:rsidR="00F9397B" w:rsidRDefault="00F9397B" w:rsidP="00D2007E">
            <w:pPr>
              <w:spacing w:line="259" w:lineRule="auto"/>
              <w:ind w:left="0" w:firstLine="0"/>
              <w:rPr>
                <w:sz w:val="24"/>
              </w:rPr>
            </w:pPr>
            <w:r w:rsidRPr="00F9397B">
              <w:rPr>
                <w:sz w:val="24"/>
              </w:rPr>
              <w:t xml:space="preserve">5.2 </w:t>
            </w:r>
            <w:proofErr w:type="spellStart"/>
            <w:r w:rsidRPr="00F9397B">
              <w:rPr>
                <w:sz w:val="24"/>
              </w:rPr>
              <w:t>LearnIt</w:t>
            </w:r>
            <w:proofErr w:type="spellEnd"/>
            <w:r w:rsidRPr="00F9397B">
              <w:rPr>
                <w:sz w:val="24"/>
              </w:rPr>
              <w:t xml:space="preserve"> Modules Overview (Course, Schedule, Progress, Classroom, Ask </w:t>
            </w:r>
            <w:proofErr w:type="gramStart"/>
            <w:r w:rsidRPr="00F9397B">
              <w:rPr>
                <w:sz w:val="24"/>
              </w:rPr>
              <w:t xml:space="preserve">AI)   </w:t>
            </w:r>
            <w:proofErr w:type="gramEnd"/>
            <w:r w:rsidRPr="00F9397B">
              <w:rPr>
                <w:sz w:val="24"/>
              </w:rPr>
              <w:t xml:space="preserve">  </w:t>
            </w:r>
            <w:r w:rsidR="008F4F58">
              <w:rPr>
                <w:sz w:val="24"/>
              </w:rPr>
              <w:t xml:space="preserve">         </w:t>
            </w:r>
            <w:r w:rsidRPr="00F9397B">
              <w:rPr>
                <w:sz w:val="24"/>
              </w:rPr>
              <w:t xml:space="preserve">38 </w:t>
            </w:r>
          </w:p>
          <w:p w14:paraId="67CC0AD2" w14:textId="3140632E" w:rsidR="008F4F58" w:rsidRPr="00F9397B" w:rsidRDefault="008F4F58" w:rsidP="00D2007E">
            <w:pPr>
              <w:spacing w:line="259" w:lineRule="auto"/>
              <w:ind w:left="0" w:firstLine="0"/>
            </w:pPr>
          </w:p>
        </w:tc>
      </w:tr>
      <w:tr w:rsidR="00F9397B" w:rsidRPr="00F9397B" w14:paraId="769C9445" w14:textId="77777777" w:rsidTr="00F9397B">
        <w:tc>
          <w:tcPr>
            <w:tcW w:w="9353" w:type="dxa"/>
          </w:tcPr>
          <w:p w14:paraId="60EDED38" w14:textId="77777777" w:rsidR="00F9397B" w:rsidRDefault="00F9397B" w:rsidP="00D2007E">
            <w:pPr>
              <w:spacing w:line="259" w:lineRule="auto"/>
              <w:ind w:left="0" w:firstLine="0"/>
              <w:rPr>
                <w:sz w:val="24"/>
              </w:rPr>
            </w:pPr>
            <w:r w:rsidRPr="00F9397B">
              <w:rPr>
                <w:sz w:val="24"/>
              </w:rPr>
              <w:t xml:space="preserve">6.1 Course Builder and Course Player Screens     </w:t>
            </w:r>
            <w:r w:rsidR="008F4F58">
              <w:rPr>
                <w:sz w:val="24"/>
              </w:rPr>
              <w:t xml:space="preserve">                                                                </w:t>
            </w:r>
            <w:r w:rsidRPr="00F9397B">
              <w:rPr>
                <w:sz w:val="24"/>
              </w:rPr>
              <w:t xml:space="preserve">44 </w:t>
            </w:r>
          </w:p>
          <w:p w14:paraId="27E77C69" w14:textId="3681DDF1" w:rsidR="008F4F58" w:rsidRPr="00F9397B" w:rsidRDefault="008F4F58" w:rsidP="00D2007E">
            <w:pPr>
              <w:spacing w:line="259" w:lineRule="auto"/>
              <w:ind w:left="0" w:firstLine="0"/>
            </w:pPr>
          </w:p>
        </w:tc>
      </w:tr>
      <w:tr w:rsidR="00F9397B" w:rsidRPr="00F9397B" w14:paraId="0D1515D2" w14:textId="77777777" w:rsidTr="00F9397B">
        <w:tc>
          <w:tcPr>
            <w:tcW w:w="9353" w:type="dxa"/>
          </w:tcPr>
          <w:p w14:paraId="305425E6" w14:textId="77777777" w:rsidR="00F9397B" w:rsidRDefault="00F9397B" w:rsidP="00D2007E">
            <w:pPr>
              <w:spacing w:line="259" w:lineRule="auto"/>
              <w:ind w:left="0" w:firstLine="0"/>
              <w:rPr>
                <w:sz w:val="24"/>
              </w:rPr>
            </w:pPr>
            <w:r w:rsidRPr="00F9397B">
              <w:rPr>
                <w:sz w:val="24"/>
              </w:rPr>
              <w:t xml:space="preserve">6.2 Scheduler Calendar View and Drag-to-Edit     </w:t>
            </w:r>
            <w:r w:rsidR="008F4F58">
              <w:rPr>
                <w:sz w:val="24"/>
              </w:rPr>
              <w:t xml:space="preserve">                                                               </w:t>
            </w:r>
            <w:r w:rsidRPr="00F9397B">
              <w:rPr>
                <w:sz w:val="24"/>
              </w:rPr>
              <w:t xml:space="preserve">44 </w:t>
            </w:r>
          </w:p>
          <w:p w14:paraId="6FF109E2" w14:textId="58E3ABBD" w:rsidR="008F4F58" w:rsidRPr="00F9397B" w:rsidRDefault="008F4F58" w:rsidP="00D2007E">
            <w:pPr>
              <w:spacing w:line="259" w:lineRule="auto"/>
              <w:ind w:left="0" w:firstLine="0"/>
            </w:pPr>
          </w:p>
        </w:tc>
      </w:tr>
      <w:tr w:rsidR="00F9397B" w:rsidRPr="00F9397B" w14:paraId="0A3046AC" w14:textId="77777777" w:rsidTr="00F9397B">
        <w:tc>
          <w:tcPr>
            <w:tcW w:w="9353" w:type="dxa"/>
          </w:tcPr>
          <w:p w14:paraId="7CF2D05C" w14:textId="0D08CB3B" w:rsidR="00F9397B" w:rsidRPr="00F9397B" w:rsidRDefault="00F9397B" w:rsidP="00D2007E">
            <w:pPr>
              <w:spacing w:line="259" w:lineRule="auto"/>
              <w:ind w:left="0" w:firstLine="0"/>
            </w:pPr>
            <w:r w:rsidRPr="00F9397B">
              <w:rPr>
                <w:sz w:val="24"/>
              </w:rPr>
              <w:t xml:space="preserve">6.3 Progress Dashboard (Weekly Goals, Completed </w:t>
            </w:r>
            <w:proofErr w:type="gramStart"/>
            <w:r w:rsidRPr="00F9397B">
              <w:rPr>
                <w:sz w:val="24"/>
              </w:rPr>
              <w:t xml:space="preserve">Hours)  </w:t>
            </w:r>
            <w:r w:rsidR="008F4F58">
              <w:rPr>
                <w:sz w:val="24"/>
              </w:rPr>
              <w:t xml:space="preserve"> </w:t>
            </w:r>
            <w:proofErr w:type="gramEnd"/>
            <w:r w:rsidR="008F4F58">
              <w:rPr>
                <w:sz w:val="24"/>
              </w:rPr>
              <w:t xml:space="preserve">                                            </w:t>
            </w:r>
            <w:r w:rsidRPr="00F9397B">
              <w:rPr>
                <w:sz w:val="24"/>
              </w:rPr>
              <w:t xml:space="preserve"> </w:t>
            </w:r>
            <w:r w:rsidR="008F4F58">
              <w:rPr>
                <w:sz w:val="24"/>
              </w:rPr>
              <w:t xml:space="preserve"> </w:t>
            </w:r>
            <w:r w:rsidRPr="00F9397B">
              <w:rPr>
                <w:sz w:val="24"/>
              </w:rPr>
              <w:t xml:space="preserve">46 </w:t>
            </w:r>
          </w:p>
        </w:tc>
      </w:tr>
      <w:tr w:rsidR="008F4F58" w:rsidRPr="00F9397B" w14:paraId="2D157DFE" w14:textId="77777777" w:rsidTr="00F9397B">
        <w:tc>
          <w:tcPr>
            <w:tcW w:w="9353" w:type="dxa"/>
          </w:tcPr>
          <w:p w14:paraId="2EA5E380" w14:textId="77777777" w:rsidR="008F4F58" w:rsidRPr="00F9397B" w:rsidRDefault="008F4F58" w:rsidP="00D2007E">
            <w:pPr>
              <w:spacing w:line="259" w:lineRule="auto"/>
              <w:ind w:left="0" w:firstLine="0"/>
              <w:rPr>
                <w:sz w:val="24"/>
              </w:rPr>
            </w:pPr>
          </w:p>
        </w:tc>
      </w:tr>
      <w:tr w:rsidR="00F9397B" w:rsidRPr="00F9397B" w14:paraId="0AC524E8" w14:textId="77777777" w:rsidTr="00F9397B">
        <w:tc>
          <w:tcPr>
            <w:tcW w:w="9353" w:type="dxa"/>
          </w:tcPr>
          <w:p w14:paraId="0EAE5127" w14:textId="77777777" w:rsidR="00F9397B" w:rsidRDefault="00F9397B" w:rsidP="00D2007E">
            <w:pPr>
              <w:spacing w:line="259" w:lineRule="auto"/>
              <w:ind w:left="0" w:firstLine="0"/>
              <w:rPr>
                <w:sz w:val="24"/>
              </w:rPr>
            </w:pPr>
            <w:r w:rsidRPr="00F9397B">
              <w:rPr>
                <w:sz w:val="24"/>
              </w:rPr>
              <w:t xml:space="preserve">6.4 Learning Consistency Heatmap and Streaks    </w:t>
            </w:r>
            <w:r w:rsidR="008F4F58">
              <w:rPr>
                <w:sz w:val="24"/>
              </w:rPr>
              <w:t xml:space="preserve">                                                              </w:t>
            </w:r>
            <w:r w:rsidRPr="00F9397B">
              <w:rPr>
                <w:sz w:val="24"/>
              </w:rPr>
              <w:t xml:space="preserve"> 46 </w:t>
            </w:r>
          </w:p>
          <w:p w14:paraId="7913E1AA" w14:textId="64C15D94" w:rsidR="008F4F58" w:rsidRPr="00F9397B" w:rsidRDefault="008F4F58" w:rsidP="00D2007E">
            <w:pPr>
              <w:spacing w:line="259" w:lineRule="auto"/>
              <w:ind w:left="0" w:firstLine="0"/>
            </w:pPr>
          </w:p>
        </w:tc>
      </w:tr>
      <w:tr w:rsidR="00F9397B" w:rsidRPr="00F9397B" w14:paraId="6386621D" w14:textId="77777777" w:rsidTr="00F9397B">
        <w:tc>
          <w:tcPr>
            <w:tcW w:w="9353" w:type="dxa"/>
          </w:tcPr>
          <w:p w14:paraId="5C2E2115" w14:textId="77777777" w:rsidR="00F9397B" w:rsidRDefault="00F9397B" w:rsidP="00D2007E">
            <w:pPr>
              <w:spacing w:line="259" w:lineRule="auto"/>
              <w:ind w:left="0" w:firstLine="0"/>
              <w:rPr>
                <w:sz w:val="24"/>
              </w:rPr>
            </w:pPr>
            <w:r w:rsidRPr="00F9397B">
              <w:rPr>
                <w:sz w:val="24"/>
              </w:rPr>
              <w:t xml:space="preserve">6.5 Ask AI: Learning Insights and Friend Comparison   </w:t>
            </w:r>
            <w:r w:rsidR="008F4F58">
              <w:rPr>
                <w:sz w:val="24"/>
              </w:rPr>
              <w:t xml:space="preserve">                                                    </w:t>
            </w:r>
            <w:r w:rsidRPr="00F9397B">
              <w:rPr>
                <w:sz w:val="24"/>
              </w:rPr>
              <w:t xml:space="preserve">  47 </w:t>
            </w:r>
          </w:p>
          <w:p w14:paraId="48258C5B" w14:textId="1DEF6CBD" w:rsidR="008F4F58" w:rsidRPr="00F9397B" w:rsidRDefault="008F4F58" w:rsidP="00D2007E">
            <w:pPr>
              <w:spacing w:line="259" w:lineRule="auto"/>
              <w:ind w:left="0" w:firstLine="0"/>
            </w:pPr>
          </w:p>
        </w:tc>
      </w:tr>
      <w:tr w:rsidR="00F9397B" w:rsidRPr="00F9397B" w14:paraId="77610802" w14:textId="77777777" w:rsidTr="00F9397B">
        <w:tc>
          <w:tcPr>
            <w:tcW w:w="9353" w:type="dxa"/>
          </w:tcPr>
          <w:p w14:paraId="356ED152" w14:textId="4115FC97" w:rsidR="00F9397B" w:rsidRPr="00F9397B" w:rsidRDefault="00F9397B" w:rsidP="00D2007E">
            <w:pPr>
              <w:spacing w:line="259" w:lineRule="auto"/>
              <w:ind w:left="0" w:firstLine="0"/>
            </w:pPr>
            <w:r w:rsidRPr="00F9397B">
              <w:rPr>
                <w:sz w:val="24"/>
              </w:rPr>
              <w:t xml:space="preserve">6.6 Classroom Creation and Join-by-Code Screens   </w:t>
            </w:r>
            <w:r w:rsidR="008F4F58">
              <w:rPr>
                <w:sz w:val="24"/>
              </w:rPr>
              <w:t xml:space="preserve">                                                         </w:t>
            </w:r>
            <w:r w:rsidRPr="00F9397B">
              <w:rPr>
                <w:sz w:val="24"/>
              </w:rPr>
              <w:t xml:space="preserve">  47 </w:t>
            </w:r>
          </w:p>
        </w:tc>
      </w:tr>
    </w:tbl>
    <w:p w14:paraId="18003C06" w14:textId="77777777" w:rsidR="00B67112" w:rsidRDefault="001032F5">
      <w:pPr>
        <w:spacing w:after="0" w:line="259" w:lineRule="auto"/>
        <w:ind w:left="0" w:firstLine="0"/>
        <w:jc w:val="left"/>
      </w:pPr>
      <w:r>
        <w:rPr>
          <w:rFonts w:ascii="Arial" w:eastAsia="Arial" w:hAnsi="Arial" w:cs="Arial"/>
          <w:sz w:val="24"/>
        </w:rPr>
        <w:t xml:space="preserve"> </w:t>
      </w:r>
    </w:p>
    <w:p w14:paraId="5C0B77DD" w14:textId="77777777" w:rsidR="00B67112" w:rsidRDefault="00B67112">
      <w:pPr>
        <w:sectPr w:rsidR="00B67112">
          <w:footerReference w:type="even" r:id="rId21"/>
          <w:footerReference w:type="default" r:id="rId22"/>
          <w:footerReference w:type="first" r:id="rId23"/>
          <w:pgSz w:w="12240" w:h="15840"/>
          <w:pgMar w:top="1447" w:right="1437" w:bottom="1588" w:left="1440" w:header="720" w:footer="717" w:gutter="0"/>
          <w:pgNumType w:fmt="upperRoman" w:start="1"/>
          <w:cols w:space="720"/>
        </w:sectPr>
      </w:pPr>
    </w:p>
    <w:p w14:paraId="3F023047" w14:textId="77777777" w:rsidR="00B67112" w:rsidRDefault="001032F5" w:rsidP="004E26E6">
      <w:pPr>
        <w:spacing w:after="205" w:line="259" w:lineRule="auto"/>
        <w:ind w:left="4152" w:right="377" w:firstLine="168"/>
      </w:pPr>
      <w:r>
        <w:rPr>
          <w:b/>
          <w:sz w:val="32"/>
        </w:rPr>
        <w:lastRenderedPageBreak/>
        <w:t xml:space="preserve">CHAPTER 1 </w:t>
      </w:r>
    </w:p>
    <w:p w14:paraId="5202E936" w14:textId="281E4EDF" w:rsidR="00B67112" w:rsidRDefault="004E26E6" w:rsidP="004E26E6">
      <w:pPr>
        <w:pStyle w:val="Heading1"/>
        <w:spacing w:after="205"/>
        <w:ind w:left="3610" w:right="377" w:firstLine="0"/>
        <w:jc w:val="both"/>
      </w:pPr>
      <w:r>
        <w:t xml:space="preserve">    INTRODUCTION </w:t>
      </w:r>
    </w:p>
    <w:p w14:paraId="09953A8D" w14:textId="2E8960AF" w:rsidR="22A4CD98" w:rsidRDefault="22A4CD98" w:rsidP="22A4CD98">
      <w:pPr>
        <w:spacing w:line="266" w:lineRule="auto"/>
        <w:ind w:left="990"/>
      </w:pPr>
      <w:r>
        <w:t>Online learning has become a major part of modern education. However, self-learners who rely on open resources often face difficulties managing study goals effectively. Although the internet provides abundant materials, the lack of structure and consistent tracking can lead to poor time management, reduced motivation, and incomplete courses.</w:t>
      </w:r>
    </w:p>
    <w:p w14:paraId="6DEE9B95" w14:textId="0CDE1F5E" w:rsidR="22A4CD98" w:rsidRDefault="22A4CD98" w:rsidP="22A4CD98">
      <w:pPr>
        <w:spacing w:line="266" w:lineRule="auto"/>
        <w:ind w:left="990"/>
      </w:pPr>
    </w:p>
    <w:p w14:paraId="67717360" w14:textId="0681C27F" w:rsidR="22A4CD98" w:rsidRDefault="22A4CD98" w:rsidP="22A4CD98">
      <w:pPr>
        <w:spacing w:line="266" w:lineRule="auto"/>
        <w:ind w:left="990"/>
      </w:pPr>
      <w:r>
        <w:t>Most learners use multiple sources such as YouTube, articles, and coding practice sites. While these sources are valuable, they are typically scattered and do not provide a single place to organise content, monitor progress, and plan study time. As a result, learners often lose track of what they have completed and struggle to remain consistent when taking multiple courses in parallel.</w:t>
      </w:r>
    </w:p>
    <w:p w14:paraId="6D4C47D2" w14:textId="5D8F64A3" w:rsidR="22A4CD98" w:rsidRDefault="22A4CD98" w:rsidP="22A4CD98">
      <w:pPr>
        <w:spacing w:line="266" w:lineRule="auto"/>
        <w:ind w:left="990"/>
      </w:pPr>
    </w:p>
    <w:p w14:paraId="23D8FE9A" w14:textId="31254E5B" w:rsidR="22A4CD98" w:rsidRDefault="22A4CD98" w:rsidP="22A4CD98">
      <w:pPr>
        <w:spacing w:line="266" w:lineRule="auto"/>
        <w:ind w:left="990"/>
      </w:pPr>
      <w:r>
        <w:t>LearnIt was developed to bridge this gap by providing a unified workflow: course creation (manual or AI-assisted), learning through a structured module hierarchy, schedule generation based on user constraints, and analytics that visualise consistency and progress. In addition, classroom sharing and an Ask AI assistant provide social motivation and personalised guidance.</w:t>
      </w:r>
    </w:p>
    <w:p w14:paraId="4E2383E4" w14:textId="491DB278" w:rsidR="22A4CD98" w:rsidRDefault="22A4CD98" w:rsidP="22A4CD98">
      <w:pPr>
        <w:spacing w:line="266" w:lineRule="auto"/>
        <w:ind w:left="990"/>
      </w:pPr>
      <w:r>
        <w:t>By converting external resources into structured courses and providing verified progress signals (completion and time spent), LearnIt helps learners stay organised, measure improvement, and maintain motivation over long learning plans.</w:t>
      </w:r>
    </w:p>
    <w:p w14:paraId="67226072" w14:textId="77777777" w:rsidR="00B67112" w:rsidRDefault="001032F5">
      <w:pPr>
        <w:spacing w:after="120" w:line="249" w:lineRule="auto"/>
        <w:ind w:left="-5" w:right="4133"/>
        <w:jc w:val="left"/>
      </w:pPr>
      <w:r>
        <w:rPr>
          <w:sz w:val="22"/>
        </w:rPr>
        <w:t xml:space="preserve">                                                                                    1 </w:t>
      </w:r>
    </w:p>
    <w:p w14:paraId="2CDADDCA" w14:textId="77777777" w:rsidR="00B67112" w:rsidRDefault="001032F5">
      <w:pPr>
        <w:pStyle w:val="Heading4"/>
        <w:tabs>
          <w:tab w:val="center" w:pos="1165"/>
          <w:tab w:val="center" w:pos="3434"/>
        </w:tabs>
        <w:spacing w:after="311"/>
        <w:ind w:left="0" w:firstLine="0"/>
        <w:jc w:val="left"/>
      </w:pPr>
      <w:r>
        <w:rPr>
          <w:rFonts w:ascii="Calibri" w:eastAsia="Calibri" w:hAnsi="Calibri" w:cs="Calibri"/>
          <w:b w:val="0"/>
          <w:sz w:val="22"/>
        </w:rPr>
        <w:tab/>
      </w:r>
      <w:r>
        <w:t xml:space="preserve">1.1 </w:t>
      </w:r>
      <w:r>
        <w:tab/>
        <w:t xml:space="preserve">Background </w:t>
      </w:r>
      <w:proofErr w:type="gramStart"/>
      <w:r>
        <w:t>And</w:t>
      </w:r>
      <w:proofErr w:type="gramEnd"/>
      <w:r>
        <w:t xml:space="preserve"> Motivation </w:t>
      </w:r>
    </w:p>
    <w:p w14:paraId="5562B8C0" w14:textId="48C28C17" w:rsidR="22A4CD98" w:rsidRDefault="22A4CD98" w:rsidP="22A4CD98">
      <w:pPr>
        <w:spacing w:line="266" w:lineRule="auto"/>
        <w:ind w:left="990"/>
      </w:pPr>
      <w:r>
        <w:t>Digital learning platforms have grown rapidly, but self-paced learners still face common problems: scattered resources, unclear learning paths, and limited feedback on real progress. When learners attempt multiple courses, the effort required to organise materials and track completion increases, often reducing motivation and consistency.</w:t>
      </w:r>
    </w:p>
    <w:p w14:paraId="75EA9D97" w14:textId="286C058C" w:rsidR="22A4CD98" w:rsidRDefault="22A4CD98" w:rsidP="22A4CD98">
      <w:pPr>
        <w:spacing w:line="266" w:lineRule="auto"/>
        <w:ind w:left="990"/>
      </w:pPr>
      <w:r>
        <w:t xml:space="preserve">Traditional systems typically provide static content and basic completion indicators. They rarely help learners plan study time or adapt to changing </w:t>
      </w:r>
      <w:r>
        <w:lastRenderedPageBreak/>
        <w:t>availability. Without planning support and consistent progress feedback, learners can fall behind deadlines and eventually abandon courses.</w:t>
      </w:r>
    </w:p>
    <w:p w14:paraId="40945935" w14:textId="7F3B4141" w:rsidR="22A4CD98" w:rsidRDefault="22A4CD98" w:rsidP="22A4CD98">
      <w:pPr>
        <w:spacing w:line="266" w:lineRule="auto"/>
        <w:ind w:left="990"/>
      </w:pPr>
      <w:r>
        <w:t>With the rise of AI in education technology, it is now feasible to automate parts of the learning workflow—such as structuring courses from web resources and generating study plans from constraints. LearnIt is motivated by this opportunity: to reduce organisational overhead and provide data-driven motivation through dashboards and heatmaps.</w:t>
      </w:r>
    </w:p>
    <w:p w14:paraId="3E80A7A9" w14:textId="4DBE8379" w:rsidR="22A4CD98" w:rsidRDefault="22A4CD98" w:rsidP="22A4CD98">
      <w:pPr>
        <w:spacing w:line="266" w:lineRule="auto"/>
        <w:ind w:left="990"/>
      </w:pPr>
      <w:r>
        <w:t>This project focuses on building an integrated platform that (i) structures learning resources into clear modules, (ii) helps learners plan and follow a realistic schedule, and (iii) provides analytics to support self-monitoring and consistency. The overall goal is to improve learner productivity and reduce drop-off in self-paced learning.</w:t>
      </w:r>
    </w:p>
    <w:p w14:paraId="50CE4407" w14:textId="77777777" w:rsidR="00B67112" w:rsidRDefault="001032F5">
      <w:pPr>
        <w:spacing w:after="59" w:line="259" w:lineRule="auto"/>
        <w:ind w:left="990" w:firstLine="0"/>
        <w:jc w:val="left"/>
      </w:pPr>
      <w:r>
        <w:t xml:space="preserve"> </w:t>
      </w:r>
    </w:p>
    <w:p w14:paraId="1414B390" w14:textId="77777777" w:rsidR="00B67112" w:rsidRDefault="001032F5">
      <w:pPr>
        <w:pStyle w:val="Heading4"/>
        <w:tabs>
          <w:tab w:val="center" w:pos="1165"/>
          <w:tab w:val="center" w:pos="2862"/>
        </w:tabs>
        <w:spacing w:after="307"/>
        <w:ind w:left="0" w:firstLine="0"/>
        <w:jc w:val="left"/>
      </w:pPr>
      <w:r>
        <w:rPr>
          <w:rFonts w:ascii="Calibri" w:eastAsia="Calibri" w:hAnsi="Calibri" w:cs="Calibri"/>
          <w:b w:val="0"/>
          <w:sz w:val="22"/>
        </w:rPr>
        <w:tab/>
      </w:r>
      <w:r>
        <w:t xml:space="preserve">1.2 </w:t>
      </w:r>
      <w:r>
        <w:tab/>
        <w:t xml:space="preserve">Problem Statement </w:t>
      </w:r>
    </w:p>
    <w:p w14:paraId="01C9A43F" w14:textId="1E76AFF7" w:rsidR="22A4CD98" w:rsidRDefault="22A4CD98" w:rsidP="22A4CD98">
      <w:pPr>
        <w:spacing w:line="266" w:lineRule="auto"/>
        <w:ind w:left="990"/>
      </w:pPr>
      <w:r>
        <w:t>Self-learners frequently study from scattered online sources such as YouTube playlists, tutorials, and articles. When multiple courses are taken at the same time, learners often lose track of progress, struggle to plan study time, and experience reduced motivation—resulting in inconsistent learning and course drop-off. There is a need for a unified system that can structure open resources into courses, generate schedules based on learner constraints, and provide clear progress analytics to support consistency.</w:t>
      </w:r>
    </w:p>
    <w:p w14:paraId="0E20E6CB" w14:textId="77777777" w:rsidR="00167E4A" w:rsidRPr="00167E4A" w:rsidRDefault="00167E4A" w:rsidP="00167E4A">
      <w:pPr>
        <w:spacing w:after="0" w:line="259" w:lineRule="auto"/>
        <w:ind w:left="990" w:firstLine="0"/>
      </w:pPr>
    </w:p>
    <w:p w14:paraId="5ED374A8" w14:textId="29283035" w:rsidR="00167E4A" w:rsidRPr="00167E4A" w:rsidRDefault="00167E4A" w:rsidP="00565396">
      <w:pPr>
        <w:spacing w:after="0" w:line="259" w:lineRule="auto"/>
        <w:ind w:left="990" w:firstLine="0"/>
        <w:jc w:val="left"/>
        <w:rPr>
          <w:b/>
          <w:bCs/>
        </w:rPr>
      </w:pPr>
      <w:r w:rsidRPr="22A4CD98">
        <w:rPr>
          <w:b/>
          <w:bCs/>
        </w:rPr>
        <w:t>Traditional learning platforms have several limitations:</w:t>
      </w:r>
    </w:p>
    <w:p w14:paraId="2B30936F" w14:textId="777D3F4B" w:rsidR="22A4CD98" w:rsidRDefault="22A4CD98" w:rsidP="22A4CD98">
      <w:pPr>
        <w:pStyle w:val="ListParagraph"/>
        <w:numPr>
          <w:ilvl w:val="0"/>
          <w:numId w:val="33"/>
        </w:numPr>
        <w:spacing w:line="259" w:lineRule="auto"/>
      </w:pPr>
      <w:r w:rsidRPr="22A4CD98">
        <w:rPr>
          <w:b/>
          <w:bCs/>
        </w:rPr>
        <w:t>Fragmented Learning Resources</w:t>
      </w:r>
      <w:r>
        <w:t xml:space="preserve"> – Learners manage links, playlists, and notes across multiple apps, making it hard to follow a single structured path.</w:t>
      </w:r>
    </w:p>
    <w:p w14:paraId="2B60B49B" w14:textId="5A0E9806" w:rsidR="22A4CD98" w:rsidRDefault="22A4CD98" w:rsidP="22A4CD98">
      <w:pPr>
        <w:pStyle w:val="ListParagraph"/>
        <w:numPr>
          <w:ilvl w:val="0"/>
          <w:numId w:val="33"/>
        </w:numPr>
        <w:spacing w:line="259" w:lineRule="auto"/>
      </w:pPr>
      <w:r w:rsidRPr="22A4CD98">
        <w:rPr>
          <w:b/>
          <w:bCs/>
        </w:rPr>
        <w:t>Lack of Practical Study Scheduling</w:t>
      </w:r>
      <w:r>
        <w:t xml:space="preserve"> – Traditional calendars and learning sites do not convert course plans into time-blocked study sessions based on deadlines and availability.</w:t>
      </w:r>
    </w:p>
    <w:p w14:paraId="5AFA0F31" w14:textId="1E3F7EDE" w:rsidR="22A4CD98" w:rsidRDefault="22A4CD98" w:rsidP="22A4CD98">
      <w:pPr>
        <w:pStyle w:val="ListParagraph"/>
        <w:numPr>
          <w:ilvl w:val="0"/>
          <w:numId w:val="33"/>
        </w:numPr>
        <w:spacing w:line="259" w:lineRule="auto"/>
      </w:pPr>
      <w:r w:rsidRPr="22A4CD98">
        <w:rPr>
          <w:b/>
          <w:bCs/>
        </w:rPr>
        <w:t>Weak Progress Visibility and Motivation Signals</w:t>
      </w:r>
      <w:r>
        <w:t xml:space="preserve"> – Many platforms show only basic completion states and lack analytics (dashboards/heatmaps) that support self-monitoring and consistency.</w:t>
      </w:r>
    </w:p>
    <w:p w14:paraId="74813A11" w14:textId="4DEDD7A8" w:rsidR="22A4CD98" w:rsidRDefault="22A4CD98" w:rsidP="22A4CD98">
      <w:pPr>
        <w:spacing w:line="266" w:lineRule="auto"/>
        <w:ind w:left="990"/>
      </w:pPr>
      <w:r>
        <w:t xml:space="preserve">The proposed system, LearnIt, addresses these limitations using AI-assisted course structuring, a constraint-based scheduler, and real-time analytics. The </w:t>
      </w:r>
      <w:r>
        <w:lastRenderedPageBreak/>
        <w:t>platform helps learners organise resources, track progress across multiple courses, and maintain consistent study habits.</w:t>
      </w:r>
    </w:p>
    <w:p w14:paraId="1E462205" w14:textId="77777777" w:rsidR="00B67112" w:rsidRDefault="001032F5">
      <w:pPr>
        <w:spacing w:after="0" w:line="259" w:lineRule="auto"/>
        <w:ind w:left="990" w:firstLine="0"/>
        <w:jc w:val="left"/>
      </w:pPr>
      <w:r>
        <w:t xml:space="preserve"> </w:t>
      </w:r>
    </w:p>
    <w:p w14:paraId="0393E9EC" w14:textId="77777777" w:rsidR="00B67112" w:rsidRDefault="001032F5">
      <w:pPr>
        <w:pStyle w:val="Heading4"/>
        <w:tabs>
          <w:tab w:val="center" w:pos="1165"/>
          <w:tab w:val="center" w:pos="2339"/>
        </w:tabs>
        <w:spacing w:after="245"/>
        <w:ind w:left="0" w:firstLine="0"/>
        <w:jc w:val="left"/>
      </w:pPr>
      <w:r>
        <w:rPr>
          <w:rFonts w:ascii="Calibri" w:eastAsia="Calibri" w:hAnsi="Calibri" w:cs="Calibri"/>
          <w:b w:val="0"/>
          <w:sz w:val="22"/>
        </w:rPr>
        <w:tab/>
      </w:r>
      <w:r>
        <w:t xml:space="preserve">1.3 </w:t>
      </w:r>
      <w:r>
        <w:tab/>
        <w:t xml:space="preserve">Objectives </w:t>
      </w:r>
    </w:p>
    <w:p w14:paraId="4ADDB819" w14:textId="45E856C2" w:rsidR="22A4CD98" w:rsidRDefault="22A4CD98" w:rsidP="22A4CD98">
      <w:pPr>
        <w:spacing w:line="266" w:lineRule="auto"/>
        <w:ind w:left="990"/>
      </w:pPr>
      <w:r>
        <w:t>The primary objective of this project is to develop an AI-assisted learning platform that helps self-learners organise multiple online courses, schedule study sessions, and track progress with clear analytics. This objective is achieved through the following specific goals.</w:t>
      </w:r>
    </w:p>
    <w:p w14:paraId="7C13B156" w14:textId="3F7B7B8B" w:rsidR="22A4CD98" w:rsidRDefault="22A4CD98" w:rsidP="22A4CD98">
      <w:pPr>
        <w:spacing w:line="266" w:lineRule="auto"/>
        <w:ind w:left="990"/>
      </w:pPr>
      <w:r w:rsidRPr="22A4CD98">
        <w:rPr>
          <w:b/>
          <w:bCs/>
        </w:rPr>
        <w:t>1. Enable AI-Assisted Course Creation from Online Resources</w:t>
      </w:r>
    </w:p>
    <w:p w14:paraId="7E28338A" w14:textId="54B7BCD5" w:rsidR="22A4CD98" w:rsidRDefault="22A4CD98" w:rsidP="22A4CD98">
      <w:pPr>
        <w:spacing w:line="266" w:lineRule="auto"/>
        <w:ind w:left="990"/>
      </w:pPr>
      <w:r>
        <w:t>Design and implement a course builder that can create structured modules and submodules from user input such as URLs, YouTube playlists, or prompts, reducing manual effort for learners.</w:t>
      </w:r>
    </w:p>
    <w:p w14:paraId="2266305E" w14:textId="429AA060" w:rsidR="22A4CD98" w:rsidRDefault="22A4CD98" w:rsidP="22A4CD98">
      <w:pPr>
        <w:spacing w:line="266" w:lineRule="auto"/>
        <w:ind w:left="990"/>
      </w:pPr>
      <w:r w:rsidRPr="22A4CD98">
        <w:rPr>
          <w:b/>
          <w:bCs/>
        </w:rPr>
        <w:t>2. Generate a Constraint-Based Study Schedule</w:t>
      </w:r>
    </w:p>
    <w:p w14:paraId="5CEA5215" w14:textId="7A4D26A1" w:rsidR="22A4CD98" w:rsidRDefault="22A4CD98" w:rsidP="22A4CD98">
      <w:pPr>
        <w:spacing w:line="266" w:lineRule="auto"/>
        <w:ind w:left="990"/>
      </w:pPr>
      <w:r>
        <w:t>Provide a scheduling module that converts course plans into calendar sessions based on constraints such as deadlines, available hours per day/week, weekends, and gaps between sessions.</w:t>
      </w:r>
    </w:p>
    <w:p w14:paraId="6ED2BB30" w14:textId="6C20C81B" w:rsidR="22A4CD98" w:rsidRDefault="22A4CD98" w:rsidP="22A4CD98">
      <w:pPr>
        <w:spacing w:line="266" w:lineRule="auto"/>
        <w:ind w:left="990"/>
      </w:pPr>
      <w:r w:rsidRPr="22A4CD98">
        <w:rPr>
          <w:b/>
          <w:bCs/>
        </w:rPr>
        <w:t>3. Provide Clear Progress Tracking and Learning Analytics</w:t>
      </w:r>
    </w:p>
    <w:p w14:paraId="36534A0E" w14:textId="2516B614" w:rsidR="22A4CD98" w:rsidRDefault="22A4CD98" w:rsidP="22A4CD98">
      <w:pPr>
        <w:spacing w:line="266" w:lineRule="auto"/>
        <w:ind w:left="990"/>
      </w:pPr>
      <w:r>
        <w:t>Track course completion at module/submodule level and visualise progress using dashboards and a contribution-style heatmap. Include time-logging to provide a stronger “verified progress” indicator.</w:t>
      </w:r>
    </w:p>
    <w:p w14:paraId="1BB77502" w14:textId="76FA5A32" w:rsidR="22A4CD98" w:rsidRDefault="22A4CD98" w:rsidP="22A4CD98">
      <w:pPr>
        <w:spacing w:line="266" w:lineRule="auto"/>
        <w:ind w:left="990"/>
      </w:pPr>
      <w:r w:rsidRPr="22A4CD98">
        <w:rPr>
          <w:b/>
          <w:bCs/>
        </w:rPr>
        <w:t>4. Reduce Organisational Overhead for Multi-Course Learning</w:t>
      </w:r>
    </w:p>
    <w:p w14:paraId="18D7FDF6" w14:textId="1B98EE75" w:rsidR="22A4CD98" w:rsidRDefault="22A4CD98" w:rsidP="22A4CD98">
      <w:pPr>
        <w:spacing w:line="266" w:lineRule="auto"/>
        <w:ind w:left="990"/>
      </w:pPr>
      <w:r>
        <w:t>Unify resource links, progress, and schedules in one platform so learners do not need separate tools for tracking, planning, and course organisation.</w:t>
      </w:r>
    </w:p>
    <w:p w14:paraId="11C84890" w14:textId="0ED3CECA" w:rsidR="22A4CD98" w:rsidRDefault="22A4CD98" w:rsidP="22A4CD98">
      <w:pPr>
        <w:spacing w:line="266" w:lineRule="auto"/>
        <w:ind w:left="990"/>
      </w:pPr>
      <w:r w:rsidRPr="22A4CD98">
        <w:rPr>
          <w:b/>
          <w:bCs/>
        </w:rPr>
        <w:t>5. Support Motivation Through Social and AI Assistance</w:t>
      </w:r>
    </w:p>
    <w:p w14:paraId="127DDD30" w14:textId="5F87DAF2" w:rsidR="22A4CD98" w:rsidRDefault="22A4CD98" w:rsidP="22A4CD98">
      <w:pPr>
        <w:spacing w:line="266" w:lineRule="auto"/>
        <w:ind w:left="990"/>
      </w:pPr>
      <w:r>
        <w:t>Provide an Ask AI assistant for learning guidance and a classroom module for sharing courses and viewing group progress, helping learners stay accountable and motivated.</w:t>
      </w:r>
    </w:p>
    <w:p w14:paraId="783E54EA" w14:textId="1ABBE398" w:rsidR="22A4CD98" w:rsidRDefault="22A4CD98" w:rsidP="22A4CD98">
      <w:pPr>
        <w:spacing w:line="266" w:lineRule="auto"/>
        <w:ind w:left="990"/>
      </w:pPr>
      <w:r w:rsidRPr="22A4CD98">
        <w:rPr>
          <w:b/>
          <w:bCs/>
        </w:rPr>
        <w:t>6. Provide Automatic Quiz Generation and Adaptive Assessments</w:t>
      </w:r>
    </w:p>
    <w:p w14:paraId="0DA3E9C6" w14:textId="1D328916" w:rsidR="22A4CD98" w:rsidRDefault="22A4CD98" w:rsidP="22A4CD98">
      <w:pPr>
        <w:spacing w:line="266" w:lineRule="auto"/>
        <w:ind w:left="990"/>
      </w:pPr>
      <w:r>
        <w:t>Generate quizzes automatically from course modules and adapt question difficulty based on learner performance to provide formative assessment, reinforce learning, and improve retention.</w:t>
      </w:r>
    </w:p>
    <w:p w14:paraId="2BD31E8D" w14:textId="77777777" w:rsidR="00B67112" w:rsidRDefault="001032F5">
      <w:pPr>
        <w:spacing w:after="260" w:line="259" w:lineRule="auto"/>
        <w:ind w:left="990" w:firstLine="0"/>
        <w:jc w:val="left"/>
      </w:pPr>
      <w:r>
        <w:lastRenderedPageBreak/>
        <w:t xml:space="preserve"> </w:t>
      </w:r>
    </w:p>
    <w:p w14:paraId="5D47DE70" w14:textId="77777777" w:rsidR="00B67112" w:rsidRDefault="001032F5">
      <w:pPr>
        <w:pStyle w:val="Heading4"/>
        <w:spacing w:after="298"/>
      </w:pPr>
      <w:r>
        <w:t xml:space="preserve">1.4 Significance </w:t>
      </w:r>
      <w:proofErr w:type="gramStart"/>
      <w:r>
        <w:t>Of</w:t>
      </w:r>
      <w:proofErr w:type="gramEnd"/>
      <w:r>
        <w:t xml:space="preserve"> </w:t>
      </w:r>
      <w:proofErr w:type="gramStart"/>
      <w:r>
        <w:t>The</w:t>
      </w:r>
      <w:proofErr w:type="gramEnd"/>
      <w:r>
        <w:t xml:space="preserve"> Study </w:t>
      </w:r>
    </w:p>
    <w:p w14:paraId="7B10FBDD" w14:textId="77777777" w:rsidR="008F4F58" w:rsidRDefault="22A4CD98" w:rsidP="008F4F58">
      <w:pPr>
        <w:spacing w:line="259" w:lineRule="auto"/>
        <w:ind w:left="990"/>
      </w:pPr>
      <w:r>
        <w:t>This study contributes significantly to modern digital education by introducing an innovative AI-powered learning management platform designed to enhance personalisation, automation, and learner engagement. The work addresses key gaps in current e-learning tools and has wide-ranging implications for students and institutions.</w:t>
      </w:r>
    </w:p>
    <w:p w14:paraId="434BB6E6" w14:textId="77777777" w:rsidR="008F4F58" w:rsidRDefault="008F4F58" w:rsidP="008F4F58">
      <w:pPr>
        <w:spacing w:line="259" w:lineRule="auto"/>
        <w:ind w:left="990"/>
      </w:pPr>
    </w:p>
    <w:p w14:paraId="76B2FB5A" w14:textId="559B5654" w:rsidR="00D1418B" w:rsidRPr="00D1418B" w:rsidRDefault="00F14C1A" w:rsidP="008F4F58">
      <w:pPr>
        <w:spacing w:line="259" w:lineRule="auto"/>
        <w:ind w:left="990"/>
      </w:pPr>
      <w:r>
        <w:rPr>
          <w:noProof/>
        </w:rPr>
        <w:pict w14:anchorId="0C4BC870">
          <v:rect id="_x0000_s1027" style="position:absolute;left:0;text-align:left;margin-left:0;margin-top:0;width:3276.75pt;height:.1pt;z-index:251667456;mso-position-horizontal:left;mso-position-horizontal-relative:text;mso-position-vertical-relative:text" o:hralign="center" o:hrstd="t" o:hr="t" fillcolor="#a0a0a0" stroked="f">
            <w10:wrap type="square" side="right"/>
          </v:rect>
        </w:pict>
      </w:r>
    </w:p>
    <w:p w14:paraId="1B8051E6" w14:textId="3EFC9A39" w:rsidR="22A4CD98" w:rsidRDefault="22A4CD98" w:rsidP="22A4CD98">
      <w:pPr>
        <w:spacing w:line="259" w:lineRule="auto"/>
        <w:ind w:left="990"/>
      </w:pPr>
      <w:r w:rsidRPr="22A4CD98">
        <w:rPr>
          <w:b/>
          <w:bCs/>
        </w:rPr>
        <w:t>1. Providing an AI-Based Solution for Personalised Course Creation</w:t>
      </w:r>
    </w:p>
    <w:p w14:paraId="7E415D5B" w14:textId="0380A85C" w:rsidR="22A4CD98" w:rsidRDefault="22A4CD98" w:rsidP="22A4CD98">
      <w:pPr>
        <w:spacing w:line="259" w:lineRule="auto"/>
        <w:ind w:left="990"/>
      </w:pPr>
      <w:r>
        <w:t>This project uses AI assistance to generate structured learning content from URLs, YouTube videos, or user prompts. By focusing on personalisation, the system can propose learning pathways that users can further edit and refine. This approach delivers more relevant and organised study material and improves the efficiency of self-paced learning.</w:t>
      </w:r>
    </w:p>
    <w:p w14:paraId="136F2DB4" w14:textId="3237CBEE" w:rsidR="00D1418B" w:rsidRDefault="00D1418B" w:rsidP="00D1418B">
      <w:pPr>
        <w:spacing w:after="20" w:line="259" w:lineRule="auto"/>
        <w:ind w:left="990" w:firstLine="0"/>
        <w:jc w:val="left"/>
      </w:pPr>
    </w:p>
    <w:p w14:paraId="439BD708" w14:textId="77777777" w:rsidR="00D1418B" w:rsidRPr="00D1418B" w:rsidRDefault="00D1418B" w:rsidP="00D1418B">
      <w:pPr>
        <w:spacing w:after="20" w:line="259" w:lineRule="auto"/>
        <w:ind w:left="990" w:firstLine="0"/>
        <w:jc w:val="left"/>
      </w:pPr>
    </w:p>
    <w:p w14:paraId="145DD584" w14:textId="29D756A7" w:rsidR="22A4CD98" w:rsidRDefault="22A4CD98" w:rsidP="22A4CD98">
      <w:pPr>
        <w:spacing w:line="259" w:lineRule="auto"/>
        <w:ind w:left="990"/>
      </w:pPr>
      <w:r w:rsidRPr="22A4CD98">
        <w:rPr>
          <w:b/>
          <w:bCs/>
        </w:rPr>
        <w:t>2. Improving Planning Support and Timely Guidance for Self-Learners</w:t>
      </w:r>
    </w:p>
    <w:p w14:paraId="0391CCAE" w14:textId="58532D73" w:rsidR="22A4CD98" w:rsidRDefault="22A4CD98" w:rsidP="22A4CD98">
      <w:pPr>
        <w:spacing w:line="259" w:lineRule="auto"/>
        <w:ind w:left="990"/>
      </w:pPr>
      <w:r>
        <w:t>LearnIt supports timely guidance by making progress and consistency visible through dashboards and heatmaps, and by helping learners plan realistic schedules. In addition, automatic quizzes and adaptive assessments provide immediate feedback on understanding, encouraging learners to revise weak topics before moving forward. By highlighting missed sessions, low-activity periods, or repeated assessment errors early, the system encourages corrective action before learners fall too far behind.</w:t>
      </w:r>
    </w:p>
    <w:p w14:paraId="16FB7DD1" w14:textId="4C953977" w:rsidR="00D1418B" w:rsidRPr="00D1418B" w:rsidRDefault="00D1418B" w:rsidP="00D1418B">
      <w:pPr>
        <w:spacing w:after="20" w:line="259" w:lineRule="auto"/>
        <w:ind w:left="990" w:firstLine="0"/>
        <w:jc w:val="left"/>
      </w:pPr>
    </w:p>
    <w:p w14:paraId="1E9B292C" w14:textId="10839E48" w:rsidR="22A4CD98" w:rsidRDefault="22A4CD98" w:rsidP="22A4CD98">
      <w:pPr>
        <w:spacing w:line="259" w:lineRule="auto"/>
        <w:ind w:left="990"/>
      </w:pPr>
      <w:r w:rsidRPr="22A4CD98">
        <w:rPr>
          <w:b/>
          <w:bCs/>
        </w:rPr>
        <w:t>3. Enabling Cost-Effective and Accessible Learning Support</w:t>
      </w:r>
    </w:p>
    <w:p w14:paraId="45179855" w14:textId="12082BCA" w:rsidR="22A4CD98" w:rsidRDefault="22A4CD98" w:rsidP="22A4CD98">
      <w:pPr>
        <w:spacing w:line="259" w:lineRule="auto"/>
        <w:ind w:left="990"/>
      </w:pPr>
      <w:r>
        <w:t>Many learning tools require significant manual effort to organise resources and track progress. LearnIt offers a cost-effective alternative by using AI-assisted automation to structure courses and summarise progress insights from learner activity. By leveraging open online resources, the platform can support self-learning in diverse environments, including low-resource settings.</w:t>
      </w:r>
    </w:p>
    <w:p w14:paraId="5296C7D5" w14:textId="13CA6D70" w:rsidR="00D1418B" w:rsidRPr="00D1418B" w:rsidRDefault="00D1418B" w:rsidP="00D1418B">
      <w:pPr>
        <w:spacing w:after="20" w:line="259" w:lineRule="auto"/>
        <w:ind w:left="990" w:firstLine="0"/>
        <w:jc w:val="left"/>
      </w:pPr>
    </w:p>
    <w:p w14:paraId="296FE4A6" w14:textId="0866538C" w:rsidR="22A4CD98" w:rsidRDefault="22A4CD98" w:rsidP="22A4CD98">
      <w:pPr>
        <w:spacing w:line="259" w:lineRule="auto"/>
        <w:ind w:left="990"/>
      </w:pPr>
      <w:r w:rsidRPr="22A4CD98">
        <w:rPr>
          <w:b/>
          <w:bCs/>
        </w:rPr>
        <w:t>4. Supporting Responsible Use of AI (Privacy and User Control)</w:t>
      </w:r>
    </w:p>
    <w:p w14:paraId="39FFB689" w14:textId="0CA4AEB4" w:rsidR="22A4CD98" w:rsidRDefault="22A4CD98" w:rsidP="22A4CD98">
      <w:pPr>
        <w:spacing w:line="266" w:lineRule="auto"/>
        <w:ind w:left="990"/>
      </w:pPr>
      <w:r>
        <w:lastRenderedPageBreak/>
        <w:t>This study emphasises responsible AI integration in education by encouraging transparency, privacy safeguards, and user control. LearnIt is designed so that learners understand what data is tracked (completion and time spent) and can opt in to social comparison features.</w:t>
      </w:r>
    </w:p>
    <w:p w14:paraId="2E9C6885" w14:textId="77777777" w:rsidR="00D1418B" w:rsidRDefault="00D1418B" w:rsidP="00D1418B">
      <w:pPr>
        <w:spacing w:after="20" w:line="259" w:lineRule="auto"/>
        <w:ind w:left="990" w:firstLine="0"/>
        <w:jc w:val="left"/>
      </w:pPr>
    </w:p>
    <w:p w14:paraId="676EE44A" w14:textId="1966C60C" w:rsidR="22A4CD98" w:rsidRDefault="22A4CD98" w:rsidP="22A4CD98">
      <w:pPr>
        <w:spacing w:line="259" w:lineRule="auto"/>
        <w:ind w:left="990"/>
      </w:pPr>
      <w:r w:rsidRPr="22A4CD98">
        <w:rPr>
          <w:b/>
          <w:bCs/>
        </w:rPr>
        <w:t>5. Laying Foundations for Future Real-Time Learning Analytics</w:t>
      </w:r>
    </w:p>
    <w:p w14:paraId="1F58113F" w14:textId="13F5B90B" w:rsidR="22A4CD98" w:rsidRDefault="22A4CD98" w:rsidP="22A4CD98">
      <w:pPr>
        <w:spacing w:line="259" w:lineRule="auto"/>
        <w:ind w:left="990"/>
      </w:pPr>
      <w:r>
        <w:t>While this project focuses on structured course creation, scheduling, and progress tracking, it lays the foundation for future extensions in real-time learning analytics. Potential additions include richer engagement metrics, more advanced schedule optimisation, and improved study-coaching prompts based on behaviour patterns—implemented with clear consent and privacy safeguards.</w:t>
      </w:r>
    </w:p>
    <w:p w14:paraId="216EA544" w14:textId="0DA12796" w:rsidR="22A4CD98" w:rsidRDefault="22A4CD98" w:rsidP="22A4CD98">
      <w:pPr>
        <w:spacing w:line="259" w:lineRule="auto"/>
        <w:ind w:left="990"/>
      </w:pPr>
      <w:r>
        <w:t>Overall, the study demonstrates that combining AI-assisted course structuring with scheduling and behavioural analytics can make self-paced learning more organised, measurable, and sustainable.</w:t>
      </w:r>
    </w:p>
    <w:p w14:paraId="69BB7290" w14:textId="6389C5E3" w:rsidR="00D1418B" w:rsidRPr="00D1418B" w:rsidRDefault="00D1418B" w:rsidP="00D1418B">
      <w:pPr>
        <w:spacing w:after="20" w:line="259" w:lineRule="auto"/>
        <w:ind w:left="990" w:firstLine="0"/>
        <w:jc w:val="left"/>
      </w:pPr>
    </w:p>
    <w:p w14:paraId="1BC451C9" w14:textId="6B13BFD5" w:rsidR="22A4CD98" w:rsidRDefault="22A4CD98" w:rsidP="22A4CD98">
      <w:pPr>
        <w:spacing w:line="259" w:lineRule="auto"/>
        <w:ind w:left="990"/>
      </w:pPr>
      <w:r>
        <w:t xml:space="preserve">By providing an intelligent learning support system, this study supports a proactive approach to learning consistency. Instead of addressing learning issues only after a learner struggles, </w:t>
      </w:r>
      <w:r w:rsidRPr="22A4CD98">
        <w:rPr>
          <w:i/>
          <w:iCs/>
        </w:rPr>
        <w:t>LearnIt</w:t>
      </w:r>
      <w:r>
        <w:t xml:space="preserve"> helps identify early signs of reduced consistency (e.g., missed sessions or low-activity periods) through progress dashboards and heatmaps. This encourages timely adjustments to schedules and priorities, helping learners reduce stress and sustain long-term progress.</w:t>
      </w:r>
    </w:p>
    <w:p w14:paraId="03660170" w14:textId="2CAE85B0" w:rsidR="22A4CD98" w:rsidRDefault="22A4CD98" w:rsidP="22A4CD98">
      <w:pPr>
        <w:spacing w:line="259" w:lineRule="auto"/>
        <w:ind w:left="990"/>
      </w:pPr>
      <w:r>
        <w:t xml:space="preserve">Given the rapid shift towards online and hybrid learning, the platform can be adapted for use by individual learners, student groups, and training teams. With appropriate integrations and administrative controls, </w:t>
      </w:r>
      <w:r w:rsidRPr="22A4CD98">
        <w:rPr>
          <w:i/>
          <w:iCs/>
        </w:rPr>
        <w:t>LearnIt</w:t>
      </w:r>
      <w:r>
        <w:t xml:space="preserve"> could also support institutional use cases such as structured self-learning labs or supplementary course tracking. This demonstrates the potential for scalable deployment while keeping the current project focused on core self-learning features.</w:t>
      </w:r>
    </w:p>
    <w:p w14:paraId="4098415C" w14:textId="639C33E4" w:rsidR="22A4CD98" w:rsidRDefault="22A4CD98" w:rsidP="22A4CD98">
      <w:pPr>
        <w:spacing w:line="259" w:lineRule="auto"/>
        <w:ind w:left="990"/>
      </w:pPr>
      <w:r>
        <w:t xml:space="preserve">This work addresses a practical gap in self-paced learning tools: many platforms focus on content delivery, but provide limited support for structuring open resources, scheduling study time, and monitoring consistency. LearnIt </w:t>
      </w:r>
      <w:r>
        <w:lastRenderedPageBreak/>
        <w:t>contributes by combining AI-assisted course structuring (editable by the user), a constraint-based scheduler, and progress analytics in one workflow, making open learning more organised and easier to sustain.</w:t>
      </w:r>
    </w:p>
    <w:p w14:paraId="2717C8D3" w14:textId="77777777" w:rsidR="00D1418B" w:rsidRPr="00D1418B" w:rsidRDefault="00D1418B" w:rsidP="00D1418B">
      <w:pPr>
        <w:spacing w:after="20" w:line="259" w:lineRule="auto"/>
        <w:ind w:left="990" w:firstLine="0"/>
        <w:jc w:val="left"/>
        <w:rPr>
          <w:b/>
          <w:bCs/>
        </w:rPr>
      </w:pPr>
      <w:r w:rsidRPr="22A4CD98">
        <w:rPr>
          <w:b/>
          <w:bCs/>
        </w:rPr>
        <w:t>9. Supporting DecisionMaking with Quantitative Learning Analytics</w:t>
      </w:r>
    </w:p>
    <w:p w14:paraId="6ADE2055" w14:textId="32A468B1" w:rsidR="22A4CD98" w:rsidRDefault="22A4CD98" w:rsidP="22A4CD98">
      <w:pPr>
        <w:spacing w:line="259" w:lineRule="auto"/>
        <w:ind w:left="990"/>
      </w:pPr>
      <w:r>
        <w:t>Another contribution of this study is the ability to provide quantitative learning insights for self-monitoring. By offering streak tracking, activity heatmaps, completion status, and time-based study logs, the system helps learners make informed decisions about priorities, scheduling, and study habits.</w:t>
      </w:r>
    </w:p>
    <w:p w14:paraId="5220D8CE" w14:textId="7D4EE4CF" w:rsidR="22A4CD98" w:rsidRDefault="22A4CD98" w:rsidP="22A4CD98">
      <w:pPr>
        <w:pStyle w:val="Heading4"/>
        <w:spacing w:after="251"/>
      </w:pPr>
    </w:p>
    <w:p w14:paraId="5B91D225" w14:textId="77777777" w:rsidR="00B67112" w:rsidRDefault="001032F5">
      <w:pPr>
        <w:pStyle w:val="Heading4"/>
        <w:spacing w:after="251"/>
      </w:pPr>
      <w:r>
        <w:t xml:space="preserve">1.5 Scope </w:t>
      </w:r>
      <w:proofErr w:type="gramStart"/>
      <w:r>
        <w:t>Of</w:t>
      </w:r>
      <w:proofErr w:type="gramEnd"/>
      <w:r>
        <w:t xml:space="preserve"> </w:t>
      </w:r>
      <w:proofErr w:type="gramStart"/>
      <w:r>
        <w:t>The</w:t>
      </w:r>
      <w:proofErr w:type="gramEnd"/>
      <w:r>
        <w:t xml:space="preserve"> Study </w:t>
      </w:r>
    </w:p>
    <w:p w14:paraId="7AD696DF" w14:textId="24CD97E7" w:rsidR="22A4CD98" w:rsidRDefault="22A4CD98" w:rsidP="22A4CD98">
      <w:pPr>
        <w:spacing w:line="259" w:lineRule="auto"/>
        <w:ind w:left="990"/>
      </w:pPr>
      <w:r>
        <w:t>This study develops and evaluates an AI-powered learning platform designed to automate course structuring, support personalised planning, and enhance progress tracking for self-learners. The scope focuses on the core capabilities required for a practical self-learning workflow.</w:t>
      </w:r>
    </w:p>
    <w:p w14:paraId="7C3B983A" w14:textId="07760569" w:rsidR="22A4CD98" w:rsidRDefault="22A4CD98" w:rsidP="22A4CD98">
      <w:pPr>
        <w:spacing w:line="259" w:lineRule="auto"/>
        <w:ind w:left="990"/>
      </w:pPr>
      <w:r w:rsidRPr="22A4CD98">
        <w:rPr>
          <w:b/>
          <w:bCs/>
        </w:rPr>
        <w:t>1. Development of an AI-Driven Course Structuring System</w:t>
      </w:r>
    </w:p>
    <w:p w14:paraId="204E4C7E" w14:textId="27472B7C" w:rsidR="00D1418B" w:rsidRPr="00D1418B" w:rsidRDefault="00D1418B" w:rsidP="00D1418B">
      <w:pPr>
        <w:spacing w:after="260" w:line="259" w:lineRule="auto"/>
        <w:ind w:left="990" w:firstLine="0"/>
      </w:pPr>
      <w:r w:rsidRPr="00D1418B">
        <w:t>The core objective of this study is to design and implement a course generation engine capable of transforming raw inputs—such as URLs, YouTube videos, or user</w:t>
      </w:r>
      <w:r w:rsidRPr="00D1418B">
        <w:noBreakHyphen/>
        <w:t xml:space="preserve">defined prompts—into structured learning modules. </w:t>
      </w:r>
      <w:proofErr w:type="spellStart"/>
      <w:r w:rsidRPr="00D1418B">
        <w:t>LearnIt</w:t>
      </w:r>
      <w:proofErr w:type="spellEnd"/>
      <w:r w:rsidRPr="00D1418B">
        <w:t xml:space="preserve"> leverages AI models to extract relevant topics, generate module hierarchies, and organize content into meaningful sequences. This ensures that learners receive well</w:t>
      </w:r>
      <w:r w:rsidRPr="00D1418B">
        <w:noBreakHyphen/>
        <w:t xml:space="preserve">structured educational material without requiring manual course creation. </w:t>
      </w:r>
    </w:p>
    <w:p w14:paraId="76D92FE6" w14:textId="77777777" w:rsidR="00D1418B" w:rsidRPr="00D1418B" w:rsidRDefault="00D1418B" w:rsidP="00D1418B">
      <w:pPr>
        <w:spacing w:after="260" w:line="259" w:lineRule="auto"/>
        <w:ind w:left="990" w:firstLine="0"/>
        <w:jc w:val="left"/>
        <w:rPr>
          <w:b/>
          <w:bCs/>
        </w:rPr>
      </w:pPr>
      <w:r w:rsidRPr="22A4CD98">
        <w:rPr>
          <w:b/>
          <w:bCs/>
        </w:rPr>
        <w:t>2. Utilization of Diverse Content Sources for Learning Material</w:t>
      </w:r>
    </w:p>
    <w:p w14:paraId="7EA03ACF" w14:textId="7D0ECDCB" w:rsidR="22A4CD98" w:rsidRDefault="22A4CD98" w:rsidP="22A4CD98">
      <w:pPr>
        <w:spacing w:line="259" w:lineRule="auto"/>
        <w:ind w:left="990"/>
      </w:pPr>
      <w:r>
        <w:t>The system supports multiple content sources by allowing learners to attach diverse resource links (videos, articles, tutorials, and practice sites) to modules. This enables flexible learning plans while keeping all resources organised in one place.</w:t>
      </w:r>
    </w:p>
    <w:p w14:paraId="50F802AF" w14:textId="28E06DE6" w:rsidR="22A4CD98" w:rsidRDefault="22A4CD98" w:rsidP="22A4CD98">
      <w:pPr>
        <w:spacing w:line="266" w:lineRule="auto"/>
        <w:ind w:left="990"/>
      </w:pPr>
      <w:r w:rsidRPr="22A4CD98">
        <w:rPr>
          <w:b/>
          <w:bCs/>
        </w:rPr>
        <w:t>3. Supported Course Sources and Import Methods</w:t>
      </w:r>
    </w:p>
    <w:p w14:paraId="7F2A5957" w14:textId="2264DFE6" w:rsidR="22A4CD98" w:rsidRDefault="22A4CD98" w:rsidP="22A4CD98">
      <w:pPr>
        <w:spacing w:line="266" w:lineRule="auto"/>
        <w:ind w:left="990"/>
      </w:pPr>
      <w:r>
        <w:t>The system supports manual course creation and AI-assisted structuring from online resources such as YouTube playlists/videos and web links. Integration with additional platforms (e.g., Udemy/Coursera) is considered future scope depending on API availability and terms of use.</w:t>
      </w:r>
    </w:p>
    <w:p w14:paraId="2DD754B7" w14:textId="77777777" w:rsidR="00D1418B" w:rsidRPr="00D1418B" w:rsidRDefault="00D1418B" w:rsidP="00D1418B">
      <w:pPr>
        <w:spacing w:after="260" w:line="259" w:lineRule="auto"/>
        <w:ind w:left="990" w:firstLine="0"/>
        <w:jc w:val="left"/>
        <w:rPr>
          <w:b/>
          <w:bCs/>
        </w:rPr>
      </w:pPr>
      <w:r w:rsidRPr="22A4CD98">
        <w:rPr>
          <w:b/>
          <w:bCs/>
        </w:rPr>
        <w:t>4. Implementation of a WebBased Interface for Course Creation and Learning</w:t>
      </w:r>
    </w:p>
    <w:p w14:paraId="73964A59" w14:textId="3643E9CF" w:rsidR="22A4CD98" w:rsidRDefault="22A4CD98" w:rsidP="22A4CD98">
      <w:pPr>
        <w:spacing w:line="259" w:lineRule="auto"/>
        <w:ind w:left="990"/>
      </w:pPr>
      <w:r>
        <w:lastRenderedPageBreak/>
        <w:t>A user-friendly web interface is provided to allow learners to create courses, access structured resources, and track progress in real time. The interface includes dashboards, activity heatmaps, streak tracking, and module completion indicators to provide actionable insights and support consistent learning.</w:t>
      </w:r>
    </w:p>
    <w:p w14:paraId="0818D784" w14:textId="298BCA76" w:rsidR="22A4CD98" w:rsidRDefault="22A4CD98" w:rsidP="22A4CD98">
      <w:pPr>
        <w:spacing w:line="259" w:lineRule="auto"/>
        <w:ind w:left="990"/>
      </w:pPr>
      <w:r w:rsidRPr="22A4CD98">
        <w:rPr>
          <w:b/>
          <w:bCs/>
        </w:rPr>
        <w:t>5. Learner-Led Course Management (No Instructor Dependency)</w:t>
      </w:r>
    </w:p>
    <w:p w14:paraId="4577E43A" w14:textId="60D90FC6" w:rsidR="22A4CD98" w:rsidRDefault="22A4CD98" w:rsidP="22A4CD98">
      <w:pPr>
        <w:spacing w:line="259" w:lineRule="auto"/>
        <w:ind w:left="990"/>
      </w:pPr>
      <w:r>
        <w:t>This project focuses on enabling learners to build and manage courses without requiring instructor-created course shells. LearnIt supports manual course creation as well as AI-assisted structuring from online resources, with the learner retaining control to edit modules, priorities, and durations. This reduces organisational overhead and makes the platform usable for independent self-learning.</w:t>
      </w:r>
    </w:p>
    <w:p w14:paraId="1679D1E6" w14:textId="77777777" w:rsidR="00D1418B" w:rsidRPr="00D1418B" w:rsidRDefault="00D1418B" w:rsidP="00D1418B">
      <w:pPr>
        <w:spacing w:after="260" w:line="259" w:lineRule="auto"/>
        <w:ind w:left="990" w:firstLine="0"/>
        <w:jc w:val="left"/>
        <w:rPr>
          <w:b/>
          <w:bCs/>
        </w:rPr>
      </w:pPr>
      <w:r w:rsidRPr="22A4CD98">
        <w:rPr>
          <w:b/>
          <w:bCs/>
        </w:rPr>
        <w:t>6. Exploration of Advanced Content Engineering and Data Processing Techniques</w:t>
      </w:r>
    </w:p>
    <w:p w14:paraId="7C9A677F" w14:textId="1CCB17C0" w:rsidR="22A4CD98" w:rsidRDefault="22A4CD98" w:rsidP="22A4CD98">
      <w:pPr>
        <w:spacing w:line="259" w:lineRule="auto"/>
        <w:ind w:left="990"/>
      </w:pPr>
      <w:r>
        <w:t>The scope includes content processing needed to organise external resources into modules and submodules (for example, extracting titles, ordering items, and storing resource links). It also includes automatic quiz generation from module content and adaptive assessments that adjust difficulty based on learner performance. More advanced tasks such as highly accurate topic difficulty estimation for every content type and richer item-bank management are treated as future enhancements.</w:t>
      </w:r>
    </w:p>
    <w:p w14:paraId="686EFCF3" w14:textId="366B450D" w:rsidR="00D1418B" w:rsidRPr="00D1418B" w:rsidRDefault="00D1418B" w:rsidP="00D1418B">
      <w:pPr>
        <w:spacing w:after="260" w:line="259" w:lineRule="auto"/>
        <w:ind w:left="990" w:firstLine="0"/>
        <w:jc w:val="left"/>
        <w:rPr>
          <w:b/>
          <w:bCs/>
        </w:rPr>
      </w:pPr>
      <w:r w:rsidRPr="22A4CD98">
        <w:rPr>
          <w:b/>
          <w:bCs/>
        </w:rPr>
        <w:t xml:space="preserve">7. Consideration of RealTime Learning </w:t>
      </w:r>
      <w:r w:rsidR="00F64C6B" w:rsidRPr="22A4CD98">
        <w:rPr>
          <w:b/>
          <w:bCs/>
        </w:rPr>
        <w:t>Behaviour</w:t>
      </w:r>
      <w:r w:rsidRPr="22A4CD98">
        <w:rPr>
          <w:b/>
          <w:bCs/>
        </w:rPr>
        <w:t xml:space="preserve"> Data (Future Scope)</w:t>
      </w:r>
    </w:p>
    <w:p w14:paraId="4E68B963" w14:textId="7BBC0EE1" w:rsidR="22A4CD98" w:rsidRDefault="22A4CD98" w:rsidP="22A4CD98">
      <w:pPr>
        <w:spacing w:line="259" w:lineRule="auto"/>
        <w:ind w:left="990"/>
      </w:pPr>
      <w:r>
        <w:t>While the current study focuses on core progress and scheduling data captured within LearnIt, future iterations could explore richer in-platform engagement signals (e.g., session adherence, postponements, and time spent per module) to improve schedule repair and AI-assisted coaching. Any such extensions should remain privacy-preserving and transparent to users.</w:t>
      </w:r>
    </w:p>
    <w:p w14:paraId="0994E415" w14:textId="77777777" w:rsidR="00F64C6B" w:rsidRPr="00F64C6B" w:rsidRDefault="001032F5" w:rsidP="00F64C6B">
      <w:pPr>
        <w:spacing w:after="260" w:line="259" w:lineRule="auto"/>
        <w:ind w:left="990"/>
        <w:jc w:val="left"/>
        <w:rPr>
          <w:b/>
          <w:bCs/>
        </w:rPr>
      </w:pPr>
      <w:r>
        <w:t xml:space="preserve"> </w:t>
      </w:r>
      <w:r w:rsidR="00F64C6B" w:rsidRPr="22A4CD98">
        <w:rPr>
          <w:b/>
          <w:bCs/>
        </w:rPr>
        <w:t>8. Integration of CommunityBased Learning and Collaborative Classrooms</w:t>
      </w:r>
    </w:p>
    <w:p w14:paraId="2B98D60D" w14:textId="20B52A1F" w:rsidR="22A4CD98" w:rsidRDefault="22A4CD98" w:rsidP="22A4CD98">
      <w:pPr>
        <w:spacing w:line="259" w:lineRule="auto"/>
        <w:ind w:left="990"/>
      </w:pPr>
      <w:r>
        <w:t xml:space="preserve">The study includes collaborative learning features through classrooms, where a learner can share selected courses using a join code. Classroom members can </w:t>
      </w:r>
      <w:r>
        <w:lastRenderedPageBreak/>
        <w:t>access shared course structures and view group progress summaries, supporting accountability and motivation through social learning.</w:t>
      </w:r>
    </w:p>
    <w:p w14:paraId="500B8B44" w14:textId="77777777" w:rsidR="00F64C6B" w:rsidRPr="00F64C6B" w:rsidRDefault="00F64C6B" w:rsidP="00F64C6B">
      <w:pPr>
        <w:spacing w:after="260" w:line="259" w:lineRule="auto"/>
        <w:ind w:left="990" w:firstLine="0"/>
        <w:jc w:val="left"/>
        <w:rPr>
          <w:b/>
          <w:bCs/>
        </w:rPr>
      </w:pPr>
      <w:r w:rsidRPr="22A4CD98">
        <w:rPr>
          <w:b/>
          <w:bCs/>
        </w:rPr>
        <w:t>9. Incorporation of Gamification Mechanisms to Enhance Learner Engagement</w:t>
      </w:r>
    </w:p>
    <w:p w14:paraId="18CF2793" w14:textId="47C0E048" w:rsidR="22A4CD98" w:rsidRDefault="22A4CD98" w:rsidP="22A4CD98">
      <w:pPr>
        <w:spacing w:line="259" w:lineRule="auto"/>
        <w:ind w:left="990"/>
      </w:pPr>
      <w:r>
        <w:t>The scope also considers motivation features that encourage consistent learning, such as streak indicators and achievement-style feedback supported by activity analytics (including the heatmap). These elements are intended to reduce drop-off and help learners maintain habits while studying multiple courses.</w:t>
      </w:r>
    </w:p>
    <w:p w14:paraId="7B50FEE8" w14:textId="77777777" w:rsidR="00F64C6B" w:rsidRPr="00F64C6B" w:rsidRDefault="00F64C6B" w:rsidP="00F64C6B">
      <w:pPr>
        <w:spacing w:after="260" w:line="259" w:lineRule="auto"/>
        <w:ind w:left="990" w:firstLine="0"/>
        <w:jc w:val="left"/>
        <w:rPr>
          <w:b/>
          <w:bCs/>
        </w:rPr>
      </w:pPr>
      <w:r w:rsidRPr="22A4CD98">
        <w:rPr>
          <w:b/>
          <w:bCs/>
        </w:rPr>
        <w:t xml:space="preserve">10. Evaluation of System Scalability, Security, and </w:t>
      </w:r>
      <w:proofErr w:type="spellStart"/>
      <w:r w:rsidRPr="22A4CD98">
        <w:rPr>
          <w:b/>
          <w:bCs/>
        </w:rPr>
        <w:t>RealWorld</w:t>
      </w:r>
      <w:proofErr w:type="spellEnd"/>
      <w:r w:rsidRPr="22A4CD98">
        <w:rPr>
          <w:b/>
          <w:bCs/>
        </w:rPr>
        <w:t xml:space="preserve"> </w:t>
      </w:r>
      <w:proofErr w:type="spellStart"/>
      <w:r w:rsidRPr="22A4CD98">
        <w:rPr>
          <w:b/>
          <w:bCs/>
        </w:rPr>
        <w:t>Deployability</w:t>
      </w:r>
      <w:proofErr w:type="spellEnd"/>
    </w:p>
    <w:p w14:paraId="25EB0EE3" w14:textId="7E46D4F0" w:rsidR="22A4CD98" w:rsidRDefault="22A4CD98" w:rsidP="22A4CD98">
      <w:pPr>
        <w:spacing w:line="259" w:lineRule="auto"/>
        <w:ind w:left="990"/>
      </w:pPr>
      <w:r>
        <w:t>The study also covers analysing LearnIt’s scalability, including its ability to support concurrent learners, classroom groups, and AI-assisted course creation. In addition, emphasis is placed on evaluating security features such as JWT-based authentication, data protection, and secure API usage. These operational factors support practical deployment in real educational environments and cloud-hosted infrastructures.</w:t>
      </w:r>
    </w:p>
    <w:p w14:paraId="07BD11D0" w14:textId="304DA436" w:rsidR="00B67112" w:rsidRDefault="00B67112">
      <w:pPr>
        <w:spacing w:after="260" w:line="259" w:lineRule="auto"/>
        <w:ind w:left="990" w:firstLine="0"/>
        <w:jc w:val="left"/>
      </w:pPr>
    </w:p>
    <w:p w14:paraId="7B610717" w14:textId="77777777" w:rsidR="00B67112" w:rsidRDefault="001032F5">
      <w:pPr>
        <w:spacing w:after="0" w:line="259" w:lineRule="auto"/>
        <w:ind w:left="0" w:firstLine="0"/>
        <w:jc w:val="left"/>
      </w:pPr>
      <w:r>
        <w:t xml:space="preserve"> </w:t>
      </w:r>
    </w:p>
    <w:p w14:paraId="5459F5D7" w14:textId="77777777" w:rsidR="00B67112" w:rsidRDefault="00B67112">
      <w:pPr>
        <w:sectPr w:rsidR="00B67112">
          <w:footerReference w:type="even" r:id="rId24"/>
          <w:footerReference w:type="default" r:id="rId25"/>
          <w:footerReference w:type="first" r:id="rId26"/>
          <w:pgSz w:w="12240" w:h="15840"/>
          <w:pgMar w:top="1588" w:right="1375" w:bottom="1440" w:left="1134" w:header="720" w:footer="720" w:gutter="0"/>
          <w:pgNumType w:start="1"/>
          <w:cols w:space="720"/>
          <w:titlePg/>
        </w:sectPr>
      </w:pPr>
    </w:p>
    <w:p w14:paraId="1A3915F2" w14:textId="77777777" w:rsidR="00B67112" w:rsidRDefault="001032F5">
      <w:pPr>
        <w:spacing w:after="0" w:line="259" w:lineRule="auto"/>
        <w:ind w:left="1272" w:right="333"/>
        <w:jc w:val="center"/>
      </w:pPr>
      <w:r>
        <w:rPr>
          <w:b/>
          <w:sz w:val="32"/>
        </w:rPr>
        <w:lastRenderedPageBreak/>
        <w:t xml:space="preserve">CHAPTER 2       </w:t>
      </w:r>
    </w:p>
    <w:p w14:paraId="1B0B9A6A" w14:textId="77777777" w:rsidR="00B67112" w:rsidRDefault="001032F5">
      <w:pPr>
        <w:pStyle w:val="Heading1"/>
        <w:spacing w:after="0"/>
        <w:ind w:left="1272" w:right="333"/>
      </w:pPr>
      <w:r>
        <w:t xml:space="preserve">LITERATURE SURVEY </w:t>
      </w:r>
    </w:p>
    <w:p w14:paraId="272FA283" w14:textId="77777777" w:rsidR="00B67112" w:rsidRDefault="001032F5">
      <w:pPr>
        <w:spacing w:after="0" w:line="259" w:lineRule="auto"/>
        <w:ind w:left="0" w:firstLine="0"/>
        <w:jc w:val="left"/>
      </w:pPr>
      <w:r>
        <w:t xml:space="preserve"> </w:t>
      </w:r>
    </w:p>
    <w:p w14:paraId="73027AB0" w14:textId="2AC9DA67" w:rsidR="0E5FA5E8" w:rsidRDefault="0E5FA5E8" w:rsidP="0E5FA5E8">
      <w:pPr>
        <w:ind w:left="1065"/>
      </w:pPr>
      <w:r>
        <w:t xml:space="preserve">This chapter reviews prior work related to AI-powered learning management systems, adaptive/personalised learning, learning analytics, and generative-AI–assisted content creation. The survey highlights key educational theories and technical approaches that informed the design of </w:t>
      </w:r>
      <w:proofErr w:type="gramStart"/>
      <w:r w:rsidRPr="0E5FA5E8">
        <w:rPr>
          <w:i/>
          <w:iCs/>
        </w:rPr>
        <w:t>LearnIt</w:t>
      </w:r>
      <w:r>
        <w:t>, and</w:t>
      </w:r>
      <w:proofErr w:type="gramEnd"/>
      <w:r>
        <w:t xml:space="preserve"> summarises how these works motivate the selected features and architecture.</w:t>
      </w:r>
    </w:p>
    <w:p w14:paraId="3EF43F28" w14:textId="4B043E61" w:rsidR="0E5FA5E8" w:rsidRDefault="0E5FA5E8" w:rsidP="0E5FA5E8">
      <w:pPr>
        <w:pStyle w:val="Heading4"/>
        <w:ind w:left="1065"/>
      </w:pPr>
      <w:r>
        <w:t>2.1 Research Foundations and Technical Validation for LearnIt</w:t>
      </w:r>
    </w:p>
    <w:p w14:paraId="1DF85F84" w14:textId="5A2BB4A0" w:rsidR="0E5FA5E8" w:rsidRDefault="0E5FA5E8" w:rsidP="0E5FA5E8">
      <w:pPr>
        <w:spacing w:line="266" w:lineRule="auto"/>
        <w:ind w:left="1065"/>
      </w:pPr>
      <w:r>
        <w:t xml:space="preserve">This subsection summarises the key educational and technical research used to justify the design choices in </w:t>
      </w:r>
      <w:r w:rsidRPr="0E5FA5E8">
        <w:rPr>
          <w:i/>
          <w:iCs/>
        </w:rPr>
        <w:t>LearnIt</w:t>
      </w:r>
      <w:r>
        <w:t>, mapping each research finding to a corresponding feature or implementation decision.</w:t>
      </w:r>
    </w:p>
    <w:p w14:paraId="44CAF0B0" w14:textId="58206D8A" w:rsidR="0E5FA5E8" w:rsidRDefault="0E5FA5E8" w:rsidP="0E5FA5E8">
      <w:pPr>
        <w:pStyle w:val="Heading5"/>
        <w:ind w:left="1065"/>
      </w:pPr>
      <w:r>
        <w:t>Educational Science Foundations</w:t>
      </w:r>
    </w:p>
    <w:p w14:paraId="417B4F3A" w14:textId="314D0F42" w:rsidR="0E5FA5E8" w:rsidRDefault="0E5FA5E8" w:rsidP="0E5FA5E8">
      <w:pPr>
        <w:pStyle w:val="ListParagraph"/>
        <w:numPr>
          <w:ilvl w:val="0"/>
          <w:numId w:val="12"/>
        </w:numPr>
      </w:pPr>
      <w:r w:rsidRPr="0E5FA5E8">
        <w:rPr>
          <w:b/>
          <w:bCs/>
        </w:rPr>
        <w:t>Self-Regulated Learning (Zimmerman, 2002):</w:t>
      </w:r>
      <w:r>
        <w:t xml:space="preserve"> Supports core self-regulation mechanisms in LearnIt such as goal setting, planning, and self-monitoring through progress indicators (e.g., timer/progress bar) and completion tracking.</w:t>
      </w:r>
    </w:p>
    <w:p w14:paraId="0B8E82B4" w14:textId="6EBC976A" w:rsidR="0E5FA5E8" w:rsidRDefault="0E5FA5E8" w:rsidP="0E5FA5E8">
      <w:pPr>
        <w:pStyle w:val="ListParagraph"/>
        <w:numPr>
          <w:ilvl w:val="0"/>
          <w:numId w:val="12"/>
        </w:numPr>
      </w:pPr>
      <w:r w:rsidRPr="0E5FA5E8">
        <w:rPr>
          <w:b/>
          <w:bCs/>
        </w:rPr>
        <w:t>Self-Determination Theory (Deci &amp; Ryan, 2000):</w:t>
      </w:r>
      <w:r>
        <w:t xml:space="preserve"> Provides a theoretical basis for the awards/achievements and streak systems by reinforcing autonomy, competence, and relatedness to sustain intrinsic motivation.</w:t>
      </w:r>
    </w:p>
    <w:p w14:paraId="47F864C9" w14:textId="2CC8A499" w:rsidR="0E5FA5E8" w:rsidRDefault="0E5FA5E8" w:rsidP="0E5FA5E8">
      <w:pPr>
        <w:pStyle w:val="ListParagraph"/>
        <w:numPr>
          <w:ilvl w:val="0"/>
          <w:numId w:val="12"/>
        </w:numPr>
      </w:pPr>
      <w:r w:rsidRPr="0E5FA5E8">
        <w:rPr>
          <w:b/>
          <w:bCs/>
        </w:rPr>
        <w:t>Learning Analytics and Visual Feedback (Verbert et al., 2013):</w:t>
      </w:r>
      <w:r>
        <w:t xml:space="preserve"> Motivates the use of visual learning analytics (e.g., dashboards and heatmaps) to improve awareness and engagement through actionable progress feedback.</w:t>
      </w:r>
    </w:p>
    <w:p w14:paraId="4578428F" w14:textId="2CB6E71A" w:rsidR="0E5FA5E8" w:rsidRDefault="0E5FA5E8" w:rsidP="0E5FA5E8">
      <w:pPr>
        <w:pStyle w:val="Heading5"/>
        <w:ind w:left="1065"/>
      </w:pPr>
      <w:r>
        <w:t>Technical Research Papers</w:t>
      </w:r>
    </w:p>
    <w:p w14:paraId="561ECFFE" w14:textId="1386045D" w:rsidR="22A4CD98" w:rsidRDefault="22A4CD98" w:rsidP="22A4CD98">
      <w:pPr>
        <w:spacing w:line="266" w:lineRule="auto"/>
        <w:ind w:left="1065"/>
      </w:pPr>
      <w:r>
        <w:t xml:space="preserve">For the technical validation of LearnIt, prior work on AI-driven scheduling and generative-AI–based personalisation is used to justify key implementation decisions. The study </w:t>
      </w:r>
      <w:r w:rsidRPr="22A4CD98">
        <w:rPr>
          <w:b/>
          <w:bCs/>
        </w:rPr>
        <w:t>“AI-Powered Smart Study Planner” (ResearchGate, 2026)</w:t>
      </w:r>
      <w:r>
        <w:t xml:space="preserve"> supports the use of optimisation and learning-based approaches (such as reinforcement learning and genetic algorithms) for generating study plans that balance workload, reduce stress, and improve user satisfaction with schedules—directly motivating LearnIt’s smart planning and adaptive timetable features. In addition, the work </w:t>
      </w:r>
      <w:r w:rsidRPr="22A4CD98">
        <w:rPr>
          <w:b/>
          <w:bCs/>
        </w:rPr>
        <w:t>“Adaptive Personalised Learning System with Generative AI” (Frontiers, 2026)</w:t>
      </w:r>
      <w:r>
        <w:t xml:space="preserve"> supports integrating large language models to tailor educational content from external sources to </w:t>
      </w:r>
      <w:r>
        <w:lastRenderedPageBreak/>
        <w:t>individual learner ability and goals, aligning with LearnIt’s AI-assisted course creation and personalised content delivery.</w:t>
      </w:r>
    </w:p>
    <w:p w14:paraId="0E67B80C" w14:textId="1CBA7271" w:rsidR="0E5FA5E8" w:rsidRDefault="0E5FA5E8" w:rsidP="0E5FA5E8">
      <w:pPr>
        <w:spacing w:line="266" w:lineRule="auto"/>
        <w:ind w:left="1065"/>
      </w:pPr>
      <w:r w:rsidRPr="22A4CD98">
        <w:rPr>
          <w:i/>
          <w:iCs/>
        </w:rPr>
        <w:t>Note:</w:t>
      </w:r>
      <w:r>
        <w:t xml:space="preserve"> Please ensure the full bibliographic details (authors, venue, volume/issue, pages, and DOI/URL if required) for the above works are included consistently in the References section.</w:t>
      </w:r>
    </w:p>
    <w:p w14:paraId="07A437F3" w14:textId="3A60077A" w:rsidR="22A4CD98" w:rsidRDefault="22A4CD98" w:rsidP="22A4CD98">
      <w:pPr>
        <w:pStyle w:val="Heading4"/>
        <w:ind w:left="1065"/>
      </w:pPr>
      <w:r>
        <w:t>2.2 Review of Related Work</w:t>
      </w:r>
    </w:p>
    <w:p w14:paraId="797FD029" w14:textId="11A3106A" w:rsidR="22A4CD98" w:rsidRDefault="22A4CD98" w:rsidP="22A4CD98">
      <w:pPr>
        <w:ind w:left="1065"/>
      </w:pPr>
      <w:r w:rsidRPr="22A4CD98">
        <w:rPr>
          <w:i/>
          <w:iCs/>
        </w:rPr>
        <w:t xml:space="preserve">“Becoming a Self-Regulated Learner: An </w:t>
      </w:r>
      <w:proofErr w:type="gramStart"/>
      <w:r w:rsidRPr="22A4CD98">
        <w:rPr>
          <w:i/>
          <w:iCs/>
        </w:rPr>
        <w:t>Overview”</w:t>
      </w:r>
      <w:r w:rsidRPr="22A4CD98">
        <w:rPr>
          <w:sz w:val="26"/>
          <w:szCs w:val="26"/>
          <w:vertAlign w:val="superscript"/>
        </w:rPr>
        <w:t>[</w:t>
      </w:r>
      <w:proofErr w:type="gramEnd"/>
      <w:r w:rsidRPr="22A4CD98">
        <w:rPr>
          <w:sz w:val="26"/>
          <w:szCs w:val="26"/>
          <w:vertAlign w:val="superscript"/>
        </w:rPr>
        <w:t>1]</w:t>
      </w:r>
      <w:r>
        <w:t xml:space="preserve"> Zimmerman (2002) explains how effective learners plan, monitor their performance, and reflect on outcomes. These self-regulation phases directly motivate LearnIt’s goal setting, progress monitoring (timers and checklists), and weekly review analytics, which help learners maintain consistency across multiple courses.</w:t>
      </w:r>
    </w:p>
    <w:p w14:paraId="5E34A3B4" w14:textId="0DB9F87C" w:rsidR="22A4CD98" w:rsidRDefault="22A4CD98" w:rsidP="22A4CD98">
      <w:pPr>
        <w:ind w:left="1065"/>
      </w:pPr>
      <w:r w:rsidRPr="22A4CD98">
        <w:rPr>
          <w:i/>
          <w:iCs/>
        </w:rPr>
        <w:t xml:space="preserve">“The ‘What’ and ‘Why’ of Goal Pursuits: Human Needs and the Self-Determination of </w:t>
      </w:r>
      <w:proofErr w:type="gramStart"/>
      <w:r w:rsidRPr="22A4CD98">
        <w:rPr>
          <w:i/>
          <w:iCs/>
        </w:rPr>
        <w:t>Behavior”</w:t>
      </w:r>
      <w:r w:rsidRPr="22A4CD98">
        <w:rPr>
          <w:sz w:val="26"/>
          <w:szCs w:val="26"/>
          <w:vertAlign w:val="superscript"/>
        </w:rPr>
        <w:t>[</w:t>
      </w:r>
      <w:proofErr w:type="gramEnd"/>
      <w:r w:rsidRPr="22A4CD98">
        <w:rPr>
          <w:sz w:val="26"/>
          <w:szCs w:val="26"/>
          <w:vertAlign w:val="superscript"/>
        </w:rPr>
        <w:t>2]</w:t>
      </w:r>
      <w:r>
        <w:t xml:space="preserve"> Deci and Ryan (2000) describe how autonomy, competence, and relatedness sustain intrinsic motivation. LearnIt uses this foundation to justify streaks/achievements, classroom collaboration, and learner-controlled planning, which collectively support long-term engagement in self-paced learning.</w:t>
      </w:r>
    </w:p>
    <w:p w14:paraId="6C8D569A" w14:textId="273C7E1B" w:rsidR="22A4CD98" w:rsidRDefault="22A4CD98" w:rsidP="22A4CD98">
      <w:pPr>
        <w:ind w:left="1065"/>
      </w:pPr>
      <w:r w:rsidRPr="22A4CD98">
        <w:rPr>
          <w:i/>
          <w:iCs/>
        </w:rPr>
        <w:t xml:space="preserve">“Learning Analytics Dashboard </w:t>
      </w:r>
      <w:proofErr w:type="gramStart"/>
      <w:r w:rsidRPr="22A4CD98">
        <w:rPr>
          <w:i/>
          <w:iCs/>
        </w:rPr>
        <w:t>Applications”</w:t>
      </w:r>
      <w:r w:rsidRPr="22A4CD98">
        <w:rPr>
          <w:sz w:val="26"/>
          <w:szCs w:val="26"/>
          <w:vertAlign w:val="superscript"/>
        </w:rPr>
        <w:t>[</w:t>
      </w:r>
      <w:proofErr w:type="gramEnd"/>
      <w:r w:rsidRPr="22A4CD98">
        <w:rPr>
          <w:sz w:val="26"/>
          <w:szCs w:val="26"/>
          <w:vertAlign w:val="superscript"/>
        </w:rPr>
        <w:t>3]</w:t>
      </w:r>
      <w:r>
        <w:t xml:space="preserve"> Verbert et al. (2013) survey dashboard approaches and show how learner-facing visual feedback supports awareness and reflection. This supports LearnIt’s progress dashboard and heatmap views as mechanisms for self-monitoring and behaviour change.</w:t>
      </w:r>
    </w:p>
    <w:p w14:paraId="287368A4" w14:textId="15B9D606" w:rsidR="22A4CD98" w:rsidRDefault="22A4CD98" w:rsidP="22A4CD98">
      <w:pPr>
        <w:ind w:left="1065"/>
      </w:pPr>
      <w:r w:rsidRPr="22A4CD98">
        <w:rPr>
          <w:i/>
          <w:iCs/>
        </w:rPr>
        <w:t xml:space="preserve">“Learning Analytics Dashboards Are Increasingly Becoming about Learning: A Systematic </w:t>
      </w:r>
      <w:proofErr w:type="gramStart"/>
      <w:r w:rsidRPr="22A4CD98">
        <w:rPr>
          <w:i/>
          <w:iCs/>
        </w:rPr>
        <w:t>Review”</w:t>
      </w:r>
      <w:r w:rsidRPr="22A4CD98">
        <w:rPr>
          <w:sz w:val="26"/>
          <w:szCs w:val="26"/>
          <w:vertAlign w:val="superscript"/>
        </w:rPr>
        <w:t>[</w:t>
      </w:r>
      <w:proofErr w:type="gramEnd"/>
      <w:r w:rsidRPr="22A4CD98">
        <w:rPr>
          <w:sz w:val="26"/>
          <w:szCs w:val="26"/>
          <w:vertAlign w:val="superscript"/>
        </w:rPr>
        <w:t>4]</w:t>
      </w:r>
      <w:r>
        <w:t xml:space="preserve"> A recent systematic review (2023) highlights that effective dashboards should be designed around learning actions (not just metrics), and that students benefit from clear, interpretable analytics. This informs LearnIt’s decision to present weekly goals, completed hours, and consistency heatmaps in an actionable way.</w:t>
      </w:r>
    </w:p>
    <w:p w14:paraId="612E5702" w14:textId="705F1D5F" w:rsidR="22A4CD98" w:rsidRDefault="22A4CD98" w:rsidP="22A4CD98">
      <w:pPr>
        <w:ind w:left="1065"/>
      </w:pPr>
      <w:r w:rsidRPr="22A4CD98">
        <w:rPr>
          <w:i/>
          <w:iCs/>
        </w:rPr>
        <w:t xml:space="preserve">“The Impact of Large Language Models on Higher Education: Exploring the Opportunities and </w:t>
      </w:r>
      <w:proofErr w:type="gramStart"/>
      <w:r w:rsidRPr="22A4CD98">
        <w:rPr>
          <w:i/>
          <w:iCs/>
        </w:rPr>
        <w:t>Challenges”</w:t>
      </w:r>
      <w:r w:rsidRPr="22A4CD98">
        <w:rPr>
          <w:sz w:val="26"/>
          <w:szCs w:val="26"/>
          <w:vertAlign w:val="superscript"/>
        </w:rPr>
        <w:t>[</w:t>
      </w:r>
      <w:proofErr w:type="gramEnd"/>
      <w:r w:rsidRPr="22A4CD98">
        <w:rPr>
          <w:sz w:val="26"/>
          <w:szCs w:val="26"/>
          <w:vertAlign w:val="superscript"/>
        </w:rPr>
        <w:t>5]</w:t>
      </w:r>
      <w:r>
        <w:t xml:space="preserve"> Lozano et al. (2024) review the use of LLMs in higher education and identify applications such as tutoring, content generation, and learning support, alongside risks including academic integrity and privacy. This supports LearnIt’s LLM-based course structuring, Ask AI guidance, and the need for user control and secure API handling.</w:t>
      </w:r>
    </w:p>
    <w:p w14:paraId="6C31D709" w14:textId="4865F251" w:rsidR="22A4CD98" w:rsidRDefault="22A4CD98" w:rsidP="22A4CD98">
      <w:pPr>
        <w:ind w:left="1065"/>
      </w:pPr>
      <w:r w:rsidRPr="22A4CD98">
        <w:rPr>
          <w:i/>
          <w:iCs/>
        </w:rPr>
        <w:lastRenderedPageBreak/>
        <w:t xml:space="preserve">“ChatGPT for Good? On Opportunities and Challenges of Large Language Models for </w:t>
      </w:r>
      <w:proofErr w:type="gramStart"/>
      <w:r w:rsidRPr="22A4CD98">
        <w:rPr>
          <w:i/>
          <w:iCs/>
        </w:rPr>
        <w:t>Education”</w:t>
      </w:r>
      <w:r w:rsidRPr="22A4CD98">
        <w:rPr>
          <w:sz w:val="26"/>
          <w:szCs w:val="26"/>
          <w:vertAlign w:val="superscript"/>
        </w:rPr>
        <w:t>[</w:t>
      </w:r>
      <w:proofErr w:type="gramEnd"/>
      <w:r w:rsidRPr="22A4CD98">
        <w:rPr>
          <w:sz w:val="26"/>
          <w:szCs w:val="26"/>
          <w:vertAlign w:val="superscript"/>
        </w:rPr>
        <w:t>6]</w:t>
      </w:r>
      <w:r>
        <w:t xml:space="preserve"> Kasneci et al. (2023) discuss how LLMs can support feedback, tutoring, and content creation, while noting limitations such as hallucinations and bias. These findings motivate LearnIt’s design choice to treat AI output as editable suggestions and to combine LLM support with clear progress analytics and assessments.</w:t>
      </w:r>
    </w:p>
    <w:p w14:paraId="08D640C3" w14:textId="39C0526C" w:rsidR="22A4CD98" w:rsidRDefault="22A4CD98" w:rsidP="22A4CD98">
      <w:pPr>
        <w:ind w:left="1065"/>
      </w:pPr>
      <w:r w:rsidRPr="22A4CD98">
        <w:rPr>
          <w:i/>
          <w:iCs/>
        </w:rPr>
        <w:t xml:space="preserve">“Generative Artificial Intelligence in Learning Analytics: Contextualising Opportunities and Challenges through the Learning Analytics </w:t>
      </w:r>
      <w:proofErr w:type="gramStart"/>
      <w:r w:rsidRPr="22A4CD98">
        <w:rPr>
          <w:i/>
          <w:iCs/>
        </w:rPr>
        <w:t>Cycle”</w:t>
      </w:r>
      <w:r w:rsidRPr="22A4CD98">
        <w:rPr>
          <w:sz w:val="26"/>
          <w:szCs w:val="26"/>
          <w:vertAlign w:val="superscript"/>
        </w:rPr>
        <w:t>[</w:t>
      </w:r>
      <w:proofErr w:type="gramEnd"/>
      <w:r w:rsidRPr="22A4CD98">
        <w:rPr>
          <w:sz w:val="26"/>
          <w:szCs w:val="26"/>
          <w:vertAlign w:val="superscript"/>
        </w:rPr>
        <w:t>7]</w:t>
      </w:r>
      <w:r>
        <w:t xml:space="preserve"> Wise et al. (2024) frame how generative AI can be integrated into learning analytics to support interpretation and </w:t>
      </w:r>
      <w:proofErr w:type="gramStart"/>
      <w:r>
        <w:t>decision-making, but</w:t>
      </w:r>
      <w:proofErr w:type="gramEnd"/>
      <w:r>
        <w:t xml:space="preserve"> emphasise governance and responsible design. This supports LearnIt’s Ask AI module, which is positioned as an assistant that explains progress patterns and suggests improvements rather than replacing learner agency.</w:t>
      </w:r>
    </w:p>
    <w:p w14:paraId="67D92A01" w14:textId="04A4465B" w:rsidR="22A4CD98" w:rsidRDefault="22A4CD98" w:rsidP="22A4CD98">
      <w:pPr>
        <w:ind w:left="1065"/>
      </w:pPr>
      <w:r w:rsidRPr="22A4CD98">
        <w:rPr>
          <w:i/>
          <w:iCs/>
        </w:rPr>
        <w:t xml:space="preserve">“Assessment and Classroom </w:t>
      </w:r>
      <w:proofErr w:type="gramStart"/>
      <w:r w:rsidRPr="22A4CD98">
        <w:rPr>
          <w:i/>
          <w:iCs/>
        </w:rPr>
        <w:t>Learning”</w:t>
      </w:r>
      <w:r w:rsidRPr="22A4CD98">
        <w:rPr>
          <w:sz w:val="26"/>
          <w:szCs w:val="26"/>
          <w:vertAlign w:val="superscript"/>
        </w:rPr>
        <w:t>[</w:t>
      </w:r>
      <w:proofErr w:type="gramEnd"/>
      <w:r w:rsidRPr="22A4CD98">
        <w:rPr>
          <w:sz w:val="26"/>
          <w:szCs w:val="26"/>
          <w:vertAlign w:val="superscript"/>
        </w:rPr>
        <w:t>8]</w:t>
      </w:r>
      <w:r>
        <w:t xml:space="preserve"> Black and Wiliam (1998) establish formative assessment as a key driver of learning improvement when feedback is timely and actionable. LearnIt’s automatic quiz generation and adaptive assessments operationalise this principle by providing quick checks and revision prompts during self-study.</w:t>
      </w:r>
    </w:p>
    <w:p w14:paraId="665C7516" w14:textId="39798A9A" w:rsidR="22A4CD98" w:rsidRDefault="22A4CD98" w:rsidP="22A4CD98">
      <w:pPr>
        <w:ind w:left="1065"/>
      </w:pPr>
      <w:r w:rsidRPr="22A4CD98">
        <w:rPr>
          <w:i/>
          <w:iCs/>
        </w:rPr>
        <w:t xml:space="preserve">“A Systematic Review of Automatic Question Generation for Educational </w:t>
      </w:r>
      <w:proofErr w:type="gramStart"/>
      <w:r w:rsidRPr="22A4CD98">
        <w:rPr>
          <w:i/>
          <w:iCs/>
        </w:rPr>
        <w:t>Purposes”</w:t>
      </w:r>
      <w:r w:rsidRPr="22A4CD98">
        <w:rPr>
          <w:sz w:val="26"/>
          <w:szCs w:val="26"/>
          <w:vertAlign w:val="superscript"/>
        </w:rPr>
        <w:t>[</w:t>
      </w:r>
      <w:proofErr w:type="gramEnd"/>
      <w:r w:rsidRPr="22A4CD98">
        <w:rPr>
          <w:sz w:val="26"/>
          <w:szCs w:val="26"/>
          <w:vertAlign w:val="superscript"/>
        </w:rPr>
        <w:t>9]</w:t>
      </w:r>
      <w:r>
        <w:t xml:space="preserve"> Kurdi et al. (2020) review automatic question generation methods and show that well-designed pipelines can reduce authoring effort while supporting practice and revision. This provides research backing for LearnIt’s LLM-supported quiz generation from module content.</w:t>
      </w:r>
    </w:p>
    <w:p w14:paraId="401E5D28" w14:textId="3DA8CFE0" w:rsidR="22A4CD98" w:rsidRDefault="22A4CD98" w:rsidP="22A4CD98">
      <w:pPr>
        <w:ind w:left="1065"/>
      </w:pPr>
      <w:r w:rsidRPr="22A4CD98">
        <w:rPr>
          <w:i/>
          <w:iCs/>
        </w:rPr>
        <w:t xml:space="preserve">“Automatic Question Generation and Answer Assessment: A </w:t>
      </w:r>
      <w:proofErr w:type="gramStart"/>
      <w:r w:rsidRPr="22A4CD98">
        <w:rPr>
          <w:i/>
          <w:iCs/>
        </w:rPr>
        <w:t>Survey”</w:t>
      </w:r>
      <w:r w:rsidRPr="22A4CD98">
        <w:rPr>
          <w:sz w:val="26"/>
          <w:szCs w:val="26"/>
          <w:vertAlign w:val="superscript"/>
        </w:rPr>
        <w:t>[</w:t>
      </w:r>
      <w:proofErr w:type="gramEnd"/>
      <w:r w:rsidRPr="22A4CD98">
        <w:rPr>
          <w:sz w:val="26"/>
          <w:szCs w:val="26"/>
          <w:vertAlign w:val="superscript"/>
        </w:rPr>
        <w:t>10]</w:t>
      </w:r>
      <w:r>
        <w:t xml:space="preserve"> Kurdi et al. (2021) summarise question generation and automated answer assessment approaches, highlighting practical challenges such as controlling difficulty and ensuring relevance. These considerations inform LearnIt’s adaptive assessment logic and the need for quality controls for generated questions.</w:t>
      </w:r>
    </w:p>
    <w:p w14:paraId="71021082" w14:textId="7C4DD1AC" w:rsidR="22A4CD98" w:rsidRDefault="22A4CD98" w:rsidP="22A4CD98">
      <w:pPr>
        <w:ind w:left="1065"/>
      </w:pPr>
      <w:r w:rsidRPr="22A4CD98">
        <w:rPr>
          <w:i/>
          <w:iCs/>
        </w:rPr>
        <w:t xml:space="preserve">Elements of Adaptive </w:t>
      </w:r>
      <w:proofErr w:type="gramStart"/>
      <w:r w:rsidRPr="22A4CD98">
        <w:rPr>
          <w:i/>
          <w:iCs/>
        </w:rPr>
        <w:t>Testing</w:t>
      </w:r>
      <w:r w:rsidRPr="22A4CD98">
        <w:rPr>
          <w:sz w:val="26"/>
          <w:szCs w:val="26"/>
          <w:vertAlign w:val="superscript"/>
        </w:rPr>
        <w:t>[</w:t>
      </w:r>
      <w:proofErr w:type="gramEnd"/>
      <w:r w:rsidRPr="22A4CD98">
        <w:rPr>
          <w:sz w:val="26"/>
          <w:szCs w:val="26"/>
          <w:vertAlign w:val="superscript"/>
        </w:rPr>
        <w:t>11]</w:t>
      </w:r>
      <w:r>
        <w:t xml:space="preserve"> Vander Linden and Glas (2010) provide foundational concepts for adaptive testing, including item selection and ability estimation. LearnIt draws on these principles for adaptive assessments by adjusting question difficulty based on learner performance and tracking attempts over time.</w:t>
      </w:r>
    </w:p>
    <w:p w14:paraId="19ACD4B7" w14:textId="253454CD" w:rsidR="22A4CD98" w:rsidRDefault="22A4CD98" w:rsidP="22A4CD98">
      <w:pPr>
        <w:ind w:left="1065"/>
      </w:pPr>
      <w:r w:rsidRPr="22A4CD98">
        <w:rPr>
          <w:i/>
          <w:iCs/>
        </w:rPr>
        <w:lastRenderedPageBreak/>
        <w:t xml:space="preserve">“Does Gamification Work? — A Literature Review of Empirical Studies on </w:t>
      </w:r>
      <w:proofErr w:type="gramStart"/>
      <w:r w:rsidRPr="22A4CD98">
        <w:rPr>
          <w:i/>
          <w:iCs/>
        </w:rPr>
        <w:t>Gamification”</w:t>
      </w:r>
      <w:r w:rsidRPr="22A4CD98">
        <w:rPr>
          <w:sz w:val="26"/>
          <w:szCs w:val="26"/>
          <w:vertAlign w:val="superscript"/>
        </w:rPr>
        <w:t>[</w:t>
      </w:r>
      <w:proofErr w:type="gramEnd"/>
      <w:r w:rsidRPr="22A4CD98">
        <w:rPr>
          <w:sz w:val="26"/>
          <w:szCs w:val="26"/>
          <w:vertAlign w:val="superscript"/>
        </w:rPr>
        <w:t>12]</w:t>
      </w:r>
      <w:r>
        <w:t xml:space="preserve"> Hamari et al. (2014) report that gamification can improve engagement and participation depending on context and design quality. This supports LearnIt’s streaks and achievements as lightweight motivational mechanisms to encourage consistent study behaviour.</w:t>
      </w:r>
    </w:p>
    <w:p w14:paraId="3E0B3914" w14:textId="4DE3A831" w:rsidR="22A4CD98" w:rsidRDefault="22A4CD98" w:rsidP="22A4CD98">
      <w:pPr>
        <w:ind w:left="1065"/>
      </w:pPr>
      <w:r w:rsidRPr="22A4CD98">
        <w:rPr>
          <w:i/>
          <w:iCs/>
        </w:rPr>
        <w:t xml:space="preserve">“Distributed Practice in Verbal Recall Tasks: A Review and Quantitative </w:t>
      </w:r>
      <w:proofErr w:type="gramStart"/>
      <w:r w:rsidRPr="22A4CD98">
        <w:rPr>
          <w:i/>
          <w:iCs/>
        </w:rPr>
        <w:t>Synthesis”</w:t>
      </w:r>
      <w:r w:rsidRPr="22A4CD98">
        <w:rPr>
          <w:sz w:val="26"/>
          <w:szCs w:val="26"/>
          <w:vertAlign w:val="superscript"/>
        </w:rPr>
        <w:t>[</w:t>
      </w:r>
      <w:proofErr w:type="gramEnd"/>
      <w:r w:rsidRPr="22A4CD98">
        <w:rPr>
          <w:sz w:val="26"/>
          <w:szCs w:val="26"/>
          <w:vertAlign w:val="superscript"/>
        </w:rPr>
        <w:t>13]</w:t>
      </w:r>
      <w:r>
        <w:t xml:space="preserve"> Cepeda et al. (2006) show that spaced (distributed) practice improves long-term retention compared to massed practice. This supports LearnIt’s quiz retake planning and revision </w:t>
      </w:r>
      <w:proofErr w:type="gramStart"/>
      <w:r>
        <w:t>prompts, and</w:t>
      </w:r>
      <w:proofErr w:type="gramEnd"/>
      <w:r>
        <w:t xml:space="preserve"> motivates future item-bank and spaced-repetition scheduling enhancements.</w:t>
      </w:r>
    </w:p>
    <w:p w14:paraId="689536C7" w14:textId="41456F29" w:rsidR="22A4CD98" w:rsidRDefault="22A4CD98" w:rsidP="22A4CD98">
      <w:pPr>
        <w:ind w:left="1065"/>
      </w:pPr>
      <w:r w:rsidRPr="22A4CD98">
        <w:rPr>
          <w:i/>
          <w:iCs/>
        </w:rPr>
        <w:t xml:space="preserve">“Applying the Science of Learning: Evidence-Based Principles for the Design of Multimedia </w:t>
      </w:r>
      <w:proofErr w:type="gramStart"/>
      <w:r w:rsidRPr="22A4CD98">
        <w:rPr>
          <w:i/>
          <w:iCs/>
        </w:rPr>
        <w:t>Instruction”</w:t>
      </w:r>
      <w:r w:rsidRPr="22A4CD98">
        <w:rPr>
          <w:sz w:val="26"/>
          <w:szCs w:val="26"/>
          <w:vertAlign w:val="superscript"/>
        </w:rPr>
        <w:t>[</w:t>
      </w:r>
      <w:proofErr w:type="gramEnd"/>
      <w:r w:rsidRPr="22A4CD98">
        <w:rPr>
          <w:sz w:val="26"/>
          <w:szCs w:val="26"/>
          <w:vertAlign w:val="superscript"/>
        </w:rPr>
        <w:t>14]</w:t>
      </w:r>
      <w:r>
        <w:t xml:space="preserve"> Mayer (2008) outlines principles for effective multimedia learning, relevant to LearnIt’s embedded video learning experience. These principles support features such as structured modules, reduced cognitive load through clear sequencing, and timely checks for understanding via quizzes.</w:t>
      </w:r>
    </w:p>
    <w:p w14:paraId="1E6255C6" w14:textId="1CD7EE7F" w:rsidR="22A4CD98" w:rsidRDefault="22A4CD98" w:rsidP="22A4CD98">
      <w:pPr>
        <w:ind w:left="1065"/>
      </w:pPr>
      <w:r w:rsidRPr="22A4CD98">
        <w:rPr>
          <w:i/>
          <w:iCs/>
        </w:rPr>
        <w:t xml:space="preserve">“Artificial Intelligence in Adaptive Education: A Systematic </w:t>
      </w:r>
      <w:proofErr w:type="gramStart"/>
      <w:r w:rsidRPr="22A4CD98">
        <w:rPr>
          <w:i/>
          <w:iCs/>
        </w:rPr>
        <w:t>Review”</w:t>
      </w:r>
      <w:r w:rsidRPr="22A4CD98">
        <w:rPr>
          <w:sz w:val="26"/>
          <w:szCs w:val="26"/>
          <w:vertAlign w:val="superscript"/>
        </w:rPr>
        <w:t>[</w:t>
      </w:r>
      <w:proofErr w:type="gramEnd"/>
      <w:r w:rsidRPr="22A4CD98">
        <w:rPr>
          <w:sz w:val="26"/>
          <w:szCs w:val="26"/>
          <w:vertAlign w:val="superscript"/>
        </w:rPr>
        <w:t>15]</w:t>
      </w:r>
      <w:r>
        <w:t xml:space="preserve"> A recent systematic review (2025) synthesises AI techniques used to adapt learning paths and highlights the importance of combining personalisation with learner-facing feedback and ethical safeguards. This supports LearnIt’s overall approach of integrating AI-assisted structuring, adaptive assessments, and analytics while keeping privacy and user control as design requirements.</w:t>
      </w:r>
    </w:p>
    <w:p w14:paraId="47D71D3C" w14:textId="3ADF1F49" w:rsidR="22A4CD98" w:rsidRDefault="22A4CD98"/>
    <w:p w14:paraId="7E7F9A2A" w14:textId="01F27AE8" w:rsidR="00B67112" w:rsidRDefault="005E3CC1" w:rsidP="005E3CC1">
      <w:pPr>
        <w:spacing w:after="271"/>
        <w:ind w:left="1075" w:right="7"/>
      </w:pPr>
      <w:r w:rsidRPr="005E3CC1">
        <w:t xml:space="preserve"> </w:t>
      </w:r>
    </w:p>
    <w:p w14:paraId="0439C8DD" w14:textId="77777777" w:rsidR="008F4F58" w:rsidRDefault="008F4F58">
      <w:pPr>
        <w:spacing w:after="263" w:line="259" w:lineRule="auto"/>
        <w:ind w:left="1272" w:right="543"/>
        <w:jc w:val="center"/>
        <w:rPr>
          <w:b/>
          <w:sz w:val="32"/>
        </w:rPr>
      </w:pPr>
    </w:p>
    <w:p w14:paraId="78C42C0E" w14:textId="77777777" w:rsidR="008F4F58" w:rsidRDefault="008F4F58">
      <w:pPr>
        <w:spacing w:after="263" w:line="259" w:lineRule="auto"/>
        <w:ind w:left="1272" w:right="543"/>
        <w:jc w:val="center"/>
        <w:rPr>
          <w:b/>
          <w:sz w:val="32"/>
        </w:rPr>
      </w:pPr>
    </w:p>
    <w:p w14:paraId="246590BE" w14:textId="77777777" w:rsidR="008F4F58" w:rsidRDefault="008F4F58">
      <w:pPr>
        <w:spacing w:after="263" w:line="259" w:lineRule="auto"/>
        <w:ind w:left="1272" w:right="543"/>
        <w:jc w:val="center"/>
        <w:rPr>
          <w:b/>
          <w:sz w:val="32"/>
        </w:rPr>
      </w:pPr>
    </w:p>
    <w:p w14:paraId="17C1889C" w14:textId="77777777" w:rsidR="008F4F58" w:rsidRDefault="008F4F58">
      <w:pPr>
        <w:spacing w:after="263" w:line="259" w:lineRule="auto"/>
        <w:ind w:left="1272" w:right="543"/>
        <w:jc w:val="center"/>
        <w:rPr>
          <w:b/>
          <w:sz w:val="32"/>
        </w:rPr>
      </w:pPr>
    </w:p>
    <w:p w14:paraId="5513D1DC" w14:textId="77777777" w:rsidR="008F4F58" w:rsidRDefault="008F4F58">
      <w:pPr>
        <w:spacing w:after="263" w:line="259" w:lineRule="auto"/>
        <w:ind w:left="1272" w:right="543"/>
        <w:jc w:val="center"/>
        <w:rPr>
          <w:b/>
          <w:sz w:val="32"/>
        </w:rPr>
      </w:pPr>
    </w:p>
    <w:p w14:paraId="3CB9F74E" w14:textId="76A28D4E" w:rsidR="00B67112" w:rsidRDefault="001032F5">
      <w:pPr>
        <w:spacing w:after="263" w:line="259" w:lineRule="auto"/>
        <w:ind w:left="1272" w:right="543"/>
        <w:jc w:val="center"/>
      </w:pPr>
      <w:r>
        <w:rPr>
          <w:b/>
          <w:sz w:val="32"/>
        </w:rPr>
        <w:lastRenderedPageBreak/>
        <w:t xml:space="preserve">CHAPTER 3  </w:t>
      </w:r>
    </w:p>
    <w:p w14:paraId="45513F1B" w14:textId="77777777" w:rsidR="00B67112" w:rsidRDefault="001032F5">
      <w:pPr>
        <w:pStyle w:val="Heading1"/>
        <w:spacing w:after="263"/>
        <w:ind w:left="1272" w:right="543"/>
      </w:pPr>
      <w:r>
        <w:t xml:space="preserve">SYSTEM ANALYSIS </w:t>
      </w:r>
    </w:p>
    <w:p w14:paraId="58EED9E1" w14:textId="77777777" w:rsidR="00B67112" w:rsidRDefault="001032F5">
      <w:pPr>
        <w:pStyle w:val="Heading4"/>
        <w:spacing w:after="251"/>
        <w:ind w:left="1075"/>
      </w:pPr>
      <w:r>
        <w:t xml:space="preserve">3.1 Existing System </w:t>
      </w:r>
    </w:p>
    <w:p w14:paraId="25093759" w14:textId="3F355AC3" w:rsidR="22A4CD98" w:rsidRDefault="22A4CD98" w:rsidP="22A4CD98">
      <w:pPr>
        <w:ind w:left="1065"/>
      </w:pPr>
      <w:r>
        <w:t>Traditional Learning Management Systems (LMS) rely heavily on static content delivery, manually curated courses, and non-adaptive learning structures. Most platforms offer fixed learning paths where students progress linearly through modules regardless of their existing knowledge, pace, or learning preferences. This rigid design limits personalisation and does not accommodate the diverse needs of modern learners.</w:t>
      </w:r>
    </w:p>
    <w:p w14:paraId="20D8A938" w14:textId="0388DB11" w:rsidR="22A4CD98" w:rsidRDefault="22A4CD98" w:rsidP="22A4CD98">
      <w:pPr>
        <w:ind w:left="1065"/>
      </w:pPr>
      <w:r>
        <w:t>A major limitation of existing platforms is the lack of intelligent automation. Course setup often requires manual uploading, structuring, and organisation of materials. This process is time-consuming and reduces scalability, especially when learners combine resources from many websites. Many LMS platforms also lack tools that can structure external sources—such as YouTube playlists or web links—into a coherent learning plan.</w:t>
      </w:r>
    </w:p>
    <w:p w14:paraId="1677FD98" w14:textId="5B05D0E6" w:rsidR="22A4CD98" w:rsidRDefault="22A4CD98" w:rsidP="22A4CD98">
      <w:pPr>
        <w:ind w:left="1065"/>
      </w:pPr>
      <w:r>
        <w:t>Conventional platforms also provide limited analytics for understanding learning behaviour. Most offer only basic completion or grading information, without clear insights into engagement patterns, consistency, or time spent. In addition, many systems do not use real-time activity data to support planning, reflection, or timely course adjustments.</w:t>
      </w:r>
    </w:p>
    <w:p w14:paraId="04850861" w14:textId="77777777" w:rsidR="00681116" w:rsidRPr="00681116" w:rsidRDefault="00681116" w:rsidP="00681116">
      <w:pPr>
        <w:spacing w:after="244"/>
        <w:ind w:left="1075" w:right="7"/>
      </w:pPr>
      <w:r>
        <w:t>Furthermore, traditional LMS platforms rarely incorporate collaborative learning environments. Features such as community classrooms, peer learning support, shared dashboards, or group progress tracking are either absent or minimal, limiting meaningful interaction among learners. Current systems usually treat content delivery, assessments, and analytics as isolated components, resulting in fragmented learning experiences.</w:t>
      </w:r>
    </w:p>
    <w:p w14:paraId="645B6E38" w14:textId="76C28DFA" w:rsidR="22A4CD98" w:rsidRDefault="22A4CD98" w:rsidP="22A4CD98">
      <w:pPr>
        <w:ind w:left="1065"/>
      </w:pPr>
      <w:r>
        <w:t>Gamification features such as streak tracking, achievements, and activity heatmaps—which can increase motivation and learning consistency—are also missing in many existing solutions. Without these elements, learners often struggle to maintain long-term engagement.</w:t>
      </w:r>
    </w:p>
    <w:p w14:paraId="41030FCF" w14:textId="510B1180" w:rsidR="22A4CD98" w:rsidRDefault="22A4CD98" w:rsidP="22A4CD98">
      <w:pPr>
        <w:ind w:left="1065"/>
      </w:pPr>
      <w:r>
        <w:lastRenderedPageBreak/>
        <w:t>Lastly, many LMS platforms use static interfaces and rule-based workflows that do not sufficiently support individual planning needs. Without personalisation, scheduling support, and meaningful analytics, learners often receive a generalised experience instead of a structured pathway tailored to their goals.</w:t>
      </w:r>
    </w:p>
    <w:p w14:paraId="21F12910" w14:textId="77777777" w:rsidR="00B67112" w:rsidRDefault="001032F5">
      <w:pPr>
        <w:spacing w:after="300" w:line="267" w:lineRule="auto"/>
        <w:ind w:left="1450"/>
      </w:pPr>
      <w:r>
        <w:rPr>
          <w:b/>
        </w:rPr>
        <w:t xml:space="preserve">Disadvantages of the Existing System </w:t>
      </w:r>
    </w:p>
    <w:p w14:paraId="68B26424" w14:textId="16189AB0" w:rsidR="00681116" w:rsidRPr="00681116" w:rsidRDefault="001032F5" w:rsidP="00681116">
      <w:pPr>
        <w:numPr>
          <w:ilvl w:val="0"/>
          <w:numId w:val="20"/>
        </w:numPr>
        <w:spacing w:after="35"/>
        <w:ind w:right="7" w:hanging="360"/>
        <w:rPr>
          <w:b/>
        </w:rPr>
      </w:pPr>
      <w:r>
        <w:rPr>
          <w:b/>
        </w:rPr>
        <w:t xml:space="preserve">Limited </w:t>
      </w:r>
      <w:proofErr w:type="gramStart"/>
      <w:r w:rsidR="00681116" w:rsidRPr="00681116">
        <w:rPr>
          <w:b/>
        </w:rPr>
        <w:t>Personalisation</w:t>
      </w:r>
      <w:r w:rsidR="00681116">
        <w:rPr>
          <w:b/>
        </w:rPr>
        <w:t xml:space="preserve"> :</w:t>
      </w:r>
      <w:proofErr w:type="gramEnd"/>
    </w:p>
    <w:p w14:paraId="7087D94A" w14:textId="0B6BF47C" w:rsidR="00681116" w:rsidRPr="00681116" w:rsidRDefault="00681116" w:rsidP="00681116">
      <w:pPr>
        <w:spacing w:after="35"/>
        <w:ind w:left="1440" w:right="7" w:firstLine="720"/>
      </w:pPr>
      <w:r w:rsidRPr="00681116">
        <w:t>Current LMS platforms offer fixed content structures without tailoring courses to individual learner profiles.</w:t>
      </w:r>
    </w:p>
    <w:p w14:paraId="79E4A0A4" w14:textId="514DD692" w:rsidR="00B67112" w:rsidRDefault="00B67112" w:rsidP="00681116">
      <w:pPr>
        <w:spacing w:after="33" w:line="259" w:lineRule="auto"/>
        <w:ind w:left="0" w:firstLine="0"/>
        <w:jc w:val="left"/>
      </w:pPr>
    </w:p>
    <w:p w14:paraId="4365473C" w14:textId="6AED8EED" w:rsidR="22A4CD98" w:rsidRDefault="22A4CD98" w:rsidP="22A4CD98">
      <w:pPr>
        <w:pStyle w:val="ListParagraph"/>
        <w:numPr>
          <w:ilvl w:val="0"/>
          <w:numId w:val="20"/>
        </w:numPr>
      </w:pPr>
      <w:r w:rsidRPr="22A4CD98">
        <w:rPr>
          <w:b/>
          <w:bCs/>
        </w:rPr>
        <w:t>No Real-Time Planning Support:</w:t>
      </w:r>
    </w:p>
    <w:p w14:paraId="16CB0DDA" w14:textId="25F053B1" w:rsidR="22A4CD98" w:rsidRDefault="22A4CD98" w:rsidP="22A4CD98">
      <w:pPr>
        <w:ind w:left="1440"/>
      </w:pPr>
      <w:r>
        <w:t>Most systems do not help learners convert course goals into real-time study plans that adapt when availability changes.</w:t>
      </w:r>
    </w:p>
    <w:p w14:paraId="696D3B06" w14:textId="77777777" w:rsidR="00B67112" w:rsidRDefault="001032F5">
      <w:pPr>
        <w:spacing w:after="33" w:line="259" w:lineRule="auto"/>
        <w:ind w:left="720" w:firstLine="0"/>
        <w:jc w:val="left"/>
      </w:pPr>
      <w:r>
        <w:t xml:space="preserve"> </w:t>
      </w:r>
    </w:p>
    <w:p w14:paraId="765A2F04" w14:textId="6931BBCE" w:rsidR="00681116" w:rsidRPr="00681116" w:rsidRDefault="00681116" w:rsidP="00681116">
      <w:pPr>
        <w:numPr>
          <w:ilvl w:val="0"/>
          <w:numId w:val="20"/>
        </w:numPr>
        <w:spacing w:after="47"/>
        <w:ind w:right="7" w:hanging="360"/>
        <w:rPr>
          <w:b/>
        </w:rPr>
      </w:pPr>
      <w:r w:rsidRPr="22A4CD98">
        <w:rPr>
          <w:b/>
          <w:bCs/>
        </w:rPr>
        <w:t xml:space="preserve">Low Automation in Course </w:t>
      </w:r>
      <w:proofErr w:type="gramStart"/>
      <w:r w:rsidRPr="22A4CD98">
        <w:rPr>
          <w:b/>
          <w:bCs/>
        </w:rPr>
        <w:t>Creation :</w:t>
      </w:r>
      <w:proofErr w:type="gramEnd"/>
    </w:p>
    <w:p w14:paraId="2D0C5856" w14:textId="14F60D31" w:rsidR="22A4CD98" w:rsidRDefault="22A4CD98" w:rsidP="22A4CD98">
      <w:pPr>
        <w:ind w:left="1800"/>
      </w:pPr>
      <w:r>
        <w:t>Course organisation and progress tracking are often manual, restricting scalability for self-learners handling multiple resources.</w:t>
      </w:r>
    </w:p>
    <w:p w14:paraId="5E22BF9F" w14:textId="77777777" w:rsidR="00681116" w:rsidRDefault="00681116" w:rsidP="00681116">
      <w:pPr>
        <w:spacing w:after="47"/>
        <w:ind w:right="7"/>
      </w:pPr>
    </w:p>
    <w:p w14:paraId="70EB6178" w14:textId="06397C96" w:rsidR="00681116" w:rsidRPr="00681116" w:rsidRDefault="00681116" w:rsidP="00681116">
      <w:pPr>
        <w:numPr>
          <w:ilvl w:val="0"/>
          <w:numId w:val="20"/>
        </w:numPr>
        <w:spacing w:after="42"/>
        <w:ind w:right="7" w:hanging="360"/>
        <w:rPr>
          <w:b/>
        </w:rPr>
      </w:pPr>
      <w:r w:rsidRPr="22A4CD98">
        <w:rPr>
          <w:b/>
          <w:bCs/>
        </w:rPr>
        <w:t xml:space="preserve">Weak Analytics </w:t>
      </w:r>
      <w:proofErr w:type="gramStart"/>
      <w:r w:rsidRPr="22A4CD98">
        <w:rPr>
          <w:b/>
          <w:bCs/>
        </w:rPr>
        <w:t>Capabilities :</w:t>
      </w:r>
      <w:proofErr w:type="gramEnd"/>
    </w:p>
    <w:p w14:paraId="61575FCF" w14:textId="6C862929" w:rsidR="22A4CD98" w:rsidRDefault="22A4CD98" w:rsidP="22A4CD98">
      <w:pPr>
        <w:ind w:left="1800"/>
      </w:pPr>
      <w:r>
        <w:t>Existing tools provide limited insights into learner progress, behaviour, and areas needing attention.</w:t>
      </w:r>
    </w:p>
    <w:p w14:paraId="3BEA40CC" w14:textId="05C5A74E" w:rsidR="22A4CD98" w:rsidRDefault="22A4CD98" w:rsidP="22A4CD98">
      <w:pPr>
        <w:pStyle w:val="ListParagraph"/>
        <w:numPr>
          <w:ilvl w:val="0"/>
          <w:numId w:val="39"/>
        </w:numPr>
        <w:spacing w:line="259" w:lineRule="auto"/>
      </w:pPr>
      <w:r w:rsidRPr="22A4CD98">
        <w:rPr>
          <w:b/>
          <w:bCs/>
        </w:rPr>
        <w:t>Lack of Collaborative and Gamified Learning:</w:t>
      </w:r>
    </w:p>
    <w:p w14:paraId="3B7FF3D5" w14:textId="60E5A67B" w:rsidR="22A4CD98" w:rsidRDefault="22A4CD98" w:rsidP="22A4CD98">
      <w:pPr>
        <w:spacing w:line="266" w:lineRule="auto"/>
        <w:ind w:left="1440"/>
      </w:pPr>
      <w:r>
        <w:t>Minimal support for classrooms, peer accountability, streaks, and achievements reduces learner motivation.</w:t>
      </w:r>
    </w:p>
    <w:p w14:paraId="6842651E" w14:textId="77777777" w:rsidR="00681116" w:rsidRPr="00681116" w:rsidRDefault="00681116" w:rsidP="00681116">
      <w:pPr>
        <w:spacing w:after="0" w:line="300" w:lineRule="atLeast"/>
        <w:ind w:left="2160" w:firstLine="370"/>
        <w:jc w:val="left"/>
        <w:rPr>
          <w:rFonts w:ascii="Segoe UI" w:hAnsi="Segoe UI" w:cs="Segoe UI"/>
          <w:color w:val="auto"/>
          <w:kern w:val="0"/>
          <w:szCs w:val="28"/>
          <w14:ligatures w14:val="none"/>
        </w:rPr>
      </w:pPr>
    </w:p>
    <w:p w14:paraId="641D07C9" w14:textId="7708054D" w:rsidR="00681116" w:rsidRPr="00681116" w:rsidRDefault="00681116" w:rsidP="00681116">
      <w:pPr>
        <w:numPr>
          <w:ilvl w:val="0"/>
          <w:numId w:val="20"/>
        </w:numPr>
        <w:ind w:right="7" w:hanging="360"/>
        <w:rPr>
          <w:b/>
        </w:rPr>
      </w:pPr>
      <w:r w:rsidRPr="00681116">
        <w:rPr>
          <w:b/>
        </w:rPr>
        <w:t xml:space="preserve">Fragmented System </w:t>
      </w:r>
      <w:proofErr w:type="gramStart"/>
      <w:r w:rsidRPr="00681116">
        <w:rPr>
          <w:b/>
        </w:rPr>
        <w:t>Architecture</w:t>
      </w:r>
      <w:r>
        <w:rPr>
          <w:b/>
        </w:rPr>
        <w:t xml:space="preserve"> :</w:t>
      </w:r>
      <w:proofErr w:type="gramEnd"/>
    </w:p>
    <w:p w14:paraId="78B82580" w14:textId="358A886F" w:rsidR="00681116" w:rsidRPr="00681116" w:rsidRDefault="00681116" w:rsidP="00681116">
      <w:pPr>
        <w:ind w:left="1800" w:right="7" w:firstLine="720"/>
      </w:pPr>
      <w:r w:rsidRPr="00681116">
        <w:t>Content, assessments, and analytics operate in isolation, limiting seamless user experience</w:t>
      </w:r>
    </w:p>
    <w:p w14:paraId="4AD0FB94" w14:textId="1EA0E3A4" w:rsidR="00B67112" w:rsidRDefault="00B67112" w:rsidP="00681116">
      <w:pPr>
        <w:ind w:left="1800" w:right="7" w:firstLine="0"/>
      </w:pPr>
    </w:p>
    <w:p w14:paraId="4E504271" w14:textId="77777777" w:rsidR="00B67112" w:rsidRDefault="001032F5">
      <w:pPr>
        <w:pStyle w:val="Heading4"/>
        <w:spacing w:after="231"/>
        <w:ind w:left="1075"/>
      </w:pPr>
      <w:r>
        <w:lastRenderedPageBreak/>
        <w:t xml:space="preserve">3.2 Proposed System </w:t>
      </w:r>
    </w:p>
    <w:p w14:paraId="15A57FFB" w14:textId="351B965E" w:rsidR="22A4CD98" w:rsidRDefault="22A4CD98" w:rsidP="22A4CD98">
      <w:pPr>
        <w:ind w:left="1065"/>
      </w:pPr>
      <w:r>
        <w:t xml:space="preserve">The proposed system, </w:t>
      </w:r>
      <w:r w:rsidRPr="22A4CD98">
        <w:rPr>
          <w:b/>
          <w:bCs/>
        </w:rPr>
        <w:t>LearnIt</w:t>
      </w:r>
      <w:r>
        <w:t>, is an AI-assisted learning management platform developed to overcome the limitations of traditional tools by providing structured course organisation, practical scheduling support, and clear progress analytics for self-learners. LearnIt integrates modern AI capabilities—such as large language models (LLMs)—to help structure courses from URLs, YouTube playlists, or user-provided prompts, thereby reducing manual effort while keeping the learner in control.</w:t>
      </w:r>
    </w:p>
    <w:p w14:paraId="3147EF0C" w14:textId="77777777" w:rsidR="008F4F58" w:rsidRDefault="008F4F58" w:rsidP="22A4CD98">
      <w:pPr>
        <w:ind w:left="1065"/>
      </w:pPr>
    </w:p>
    <w:p w14:paraId="11000C66" w14:textId="06043950" w:rsidR="22A4CD98" w:rsidRDefault="22A4CD98" w:rsidP="22A4CD98">
      <w:pPr>
        <w:ind w:left="990"/>
      </w:pPr>
      <w:r>
        <w:t xml:space="preserve">At the core of </w:t>
      </w:r>
      <w:r w:rsidRPr="22A4CD98">
        <w:rPr>
          <w:i/>
          <w:iCs/>
        </w:rPr>
        <w:t>LearnIt</w:t>
      </w:r>
      <w:r>
        <w:t xml:space="preserve"> is an AI-assisted content structuring workflow capable of converting external resources (videos and web links) into editable modules and submodules. This automation improves organisation and speeds up course setup while ensuring the learner remains in control of the final structure and study plan.</w:t>
      </w:r>
    </w:p>
    <w:p w14:paraId="5F72BA31" w14:textId="77777777" w:rsidR="008F4F58" w:rsidRDefault="008F4F58" w:rsidP="22A4CD98">
      <w:pPr>
        <w:ind w:left="990"/>
      </w:pPr>
    </w:p>
    <w:p w14:paraId="3094725A" w14:textId="65E870AF" w:rsidR="22A4CD98" w:rsidRDefault="22A4CD98" w:rsidP="22A4CD98">
      <w:pPr>
        <w:ind w:left="990"/>
      </w:pPr>
      <w:r>
        <w:t>LearnIt also includes analytics that help learners understand learning behaviour over time. Features such as activity heatmaps, streak tracking, progress dashboards, and completion metrics help learners monitor consistency and identify areas requiring attention.</w:t>
      </w:r>
    </w:p>
    <w:p w14:paraId="5D1B65BF" w14:textId="77777777" w:rsidR="008F4F58" w:rsidRDefault="008F4F58" w:rsidP="22A4CD98">
      <w:pPr>
        <w:ind w:left="990"/>
      </w:pPr>
    </w:p>
    <w:p w14:paraId="730A4A48" w14:textId="24268ACA" w:rsidR="22A4CD98" w:rsidRDefault="22A4CD98" w:rsidP="22A4CD98">
      <w:pPr>
        <w:ind w:left="990"/>
      </w:pPr>
      <w:r>
        <w:t>To support collaboration, LearnIt includes classrooms that allow users to share selected courses with peers using a join code and view group progress summaries. In addition, motivation signals such as streak indicators and activity heatmaps help learners sustain consistent study habits over time.</w:t>
      </w:r>
    </w:p>
    <w:p w14:paraId="51E4B115" w14:textId="77777777" w:rsidR="008F4F58" w:rsidRDefault="008F4F58" w:rsidP="22A4CD98">
      <w:pPr>
        <w:ind w:left="990"/>
      </w:pPr>
    </w:p>
    <w:p w14:paraId="1224268A" w14:textId="32A5412A" w:rsidR="22A4CD98" w:rsidRDefault="22A4CD98" w:rsidP="22A4CD98">
      <w:pPr>
        <w:spacing w:line="266" w:lineRule="auto"/>
        <w:ind w:left="990"/>
      </w:pPr>
      <w:r>
        <w:t>The system is built using React for the frontend, ASP.NET Core Web API for backend services, and a relational database (PostgreSQL/SQL Server) for secure and scalable storage. JWT-based authentication is used for secure access, and the AI features are integrated through an LLM API (e.g., Gemini) via the backend.</w:t>
      </w:r>
    </w:p>
    <w:p w14:paraId="05D5BD4C" w14:textId="77777777" w:rsidR="008F4F58" w:rsidRDefault="008F4F58" w:rsidP="22A4CD98">
      <w:pPr>
        <w:spacing w:line="266" w:lineRule="auto"/>
        <w:ind w:left="990"/>
      </w:pPr>
    </w:p>
    <w:p w14:paraId="6D40FEE2" w14:textId="77777777" w:rsidR="008F4F58" w:rsidRDefault="008F4F58" w:rsidP="22A4CD98">
      <w:pPr>
        <w:spacing w:line="266" w:lineRule="auto"/>
        <w:ind w:left="990"/>
      </w:pPr>
    </w:p>
    <w:p w14:paraId="324DBC5D" w14:textId="77777777" w:rsidR="008F4F58" w:rsidRDefault="008F4F58" w:rsidP="22A4CD98">
      <w:pPr>
        <w:ind w:left="990"/>
      </w:pPr>
    </w:p>
    <w:p w14:paraId="3EA002F1" w14:textId="717F0E1F" w:rsidR="22A4CD98" w:rsidRDefault="22A4CD98" w:rsidP="22A4CD98">
      <w:pPr>
        <w:ind w:left="990"/>
      </w:pPr>
      <w:proofErr w:type="spellStart"/>
      <w:r>
        <w:lastRenderedPageBreak/>
        <w:t>LearnIt</w:t>
      </w:r>
      <w:proofErr w:type="spellEnd"/>
      <w:r>
        <w:t xml:space="preserve"> is designed with security and privacy in mind. The system uses authenticated access (e.g., JWT), enforces ownership-based access control for courses and schedules, and keeps AI API keys on the server to prevent exposure to clients.</w:t>
      </w:r>
    </w:p>
    <w:p w14:paraId="5394B5B4" w14:textId="145C6EDE" w:rsidR="008F4F58" w:rsidRDefault="008F4F58" w:rsidP="008F4F58">
      <w:pPr>
        <w:spacing w:after="288" w:line="267" w:lineRule="auto"/>
        <w:ind w:left="0" w:firstLine="0"/>
        <w:rPr>
          <w:b/>
          <w:bCs/>
        </w:rPr>
      </w:pPr>
    </w:p>
    <w:p w14:paraId="6F2EFADE" w14:textId="5ED60543" w:rsidR="00B67112" w:rsidRDefault="001032F5">
      <w:pPr>
        <w:spacing w:after="288" w:line="267" w:lineRule="auto"/>
      </w:pPr>
      <w:r w:rsidRPr="22A4CD98">
        <w:rPr>
          <w:b/>
          <w:bCs/>
        </w:rPr>
        <w:t xml:space="preserve">Advantages of the Proposed </w:t>
      </w:r>
      <w:proofErr w:type="gramStart"/>
      <w:r w:rsidRPr="22A4CD98">
        <w:rPr>
          <w:b/>
          <w:bCs/>
        </w:rPr>
        <w:t xml:space="preserve">System </w:t>
      </w:r>
      <w:r w:rsidR="0061214A" w:rsidRPr="22A4CD98">
        <w:rPr>
          <w:b/>
          <w:bCs/>
        </w:rPr>
        <w:t>:</w:t>
      </w:r>
      <w:proofErr w:type="gramEnd"/>
    </w:p>
    <w:p w14:paraId="11DD164E" w14:textId="1FA19FDB" w:rsidR="22A4CD98" w:rsidRDefault="22A4CD98" w:rsidP="22A4CD98">
      <w:pPr>
        <w:pStyle w:val="ListParagraph"/>
        <w:numPr>
          <w:ilvl w:val="0"/>
          <w:numId w:val="39"/>
        </w:numPr>
        <w:spacing w:line="259" w:lineRule="auto"/>
      </w:pPr>
      <w:r w:rsidRPr="22A4CD98">
        <w:rPr>
          <w:b/>
          <w:bCs/>
        </w:rPr>
        <w:t>Structured Learning from Open Resources:</w:t>
      </w:r>
      <w:r>
        <w:t xml:space="preserve"> Converts scattered links into a clear module hierarchy.</w:t>
      </w:r>
    </w:p>
    <w:p w14:paraId="3F21C40A" w14:textId="77777777" w:rsidR="0061214A" w:rsidRPr="0061214A" w:rsidRDefault="0061214A" w:rsidP="0061214A">
      <w:pPr>
        <w:pStyle w:val="ListParagraph"/>
        <w:spacing w:after="20" w:line="259" w:lineRule="auto"/>
        <w:ind w:left="1847" w:firstLine="0"/>
        <w:jc w:val="left"/>
        <w:rPr>
          <w:rFonts w:ascii="Arial" w:eastAsia="Arial" w:hAnsi="Arial" w:cs="Arial"/>
        </w:rPr>
      </w:pPr>
    </w:p>
    <w:p w14:paraId="75EA028F" w14:textId="0AAE95F3" w:rsidR="22A4CD98" w:rsidRDefault="22A4CD98" w:rsidP="22A4CD98">
      <w:pPr>
        <w:pStyle w:val="ListParagraph"/>
        <w:numPr>
          <w:ilvl w:val="0"/>
          <w:numId w:val="39"/>
        </w:numPr>
        <w:spacing w:line="259" w:lineRule="auto"/>
      </w:pPr>
      <w:r w:rsidRPr="22A4CD98">
        <w:rPr>
          <w:b/>
          <w:bCs/>
        </w:rPr>
        <w:t>Planning and Consistency Support:</w:t>
      </w:r>
      <w:r>
        <w:t xml:space="preserve"> Converts course workload into time-blocked study sessions under user constraints.</w:t>
      </w:r>
    </w:p>
    <w:p w14:paraId="4C3DC711" w14:textId="77777777" w:rsidR="0061214A" w:rsidRPr="0061214A" w:rsidRDefault="0061214A" w:rsidP="0061214A">
      <w:pPr>
        <w:spacing w:after="20" w:line="259" w:lineRule="auto"/>
        <w:ind w:left="0" w:firstLine="0"/>
        <w:jc w:val="left"/>
        <w:rPr>
          <w:rFonts w:ascii="Arial" w:eastAsia="Arial" w:hAnsi="Arial" w:cs="Arial"/>
        </w:rPr>
      </w:pPr>
    </w:p>
    <w:p w14:paraId="4BE07679" w14:textId="7D960E91" w:rsidR="22A4CD98" w:rsidRDefault="22A4CD98" w:rsidP="22A4CD98">
      <w:pPr>
        <w:pStyle w:val="ListParagraph"/>
        <w:numPr>
          <w:ilvl w:val="0"/>
          <w:numId w:val="39"/>
        </w:numPr>
        <w:spacing w:line="259" w:lineRule="auto"/>
      </w:pPr>
      <w:r w:rsidRPr="22A4CD98">
        <w:rPr>
          <w:b/>
          <w:bCs/>
        </w:rPr>
        <w:t>Analytics for Self-Monitoring:</w:t>
      </w:r>
      <w:r>
        <w:t xml:space="preserve"> Dashboards and heatmaps make progress and consistency visible.</w:t>
      </w:r>
    </w:p>
    <w:p w14:paraId="12BB6FE4" w14:textId="77777777" w:rsidR="0061214A" w:rsidRPr="0061214A" w:rsidRDefault="0061214A" w:rsidP="0061214A">
      <w:pPr>
        <w:spacing w:after="20" w:line="259" w:lineRule="auto"/>
        <w:ind w:left="0" w:firstLine="0"/>
        <w:jc w:val="left"/>
        <w:rPr>
          <w:rFonts w:ascii="Arial" w:eastAsia="Arial" w:hAnsi="Arial" w:cs="Arial"/>
        </w:rPr>
      </w:pPr>
    </w:p>
    <w:p w14:paraId="2BAE21A4" w14:textId="3B570C81" w:rsidR="22A4CD98" w:rsidRDefault="22A4CD98" w:rsidP="22A4CD98">
      <w:pPr>
        <w:pStyle w:val="ListParagraph"/>
        <w:numPr>
          <w:ilvl w:val="0"/>
          <w:numId w:val="39"/>
        </w:numPr>
        <w:spacing w:line="259" w:lineRule="auto"/>
      </w:pPr>
      <w:r w:rsidRPr="22A4CD98">
        <w:rPr>
          <w:b/>
          <w:bCs/>
        </w:rPr>
        <w:t>AI Assistance:</w:t>
      </w:r>
      <w:r>
        <w:t xml:space="preserve"> Supports course structuring and learning guidance through Ask AI.</w:t>
      </w:r>
    </w:p>
    <w:p w14:paraId="3C5BA3FE" w14:textId="17EDA844" w:rsidR="22A4CD98" w:rsidRDefault="22A4CD98" w:rsidP="22A4CD98">
      <w:pPr>
        <w:pStyle w:val="ListParagraph"/>
        <w:numPr>
          <w:ilvl w:val="0"/>
          <w:numId w:val="39"/>
        </w:numPr>
        <w:spacing w:line="259" w:lineRule="auto"/>
      </w:pPr>
      <w:r w:rsidRPr="22A4CD98">
        <w:rPr>
          <w:b/>
          <w:bCs/>
        </w:rPr>
        <w:t>Collaboration and Motivation:</w:t>
      </w:r>
      <w:r>
        <w:t xml:space="preserve"> Classroom sharing and optional friend comparison improve accountability.</w:t>
      </w:r>
    </w:p>
    <w:p w14:paraId="1D73643A" w14:textId="77777777" w:rsidR="008F4F58" w:rsidRDefault="008F4F58" w:rsidP="008F4F58">
      <w:pPr>
        <w:spacing w:line="259" w:lineRule="auto"/>
        <w:ind w:left="0" w:firstLine="0"/>
      </w:pPr>
    </w:p>
    <w:p w14:paraId="2EF16B8D" w14:textId="77777777" w:rsidR="0061214A" w:rsidRPr="0061214A" w:rsidRDefault="0061214A" w:rsidP="00A84A1C">
      <w:pPr>
        <w:spacing w:after="0" w:line="259" w:lineRule="auto"/>
      </w:pPr>
      <w:r w:rsidRPr="0061214A">
        <w:t>By integrating AI</w:t>
      </w:r>
      <w:r w:rsidRPr="0061214A">
        <w:noBreakHyphen/>
        <w:t xml:space="preserve">powered automation, adaptive learning systems, progress analytics, and collaborative tools, </w:t>
      </w:r>
      <w:proofErr w:type="spellStart"/>
      <w:r w:rsidRPr="0061214A">
        <w:t>LearnIt</w:t>
      </w:r>
      <w:proofErr w:type="spellEnd"/>
      <w:r w:rsidRPr="0061214A">
        <w:t xml:space="preserve"> provides a transformative and personalised learning experience that significantly improves learner engagement, retention, and success.</w:t>
      </w:r>
    </w:p>
    <w:p w14:paraId="3B08DDCC" w14:textId="77777777" w:rsidR="00B67112" w:rsidRDefault="001032F5">
      <w:pPr>
        <w:spacing w:after="0" w:line="259" w:lineRule="auto"/>
        <w:ind w:left="900" w:firstLine="0"/>
        <w:jc w:val="left"/>
      </w:pPr>
      <w:r>
        <w:t xml:space="preserve"> </w:t>
      </w:r>
    </w:p>
    <w:p w14:paraId="72BEEBE7" w14:textId="77777777" w:rsidR="00A84A1C" w:rsidRDefault="00A84A1C">
      <w:pPr>
        <w:spacing w:after="0" w:line="259" w:lineRule="auto"/>
        <w:ind w:left="900" w:firstLine="0"/>
        <w:jc w:val="left"/>
      </w:pPr>
    </w:p>
    <w:p w14:paraId="5698A939" w14:textId="77777777" w:rsidR="008F4F58" w:rsidRDefault="008F4F58">
      <w:pPr>
        <w:spacing w:after="52" w:line="259" w:lineRule="auto"/>
        <w:ind w:left="1272" w:right="1327"/>
        <w:jc w:val="center"/>
        <w:rPr>
          <w:b/>
          <w:sz w:val="32"/>
        </w:rPr>
      </w:pPr>
    </w:p>
    <w:p w14:paraId="6CC79ED5" w14:textId="77777777" w:rsidR="008F4F58" w:rsidRDefault="008F4F58">
      <w:pPr>
        <w:spacing w:after="52" w:line="259" w:lineRule="auto"/>
        <w:ind w:left="1272" w:right="1327"/>
        <w:jc w:val="center"/>
        <w:rPr>
          <w:b/>
          <w:sz w:val="32"/>
        </w:rPr>
      </w:pPr>
    </w:p>
    <w:p w14:paraId="4F055AE5" w14:textId="77777777" w:rsidR="008F4F58" w:rsidRDefault="008F4F58">
      <w:pPr>
        <w:spacing w:after="52" w:line="259" w:lineRule="auto"/>
        <w:ind w:left="1272" w:right="1327"/>
        <w:jc w:val="center"/>
        <w:rPr>
          <w:b/>
          <w:sz w:val="32"/>
        </w:rPr>
      </w:pPr>
    </w:p>
    <w:p w14:paraId="1F3E38D5" w14:textId="77777777" w:rsidR="008F4F58" w:rsidRDefault="008F4F58">
      <w:pPr>
        <w:spacing w:after="52" w:line="259" w:lineRule="auto"/>
        <w:ind w:left="1272" w:right="1327"/>
        <w:jc w:val="center"/>
        <w:rPr>
          <w:b/>
          <w:sz w:val="32"/>
        </w:rPr>
      </w:pPr>
    </w:p>
    <w:p w14:paraId="5AF48B1D" w14:textId="77777777" w:rsidR="008F4F58" w:rsidRDefault="008F4F58">
      <w:pPr>
        <w:spacing w:after="52" w:line="259" w:lineRule="auto"/>
        <w:ind w:left="1272" w:right="1327"/>
        <w:jc w:val="center"/>
        <w:rPr>
          <w:b/>
          <w:sz w:val="32"/>
        </w:rPr>
      </w:pPr>
    </w:p>
    <w:p w14:paraId="2AF5B88D" w14:textId="77777777" w:rsidR="008F4F58" w:rsidRDefault="008F4F58">
      <w:pPr>
        <w:spacing w:after="52" w:line="259" w:lineRule="auto"/>
        <w:ind w:left="1272" w:right="1327"/>
        <w:jc w:val="center"/>
        <w:rPr>
          <w:b/>
          <w:sz w:val="32"/>
        </w:rPr>
      </w:pPr>
    </w:p>
    <w:p w14:paraId="6D12E29F" w14:textId="77777777" w:rsidR="008F4F58" w:rsidRDefault="008F4F58">
      <w:pPr>
        <w:spacing w:after="52" w:line="259" w:lineRule="auto"/>
        <w:ind w:left="1272" w:right="1327"/>
        <w:jc w:val="center"/>
        <w:rPr>
          <w:b/>
          <w:sz w:val="32"/>
        </w:rPr>
      </w:pPr>
    </w:p>
    <w:p w14:paraId="1E44D480" w14:textId="77777777" w:rsidR="008F4F58" w:rsidRDefault="008F4F58">
      <w:pPr>
        <w:spacing w:after="52" w:line="259" w:lineRule="auto"/>
        <w:ind w:left="1272" w:right="1327"/>
        <w:jc w:val="center"/>
        <w:rPr>
          <w:b/>
          <w:sz w:val="32"/>
        </w:rPr>
      </w:pPr>
    </w:p>
    <w:p w14:paraId="760E27B3" w14:textId="77777777" w:rsidR="008F4F58" w:rsidRDefault="008F4F58">
      <w:pPr>
        <w:spacing w:after="52" w:line="259" w:lineRule="auto"/>
        <w:ind w:left="1272" w:right="1327"/>
        <w:jc w:val="center"/>
        <w:rPr>
          <w:b/>
          <w:sz w:val="32"/>
        </w:rPr>
      </w:pPr>
    </w:p>
    <w:p w14:paraId="1CA7A7B3" w14:textId="77777777" w:rsidR="008F4F58" w:rsidRDefault="008F4F58">
      <w:pPr>
        <w:spacing w:after="52" w:line="259" w:lineRule="auto"/>
        <w:ind w:left="1272" w:right="1327"/>
        <w:jc w:val="center"/>
        <w:rPr>
          <w:b/>
          <w:sz w:val="32"/>
        </w:rPr>
      </w:pPr>
    </w:p>
    <w:p w14:paraId="390FE836" w14:textId="77777777" w:rsidR="008F4F58" w:rsidRDefault="008F4F58">
      <w:pPr>
        <w:spacing w:after="52" w:line="259" w:lineRule="auto"/>
        <w:ind w:left="1272" w:right="1327"/>
        <w:jc w:val="center"/>
        <w:rPr>
          <w:b/>
          <w:sz w:val="32"/>
        </w:rPr>
      </w:pPr>
    </w:p>
    <w:p w14:paraId="5E31BAF1" w14:textId="66D94A9A" w:rsidR="00B67112" w:rsidRDefault="001032F5">
      <w:pPr>
        <w:spacing w:after="52" w:line="259" w:lineRule="auto"/>
        <w:ind w:left="1272" w:right="1327"/>
        <w:jc w:val="center"/>
      </w:pPr>
      <w:r>
        <w:rPr>
          <w:b/>
          <w:sz w:val="32"/>
        </w:rPr>
        <w:t xml:space="preserve">CHAPTER 4  </w:t>
      </w:r>
    </w:p>
    <w:p w14:paraId="45243C32" w14:textId="1A262F2C" w:rsidR="00FE0155" w:rsidRPr="00FE0155" w:rsidRDefault="001032F5" w:rsidP="00FE0155">
      <w:pPr>
        <w:pStyle w:val="Heading1"/>
        <w:spacing w:after="52"/>
        <w:ind w:left="1272" w:right="1327"/>
      </w:pPr>
      <w:r>
        <w:t xml:space="preserve">SYSTEM REQUIREMENTS </w:t>
      </w:r>
    </w:p>
    <w:p w14:paraId="33C11DEC" w14:textId="77777777" w:rsidR="00B67112" w:rsidRDefault="001032F5">
      <w:pPr>
        <w:spacing w:after="21" w:line="259" w:lineRule="auto"/>
        <w:ind w:left="720" w:firstLine="0"/>
        <w:jc w:val="left"/>
      </w:pPr>
      <w:r>
        <w:rPr>
          <w:b/>
        </w:rPr>
        <w:t xml:space="preserve"> </w:t>
      </w:r>
    </w:p>
    <w:p w14:paraId="12A5AC92" w14:textId="77777777" w:rsidR="00B67112" w:rsidRDefault="001032F5">
      <w:pPr>
        <w:pStyle w:val="Heading4"/>
        <w:ind w:left="1075"/>
      </w:pPr>
      <w:r>
        <w:t xml:space="preserve">4.1 Hardware Requirements </w:t>
      </w:r>
    </w:p>
    <w:p w14:paraId="78DA1B9A" w14:textId="77777777" w:rsidR="00B67112" w:rsidRDefault="001032F5">
      <w:pPr>
        <w:spacing w:after="0" w:line="259" w:lineRule="auto"/>
        <w:ind w:left="1530" w:firstLine="0"/>
        <w:jc w:val="left"/>
      </w:pPr>
      <w:r>
        <w:rPr>
          <w:b/>
        </w:rPr>
        <w:t xml:space="preserve"> </w:t>
      </w:r>
    </w:p>
    <w:tbl>
      <w:tblPr>
        <w:tblStyle w:val="TableGrid"/>
        <w:tblW w:w="8500" w:type="dxa"/>
        <w:tblInd w:w="1080" w:type="dxa"/>
        <w:tblCellMar>
          <w:top w:w="179" w:type="dxa"/>
          <w:left w:w="30" w:type="dxa"/>
          <w:bottom w:w="56" w:type="dxa"/>
          <w:right w:w="115" w:type="dxa"/>
        </w:tblCellMar>
        <w:tblLook w:val="04A0" w:firstRow="1" w:lastRow="0" w:firstColumn="1" w:lastColumn="0" w:noHBand="0" w:noVBand="1"/>
      </w:tblPr>
      <w:tblGrid>
        <w:gridCol w:w="2280"/>
        <w:gridCol w:w="6220"/>
      </w:tblGrid>
      <w:tr w:rsidR="00B67112" w14:paraId="4446CBEE" w14:textId="77777777" w:rsidTr="22A4CD98">
        <w:trPr>
          <w:trHeight w:val="560"/>
        </w:trPr>
        <w:tc>
          <w:tcPr>
            <w:tcW w:w="2280" w:type="dxa"/>
            <w:tcBorders>
              <w:top w:val="single" w:sz="16" w:space="0" w:color="000000" w:themeColor="text1"/>
              <w:left w:val="single" w:sz="16" w:space="0" w:color="000000" w:themeColor="text1"/>
              <w:bottom w:val="single" w:sz="16" w:space="0" w:color="000000" w:themeColor="text1"/>
              <w:right w:val="single" w:sz="16" w:space="0" w:color="000000" w:themeColor="text1"/>
            </w:tcBorders>
            <w:vAlign w:val="bottom"/>
          </w:tcPr>
          <w:p w14:paraId="6261D67C" w14:textId="77777777" w:rsidR="00B67112" w:rsidRDefault="001032F5">
            <w:pPr>
              <w:spacing w:after="0" w:line="259" w:lineRule="auto"/>
              <w:ind w:left="0" w:right="15" w:firstLine="0"/>
              <w:jc w:val="center"/>
            </w:pPr>
            <w:r>
              <w:rPr>
                <w:b/>
              </w:rPr>
              <w:t xml:space="preserve">Component </w:t>
            </w:r>
          </w:p>
        </w:tc>
        <w:tc>
          <w:tcPr>
            <w:tcW w:w="6220" w:type="dxa"/>
            <w:tcBorders>
              <w:top w:val="single" w:sz="16" w:space="0" w:color="000000" w:themeColor="text1"/>
              <w:left w:val="single" w:sz="16" w:space="0" w:color="000000" w:themeColor="text1"/>
              <w:bottom w:val="single" w:sz="16" w:space="0" w:color="000000" w:themeColor="text1"/>
              <w:right w:val="single" w:sz="16" w:space="0" w:color="000000" w:themeColor="text1"/>
            </w:tcBorders>
            <w:vAlign w:val="bottom"/>
          </w:tcPr>
          <w:p w14:paraId="5E6E307B" w14:textId="77777777" w:rsidR="00B67112" w:rsidRDefault="001032F5">
            <w:pPr>
              <w:spacing w:after="0" w:line="259" w:lineRule="auto"/>
              <w:ind w:left="900" w:firstLine="0"/>
              <w:jc w:val="center"/>
            </w:pPr>
            <w:r>
              <w:rPr>
                <w:b/>
              </w:rPr>
              <w:t xml:space="preserve">Specification </w:t>
            </w:r>
          </w:p>
        </w:tc>
      </w:tr>
      <w:tr w:rsidR="00B67112" w14:paraId="205EAABC" w14:textId="77777777" w:rsidTr="22A4CD98">
        <w:trPr>
          <w:trHeight w:val="560"/>
        </w:trPr>
        <w:tc>
          <w:tcPr>
            <w:tcW w:w="2280" w:type="dxa"/>
            <w:tcBorders>
              <w:top w:val="single" w:sz="16" w:space="0" w:color="000000" w:themeColor="text1"/>
              <w:left w:val="single" w:sz="16" w:space="0" w:color="000000" w:themeColor="text1"/>
              <w:bottom w:val="single" w:sz="16" w:space="0" w:color="000000" w:themeColor="text1"/>
              <w:right w:val="single" w:sz="16" w:space="0" w:color="000000" w:themeColor="text1"/>
            </w:tcBorders>
            <w:vAlign w:val="center"/>
          </w:tcPr>
          <w:p w14:paraId="6B0A3CDB" w14:textId="77777777" w:rsidR="00B67112" w:rsidRDefault="001032F5">
            <w:pPr>
              <w:spacing w:after="0" w:line="259" w:lineRule="auto"/>
              <w:ind w:left="450" w:firstLine="0"/>
              <w:jc w:val="left"/>
            </w:pPr>
            <w:r>
              <w:t xml:space="preserve">Processor </w:t>
            </w:r>
          </w:p>
        </w:tc>
        <w:tc>
          <w:tcPr>
            <w:tcW w:w="6220" w:type="dxa"/>
            <w:tcBorders>
              <w:top w:val="single" w:sz="16" w:space="0" w:color="000000" w:themeColor="text1"/>
              <w:left w:val="single" w:sz="16" w:space="0" w:color="000000" w:themeColor="text1"/>
              <w:bottom w:val="single" w:sz="16" w:space="0" w:color="000000" w:themeColor="text1"/>
              <w:right w:val="single" w:sz="16" w:space="0" w:color="000000" w:themeColor="text1"/>
            </w:tcBorders>
            <w:vAlign w:val="center"/>
          </w:tcPr>
          <w:p w14:paraId="02CD7DC5" w14:textId="1F6B222C" w:rsidR="00B67112" w:rsidRDefault="00A84A1C">
            <w:pPr>
              <w:spacing w:after="0" w:line="259" w:lineRule="auto"/>
              <w:ind w:left="0" w:firstLine="0"/>
              <w:jc w:val="left"/>
            </w:pPr>
            <w:r w:rsidRPr="00A84A1C">
              <w:t xml:space="preserve">Intel Core i5 or higher / AMD </w:t>
            </w:r>
            <w:proofErr w:type="spellStart"/>
            <w:r w:rsidRPr="00A84A1C">
              <w:t>Ryzen</w:t>
            </w:r>
            <w:proofErr w:type="spellEnd"/>
            <w:r w:rsidRPr="00A84A1C">
              <w:t xml:space="preserve"> 5 or higher</w:t>
            </w:r>
            <w:r>
              <w:t>.</w:t>
            </w:r>
          </w:p>
        </w:tc>
      </w:tr>
      <w:tr w:rsidR="00B67112" w14:paraId="7BB6CDA1" w14:textId="77777777" w:rsidTr="22A4CD98">
        <w:trPr>
          <w:trHeight w:val="860"/>
        </w:trPr>
        <w:tc>
          <w:tcPr>
            <w:tcW w:w="2280" w:type="dxa"/>
            <w:tcBorders>
              <w:top w:val="single" w:sz="16" w:space="0" w:color="000000" w:themeColor="text1"/>
              <w:left w:val="single" w:sz="16" w:space="0" w:color="000000" w:themeColor="text1"/>
              <w:bottom w:val="single" w:sz="16" w:space="0" w:color="000000" w:themeColor="text1"/>
              <w:right w:val="single" w:sz="16" w:space="0" w:color="000000" w:themeColor="text1"/>
            </w:tcBorders>
          </w:tcPr>
          <w:p w14:paraId="6AC8C2AB" w14:textId="77777777" w:rsidR="00B67112" w:rsidRDefault="001032F5">
            <w:pPr>
              <w:spacing w:after="0" w:line="259" w:lineRule="auto"/>
              <w:ind w:left="450" w:firstLine="0"/>
              <w:jc w:val="left"/>
            </w:pPr>
            <w:r>
              <w:t xml:space="preserve">RAM </w:t>
            </w:r>
          </w:p>
        </w:tc>
        <w:tc>
          <w:tcPr>
            <w:tcW w:w="6220" w:type="dxa"/>
            <w:tcBorders>
              <w:top w:val="single" w:sz="16" w:space="0" w:color="000000" w:themeColor="text1"/>
              <w:left w:val="single" w:sz="16" w:space="0" w:color="000000" w:themeColor="text1"/>
              <w:bottom w:val="single" w:sz="16" w:space="0" w:color="000000" w:themeColor="text1"/>
              <w:right w:val="single" w:sz="16" w:space="0" w:color="000000" w:themeColor="text1"/>
            </w:tcBorders>
            <w:vAlign w:val="bottom"/>
          </w:tcPr>
          <w:p w14:paraId="32E0F8D5" w14:textId="520831CB" w:rsidR="00B67112" w:rsidRDefault="00A84A1C">
            <w:pPr>
              <w:spacing w:after="0" w:line="259" w:lineRule="auto"/>
              <w:ind w:left="0" w:firstLine="0"/>
              <w:jc w:val="left"/>
            </w:pPr>
            <w:r w:rsidRPr="00A84A1C">
              <w:t>Minimum 8 GB (16 GB recommended for smooth AI processing and multitasking)</w:t>
            </w:r>
            <w:r>
              <w:t>.</w:t>
            </w:r>
          </w:p>
        </w:tc>
      </w:tr>
      <w:tr w:rsidR="00B67112" w14:paraId="64BFE342" w14:textId="77777777" w:rsidTr="22A4CD98">
        <w:trPr>
          <w:trHeight w:val="560"/>
        </w:trPr>
        <w:tc>
          <w:tcPr>
            <w:tcW w:w="2280" w:type="dxa"/>
            <w:tcBorders>
              <w:top w:val="single" w:sz="16" w:space="0" w:color="000000" w:themeColor="text1"/>
              <w:left w:val="single" w:sz="16" w:space="0" w:color="000000" w:themeColor="text1"/>
              <w:bottom w:val="single" w:sz="16" w:space="0" w:color="000000" w:themeColor="text1"/>
              <w:right w:val="single" w:sz="16" w:space="0" w:color="000000" w:themeColor="text1"/>
            </w:tcBorders>
            <w:vAlign w:val="center"/>
          </w:tcPr>
          <w:p w14:paraId="2EFB99EB" w14:textId="77777777" w:rsidR="00B67112" w:rsidRDefault="001032F5">
            <w:pPr>
              <w:spacing w:after="0" w:line="259" w:lineRule="auto"/>
              <w:ind w:left="450" w:firstLine="0"/>
              <w:jc w:val="left"/>
            </w:pPr>
            <w:r>
              <w:t xml:space="preserve">Storage </w:t>
            </w:r>
          </w:p>
        </w:tc>
        <w:tc>
          <w:tcPr>
            <w:tcW w:w="6220" w:type="dxa"/>
            <w:tcBorders>
              <w:top w:val="single" w:sz="16" w:space="0" w:color="000000" w:themeColor="text1"/>
              <w:left w:val="single" w:sz="16" w:space="0" w:color="000000" w:themeColor="text1"/>
              <w:bottom w:val="single" w:sz="16" w:space="0" w:color="000000" w:themeColor="text1"/>
              <w:right w:val="single" w:sz="16" w:space="0" w:color="000000" w:themeColor="text1"/>
            </w:tcBorders>
            <w:vAlign w:val="center"/>
          </w:tcPr>
          <w:p w14:paraId="054C8CBD" w14:textId="0DDC2871" w:rsidR="00B67112" w:rsidRDefault="00A84A1C">
            <w:pPr>
              <w:spacing w:after="0" w:line="259" w:lineRule="auto"/>
              <w:ind w:left="0" w:firstLine="0"/>
              <w:jc w:val="left"/>
            </w:pPr>
            <w:r w:rsidRPr="00A84A1C">
              <w:t>Minimum 256 GB SSD (512 GB recommended for application data, logs, and backups)</w:t>
            </w:r>
            <w:r>
              <w:t>.</w:t>
            </w:r>
          </w:p>
        </w:tc>
      </w:tr>
      <w:tr w:rsidR="00B67112" w14:paraId="6EE9B153" w14:textId="77777777" w:rsidTr="22A4CD98">
        <w:trPr>
          <w:trHeight w:val="560"/>
        </w:trPr>
        <w:tc>
          <w:tcPr>
            <w:tcW w:w="2280" w:type="dxa"/>
            <w:tcBorders>
              <w:top w:val="single" w:sz="16" w:space="0" w:color="000000" w:themeColor="text1"/>
              <w:left w:val="single" w:sz="16" w:space="0" w:color="000000" w:themeColor="text1"/>
              <w:bottom w:val="single" w:sz="16" w:space="0" w:color="000000" w:themeColor="text1"/>
              <w:right w:val="single" w:sz="16" w:space="0" w:color="000000" w:themeColor="text1"/>
            </w:tcBorders>
            <w:vAlign w:val="center"/>
          </w:tcPr>
          <w:p w14:paraId="307E4873" w14:textId="77777777" w:rsidR="00B67112" w:rsidRDefault="001032F5">
            <w:pPr>
              <w:spacing w:after="0" w:line="259" w:lineRule="auto"/>
              <w:ind w:left="450" w:firstLine="0"/>
              <w:jc w:val="left"/>
            </w:pPr>
            <w:r>
              <w:t xml:space="preserve">Display </w:t>
            </w:r>
          </w:p>
        </w:tc>
        <w:tc>
          <w:tcPr>
            <w:tcW w:w="6220" w:type="dxa"/>
            <w:tcBorders>
              <w:top w:val="single" w:sz="16" w:space="0" w:color="000000" w:themeColor="text1"/>
              <w:left w:val="single" w:sz="16" w:space="0" w:color="000000" w:themeColor="text1"/>
              <w:bottom w:val="single" w:sz="16" w:space="0" w:color="000000" w:themeColor="text1"/>
              <w:right w:val="single" w:sz="16" w:space="0" w:color="000000" w:themeColor="text1"/>
            </w:tcBorders>
            <w:vAlign w:val="center"/>
          </w:tcPr>
          <w:p w14:paraId="77AE25B6" w14:textId="52792DBA" w:rsidR="00B67112" w:rsidRDefault="00A84A1C">
            <w:pPr>
              <w:spacing w:after="0" w:line="259" w:lineRule="auto"/>
              <w:ind w:left="0" w:firstLine="0"/>
              <w:jc w:val="left"/>
            </w:pPr>
            <w:r w:rsidRPr="00A84A1C">
              <w:t>Full HD (1920 × 1080) resolution for optimal user interface experience</w:t>
            </w:r>
            <w:r>
              <w:t>.</w:t>
            </w:r>
          </w:p>
        </w:tc>
      </w:tr>
      <w:tr w:rsidR="00B67112" w14:paraId="6EFC19BD" w14:textId="77777777" w:rsidTr="22A4CD98">
        <w:trPr>
          <w:trHeight w:val="560"/>
        </w:trPr>
        <w:tc>
          <w:tcPr>
            <w:tcW w:w="2280" w:type="dxa"/>
            <w:tcBorders>
              <w:top w:val="single" w:sz="16" w:space="0" w:color="000000" w:themeColor="text1"/>
              <w:left w:val="single" w:sz="16" w:space="0" w:color="000000" w:themeColor="text1"/>
              <w:bottom w:val="single" w:sz="16" w:space="0" w:color="000000" w:themeColor="text1"/>
              <w:right w:val="single" w:sz="16" w:space="0" w:color="000000" w:themeColor="text1"/>
            </w:tcBorders>
            <w:vAlign w:val="center"/>
          </w:tcPr>
          <w:p w14:paraId="1644A0E3" w14:textId="77777777" w:rsidR="00B67112" w:rsidRDefault="001032F5">
            <w:pPr>
              <w:spacing w:after="0" w:line="259" w:lineRule="auto"/>
              <w:ind w:left="450" w:firstLine="0"/>
              <w:jc w:val="left"/>
            </w:pPr>
            <w:r>
              <w:t xml:space="preserve">Internet </w:t>
            </w:r>
          </w:p>
        </w:tc>
        <w:tc>
          <w:tcPr>
            <w:tcW w:w="6220" w:type="dxa"/>
            <w:tcBorders>
              <w:top w:val="single" w:sz="16" w:space="0" w:color="000000" w:themeColor="text1"/>
              <w:left w:val="single" w:sz="16" w:space="0" w:color="000000" w:themeColor="text1"/>
              <w:bottom w:val="single" w:sz="16" w:space="0" w:color="000000" w:themeColor="text1"/>
              <w:right w:val="single" w:sz="16" w:space="0" w:color="000000" w:themeColor="text1"/>
            </w:tcBorders>
            <w:vAlign w:val="center"/>
          </w:tcPr>
          <w:p w14:paraId="767FB011" w14:textId="3BBC0FE2" w:rsidR="22A4CD98" w:rsidRDefault="22A4CD98" w:rsidP="22A4CD98">
            <w:pPr>
              <w:spacing w:line="259" w:lineRule="auto"/>
            </w:pPr>
            <w:r>
              <w:t>High-speed internet connection for cloud services, AI API integration, and real-time data synchronisation.</w:t>
            </w:r>
          </w:p>
        </w:tc>
      </w:tr>
    </w:tbl>
    <w:p w14:paraId="58746337" w14:textId="77777777" w:rsidR="00B67112" w:rsidRDefault="001032F5">
      <w:pPr>
        <w:spacing w:after="15" w:line="267" w:lineRule="auto"/>
        <w:ind w:left="3610"/>
        <w:rPr>
          <w:b/>
        </w:rPr>
      </w:pPr>
      <w:r>
        <w:rPr>
          <w:b/>
        </w:rPr>
        <w:t xml:space="preserve">Table 4.1.1 Hardware Requirements </w:t>
      </w:r>
    </w:p>
    <w:p w14:paraId="1716305F" w14:textId="77777777" w:rsidR="00FE0155" w:rsidRDefault="00FE0155">
      <w:pPr>
        <w:spacing w:after="15" w:line="267" w:lineRule="auto"/>
        <w:ind w:left="3610"/>
        <w:rPr>
          <w:b/>
        </w:rPr>
      </w:pPr>
    </w:p>
    <w:p w14:paraId="4631747F" w14:textId="77777777" w:rsidR="00FE0155" w:rsidRDefault="00FE0155">
      <w:pPr>
        <w:spacing w:after="15" w:line="267" w:lineRule="auto"/>
        <w:ind w:left="3610"/>
        <w:rPr>
          <w:b/>
        </w:rPr>
      </w:pPr>
    </w:p>
    <w:p w14:paraId="5A66335B" w14:textId="77777777" w:rsidR="00FE0155" w:rsidRDefault="00FE0155">
      <w:pPr>
        <w:spacing w:after="15" w:line="267" w:lineRule="auto"/>
        <w:ind w:left="3610"/>
        <w:rPr>
          <w:b/>
        </w:rPr>
      </w:pPr>
    </w:p>
    <w:p w14:paraId="5FD8C0AB" w14:textId="77777777" w:rsidR="00FE0155" w:rsidRDefault="00FE0155">
      <w:pPr>
        <w:spacing w:after="15" w:line="267" w:lineRule="auto"/>
        <w:ind w:left="3610"/>
      </w:pPr>
    </w:p>
    <w:p w14:paraId="040F230E" w14:textId="77777777" w:rsidR="00B67112" w:rsidRDefault="001032F5">
      <w:pPr>
        <w:spacing w:after="20" w:line="259" w:lineRule="auto"/>
        <w:ind w:left="3600" w:firstLine="0"/>
        <w:jc w:val="left"/>
      </w:pPr>
      <w:r>
        <w:rPr>
          <w:b/>
        </w:rPr>
        <w:t xml:space="preserve"> </w:t>
      </w:r>
    </w:p>
    <w:p w14:paraId="53C07D0B" w14:textId="77777777" w:rsidR="00B67112" w:rsidRDefault="001032F5">
      <w:pPr>
        <w:pStyle w:val="Heading4"/>
        <w:ind w:left="1075"/>
      </w:pPr>
      <w:r>
        <w:t xml:space="preserve">4.2 Software Requirements </w:t>
      </w:r>
    </w:p>
    <w:p w14:paraId="1A89E83D" w14:textId="77777777" w:rsidR="00B67112" w:rsidRDefault="001032F5">
      <w:pPr>
        <w:spacing w:after="0" w:line="259" w:lineRule="auto"/>
        <w:ind w:left="1500" w:firstLine="0"/>
        <w:jc w:val="left"/>
      </w:pPr>
      <w:r>
        <w:rPr>
          <w:b/>
        </w:rPr>
        <w:t xml:space="preserve"> </w:t>
      </w:r>
    </w:p>
    <w:tbl>
      <w:tblPr>
        <w:tblStyle w:val="TableGrid"/>
        <w:tblW w:w="8660" w:type="dxa"/>
        <w:tblInd w:w="1020" w:type="dxa"/>
        <w:tblCellMar>
          <w:top w:w="183" w:type="dxa"/>
          <w:left w:w="25" w:type="dxa"/>
          <w:bottom w:w="62" w:type="dxa"/>
          <w:right w:w="25" w:type="dxa"/>
        </w:tblCellMar>
        <w:tblLook w:val="04A0" w:firstRow="1" w:lastRow="0" w:firstColumn="1" w:lastColumn="0" w:noHBand="0" w:noVBand="1"/>
      </w:tblPr>
      <w:tblGrid>
        <w:gridCol w:w="2900"/>
        <w:gridCol w:w="5760"/>
      </w:tblGrid>
      <w:tr w:rsidR="00B67112" w14:paraId="6EC57628" w14:textId="77777777" w:rsidTr="22A4CD98">
        <w:trPr>
          <w:trHeight w:val="500"/>
        </w:trPr>
        <w:tc>
          <w:tcPr>
            <w:tcW w:w="2900" w:type="dxa"/>
            <w:tcBorders>
              <w:top w:val="single" w:sz="16" w:space="0" w:color="000000" w:themeColor="text1"/>
              <w:left w:val="single" w:sz="16" w:space="0" w:color="000000" w:themeColor="text1"/>
              <w:bottom w:val="single" w:sz="16" w:space="0" w:color="000000" w:themeColor="text1"/>
              <w:right w:val="single" w:sz="16" w:space="0" w:color="000000" w:themeColor="text1"/>
            </w:tcBorders>
            <w:vAlign w:val="bottom"/>
          </w:tcPr>
          <w:p w14:paraId="379F2C73" w14:textId="77777777" w:rsidR="00B67112" w:rsidRDefault="001032F5">
            <w:pPr>
              <w:spacing w:after="0" w:line="259" w:lineRule="auto"/>
              <w:ind w:left="370" w:firstLine="0"/>
              <w:jc w:val="center"/>
            </w:pPr>
            <w:r>
              <w:rPr>
                <w:b/>
              </w:rPr>
              <w:t xml:space="preserve">Software </w:t>
            </w:r>
          </w:p>
        </w:tc>
        <w:tc>
          <w:tcPr>
            <w:tcW w:w="5760" w:type="dxa"/>
            <w:tcBorders>
              <w:top w:val="single" w:sz="16" w:space="0" w:color="000000" w:themeColor="text1"/>
              <w:left w:val="single" w:sz="16" w:space="0" w:color="000000" w:themeColor="text1"/>
              <w:bottom w:val="single" w:sz="16" w:space="0" w:color="000000" w:themeColor="text1"/>
              <w:right w:val="single" w:sz="16" w:space="0" w:color="000000" w:themeColor="text1"/>
            </w:tcBorders>
            <w:vAlign w:val="bottom"/>
          </w:tcPr>
          <w:p w14:paraId="70790BC5" w14:textId="77777777" w:rsidR="00B67112" w:rsidRDefault="001032F5">
            <w:pPr>
              <w:spacing w:after="0" w:line="259" w:lineRule="auto"/>
              <w:ind w:left="815" w:firstLine="0"/>
              <w:jc w:val="center"/>
            </w:pPr>
            <w:r>
              <w:rPr>
                <w:b/>
              </w:rPr>
              <w:t xml:space="preserve">Specification </w:t>
            </w:r>
          </w:p>
        </w:tc>
      </w:tr>
      <w:tr w:rsidR="00B67112" w14:paraId="770383C7" w14:textId="77777777" w:rsidTr="22A4CD98">
        <w:trPr>
          <w:trHeight w:val="880"/>
        </w:trPr>
        <w:tc>
          <w:tcPr>
            <w:tcW w:w="2900" w:type="dxa"/>
            <w:tcBorders>
              <w:top w:val="single" w:sz="16" w:space="0" w:color="000000" w:themeColor="text1"/>
              <w:left w:val="single" w:sz="16" w:space="0" w:color="000000" w:themeColor="text1"/>
              <w:bottom w:val="single" w:sz="16" w:space="0" w:color="000000" w:themeColor="text1"/>
              <w:right w:val="single" w:sz="16" w:space="0" w:color="000000" w:themeColor="text1"/>
            </w:tcBorders>
          </w:tcPr>
          <w:p w14:paraId="2852C475" w14:textId="77777777" w:rsidR="00B67112" w:rsidRDefault="001032F5">
            <w:pPr>
              <w:spacing w:after="0" w:line="259" w:lineRule="auto"/>
              <w:ind w:left="0" w:right="107" w:firstLine="0"/>
              <w:jc w:val="center"/>
            </w:pPr>
            <w:r>
              <w:t xml:space="preserve">Operating System </w:t>
            </w:r>
          </w:p>
        </w:tc>
        <w:tc>
          <w:tcPr>
            <w:tcW w:w="5760" w:type="dxa"/>
            <w:tcBorders>
              <w:top w:val="single" w:sz="16" w:space="0" w:color="000000" w:themeColor="text1"/>
              <w:left w:val="single" w:sz="16" w:space="0" w:color="000000" w:themeColor="text1"/>
              <w:bottom w:val="single" w:sz="16" w:space="0" w:color="000000" w:themeColor="text1"/>
              <w:right w:val="single" w:sz="16" w:space="0" w:color="000000" w:themeColor="text1"/>
            </w:tcBorders>
            <w:vAlign w:val="bottom"/>
          </w:tcPr>
          <w:p w14:paraId="0A4793F3" w14:textId="77777777" w:rsidR="00B67112" w:rsidRDefault="001032F5">
            <w:pPr>
              <w:spacing w:after="0" w:line="259" w:lineRule="auto"/>
              <w:ind w:left="0" w:firstLine="0"/>
              <w:jc w:val="left"/>
            </w:pPr>
            <w:r>
              <w:t xml:space="preserve">Windows 10/11, macOS, or Linux (Ubuntu recommended) </w:t>
            </w:r>
          </w:p>
        </w:tc>
      </w:tr>
      <w:tr w:rsidR="00B67112" w14:paraId="5D58D15B" w14:textId="77777777" w:rsidTr="22A4CD98">
        <w:trPr>
          <w:trHeight w:val="880"/>
        </w:trPr>
        <w:tc>
          <w:tcPr>
            <w:tcW w:w="2900" w:type="dxa"/>
            <w:tcBorders>
              <w:top w:val="single" w:sz="16" w:space="0" w:color="000000" w:themeColor="text1"/>
              <w:left w:val="single" w:sz="16" w:space="0" w:color="000000" w:themeColor="text1"/>
              <w:bottom w:val="single" w:sz="16" w:space="0" w:color="000000" w:themeColor="text1"/>
              <w:right w:val="single" w:sz="16" w:space="0" w:color="000000" w:themeColor="text1"/>
            </w:tcBorders>
            <w:vAlign w:val="bottom"/>
          </w:tcPr>
          <w:p w14:paraId="5CE35377" w14:textId="77777777" w:rsidR="00B67112" w:rsidRDefault="001032F5">
            <w:pPr>
              <w:spacing w:after="20" w:line="259" w:lineRule="auto"/>
              <w:ind w:left="365" w:firstLine="0"/>
              <w:jc w:val="left"/>
            </w:pPr>
            <w:r>
              <w:t xml:space="preserve">Programming </w:t>
            </w:r>
          </w:p>
          <w:p w14:paraId="1805E4E8" w14:textId="77777777" w:rsidR="00B67112" w:rsidRDefault="001032F5">
            <w:pPr>
              <w:spacing w:after="0" w:line="259" w:lineRule="auto"/>
              <w:ind w:left="365" w:firstLine="0"/>
              <w:jc w:val="left"/>
            </w:pPr>
            <w:r>
              <w:t xml:space="preserve">Language </w:t>
            </w:r>
          </w:p>
        </w:tc>
        <w:tc>
          <w:tcPr>
            <w:tcW w:w="5760" w:type="dxa"/>
            <w:tcBorders>
              <w:top w:val="single" w:sz="16" w:space="0" w:color="000000" w:themeColor="text1"/>
              <w:left w:val="single" w:sz="16" w:space="0" w:color="000000" w:themeColor="text1"/>
              <w:bottom w:val="single" w:sz="16" w:space="0" w:color="000000" w:themeColor="text1"/>
              <w:right w:val="single" w:sz="16" w:space="0" w:color="000000" w:themeColor="text1"/>
            </w:tcBorders>
          </w:tcPr>
          <w:p w14:paraId="2BA79D2A" w14:textId="709C6993" w:rsidR="22A4CD98" w:rsidRDefault="22A4CD98" w:rsidP="22A4CD98">
            <w:pPr>
              <w:spacing w:line="259" w:lineRule="auto"/>
            </w:pPr>
            <w:r>
              <w:t>Frontend: JavaScript/TypeScript (React) • Backend: C# (ASP.NET Core)</w:t>
            </w:r>
          </w:p>
        </w:tc>
      </w:tr>
      <w:tr w:rsidR="00B67112" w14:paraId="754C1B24" w14:textId="77777777" w:rsidTr="22A4CD98">
        <w:trPr>
          <w:trHeight w:val="560"/>
        </w:trPr>
        <w:tc>
          <w:tcPr>
            <w:tcW w:w="2900" w:type="dxa"/>
            <w:tcBorders>
              <w:top w:val="single" w:sz="16" w:space="0" w:color="000000" w:themeColor="text1"/>
              <w:left w:val="single" w:sz="16" w:space="0" w:color="000000" w:themeColor="text1"/>
              <w:bottom w:val="single" w:sz="16" w:space="0" w:color="000000" w:themeColor="text1"/>
              <w:right w:val="single" w:sz="16" w:space="0" w:color="000000" w:themeColor="text1"/>
            </w:tcBorders>
            <w:vAlign w:val="center"/>
          </w:tcPr>
          <w:p w14:paraId="3364821A" w14:textId="77777777" w:rsidR="00B67112" w:rsidRDefault="001032F5">
            <w:pPr>
              <w:spacing w:after="0" w:line="259" w:lineRule="auto"/>
              <w:ind w:left="0" w:right="76" w:firstLine="0"/>
              <w:jc w:val="center"/>
            </w:pPr>
            <w:r>
              <w:t xml:space="preserve">IDE / Code Editor </w:t>
            </w:r>
          </w:p>
        </w:tc>
        <w:tc>
          <w:tcPr>
            <w:tcW w:w="5760" w:type="dxa"/>
            <w:tcBorders>
              <w:top w:val="single" w:sz="16" w:space="0" w:color="000000" w:themeColor="text1"/>
              <w:left w:val="single" w:sz="16" w:space="0" w:color="000000" w:themeColor="text1"/>
              <w:bottom w:val="single" w:sz="16" w:space="0" w:color="000000" w:themeColor="text1"/>
              <w:right w:val="single" w:sz="16" w:space="0" w:color="000000" w:themeColor="text1"/>
            </w:tcBorders>
            <w:vAlign w:val="center"/>
          </w:tcPr>
          <w:p w14:paraId="31DFE475" w14:textId="09FBA718" w:rsidR="00B67112" w:rsidRDefault="00260C74">
            <w:pPr>
              <w:spacing w:after="0" w:line="259" w:lineRule="auto"/>
              <w:ind w:left="0" w:firstLine="0"/>
              <w:jc w:val="left"/>
            </w:pPr>
            <w:r>
              <w:t xml:space="preserve">Visual Studio, VS Code </w:t>
            </w:r>
          </w:p>
        </w:tc>
      </w:tr>
      <w:tr w:rsidR="00B67112" w14:paraId="4C9F1B7D" w14:textId="77777777" w:rsidTr="22A4CD98">
        <w:trPr>
          <w:trHeight w:val="880"/>
        </w:trPr>
        <w:tc>
          <w:tcPr>
            <w:tcW w:w="2900" w:type="dxa"/>
            <w:tcBorders>
              <w:top w:val="single" w:sz="16" w:space="0" w:color="000000" w:themeColor="text1"/>
              <w:left w:val="single" w:sz="16" w:space="0" w:color="000000" w:themeColor="text1"/>
              <w:bottom w:val="single" w:sz="16" w:space="0" w:color="000000" w:themeColor="text1"/>
              <w:right w:val="single" w:sz="16" w:space="0" w:color="000000" w:themeColor="text1"/>
            </w:tcBorders>
            <w:vAlign w:val="bottom"/>
          </w:tcPr>
          <w:p w14:paraId="03BA2E97" w14:textId="77777777" w:rsidR="00B67112" w:rsidRDefault="001032F5">
            <w:pPr>
              <w:spacing w:after="20" w:line="259" w:lineRule="auto"/>
              <w:ind w:left="365" w:firstLine="0"/>
              <w:jc w:val="left"/>
            </w:pPr>
            <w:r>
              <w:t xml:space="preserve">Libraries &amp; </w:t>
            </w:r>
          </w:p>
          <w:p w14:paraId="189A09BC" w14:textId="77777777" w:rsidR="00B67112" w:rsidRDefault="001032F5">
            <w:pPr>
              <w:spacing w:after="0" w:line="259" w:lineRule="auto"/>
              <w:ind w:left="365" w:firstLine="0"/>
              <w:jc w:val="left"/>
            </w:pPr>
            <w:r>
              <w:t xml:space="preserve">Frameworks </w:t>
            </w:r>
          </w:p>
        </w:tc>
        <w:tc>
          <w:tcPr>
            <w:tcW w:w="5760" w:type="dxa"/>
            <w:tcBorders>
              <w:top w:val="single" w:sz="16" w:space="0" w:color="000000" w:themeColor="text1"/>
              <w:left w:val="single" w:sz="16" w:space="0" w:color="000000" w:themeColor="text1"/>
              <w:bottom w:val="single" w:sz="16" w:space="0" w:color="000000" w:themeColor="text1"/>
              <w:right w:val="single" w:sz="16" w:space="0" w:color="000000" w:themeColor="text1"/>
            </w:tcBorders>
          </w:tcPr>
          <w:p w14:paraId="4B838463" w14:textId="581E0679" w:rsidR="22A4CD98" w:rsidRDefault="22A4CD98" w:rsidP="22A4CD98">
            <w:pPr>
              <w:spacing w:line="259" w:lineRule="auto"/>
            </w:pPr>
            <w:r>
              <w:t>React, ASP.NET Core Web API, Entity Framework Core, PostgreSQL/SQL Server</w:t>
            </w:r>
          </w:p>
        </w:tc>
      </w:tr>
    </w:tbl>
    <w:p w14:paraId="0EEE55A4" w14:textId="77777777" w:rsidR="00B67112" w:rsidRDefault="001032F5">
      <w:pPr>
        <w:spacing w:after="12" w:line="267" w:lineRule="auto"/>
        <w:ind w:left="1804"/>
        <w:jc w:val="center"/>
      </w:pPr>
      <w:r>
        <w:rPr>
          <w:b/>
        </w:rPr>
        <w:t xml:space="preserve">Table 4.2.1 Software Requirements </w:t>
      </w:r>
    </w:p>
    <w:p w14:paraId="3C8EF667" w14:textId="77777777" w:rsidR="00B67112" w:rsidRDefault="00B67112"/>
    <w:p w14:paraId="538FA2AF" w14:textId="77777777" w:rsidR="00FE0155" w:rsidRDefault="00FE0155" w:rsidP="00FE0155">
      <w:pPr>
        <w:pStyle w:val="Heading4"/>
        <w:ind w:left="1075"/>
      </w:pPr>
      <w:r>
        <w:t xml:space="preserve">4.3 Software Specification </w:t>
      </w:r>
    </w:p>
    <w:p w14:paraId="48610889" w14:textId="77777777" w:rsidR="00FE0155" w:rsidRDefault="00FE0155" w:rsidP="00FE0155">
      <w:pPr>
        <w:spacing w:after="20" w:line="259" w:lineRule="auto"/>
        <w:ind w:left="720" w:firstLine="0"/>
        <w:jc w:val="left"/>
      </w:pPr>
      <w:r w:rsidRPr="22A4CD98">
        <w:rPr>
          <w:b/>
          <w:bCs/>
        </w:rPr>
        <w:t xml:space="preserve"> </w:t>
      </w:r>
    </w:p>
    <w:p w14:paraId="0125C012" w14:textId="3C184E63" w:rsidR="22A4CD98" w:rsidRDefault="22A4CD98" w:rsidP="22A4CD98">
      <w:pPr>
        <w:pStyle w:val="Heading5"/>
        <w:ind w:left="1065"/>
      </w:pPr>
      <w:r>
        <w:t>4.3.1 Frontend: React</w:t>
      </w:r>
    </w:p>
    <w:p w14:paraId="0697997E" w14:textId="77777777" w:rsidR="008F4F58" w:rsidRPr="008F4F58" w:rsidRDefault="008F4F58" w:rsidP="008F4F58"/>
    <w:p w14:paraId="16A61462" w14:textId="4116C477" w:rsidR="22A4CD98" w:rsidRDefault="22A4CD98" w:rsidP="22A4CD98">
      <w:pPr>
        <w:spacing w:line="266" w:lineRule="auto"/>
        <w:ind w:left="1065"/>
      </w:pPr>
      <w:r>
        <w:t>React is used to build LearnIt’s user interface as a component-based single-page application. It supports fast navigation between modules (Courses, Scheduler, Progress, Classroom) and enables dynamic dashboards and heatmap visualisations. The frontend also integrates an embedded video player for YouTube-based learning resources and persists progress actions such as checkbox completion and timer logs.</w:t>
      </w:r>
    </w:p>
    <w:p w14:paraId="5031CCE8" w14:textId="77777777" w:rsidR="008F4F58" w:rsidRDefault="008F4F58" w:rsidP="22A4CD98">
      <w:pPr>
        <w:spacing w:line="266" w:lineRule="auto"/>
        <w:ind w:left="1065"/>
      </w:pPr>
    </w:p>
    <w:p w14:paraId="79EEDB4B" w14:textId="77777777" w:rsidR="008F4F58" w:rsidRDefault="008F4F58" w:rsidP="22A4CD98">
      <w:pPr>
        <w:spacing w:line="266" w:lineRule="auto"/>
        <w:ind w:left="1065"/>
      </w:pPr>
    </w:p>
    <w:p w14:paraId="09A24656" w14:textId="7571DEF3" w:rsidR="22A4CD98" w:rsidRDefault="22A4CD98" w:rsidP="22A4CD98">
      <w:pPr>
        <w:pStyle w:val="Heading5"/>
        <w:ind w:left="1065"/>
      </w:pPr>
      <w:r>
        <w:lastRenderedPageBreak/>
        <w:t>4.3.2 Backend: ASP.NET Core Web API</w:t>
      </w:r>
    </w:p>
    <w:p w14:paraId="546F1908" w14:textId="77777777" w:rsidR="008F4F58" w:rsidRPr="008F4F58" w:rsidRDefault="008F4F58" w:rsidP="008F4F58"/>
    <w:p w14:paraId="27A92EE8" w14:textId="32B74309" w:rsidR="22A4CD98" w:rsidRDefault="22A4CD98" w:rsidP="22A4CD98">
      <w:pPr>
        <w:spacing w:line="266" w:lineRule="auto"/>
        <w:ind w:left="1065"/>
      </w:pPr>
      <w:r>
        <w:t>ASP.NET Core Web API is used to implement LearnIt’s server-side services, including authentication, course CRUD operations, scheduling endpoints, classroom management, and analytics aggregation. The backend also acts as a secure gateway for calling external AI services, ensuring API keys remain server-side and enforcing access control for user data.</w:t>
      </w:r>
    </w:p>
    <w:p w14:paraId="64CC54E1" w14:textId="77777777" w:rsidR="008F4F58" w:rsidRDefault="008F4F58" w:rsidP="22A4CD98">
      <w:pPr>
        <w:spacing w:line="266" w:lineRule="auto"/>
        <w:ind w:left="1065"/>
      </w:pPr>
    </w:p>
    <w:p w14:paraId="7610D78B" w14:textId="6E51DF0D" w:rsidR="22A4CD98" w:rsidRDefault="22A4CD98" w:rsidP="22A4CD98">
      <w:pPr>
        <w:pStyle w:val="Heading5"/>
        <w:ind w:left="1065"/>
      </w:pPr>
      <w:r>
        <w:t>4.3.3 Database: Relational Storage</w:t>
      </w:r>
    </w:p>
    <w:p w14:paraId="4C253BBB" w14:textId="77777777" w:rsidR="008F4F58" w:rsidRPr="008F4F58" w:rsidRDefault="008F4F58" w:rsidP="008F4F58"/>
    <w:p w14:paraId="48F0932F" w14:textId="65D303A4" w:rsidR="22A4CD98" w:rsidRDefault="22A4CD98" w:rsidP="22A4CD98">
      <w:pPr>
        <w:spacing w:line="266" w:lineRule="auto"/>
        <w:ind w:left="1065"/>
      </w:pPr>
      <w:r>
        <w:t>A relational database is used to store users, courses, module hierarchies, progress states, scheduled sessions, and activity logs for heatmap analytics. The schema is designed to support multi-course learning and efficient querying for dashboards and calendar views.</w:t>
      </w:r>
    </w:p>
    <w:p w14:paraId="7F9B4CF3" w14:textId="77777777" w:rsidR="008F4F58" w:rsidRDefault="008F4F58" w:rsidP="22A4CD98">
      <w:pPr>
        <w:spacing w:line="266" w:lineRule="auto"/>
        <w:ind w:left="1065"/>
      </w:pPr>
    </w:p>
    <w:p w14:paraId="5D9B600B" w14:textId="2720764E" w:rsidR="22A4CD98" w:rsidRDefault="22A4CD98" w:rsidP="22A4CD98">
      <w:pPr>
        <w:pStyle w:val="Heading5"/>
        <w:ind w:left="1065"/>
      </w:pPr>
      <w:r>
        <w:t>4.3.4 AI Integration</w:t>
      </w:r>
    </w:p>
    <w:p w14:paraId="5AE85050" w14:textId="77777777" w:rsidR="008F4F58" w:rsidRPr="008F4F58" w:rsidRDefault="008F4F58" w:rsidP="008F4F58"/>
    <w:p w14:paraId="69C61070" w14:textId="0A46E967" w:rsidR="22A4CD98" w:rsidRDefault="22A4CD98" w:rsidP="22A4CD98">
      <w:pPr>
        <w:spacing w:line="266" w:lineRule="auto"/>
        <w:ind w:left="1065"/>
      </w:pPr>
      <w:r>
        <w:t>LearnIt integrates an LLM (e.g., Gemini) to assist in converting unstructured online resources into structured course outlines and to power the Ask AI assistant. AI outputs are treated as suggestions and can be edited by users to ensure correctness and relevance.</w:t>
      </w:r>
    </w:p>
    <w:p w14:paraId="68583623" w14:textId="77777777" w:rsidR="00FE0155" w:rsidRDefault="00FE0155">
      <w:pPr>
        <w:sectPr w:rsidR="00FE0155">
          <w:footerReference w:type="even" r:id="rId27"/>
          <w:footerReference w:type="default" r:id="rId28"/>
          <w:footerReference w:type="first" r:id="rId29"/>
          <w:pgSz w:w="12240" w:h="15840"/>
          <w:pgMar w:top="1472" w:right="1435" w:bottom="2045" w:left="1080" w:header="720" w:footer="1440" w:gutter="0"/>
          <w:cols w:space="720"/>
        </w:sectPr>
      </w:pPr>
    </w:p>
    <w:p w14:paraId="001299A1" w14:textId="0335E245" w:rsidR="22A4CD98" w:rsidRDefault="22A4CD98"/>
    <w:p w14:paraId="3FC903E3" w14:textId="3E6D2BD5" w:rsidR="22A4CD98" w:rsidRDefault="22A4CD98" w:rsidP="008F4F58">
      <w:pPr>
        <w:pStyle w:val="Heading3"/>
        <w:spacing w:line="266" w:lineRule="auto"/>
        <w:ind w:firstLine="547"/>
        <w:jc w:val="both"/>
      </w:pPr>
      <w:r w:rsidRPr="22A4CD98">
        <w:rPr>
          <w:sz w:val="28"/>
          <w:szCs w:val="28"/>
        </w:rPr>
        <w:t xml:space="preserve">4.3.2 </w:t>
      </w:r>
      <w:r w:rsidRPr="00157D55">
        <w:rPr>
          <w:bCs/>
          <w:sz w:val="28"/>
          <w:szCs w:val="28"/>
        </w:rPr>
        <w:t>LearnIt Technology Stack</w:t>
      </w:r>
    </w:p>
    <w:p w14:paraId="6AF48B9F" w14:textId="76EBD194" w:rsidR="22A4CD98" w:rsidRDefault="22A4CD98" w:rsidP="22A4CD98">
      <w:pPr>
        <w:ind w:left="1170"/>
      </w:pPr>
      <w:r>
        <w:t>LearnIt is implemented as a full-stack web application with a modern client-server architecture:</w:t>
      </w:r>
    </w:p>
    <w:p w14:paraId="42B1750B" w14:textId="3F631E97" w:rsidR="22A4CD98" w:rsidRDefault="22A4CD98" w:rsidP="22A4CD98">
      <w:pPr>
        <w:pStyle w:val="ListParagraph"/>
        <w:numPr>
          <w:ilvl w:val="0"/>
          <w:numId w:val="3"/>
        </w:numPr>
      </w:pPr>
      <w:r w:rsidRPr="22A4CD98">
        <w:rPr>
          <w:b/>
          <w:bCs/>
        </w:rPr>
        <w:t>Frontend:</w:t>
      </w:r>
      <w:r>
        <w:t xml:space="preserve"> React (Vite) for UI rendering, responsive components, and dashboard visualisations.</w:t>
      </w:r>
    </w:p>
    <w:p w14:paraId="64B26342" w14:textId="6FA500A1" w:rsidR="22A4CD98" w:rsidRDefault="22A4CD98" w:rsidP="22A4CD98">
      <w:pPr>
        <w:pStyle w:val="ListParagraph"/>
        <w:numPr>
          <w:ilvl w:val="0"/>
          <w:numId w:val="3"/>
        </w:numPr>
      </w:pPr>
      <w:r w:rsidRPr="22A4CD98">
        <w:rPr>
          <w:b/>
          <w:bCs/>
        </w:rPr>
        <w:t>Backend:</w:t>
      </w:r>
      <w:r>
        <w:t xml:space="preserve"> ASP.NET Core Web API for authentication, course management, scheduling services, and analytics endpoints.</w:t>
      </w:r>
    </w:p>
    <w:p w14:paraId="15FD41AA" w14:textId="2E8C0810" w:rsidR="22A4CD98" w:rsidRDefault="22A4CD98" w:rsidP="22A4CD98">
      <w:pPr>
        <w:pStyle w:val="ListParagraph"/>
        <w:numPr>
          <w:ilvl w:val="0"/>
          <w:numId w:val="3"/>
        </w:numPr>
      </w:pPr>
      <w:r w:rsidRPr="22A4CD98">
        <w:rPr>
          <w:b/>
          <w:bCs/>
        </w:rPr>
        <w:t>Database:</w:t>
      </w:r>
      <w:r>
        <w:t xml:space="preserve"> SQL database (configured as PostgreSQL/SQL Server depending on deployment) to store users, courses, modules, schedules, and activity logs.</w:t>
      </w:r>
    </w:p>
    <w:p w14:paraId="64AA2969" w14:textId="2450DF25" w:rsidR="22A4CD98" w:rsidRDefault="22A4CD98" w:rsidP="22A4CD98">
      <w:pPr>
        <w:pStyle w:val="ListParagraph"/>
        <w:numPr>
          <w:ilvl w:val="0"/>
          <w:numId w:val="3"/>
        </w:numPr>
      </w:pPr>
      <w:r w:rsidRPr="22A4CD98">
        <w:rPr>
          <w:b/>
          <w:bCs/>
        </w:rPr>
        <w:t>AI Integration:</w:t>
      </w:r>
      <w:r>
        <w:t xml:space="preserve"> LLM API (e.g., Gemini) used for course decomposition (module/submodule generation) and Ask AI guidance.</w:t>
      </w:r>
    </w:p>
    <w:p w14:paraId="7D8E8784" w14:textId="2C651F68" w:rsidR="22A4CD98" w:rsidRDefault="22A4CD98" w:rsidP="22A4CD98">
      <w:pPr>
        <w:pStyle w:val="ListParagraph"/>
        <w:numPr>
          <w:ilvl w:val="0"/>
          <w:numId w:val="3"/>
        </w:numPr>
      </w:pPr>
      <w:r w:rsidRPr="22A4CD98">
        <w:rPr>
          <w:b/>
          <w:bCs/>
        </w:rPr>
        <w:t>External Content Retrieval:</w:t>
      </w:r>
      <w:r>
        <w:t xml:space="preserve"> YouTube metadata retrieval via a supported library (e.g., YoutubeExplode) to extract playlist/video information.</w:t>
      </w:r>
    </w:p>
    <w:p w14:paraId="6D5DD833" w14:textId="3B4E9954" w:rsidR="00157D55" w:rsidRPr="00157D55" w:rsidRDefault="22A4CD98" w:rsidP="00157D55">
      <w:pPr>
        <w:pStyle w:val="Heading3"/>
        <w:spacing w:line="266" w:lineRule="auto"/>
        <w:ind w:left="945"/>
        <w:jc w:val="both"/>
        <w:rPr>
          <w:sz w:val="28"/>
          <w:szCs w:val="28"/>
        </w:rPr>
      </w:pPr>
      <w:r w:rsidRPr="22A4CD98">
        <w:rPr>
          <w:sz w:val="28"/>
          <w:szCs w:val="28"/>
        </w:rPr>
        <w:t>4.3.3 Security and Privacy Considerations</w:t>
      </w:r>
    </w:p>
    <w:p w14:paraId="322E9C43" w14:textId="645A50EE" w:rsidR="22A4CD98" w:rsidRDefault="22A4CD98" w:rsidP="00157D55">
      <w:pPr>
        <w:ind w:left="1065" w:firstLine="375"/>
      </w:pPr>
      <w:r>
        <w:t>LearnIt handles user accounts, learning progress, and scheduling data; therefore, security and privacy are treated as core requirements. The backend enforces authenticated access (e.g., JWT-based sessions), role/ownership checks to ensure only authorised users can access or modify their courses and schedules, and server-side validation for all inputs. AI API keys are stored securely on the server and are never exposed to the client. Logs and analytics are maintained with minimal data collection principles, and friend/classroom comparisons are designed as opt-in features to protect learner privacy.</w:t>
      </w:r>
    </w:p>
    <w:p w14:paraId="6D67A548" w14:textId="688E387A" w:rsidR="22A4CD98" w:rsidRDefault="22A4CD98"/>
    <w:p w14:paraId="7B0A2377" w14:textId="6EA45CEE" w:rsidR="22A4CD98" w:rsidRDefault="22A4CD98"/>
    <w:p w14:paraId="2358661C" w14:textId="1AE371C6" w:rsidR="22A4CD98" w:rsidRDefault="22A4CD98"/>
    <w:p w14:paraId="7F929780" w14:textId="06059DF5" w:rsidR="22A4CD98" w:rsidRDefault="22A4CD98"/>
    <w:p w14:paraId="5AF24CF7" w14:textId="22C9AB81" w:rsidR="22A4CD98" w:rsidRDefault="22A4CD98"/>
    <w:p w14:paraId="022AC5E1" w14:textId="68D25A8A" w:rsidR="22A4CD98" w:rsidRDefault="22A4CD98"/>
    <w:p w14:paraId="2F6A3478" w14:textId="3BCF3CD9" w:rsidR="22A4CD98" w:rsidRDefault="22A4CD98"/>
    <w:p w14:paraId="4F36B9CD" w14:textId="0C45F614" w:rsidR="22A4CD98" w:rsidRDefault="22A4CD98">
      <w:pPr>
        <w:sectPr w:rsidR="22A4CD98">
          <w:footerReference w:type="even" r:id="rId30"/>
          <w:footerReference w:type="default" r:id="rId31"/>
          <w:footerReference w:type="first" r:id="rId32"/>
          <w:pgSz w:w="12240" w:h="15840"/>
          <w:pgMar w:top="1760" w:right="1440" w:bottom="1947" w:left="1080" w:header="720" w:footer="1440" w:gutter="0"/>
          <w:cols w:space="720"/>
        </w:sectPr>
      </w:pPr>
    </w:p>
    <w:p w14:paraId="78943D11" w14:textId="71758DF3" w:rsidR="22A4CD98" w:rsidRDefault="22A4CD98" w:rsidP="22A4CD98">
      <w:pPr>
        <w:spacing w:line="259" w:lineRule="auto"/>
        <w:ind w:left="1260"/>
        <w:jc w:val="center"/>
      </w:pPr>
      <w:r w:rsidRPr="22A4CD98">
        <w:rPr>
          <w:b/>
          <w:bCs/>
          <w:sz w:val="32"/>
          <w:szCs w:val="32"/>
        </w:rPr>
        <w:lastRenderedPageBreak/>
        <w:t xml:space="preserve">CHAPTER </w:t>
      </w:r>
      <w:proofErr w:type="gramStart"/>
      <w:r w:rsidRPr="22A4CD98">
        <w:rPr>
          <w:b/>
          <w:bCs/>
          <w:sz w:val="32"/>
          <w:szCs w:val="32"/>
        </w:rPr>
        <w:t>5  MODULE</w:t>
      </w:r>
      <w:proofErr w:type="gramEnd"/>
      <w:r w:rsidRPr="22A4CD98">
        <w:rPr>
          <w:b/>
          <w:bCs/>
          <w:sz w:val="32"/>
          <w:szCs w:val="32"/>
        </w:rPr>
        <w:t xml:space="preserve"> DESCRIPTION </w:t>
      </w:r>
    </w:p>
    <w:p w14:paraId="1B4A4575" w14:textId="73956B2E" w:rsidR="22A4CD98" w:rsidRDefault="22A4CD98" w:rsidP="22A4CD98">
      <w:pPr>
        <w:spacing w:line="266" w:lineRule="auto"/>
        <w:ind w:left="405"/>
        <w:jc w:val="center"/>
      </w:pPr>
      <w:r w:rsidRPr="22A4CD98">
        <w:rPr>
          <w:b/>
          <w:bCs/>
        </w:rPr>
        <w:t>Figure 5.1 Flow Diagram</w:t>
      </w:r>
    </w:p>
    <w:p w14:paraId="237EB298" w14:textId="77777777" w:rsidR="00B67112" w:rsidRDefault="001032F5">
      <w:pPr>
        <w:spacing w:after="21" w:line="259" w:lineRule="auto"/>
        <w:ind w:left="0" w:right="500" w:firstLine="0"/>
        <w:jc w:val="center"/>
      </w:pPr>
      <w:r w:rsidRPr="22A4CD98">
        <w:rPr>
          <w:b/>
          <w:bCs/>
        </w:rPr>
        <w:t xml:space="preserve"> </w:t>
      </w:r>
    </w:p>
    <w:p w14:paraId="4FF2D6F1" w14:textId="2A4DC5D4" w:rsidR="22A4CD98" w:rsidRDefault="22A4CD98" w:rsidP="22A4CD98">
      <w:pPr>
        <w:spacing w:line="266" w:lineRule="auto"/>
        <w:ind w:left="720"/>
      </w:pPr>
      <w:r>
        <w:t xml:space="preserve">LearnIt is organised into functional modules that collectively help self-learners manage multiple courses, remain consistent, and track real progress over time. The platform provides a course management layer (adding/importing courses and structuring them into modules and submodules), an in-app learning experience with progress controls, a scheduling engine that converts course plans into time-blocked calendar </w:t>
      </w:r>
      <w:proofErr w:type="gramStart"/>
      <w:r>
        <w:t>events, and</w:t>
      </w:r>
      <w:proofErr w:type="gramEnd"/>
      <w:r>
        <w:t xml:space="preserve"> learning analytics (dashboards and heatmaps) that visualise consistency. In addition, LearnIt includes profile management, an Ask AI assistant for learning insights, and classroom features to enable peer learning and motivation.</w:t>
      </w:r>
    </w:p>
    <w:p w14:paraId="1CEC51C0" w14:textId="70F9D449" w:rsidR="22A4CD98" w:rsidRDefault="22A4CD98" w:rsidP="22A4CD98">
      <w:pPr>
        <w:spacing w:line="266" w:lineRule="auto"/>
        <w:ind w:left="405"/>
        <w:jc w:val="center"/>
      </w:pPr>
      <w:r w:rsidRPr="22A4CD98">
        <w:rPr>
          <w:b/>
          <w:bCs/>
        </w:rPr>
        <w:t>Figure 5.2 Module Split</w:t>
      </w:r>
    </w:p>
    <w:p w14:paraId="70B4E494" w14:textId="05D93E3A" w:rsidR="22A4CD98" w:rsidRDefault="22A4CD98" w:rsidP="22A4CD98">
      <w:pPr>
        <w:pStyle w:val="Heading2"/>
        <w:ind w:left="1065"/>
      </w:pPr>
      <w:r>
        <w:t>5.1 Course Module (Course Builder and Course Player)</w:t>
      </w:r>
      <w:r>
        <w:rPr>
          <w:b w:val="0"/>
        </w:rPr>
        <w:t xml:space="preserve">  </w:t>
      </w:r>
    </w:p>
    <w:p w14:paraId="4791B58B" w14:textId="2C13C05F" w:rsidR="22A4CD98" w:rsidRDefault="22A4CD98" w:rsidP="22A4CD98">
      <w:pPr>
        <w:ind w:left="1065"/>
      </w:pPr>
      <w:r>
        <w:t xml:space="preserve">The Course Module enables learners to add, organise, and study multiple courses from open sources (e.g., YouTube videos/playlists, blogs, GeeksforGeeks, and other learning sites). Users can create a course manually by providing the title and resource </w:t>
      </w:r>
      <w:proofErr w:type="gramStart"/>
      <w:r>
        <w:t>links, or</w:t>
      </w:r>
      <w:proofErr w:type="gramEnd"/>
      <w:r>
        <w:t xml:space="preserve"> use AI assistance to generate a structured course outline (modules and submodules) from a link or prompt. Each course supports editable attributes such as priority, difficulty level, estimated duration, and deadlines, allowing LearnIt to plan study time more accurately. To reinforce learning, LearnIt also supports automatic quiz </w:t>
      </w:r>
      <w:proofErr w:type="gramStart"/>
      <w:r>
        <w:t>generation</w:t>
      </w:r>
      <w:proofErr w:type="gramEnd"/>
      <w:r>
        <w:t xml:space="preserve"> and adaptive assessments aligned with modules, enabling learners to validate understanding as they progress.</w:t>
      </w:r>
    </w:p>
    <w:p w14:paraId="74BA684A" w14:textId="58D3ED3F" w:rsidR="22A4CD98" w:rsidRDefault="22A4CD98" w:rsidP="22A4CD98">
      <w:pPr>
        <w:pStyle w:val="ListParagraph"/>
        <w:numPr>
          <w:ilvl w:val="0"/>
          <w:numId w:val="11"/>
        </w:numPr>
      </w:pPr>
      <w:r w:rsidRPr="22A4CD98">
        <w:rPr>
          <w:b/>
          <w:bCs/>
        </w:rPr>
        <w:t>Add / Edit / Delete Course:</w:t>
      </w:r>
      <w:r>
        <w:t xml:space="preserve"> Manage multiple courses with resource links, duration estimates, difficulty, and priority.</w:t>
      </w:r>
    </w:p>
    <w:p w14:paraId="24972FD4" w14:textId="591CEF93" w:rsidR="22A4CD98" w:rsidRDefault="22A4CD98" w:rsidP="22A4CD98">
      <w:pPr>
        <w:pStyle w:val="ListParagraph"/>
        <w:numPr>
          <w:ilvl w:val="0"/>
          <w:numId w:val="11"/>
        </w:numPr>
      </w:pPr>
      <w:r w:rsidRPr="22A4CD98">
        <w:rPr>
          <w:b/>
          <w:bCs/>
        </w:rPr>
        <w:t>AI Course Builder:</w:t>
      </w:r>
      <w:r>
        <w:t xml:space="preserve"> Use an LLM (e.g., Gemini) to parse a URL/playlist and generate a clean hierarchy of modules and submodules to reduce manual effort.</w:t>
      </w:r>
    </w:p>
    <w:p w14:paraId="6F5C9D86" w14:textId="4F1F1D4A" w:rsidR="22A4CD98" w:rsidRDefault="22A4CD98" w:rsidP="22A4CD98">
      <w:pPr>
        <w:pStyle w:val="ListParagraph"/>
        <w:numPr>
          <w:ilvl w:val="0"/>
          <w:numId w:val="11"/>
        </w:numPr>
      </w:pPr>
      <w:r w:rsidRPr="22A4CD98">
        <w:rPr>
          <w:b/>
          <w:bCs/>
        </w:rPr>
        <w:t>In-app Learning Player:</w:t>
      </w:r>
      <w:r>
        <w:t xml:space="preserve"> Open the course in a learning view (e.g., embedded YouTube player or integrated resource view) with progress controls.</w:t>
      </w:r>
    </w:p>
    <w:p w14:paraId="3A7B688D" w14:textId="593DD948" w:rsidR="22A4CD98" w:rsidRDefault="22A4CD98" w:rsidP="22A4CD98">
      <w:pPr>
        <w:pStyle w:val="ListParagraph"/>
        <w:numPr>
          <w:ilvl w:val="0"/>
          <w:numId w:val="11"/>
        </w:numPr>
      </w:pPr>
      <w:r w:rsidRPr="22A4CD98">
        <w:rPr>
          <w:b/>
          <w:bCs/>
        </w:rPr>
        <w:t>Progress Tracking per Module:</w:t>
      </w:r>
      <w:r>
        <w:t xml:space="preserve"> Mark modules/submodules completed using checkboxes and persist the learner’s position.</w:t>
      </w:r>
    </w:p>
    <w:p w14:paraId="7C23257A" w14:textId="18F71CE5" w:rsidR="22A4CD98" w:rsidRDefault="22A4CD98" w:rsidP="22A4CD98">
      <w:pPr>
        <w:pStyle w:val="ListParagraph"/>
        <w:numPr>
          <w:ilvl w:val="0"/>
          <w:numId w:val="11"/>
        </w:numPr>
      </w:pPr>
      <w:r w:rsidRPr="22A4CD98">
        <w:rPr>
          <w:b/>
          <w:bCs/>
        </w:rPr>
        <w:t>Course Maintenance:</w:t>
      </w:r>
      <w:r>
        <w:t xml:space="preserve"> Update course details, reorder modules, and refine the structure as the learner’s understanding evolves.</w:t>
      </w:r>
    </w:p>
    <w:p w14:paraId="4B9E6EB6" w14:textId="15D7348F" w:rsidR="22A4CD98" w:rsidRDefault="22A4CD98" w:rsidP="22A4CD98">
      <w:pPr>
        <w:pStyle w:val="ListParagraph"/>
        <w:numPr>
          <w:ilvl w:val="0"/>
          <w:numId w:val="11"/>
        </w:numPr>
      </w:pPr>
      <w:r w:rsidRPr="22A4CD98">
        <w:rPr>
          <w:b/>
          <w:bCs/>
        </w:rPr>
        <w:lastRenderedPageBreak/>
        <w:t>Automatic Quizzes and Adaptive Assessments:</w:t>
      </w:r>
      <w:r>
        <w:t xml:space="preserve"> Generate quizzes from module content and adapt difficulty based on performance to reinforce retention and identify weak areas.</w:t>
      </w:r>
    </w:p>
    <w:p w14:paraId="25842456" w14:textId="77777777" w:rsidR="00B67112" w:rsidRDefault="001032F5">
      <w:pPr>
        <w:spacing w:after="21" w:line="259" w:lineRule="auto"/>
        <w:ind w:left="1080" w:firstLine="0"/>
        <w:jc w:val="left"/>
      </w:pPr>
      <w:r>
        <w:t xml:space="preserve"> </w:t>
      </w:r>
    </w:p>
    <w:p w14:paraId="54A6D2BE" w14:textId="339EE055" w:rsidR="22A4CD98" w:rsidRDefault="22A4CD98" w:rsidP="22A4CD98">
      <w:pPr>
        <w:ind w:left="1065"/>
      </w:pPr>
      <w:r>
        <w:t>This module directly addresses the problem of fragmented learning by keeping resources, structure, and progress in one place. By storing both completion status and time-based learning logs, LearnIt provides a more reliable view of progress than “watched” indicators alone.</w:t>
      </w:r>
    </w:p>
    <w:p w14:paraId="24C344B1" w14:textId="77777777" w:rsidR="00B67112" w:rsidRDefault="001032F5">
      <w:pPr>
        <w:spacing w:after="21" w:line="259" w:lineRule="auto"/>
        <w:ind w:left="1080" w:firstLine="0"/>
        <w:jc w:val="left"/>
      </w:pPr>
      <w:r>
        <w:t xml:space="preserve"> </w:t>
      </w:r>
    </w:p>
    <w:p w14:paraId="51952CBB" w14:textId="1D7B1AE7" w:rsidR="22A4CD98" w:rsidRDefault="22A4CD98" w:rsidP="22A4CD98">
      <w:pPr>
        <w:pStyle w:val="Heading2"/>
        <w:ind w:left="1065"/>
      </w:pPr>
      <w:r>
        <w:t>5.2 Schedule Module (Smart Study Planner)</w:t>
      </w:r>
      <w:r>
        <w:rPr>
          <w:b w:val="0"/>
        </w:rPr>
        <w:t xml:space="preserve">  </w:t>
      </w:r>
    </w:p>
    <w:p w14:paraId="76890B95" w14:textId="78ABB87B" w:rsidR="22A4CD98" w:rsidRDefault="22A4CD98" w:rsidP="22A4CD98">
      <w:pPr>
        <w:ind w:left="1065"/>
      </w:pPr>
      <w:r>
        <w:t>The Schedule Module converts selected courses and their module durations into a practical, time-blocked study plan. Users can generate schedules by providing constraints such as start date, deadline, daily study hours, maximum hours per week, weekend inclusion, and desired gap between sessions. The scheduler respects course priority and difficulty to distribute effort across the timeline and reduce last-minute overload.</w:t>
      </w:r>
    </w:p>
    <w:p w14:paraId="18934FF2" w14:textId="4E207473" w:rsidR="22A4CD98" w:rsidRDefault="22A4CD98" w:rsidP="22A4CD98">
      <w:pPr>
        <w:pStyle w:val="ListParagraph"/>
        <w:numPr>
          <w:ilvl w:val="0"/>
          <w:numId w:val="10"/>
        </w:numPr>
      </w:pPr>
      <w:r w:rsidRPr="22A4CD98">
        <w:rPr>
          <w:b/>
          <w:bCs/>
        </w:rPr>
        <w:t>User Scheduling Constraints:</w:t>
      </w:r>
      <w:r>
        <w:t xml:space="preserve"> Start date, deadline, hours/day, max hours/week, weekends on/off, and gap between sessions.</w:t>
      </w:r>
    </w:p>
    <w:p w14:paraId="19386631" w14:textId="29EDB0E0" w:rsidR="22A4CD98" w:rsidRDefault="22A4CD98" w:rsidP="22A4CD98">
      <w:pPr>
        <w:pStyle w:val="ListParagraph"/>
        <w:numPr>
          <w:ilvl w:val="0"/>
          <w:numId w:val="10"/>
        </w:numPr>
      </w:pPr>
      <w:r w:rsidRPr="22A4CD98">
        <w:rPr>
          <w:b/>
          <w:bCs/>
        </w:rPr>
        <w:t>Priority-Aware Planning:</w:t>
      </w:r>
      <w:r>
        <w:t xml:space="preserve"> Higher-priority courses are scheduled earlier or assigned more consistent sessions.</w:t>
      </w:r>
    </w:p>
    <w:p w14:paraId="7A7663D3" w14:textId="5CA951D8" w:rsidR="22A4CD98" w:rsidRDefault="22A4CD98" w:rsidP="22A4CD98">
      <w:pPr>
        <w:pStyle w:val="ListParagraph"/>
        <w:numPr>
          <w:ilvl w:val="0"/>
          <w:numId w:val="10"/>
        </w:numPr>
      </w:pPr>
      <w:r w:rsidRPr="22A4CD98">
        <w:rPr>
          <w:b/>
          <w:bCs/>
        </w:rPr>
        <w:t>Calendar View:</w:t>
      </w:r>
      <w:r>
        <w:t xml:space="preserve"> A calendar interface displays the generated sessions and supports editing by dragging events.</w:t>
      </w:r>
    </w:p>
    <w:p w14:paraId="651904EA" w14:textId="585EACE0" w:rsidR="22A4CD98" w:rsidRDefault="22A4CD98" w:rsidP="22A4CD98">
      <w:pPr>
        <w:pStyle w:val="ListParagraph"/>
        <w:numPr>
          <w:ilvl w:val="0"/>
          <w:numId w:val="10"/>
        </w:numPr>
      </w:pPr>
      <w:r w:rsidRPr="22A4CD98">
        <w:rPr>
          <w:b/>
          <w:bCs/>
        </w:rPr>
        <w:t>Conflict Handling:</w:t>
      </w:r>
      <w:r>
        <w:t xml:space="preserve"> Basic checks prevent overlapping sessions and allow rescheduling when constraints change.</w:t>
      </w:r>
    </w:p>
    <w:p w14:paraId="1A3CB74E" w14:textId="0871478D" w:rsidR="22A4CD98" w:rsidRDefault="22A4CD98" w:rsidP="22A4CD98">
      <w:pPr>
        <w:pStyle w:val="ListParagraph"/>
        <w:numPr>
          <w:ilvl w:val="0"/>
          <w:numId w:val="10"/>
        </w:numPr>
      </w:pPr>
      <w:r w:rsidRPr="22A4CD98">
        <w:rPr>
          <w:b/>
          <w:bCs/>
        </w:rPr>
        <w:t>Clear / Regenerate:</w:t>
      </w:r>
      <w:r>
        <w:t xml:space="preserve"> Users can clear events and regenerate schedules with updated preferences.</w:t>
      </w:r>
    </w:p>
    <w:p w14:paraId="11E6DFD1" w14:textId="66D2C890" w:rsidR="22A4CD98" w:rsidRDefault="22A4CD98" w:rsidP="22A4CD98">
      <w:pPr>
        <w:ind w:left="1065"/>
      </w:pPr>
      <w:r>
        <w:t>By operationalising planning into concrete calendar blocks, LearnIt reduces the cognitive load of manual planning and helps learners follow a consistent routine across multiple courses.</w:t>
      </w:r>
    </w:p>
    <w:p w14:paraId="5CCCC169" w14:textId="77777777" w:rsidR="00B67112" w:rsidRDefault="001032F5">
      <w:pPr>
        <w:spacing w:after="20" w:line="259" w:lineRule="auto"/>
        <w:ind w:left="0" w:firstLine="0"/>
        <w:jc w:val="left"/>
      </w:pPr>
      <w:r>
        <w:t xml:space="preserve"> </w:t>
      </w:r>
    </w:p>
    <w:p w14:paraId="244D759B" w14:textId="7DB497B8" w:rsidR="22A4CD98" w:rsidRDefault="22A4CD98" w:rsidP="22A4CD98">
      <w:pPr>
        <w:pStyle w:val="Heading2"/>
        <w:ind w:left="1065"/>
      </w:pPr>
      <w:r>
        <w:lastRenderedPageBreak/>
        <w:t>5.3 Progress Module (Dashboards and Heatmap Analytics)</w:t>
      </w:r>
    </w:p>
    <w:p w14:paraId="5A04BD78" w14:textId="1649E830" w:rsidR="22A4CD98" w:rsidRDefault="22A4CD98" w:rsidP="22A4CD98">
      <w:pPr>
        <w:ind w:left="1065"/>
      </w:pPr>
      <w:r>
        <w:t>The Progress Module provides learners with a clear view of their learning consistency and completion status across all courses. Instead of relying only on content completion, LearnIt also tracks time spent in study sessions (via timers) to reflect “verified progress”. A dashboard summarises weekly goals, completed hours, and course-wise completion percentages.</w:t>
      </w:r>
    </w:p>
    <w:p w14:paraId="72AFD323" w14:textId="09E1D60E" w:rsidR="22A4CD98" w:rsidRDefault="22A4CD98" w:rsidP="22A4CD98">
      <w:pPr>
        <w:pStyle w:val="ListParagraph"/>
        <w:numPr>
          <w:ilvl w:val="0"/>
          <w:numId w:val="9"/>
        </w:numPr>
      </w:pPr>
      <w:r w:rsidRPr="22A4CD98">
        <w:rPr>
          <w:b/>
          <w:bCs/>
        </w:rPr>
        <w:t>Weekly Goal vs Completed Hours:</w:t>
      </w:r>
      <w:r>
        <w:t xml:space="preserve"> Shows the learner’s planned study effort and actual logged time.</w:t>
      </w:r>
    </w:p>
    <w:p w14:paraId="7A4654B2" w14:textId="72EF2246" w:rsidR="22A4CD98" w:rsidRDefault="22A4CD98" w:rsidP="22A4CD98">
      <w:pPr>
        <w:pStyle w:val="ListParagraph"/>
        <w:numPr>
          <w:ilvl w:val="0"/>
          <w:numId w:val="9"/>
        </w:numPr>
      </w:pPr>
      <w:r w:rsidRPr="22A4CD98">
        <w:rPr>
          <w:b/>
          <w:bCs/>
        </w:rPr>
        <w:t>Course-wise Progress:</w:t>
      </w:r>
      <w:r>
        <w:t xml:space="preserve"> Displays completion status for each course (modules/submodules completed).</w:t>
      </w:r>
    </w:p>
    <w:p w14:paraId="24F31E6B" w14:textId="463D364B" w:rsidR="22A4CD98" w:rsidRDefault="22A4CD98" w:rsidP="22A4CD98">
      <w:pPr>
        <w:pStyle w:val="ListParagraph"/>
        <w:numPr>
          <w:ilvl w:val="0"/>
          <w:numId w:val="9"/>
        </w:numPr>
      </w:pPr>
      <w:r w:rsidRPr="22A4CD98">
        <w:rPr>
          <w:b/>
          <w:bCs/>
        </w:rPr>
        <w:t>Consistency Heatmap:</w:t>
      </w:r>
      <w:r>
        <w:t xml:space="preserve"> A GitHub-style heatmap visualises daily learning activity to support habit formation.</w:t>
      </w:r>
    </w:p>
    <w:p w14:paraId="7C0E00B5" w14:textId="2BED9114" w:rsidR="22A4CD98" w:rsidRDefault="22A4CD98" w:rsidP="22A4CD98">
      <w:pPr>
        <w:pStyle w:val="ListParagraph"/>
        <w:numPr>
          <w:ilvl w:val="0"/>
          <w:numId w:val="9"/>
        </w:numPr>
      </w:pPr>
      <w:r w:rsidRPr="22A4CD98">
        <w:rPr>
          <w:b/>
          <w:bCs/>
        </w:rPr>
        <w:t>Progress Graphs:</w:t>
      </w:r>
      <w:r>
        <w:t xml:space="preserve"> Trend charts summarise progress over time (e.g., weekly totals).</w:t>
      </w:r>
    </w:p>
    <w:p w14:paraId="61CE4F8D" w14:textId="2093F2D4" w:rsidR="22A4CD98" w:rsidRDefault="22A4CD98" w:rsidP="22A4CD98">
      <w:pPr>
        <w:pStyle w:val="ListParagraph"/>
        <w:numPr>
          <w:ilvl w:val="0"/>
          <w:numId w:val="9"/>
        </w:numPr>
      </w:pPr>
      <w:r w:rsidRPr="22A4CD98">
        <w:rPr>
          <w:b/>
          <w:bCs/>
        </w:rPr>
        <w:t>Streaks and Achievements:</w:t>
      </w:r>
      <w:r>
        <w:t xml:space="preserve"> Reinforces consistent learning behaviour through gamified indicators.</w:t>
      </w:r>
    </w:p>
    <w:p w14:paraId="333EBAF7" w14:textId="218EA55B" w:rsidR="22A4CD98" w:rsidRDefault="22A4CD98" w:rsidP="22A4CD98">
      <w:pPr>
        <w:ind w:left="1065"/>
      </w:pPr>
      <w:r>
        <w:t>These analytics help learners quickly identify when they are falling behind, which courses need more attention, and whether their learning routine is consistent enough to meet deadlines.</w:t>
      </w:r>
    </w:p>
    <w:p w14:paraId="7D4AA1E0" w14:textId="77777777" w:rsidR="00B67112" w:rsidRDefault="001032F5">
      <w:pPr>
        <w:spacing w:after="20" w:line="259" w:lineRule="auto"/>
        <w:ind w:left="1080" w:firstLine="0"/>
        <w:jc w:val="left"/>
      </w:pPr>
      <w:r>
        <w:t xml:space="preserve"> </w:t>
      </w:r>
    </w:p>
    <w:p w14:paraId="0E518376" w14:textId="762ED5FF" w:rsidR="22A4CD98" w:rsidRDefault="22A4CD98" w:rsidP="22A4CD98">
      <w:pPr>
        <w:pStyle w:val="Heading2"/>
        <w:ind w:left="1065"/>
      </w:pPr>
      <w:r>
        <w:t>5.4 Profile Module and Ask AI Assistant</w:t>
      </w:r>
    </w:p>
    <w:p w14:paraId="13EA473B" w14:textId="711E08F3" w:rsidR="22A4CD98" w:rsidRDefault="22A4CD98" w:rsidP="22A4CD98">
      <w:pPr>
        <w:ind w:left="1065"/>
      </w:pPr>
      <w:r>
        <w:t>The Profile Module supports essential account settings and personal preferences, while the Ask AI module provides an intelligent assistant to help learners interpret their progress and improve their study strategy. Ask AI can summarise personal learning patterns, compare a user’s learning stats with added friends (when permitted), and suggest improvements based on consistency, workload, and goals.</w:t>
      </w:r>
    </w:p>
    <w:p w14:paraId="66475104" w14:textId="28BC9F9D" w:rsidR="22A4CD98" w:rsidRDefault="22A4CD98" w:rsidP="22A4CD98">
      <w:pPr>
        <w:pStyle w:val="ListParagraph"/>
        <w:numPr>
          <w:ilvl w:val="0"/>
          <w:numId w:val="8"/>
        </w:numPr>
      </w:pPr>
      <w:r w:rsidRPr="22A4CD98">
        <w:rPr>
          <w:b/>
          <w:bCs/>
        </w:rPr>
        <w:t>Profile Settings:</w:t>
      </w:r>
      <w:r>
        <w:t xml:space="preserve"> Password change, theme selection, and basic user preferences.</w:t>
      </w:r>
    </w:p>
    <w:p w14:paraId="7940FECD" w14:textId="705389DC" w:rsidR="22A4CD98" w:rsidRDefault="22A4CD98" w:rsidP="22A4CD98">
      <w:pPr>
        <w:pStyle w:val="ListParagraph"/>
        <w:numPr>
          <w:ilvl w:val="0"/>
          <w:numId w:val="8"/>
        </w:numPr>
      </w:pPr>
      <w:r w:rsidRPr="22A4CD98">
        <w:rPr>
          <w:b/>
          <w:bCs/>
        </w:rPr>
        <w:t>Friends:</w:t>
      </w:r>
      <w:r>
        <w:t xml:space="preserve"> Add friends to enable optional comparison and social motivation features.</w:t>
      </w:r>
    </w:p>
    <w:p w14:paraId="06E29D21" w14:textId="72C1B547" w:rsidR="22A4CD98" w:rsidRDefault="22A4CD98" w:rsidP="22A4CD98">
      <w:pPr>
        <w:pStyle w:val="ListParagraph"/>
        <w:numPr>
          <w:ilvl w:val="0"/>
          <w:numId w:val="8"/>
        </w:numPr>
      </w:pPr>
      <w:r w:rsidRPr="22A4CD98">
        <w:rPr>
          <w:b/>
          <w:bCs/>
        </w:rPr>
        <w:t>Ask AI Insights:</w:t>
      </w:r>
      <w:r>
        <w:t xml:space="preserve"> Get suggestions to improve learning routines based on progress, streaks, and time spent.</w:t>
      </w:r>
    </w:p>
    <w:p w14:paraId="78FA1022" w14:textId="43FDCE7D" w:rsidR="22A4CD98" w:rsidRDefault="22A4CD98" w:rsidP="22A4CD98">
      <w:pPr>
        <w:pStyle w:val="ListParagraph"/>
        <w:numPr>
          <w:ilvl w:val="0"/>
          <w:numId w:val="8"/>
        </w:numPr>
      </w:pPr>
      <w:r w:rsidRPr="22A4CD98">
        <w:rPr>
          <w:b/>
          <w:bCs/>
        </w:rPr>
        <w:t>Progress Comparison:</w:t>
      </w:r>
      <w:r>
        <w:t xml:space="preserve"> Compare learning stats with friends (only for shared/allowed data).</w:t>
      </w:r>
    </w:p>
    <w:p w14:paraId="663305B9" w14:textId="2EAD411D" w:rsidR="22A4CD98" w:rsidRDefault="22A4CD98" w:rsidP="22A4CD98">
      <w:pPr>
        <w:pStyle w:val="ListParagraph"/>
        <w:numPr>
          <w:ilvl w:val="0"/>
          <w:numId w:val="8"/>
        </w:numPr>
      </w:pPr>
      <w:r w:rsidRPr="22A4CD98">
        <w:rPr>
          <w:b/>
          <w:bCs/>
        </w:rPr>
        <w:lastRenderedPageBreak/>
        <w:t>Study Guidance:</w:t>
      </w:r>
      <w:r>
        <w:t xml:space="preserve"> Ask questions about optimising schedules, prioritising courses, and maintaining consistency.</w:t>
      </w:r>
    </w:p>
    <w:p w14:paraId="53A33BBB" w14:textId="7A965C97" w:rsidR="22A4CD98" w:rsidRDefault="22A4CD98" w:rsidP="22A4CD98">
      <w:pPr>
        <w:ind w:left="1065"/>
      </w:pPr>
      <w:r>
        <w:t>Together, these features improve usability and encourage self-regulated learning by combining personal controls with AI-supported reflection and planning.</w:t>
      </w:r>
    </w:p>
    <w:p w14:paraId="7EC9B310" w14:textId="77777777" w:rsidR="00B67112" w:rsidRDefault="001032F5">
      <w:pPr>
        <w:spacing w:after="20" w:line="259" w:lineRule="auto"/>
        <w:ind w:left="1080" w:firstLine="0"/>
        <w:jc w:val="left"/>
      </w:pPr>
      <w:r w:rsidRPr="22A4CD98">
        <w:rPr>
          <w:b/>
          <w:bCs/>
        </w:rPr>
        <w:t xml:space="preserve"> </w:t>
      </w:r>
    </w:p>
    <w:p w14:paraId="76CBDADC" w14:textId="1BCAAC69" w:rsidR="22A4CD98" w:rsidRDefault="22A4CD98" w:rsidP="22A4CD98">
      <w:pPr>
        <w:pStyle w:val="Heading2"/>
        <w:ind w:left="1065"/>
      </w:pPr>
      <w:r>
        <w:t>5.5 Classroom Module (Collaborative Learning)</w:t>
      </w:r>
    </w:p>
    <w:p w14:paraId="3FBE0BD0" w14:textId="16C7F52D" w:rsidR="22A4CD98" w:rsidRDefault="22A4CD98" w:rsidP="22A4CD98">
      <w:pPr>
        <w:ind w:left="1065"/>
      </w:pPr>
      <w:r>
        <w:t>The Classroom Module enables learners to collaborate by sharing selected courses with friends or study groups. A user can create a classroom, select courses to share, and generate a join code. Other users can join using the code and access the shared course structure, enabling group learning and social accountability.</w:t>
      </w:r>
    </w:p>
    <w:p w14:paraId="12040695" w14:textId="32324141" w:rsidR="22A4CD98" w:rsidRDefault="22A4CD98" w:rsidP="22A4CD98">
      <w:pPr>
        <w:pStyle w:val="ListParagraph"/>
        <w:numPr>
          <w:ilvl w:val="0"/>
          <w:numId w:val="7"/>
        </w:numPr>
      </w:pPr>
      <w:r w:rsidRPr="22A4CD98">
        <w:rPr>
          <w:b/>
          <w:bCs/>
        </w:rPr>
        <w:t>Create Classroom:</w:t>
      </w:r>
      <w:r>
        <w:t xml:space="preserve"> Create a group space and configure visibility and membership.</w:t>
      </w:r>
    </w:p>
    <w:p w14:paraId="3AFE631E" w14:textId="0AE97055" w:rsidR="22A4CD98" w:rsidRDefault="22A4CD98" w:rsidP="22A4CD98">
      <w:pPr>
        <w:pStyle w:val="ListParagraph"/>
        <w:numPr>
          <w:ilvl w:val="0"/>
          <w:numId w:val="7"/>
        </w:numPr>
      </w:pPr>
      <w:r w:rsidRPr="22A4CD98">
        <w:rPr>
          <w:b/>
          <w:bCs/>
        </w:rPr>
        <w:t>Join by Code:</w:t>
      </w:r>
      <w:r>
        <w:t xml:space="preserve"> Friends can join using a generated code, reducing setup friction.</w:t>
      </w:r>
    </w:p>
    <w:p w14:paraId="12B23182" w14:textId="4EDC45AA" w:rsidR="22A4CD98" w:rsidRDefault="22A4CD98" w:rsidP="22A4CD98">
      <w:pPr>
        <w:pStyle w:val="ListParagraph"/>
        <w:numPr>
          <w:ilvl w:val="0"/>
          <w:numId w:val="7"/>
        </w:numPr>
      </w:pPr>
      <w:r w:rsidRPr="22A4CD98">
        <w:rPr>
          <w:b/>
          <w:bCs/>
        </w:rPr>
        <w:t>Share Courses:</w:t>
      </w:r>
      <w:r>
        <w:t xml:space="preserve"> Classroom members can access shared courses and learning resources.</w:t>
      </w:r>
    </w:p>
    <w:p w14:paraId="79A07F79" w14:textId="2E618C01" w:rsidR="22A4CD98" w:rsidRDefault="22A4CD98" w:rsidP="22A4CD98">
      <w:pPr>
        <w:pStyle w:val="ListParagraph"/>
        <w:numPr>
          <w:ilvl w:val="0"/>
          <w:numId w:val="7"/>
        </w:numPr>
      </w:pPr>
      <w:r w:rsidRPr="22A4CD98">
        <w:rPr>
          <w:b/>
          <w:bCs/>
        </w:rPr>
        <w:t>Group Progress View:</w:t>
      </w:r>
      <w:r>
        <w:t xml:space="preserve"> View progress summaries for classroom participants to promote accountability.</w:t>
      </w:r>
    </w:p>
    <w:p w14:paraId="058A809F" w14:textId="560F22FE" w:rsidR="22A4CD98" w:rsidRDefault="22A4CD98" w:rsidP="22A4CD98">
      <w:pPr>
        <w:pStyle w:val="ListParagraph"/>
        <w:numPr>
          <w:ilvl w:val="0"/>
          <w:numId w:val="7"/>
        </w:numPr>
      </w:pPr>
      <w:r w:rsidRPr="22A4CD98">
        <w:rPr>
          <w:b/>
          <w:bCs/>
        </w:rPr>
        <w:t>Motivation through Social Learning:</w:t>
      </w:r>
      <w:r>
        <w:t xml:space="preserve"> Encourages consistency when multiple learners progress together.</w:t>
      </w:r>
    </w:p>
    <w:p w14:paraId="369B33AA" w14:textId="3A0027F4" w:rsidR="22A4CD98" w:rsidRDefault="22A4CD98" w:rsidP="22A4CD98">
      <w:pPr>
        <w:ind w:left="1065"/>
      </w:pPr>
      <w:r>
        <w:t xml:space="preserve">This chapter described the major modules implemented in LearnIt, from course creation and in-app learning to scheduling, analytics, AI assistance, and classroom collaboration. Each module contributes to reducing fragmented learning, improving consistency, and helping </w:t>
      </w:r>
      <w:proofErr w:type="gramStart"/>
      <w:r>
        <w:t>learners</w:t>
      </w:r>
      <w:proofErr w:type="gramEnd"/>
      <w:r>
        <w:t xml:space="preserve"> complete multiple courses effectively.</w:t>
      </w:r>
    </w:p>
    <w:p w14:paraId="54F2C9CE" w14:textId="77777777" w:rsidR="00B67112" w:rsidRDefault="001032F5">
      <w:pPr>
        <w:spacing w:after="0" w:line="259" w:lineRule="auto"/>
        <w:ind w:left="0" w:firstLine="0"/>
        <w:jc w:val="left"/>
      </w:pPr>
      <w:r>
        <w:t xml:space="preserve"> </w:t>
      </w:r>
      <w:r>
        <w:br w:type="page"/>
      </w:r>
    </w:p>
    <w:p w14:paraId="0134CCE4" w14:textId="77777777" w:rsidR="00B67112" w:rsidRDefault="001032F5">
      <w:pPr>
        <w:spacing w:after="0" w:line="259" w:lineRule="auto"/>
        <w:ind w:left="1272" w:right="827"/>
        <w:jc w:val="center"/>
      </w:pPr>
      <w:r>
        <w:rPr>
          <w:b/>
          <w:sz w:val="32"/>
        </w:rPr>
        <w:lastRenderedPageBreak/>
        <w:t xml:space="preserve">CHAPTER 6                                            RESULT AND DISCUSSION </w:t>
      </w:r>
    </w:p>
    <w:p w14:paraId="61A4ED44" w14:textId="77777777" w:rsidR="00B67112" w:rsidRDefault="001032F5">
      <w:pPr>
        <w:spacing w:after="20" w:line="259" w:lineRule="auto"/>
        <w:ind w:left="0" w:firstLine="0"/>
        <w:jc w:val="left"/>
      </w:pPr>
      <w:r>
        <w:t xml:space="preserve"> </w:t>
      </w:r>
    </w:p>
    <w:p w14:paraId="42228172" w14:textId="6DB9DF4F" w:rsidR="22A4CD98" w:rsidRDefault="22A4CD98" w:rsidP="22A4CD98">
      <w:pPr>
        <w:ind w:left="1065"/>
      </w:pPr>
      <w:r>
        <w:t>This chapter presents the results and discussion for the LearnIt platform. The evaluation focuses on how effectively the system reduces learning fragmentation and improves consistency for self-learners through structured course management, scheduling support, and learning analytics. Observations are reported based on functional testing of key modules (course builder, scheduler, progress analytics, Ask AI, and classroom features) and usability validation of the end-to-end learning workflow.</w:t>
      </w:r>
    </w:p>
    <w:p w14:paraId="1F7EBC9B" w14:textId="77777777" w:rsidR="00B67112" w:rsidRDefault="001032F5">
      <w:pPr>
        <w:spacing w:after="20" w:line="259" w:lineRule="auto"/>
        <w:ind w:left="720" w:firstLine="0"/>
        <w:jc w:val="left"/>
      </w:pPr>
      <w:r>
        <w:t xml:space="preserve"> </w:t>
      </w:r>
    </w:p>
    <w:p w14:paraId="4C5F90CB" w14:textId="1D77DC5D" w:rsidR="22A4CD98" w:rsidRDefault="22A4CD98" w:rsidP="22A4CD98">
      <w:pPr>
        <w:pStyle w:val="Heading2"/>
        <w:ind w:left="1065"/>
      </w:pPr>
      <w:r>
        <w:t>6.1 Platform Evaluation</w:t>
      </w:r>
    </w:p>
    <w:p w14:paraId="47C6588A" w14:textId="0ADF4BC7" w:rsidR="22A4CD98" w:rsidRDefault="22A4CD98" w:rsidP="22A4CD98">
      <w:pPr>
        <w:ind w:left="1065"/>
      </w:pPr>
      <w:r>
        <w:t>Platform evaluation was conducted by validating core user journeys: (i) creating/importing a course, (ii) learning through modules with progress persistence, (iii) generating and editing a schedule under user constraints, (iv) reviewing analytics (weekly hours, completion, heatmap), and (v) collaborating via classroom sharing and Ask AI guidance. The system was tested for correctness of course structure generation, reliability of progress updates, and stability of schedule regeneration when constraints were modified.</w:t>
      </w:r>
    </w:p>
    <w:p w14:paraId="5079D37C" w14:textId="2807B9A8" w:rsidR="22A4CD98" w:rsidRDefault="22A4CD98" w:rsidP="22A4CD98">
      <w:pPr>
        <w:spacing w:line="266" w:lineRule="auto"/>
        <w:ind w:left="1065"/>
      </w:pPr>
      <w:r w:rsidRPr="22A4CD98">
        <w:rPr>
          <w:b/>
          <w:bCs/>
        </w:rPr>
        <w:t>Course Module:</w:t>
      </w:r>
      <w:r>
        <w:t xml:space="preserve"> The system successfully supported manual course creation with editable metadata (priority, difficulty, and duration). For YouTube-based inputs, the AI course builder produced a structured module/submodule outline that reduced setup time and improved navigability compared to adding raw links only. Learners could mark submodules as completed and resume their learning flow without losing progress.</w:t>
      </w:r>
    </w:p>
    <w:p w14:paraId="65F4036B" w14:textId="1A8660AA" w:rsidR="22A4CD98" w:rsidRDefault="22A4CD98" w:rsidP="22A4CD98">
      <w:pPr>
        <w:spacing w:line="266" w:lineRule="auto"/>
        <w:ind w:left="1065"/>
      </w:pPr>
      <w:r w:rsidRPr="22A4CD98">
        <w:rPr>
          <w:b/>
          <w:bCs/>
        </w:rPr>
        <w:t>Schedule Module:</w:t>
      </w:r>
      <w:r>
        <w:t xml:space="preserve"> The scheduler generated time-blocked study plans using user-defined constraints (deadline, hours/day, max hours/week, weekends, and gaps). The calendar view enabled learners to adjust sessions by dragging events, and changes were reflected in subsequent analytics. The ability to clear and regenerate schedules helped learners adapt plans when priorities or availability changed.</w:t>
      </w:r>
    </w:p>
    <w:p w14:paraId="3507D1C8" w14:textId="4632342D" w:rsidR="22A4CD98" w:rsidRDefault="22A4CD98" w:rsidP="22A4CD98">
      <w:pPr>
        <w:spacing w:line="266" w:lineRule="auto"/>
        <w:ind w:left="1065"/>
      </w:pPr>
      <w:r w:rsidRPr="22A4CD98">
        <w:rPr>
          <w:b/>
          <w:bCs/>
        </w:rPr>
        <w:t>Progress Analytics:</w:t>
      </w:r>
      <w:r>
        <w:t xml:space="preserve"> Weekly goal tracking and the contribution-style heatmap provided an immediate visual indicator of consistency, helping learners recognise </w:t>
      </w:r>
      <w:r>
        <w:lastRenderedPageBreak/>
        <w:t>inactive periods early. Course-wise completion summaries made it easier to handle multiple courses simultaneously without losing track of what was completed.</w:t>
      </w:r>
    </w:p>
    <w:p w14:paraId="47FFC45C" w14:textId="450E2E85" w:rsidR="22A4CD98" w:rsidRDefault="22A4CD98" w:rsidP="22A4CD98">
      <w:pPr>
        <w:spacing w:line="266" w:lineRule="auto"/>
        <w:ind w:left="1065"/>
      </w:pPr>
      <w:r w:rsidRPr="22A4CD98">
        <w:rPr>
          <w:b/>
          <w:bCs/>
        </w:rPr>
        <w:t>Ask AI and Classroom:</w:t>
      </w:r>
      <w:r>
        <w:t xml:space="preserve"> Ask AI provided personalised guidance based on progress trends and supported optional friend-based comparisons for motivation. Classroom creation and join-by-code features enabled sharing curated course sets with peers, supporting collaborative learning and accountability through group progress visibility.</w:t>
      </w:r>
    </w:p>
    <w:p w14:paraId="61638CC5" w14:textId="6BA8FB57" w:rsidR="22A4CD98" w:rsidRDefault="22A4CD98" w:rsidP="22A4CD98">
      <w:pPr>
        <w:spacing w:line="266" w:lineRule="auto"/>
        <w:ind w:left="1065"/>
      </w:pPr>
      <w:r w:rsidRPr="22A4CD98">
        <w:rPr>
          <w:b/>
          <w:bCs/>
        </w:rPr>
        <w:t>Quizzes and Adaptive Assessment:</w:t>
      </w:r>
      <w:r>
        <w:t xml:space="preserve"> Automatically generated quizzes were validated for basic correctness (question relevance to module topics, answer option formatting, and scoring). Adaptive behaviour was verified by ensuring that repeated incorrect responses triggered easier follow-up questions or revision prompts, while consistent correct performance increased difficulty within the configured limits.</w:t>
      </w:r>
    </w:p>
    <w:p w14:paraId="1D076C85" w14:textId="77777777" w:rsidR="00B67112" w:rsidRDefault="001032F5">
      <w:pPr>
        <w:spacing w:after="20" w:line="259" w:lineRule="auto"/>
        <w:ind w:left="720" w:firstLine="0"/>
        <w:jc w:val="left"/>
      </w:pPr>
      <w:r>
        <w:t xml:space="preserve"> </w:t>
      </w:r>
    </w:p>
    <w:p w14:paraId="4C180D62" w14:textId="13B5648A" w:rsidR="22A4CD98" w:rsidRDefault="22A4CD98"/>
    <w:p w14:paraId="02B8513F" w14:textId="22D172A6" w:rsidR="22A4CD98" w:rsidRDefault="22A4CD98" w:rsidP="22A4CD98">
      <w:pPr>
        <w:spacing w:line="266" w:lineRule="auto"/>
      </w:pPr>
      <w:r w:rsidRPr="22A4CD98">
        <w:rPr>
          <w:b/>
          <w:bCs/>
        </w:rPr>
        <w:t xml:space="preserve">6.2 Discussion </w:t>
      </w:r>
    </w:p>
    <w:p w14:paraId="72FDC339" w14:textId="0E1E0FD1" w:rsidR="22A4CD98" w:rsidRDefault="22A4CD98" w:rsidP="22A4CD98">
      <w:pPr>
        <w:spacing w:line="266" w:lineRule="auto"/>
        <w:ind w:left="1065"/>
      </w:pPr>
      <w:r>
        <w:t>The primary goal of LearnIt is to reduce the organisational overhead faced by self-learners who use open resources. The results indicate that combining course structuring, scheduling, and analytics in a single workflow improves continuity: users can move from “finding resources” to “following a plan” to “reviewing progress” without switching tools.</w:t>
      </w:r>
    </w:p>
    <w:p w14:paraId="7FE1A818" w14:textId="56456FF3" w:rsidR="22A4CD98" w:rsidRDefault="22A4CD98" w:rsidP="22A4CD98">
      <w:pPr>
        <w:spacing w:line="266" w:lineRule="auto"/>
        <w:ind w:left="1065"/>
      </w:pPr>
      <w:r>
        <w:t>From a learning-science perspective, the timer-based logging, checklists, and heatmap feedback align with self-regulated learning by supporting goal setting, self-monitoring, and reflection. The classroom and friend comparison features add a social reinforcement layer that can help maintain motivation during long learning plans, especially when learners juggle multiple courses.</w:t>
      </w:r>
    </w:p>
    <w:p w14:paraId="016C0C52" w14:textId="00DCB45F" w:rsidR="22A4CD98" w:rsidRDefault="22A4CD98" w:rsidP="22A4CD98">
      <w:pPr>
        <w:spacing w:line="266" w:lineRule="auto"/>
        <w:ind w:left="1065"/>
      </w:pPr>
      <w:r>
        <w:t xml:space="preserve">Current limitations include partial integration of certain paid platforms (e.g., Udemy/Coursera), variability in external content structure, and dependency on third-party AI APIs for automated course decomposition and quiz generation. In addition, the quality of generated questions can vary based on the clarity of source material, requiring users or instructors to review quizzes for </w:t>
      </w:r>
      <w:proofErr w:type="gramStart"/>
      <w:r>
        <w:t>high-stakes</w:t>
      </w:r>
      <w:proofErr w:type="gramEnd"/>
      <w:r>
        <w:t xml:space="preserve"> use. These limitations guide the future enhancement roadmap focused on stronger integrations, improved retrieval accuracy, enhanced question quality controls, and more robust schedule optimisation.</w:t>
      </w:r>
    </w:p>
    <w:p w14:paraId="60D5BD81" w14:textId="77777777" w:rsidR="00B67112" w:rsidRDefault="001032F5">
      <w:pPr>
        <w:tabs>
          <w:tab w:val="center" w:pos="2728"/>
          <w:tab w:val="center" w:pos="7892"/>
        </w:tabs>
        <w:spacing w:after="0" w:line="259" w:lineRule="auto"/>
        <w:ind w:left="0" w:firstLine="0"/>
        <w:jc w:val="left"/>
      </w:pPr>
      <w:r>
        <w:rPr>
          <w:rFonts w:ascii="Calibri" w:eastAsia="Calibri" w:hAnsi="Calibri" w:cs="Calibri"/>
          <w:sz w:val="22"/>
        </w:rPr>
        <w:lastRenderedPageBreak/>
        <w:tab/>
      </w:r>
      <w:r>
        <w:rPr>
          <w:noProof/>
        </w:rPr>
        <w:drawing>
          <wp:inline distT="0" distB="0" distL="0" distR="0" wp14:anchorId="763300F3" wp14:editId="1DB8671C">
            <wp:extent cx="2447925" cy="1714500"/>
            <wp:effectExtent l="0" t="0" r="0" b="0"/>
            <wp:docPr id="21788" name="Picture 21788"/>
            <wp:cNvGraphicFramePr/>
            <a:graphic xmlns:a="http://schemas.openxmlformats.org/drawingml/2006/main">
              <a:graphicData uri="http://schemas.openxmlformats.org/drawingml/2006/picture">
                <pic:pic xmlns:pic="http://schemas.openxmlformats.org/drawingml/2006/picture">
                  <pic:nvPicPr>
                    <pic:cNvPr id="21788" name="Picture 21788"/>
                    <pic:cNvPicPr/>
                  </pic:nvPicPr>
                  <pic:blipFill>
                    <a:blip r:embed="rId33"/>
                    <a:stretch>
                      <a:fillRect/>
                    </a:stretch>
                  </pic:blipFill>
                  <pic:spPr>
                    <a:xfrm>
                      <a:off x="0" y="0"/>
                      <a:ext cx="2447925" cy="1714500"/>
                    </a:xfrm>
                    <a:prstGeom prst="rect">
                      <a:avLst/>
                    </a:prstGeom>
                  </pic:spPr>
                </pic:pic>
              </a:graphicData>
            </a:graphic>
          </wp:inline>
        </w:drawing>
      </w:r>
      <w:r>
        <w:t xml:space="preserve">  </w:t>
      </w:r>
      <w:r>
        <w:tab/>
      </w:r>
      <w:r w:rsidRPr="22A4CD98">
        <w:rPr>
          <w:b/>
          <w:bCs/>
        </w:rPr>
        <w:t xml:space="preserve"> </w:t>
      </w:r>
      <w:r>
        <w:rPr>
          <w:noProof/>
        </w:rPr>
        <w:drawing>
          <wp:inline distT="0" distB="0" distL="0" distR="0" wp14:anchorId="46586853" wp14:editId="48A7191C">
            <wp:extent cx="2238375" cy="1733550"/>
            <wp:effectExtent l="0" t="0" r="0" b="0"/>
            <wp:docPr id="21790" name="Picture 21790"/>
            <wp:cNvGraphicFramePr/>
            <a:graphic xmlns:a="http://schemas.openxmlformats.org/drawingml/2006/main">
              <a:graphicData uri="http://schemas.openxmlformats.org/drawingml/2006/picture">
                <pic:pic xmlns:pic="http://schemas.openxmlformats.org/drawingml/2006/picture">
                  <pic:nvPicPr>
                    <pic:cNvPr id="21790" name="Picture 21790"/>
                    <pic:cNvPicPr/>
                  </pic:nvPicPr>
                  <pic:blipFill>
                    <a:blip r:embed="rId34"/>
                    <a:stretch>
                      <a:fillRect/>
                    </a:stretch>
                  </pic:blipFill>
                  <pic:spPr>
                    <a:xfrm>
                      <a:off x="0" y="0"/>
                      <a:ext cx="2238375" cy="1733550"/>
                    </a:xfrm>
                    <a:prstGeom prst="rect">
                      <a:avLst/>
                    </a:prstGeom>
                  </pic:spPr>
                </pic:pic>
              </a:graphicData>
            </a:graphic>
          </wp:inline>
        </w:drawing>
      </w:r>
      <w:r>
        <w:t xml:space="preserve"> </w:t>
      </w:r>
    </w:p>
    <w:p w14:paraId="682CCF46" w14:textId="1B05A852" w:rsidR="22A4CD98" w:rsidRDefault="22A4CD98"/>
    <w:p w14:paraId="539267D6" w14:textId="77777777" w:rsidR="00B67112" w:rsidRDefault="001032F5">
      <w:pPr>
        <w:spacing w:after="0" w:line="259" w:lineRule="auto"/>
        <w:ind w:left="1272" w:right="2162"/>
        <w:jc w:val="center"/>
      </w:pPr>
      <w:r>
        <w:rPr>
          <w:b/>
        </w:rPr>
        <w:t xml:space="preserve">                          </w:t>
      </w:r>
      <w:r>
        <w:rPr>
          <w:b/>
          <w:sz w:val="32"/>
        </w:rPr>
        <w:t xml:space="preserve">CHAPTER 7                 FUTURE ENHANCEMENT </w:t>
      </w:r>
    </w:p>
    <w:p w14:paraId="32A65DB3" w14:textId="77777777" w:rsidR="00B67112" w:rsidRDefault="001032F5">
      <w:pPr>
        <w:spacing w:after="0" w:line="259" w:lineRule="auto"/>
        <w:ind w:left="0" w:firstLine="0"/>
        <w:jc w:val="left"/>
      </w:pPr>
      <w:r>
        <w:t xml:space="preserve"> </w:t>
      </w:r>
    </w:p>
    <w:p w14:paraId="7E4B72E6" w14:textId="6AFCF82A" w:rsidR="22A4CD98" w:rsidRDefault="22A4CD98" w:rsidP="22A4CD98">
      <w:pPr>
        <w:ind w:left="1065"/>
      </w:pPr>
      <w:r>
        <w:t>This chapter outlines potential enhancements to LearnIt to improve personalisation, scheduling intelligence, integrations with additional learning sources, and collaboration features. The proposed improvements aim to strengthen learner consistency, reduce burnout, and support more advanced learning analytics while maintaining privacy and transparency.</w:t>
      </w:r>
    </w:p>
    <w:p w14:paraId="56A6D479" w14:textId="77777777" w:rsidR="00B67112" w:rsidRDefault="001032F5">
      <w:pPr>
        <w:spacing w:after="59" w:line="259" w:lineRule="auto"/>
        <w:ind w:left="720" w:firstLine="0"/>
        <w:jc w:val="left"/>
      </w:pPr>
      <w:r>
        <w:t xml:space="preserve"> </w:t>
      </w:r>
    </w:p>
    <w:p w14:paraId="4E865B61" w14:textId="77CAFF3C" w:rsidR="22A4CD98" w:rsidRDefault="22A4CD98" w:rsidP="22A4CD98">
      <w:pPr>
        <w:spacing w:line="266" w:lineRule="auto"/>
      </w:pPr>
      <w:r w:rsidRPr="22A4CD98">
        <w:rPr>
          <w:b/>
          <w:bCs/>
        </w:rPr>
        <w:t>7.1 Deeper Integration with Learning Platforms</w:t>
      </w:r>
    </w:p>
    <w:p w14:paraId="5B1A66DC" w14:textId="21979F3D" w:rsidR="22A4CD98" w:rsidRDefault="22A4CD98" w:rsidP="22A4CD98">
      <w:pPr>
        <w:ind w:left="1065"/>
      </w:pPr>
      <w:r>
        <w:t>Future work will prioritise deeper integrations with popular learning platforms such as Udemy and Coursera (subject to available APIs and terms). This will enable importing course structures, tracking completion more reliably, and reducing manual data entry for self-learners who study across multiple ecosystems.</w:t>
      </w:r>
    </w:p>
    <w:p w14:paraId="140DB6FE" w14:textId="49F255DF" w:rsidR="22A4CD98" w:rsidRDefault="22A4CD98" w:rsidP="22A4CD98">
      <w:pPr>
        <w:pStyle w:val="ListParagraph"/>
        <w:numPr>
          <w:ilvl w:val="0"/>
          <w:numId w:val="6"/>
        </w:numPr>
      </w:pPr>
      <w:r w:rsidRPr="22A4CD98">
        <w:rPr>
          <w:b/>
          <w:bCs/>
        </w:rPr>
        <w:t>Udemy/Coursera Import:</w:t>
      </w:r>
      <w:r>
        <w:t xml:space="preserve"> Bring course metadata, sections, and lecture lists into LearnIt automatically.</w:t>
      </w:r>
    </w:p>
    <w:p w14:paraId="1C893A14" w14:textId="5721460C" w:rsidR="22A4CD98" w:rsidRDefault="22A4CD98" w:rsidP="22A4CD98">
      <w:pPr>
        <w:pStyle w:val="ListParagraph"/>
        <w:numPr>
          <w:ilvl w:val="0"/>
          <w:numId w:val="6"/>
        </w:numPr>
      </w:pPr>
      <w:r w:rsidRPr="22A4CD98">
        <w:rPr>
          <w:b/>
          <w:bCs/>
        </w:rPr>
        <w:t>Multi-source Course Blending:</w:t>
      </w:r>
      <w:r>
        <w:t xml:space="preserve"> Combine YouTube + articles + coding practice links under one coherent course plan.</w:t>
      </w:r>
    </w:p>
    <w:p w14:paraId="301F50CD" w14:textId="1F4BEC74" w:rsidR="22A4CD98" w:rsidRDefault="22A4CD98" w:rsidP="22A4CD98">
      <w:pPr>
        <w:pStyle w:val="ListParagraph"/>
        <w:numPr>
          <w:ilvl w:val="0"/>
          <w:numId w:val="6"/>
        </w:numPr>
      </w:pPr>
      <w:r w:rsidRPr="22A4CD98">
        <w:rPr>
          <w:b/>
          <w:bCs/>
        </w:rPr>
        <w:t>Improved Video Resume Sync:</w:t>
      </w:r>
      <w:r>
        <w:t xml:space="preserve"> More robust persistence for playback positions across devices and browsers.</w:t>
      </w:r>
    </w:p>
    <w:p w14:paraId="76C81729" w14:textId="77777777" w:rsidR="00B67112" w:rsidRDefault="001032F5">
      <w:pPr>
        <w:spacing w:after="20" w:line="259" w:lineRule="auto"/>
        <w:ind w:left="1440" w:firstLine="0"/>
        <w:jc w:val="left"/>
      </w:pPr>
      <w:r>
        <w:t xml:space="preserve"> </w:t>
      </w:r>
    </w:p>
    <w:p w14:paraId="4085EB66" w14:textId="711B1973" w:rsidR="22A4CD98" w:rsidRDefault="22A4CD98" w:rsidP="22A4CD98">
      <w:pPr>
        <w:spacing w:line="266" w:lineRule="auto"/>
        <w:ind w:left="1065"/>
      </w:pPr>
      <w:r w:rsidRPr="22A4CD98">
        <w:rPr>
          <w:b/>
          <w:bCs/>
        </w:rPr>
        <w:t>7.2 Enhanced Ask AI Guidance and Study Coaching</w:t>
      </w:r>
    </w:p>
    <w:p w14:paraId="1F41734E" w14:textId="3615F826" w:rsidR="22A4CD98" w:rsidRDefault="22A4CD98" w:rsidP="22A4CD98">
      <w:pPr>
        <w:ind w:left="1065"/>
      </w:pPr>
      <w:r>
        <w:t xml:space="preserve">Ask AI can be extended from general Q&amp;A into a study coach that recommends what to study next based on deadlines, course priority, difficulty, and recent consistency. </w:t>
      </w:r>
      <w:r>
        <w:lastRenderedPageBreak/>
        <w:t xml:space="preserve">The assistant can also generate quick revision plans when the learner misses </w:t>
      </w:r>
      <w:proofErr w:type="gramStart"/>
      <w:r>
        <w:t>sessions, and</w:t>
      </w:r>
      <w:proofErr w:type="gramEnd"/>
      <w:r>
        <w:t xml:space="preserve"> provide reflective summaries (weekly review) to support self-regulated learning.</w:t>
      </w:r>
    </w:p>
    <w:p w14:paraId="6326F3E9" w14:textId="26212F34" w:rsidR="22A4CD98" w:rsidRDefault="22A4CD98" w:rsidP="22A4CD98">
      <w:pPr>
        <w:pStyle w:val="ListParagraph"/>
        <w:numPr>
          <w:ilvl w:val="0"/>
          <w:numId w:val="5"/>
        </w:numPr>
      </w:pPr>
      <w:r w:rsidRPr="22A4CD98">
        <w:rPr>
          <w:b/>
          <w:bCs/>
        </w:rPr>
        <w:t>Next-Best-Action Suggestions:</w:t>
      </w:r>
      <w:r>
        <w:t xml:space="preserve"> Recommend the next module/submodule to study based on time available and upcoming deadlines.</w:t>
      </w:r>
    </w:p>
    <w:p w14:paraId="7CE72DEB" w14:textId="4F3F85C1" w:rsidR="22A4CD98" w:rsidRDefault="22A4CD98" w:rsidP="22A4CD98">
      <w:pPr>
        <w:pStyle w:val="ListParagraph"/>
        <w:numPr>
          <w:ilvl w:val="0"/>
          <w:numId w:val="5"/>
        </w:numPr>
      </w:pPr>
      <w:r w:rsidRPr="22A4CD98">
        <w:rPr>
          <w:b/>
          <w:bCs/>
        </w:rPr>
        <w:t>Schedule Repair:</w:t>
      </w:r>
      <w:r>
        <w:t xml:space="preserve"> When sessions are missed, propose a revised plan that redistributes remaining modules without overload.</w:t>
      </w:r>
    </w:p>
    <w:p w14:paraId="2175DBA1" w14:textId="43A3D2DF" w:rsidR="22A4CD98" w:rsidRDefault="22A4CD98" w:rsidP="22A4CD98">
      <w:pPr>
        <w:pStyle w:val="ListParagraph"/>
        <w:numPr>
          <w:ilvl w:val="0"/>
          <w:numId w:val="5"/>
        </w:numPr>
      </w:pPr>
      <w:r w:rsidRPr="22A4CD98">
        <w:rPr>
          <w:b/>
          <w:bCs/>
        </w:rPr>
        <w:t>Personalised Reflection:</w:t>
      </w:r>
      <w:r>
        <w:t xml:space="preserve"> Weekly summaries highlighting consistency, strongest courses, and areas needing attention.</w:t>
      </w:r>
    </w:p>
    <w:p w14:paraId="2A504910" w14:textId="2AA70F98" w:rsidR="22A4CD98" w:rsidRDefault="22A4CD98" w:rsidP="22A4CD98">
      <w:pPr>
        <w:pStyle w:val="ListParagraph"/>
        <w:numPr>
          <w:ilvl w:val="0"/>
          <w:numId w:val="5"/>
        </w:numPr>
      </w:pPr>
      <w:r w:rsidRPr="22A4CD98">
        <w:rPr>
          <w:b/>
          <w:bCs/>
        </w:rPr>
        <w:t>Explainability:</w:t>
      </w:r>
      <w:r>
        <w:t xml:space="preserve"> Provide simple reasons for suggestions (e.g., “deadline is near” or “low activity this week”).</w:t>
      </w:r>
    </w:p>
    <w:p w14:paraId="6CAF3B60" w14:textId="77777777" w:rsidR="00B67112" w:rsidRDefault="001032F5">
      <w:pPr>
        <w:spacing w:after="20" w:line="259" w:lineRule="auto"/>
        <w:ind w:left="1080" w:firstLine="0"/>
        <w:jc w:val="left"/>
      </w:pPr>
      <w:r w:rsidRPr="22A4CD98">
        <w:rPr>
          <w:b/>
          <w:bCs/>
        </w:rPr>
        <w:t xml:space="preserve"> </w:t>
      </w:r>
    </w:p>
    <w:p w14:paraId="41F1393E" w14:textId="187663A7" w:rsidR="22A4CD98" w:rsidRDefault="22A4CD98" w:rsidP="22A4CD98">
      <w:pPr>
        <w:spacing w:line="266" w:lineRule="auto"/>
        <w:ind w:left="1065"/>
      </w:pPr>
      <w:r w:rsidRPr="22A4CD98">
        <w:rPr>
          <w:b/>
          <w:bCs/>
        </w:rPr>
        <w:t>7.3 Advanced Scheduling Optimisation and Burnout Prevention</w:t>
      </w:r>
    </w:p>
    <w:p w14:paraId="1BEA1006" w14:textId="707C7501" w:rsidR="22A4CD98" w:rsidRDefault="22A4CD98" w:rsidP="22A4CD98">
      <w:pPr>
        <w:spacing w:line="266" w:lineRule="auto"/>
        <w:ind w:left="1065"/>
      </w:pPr>
      <w:r w:rsidRPr="22A4CD98">
        <w:rPr>
          <w:b/>
          <w:bCs/>
        </w:rPr>
        <w:t>7.4 Improvements to Quiz Quality and Adaptive Assessment</w:t>
      </w:r>
    </w:p>
    <w:p w14:paraId="056301CB" w14:textId="2F3B729C" w:rsidR="22A4CD98" w:rsidRDefault="22A4CD98" w:rsidP="22A4CD98">
      <w:pPr>
        <w:pStyle w:val="ListParagraph"/>
        <w:numPr>
          <w:ilvl w:val="0"/>
          <w:numId w:val="2"/>
        </w:numPr>
      </w:pPr>
      <w:r w:rsidRPr="22A4CD98">
        <w:rPr>
          <w:b/>
          <w:bCs/>
        </w:rPr>
        <w:t>Question Quality Controls:</w:t>
      </w:r>
      <w:r>
        <w:t xml:space="preserve"> Add validation rules (duplicate removal, difficulty balancing, and topic coverage checks) and allow instructors/admins to approve quizzes.</w:t>
      </w:r>
    </w:p>
    <w:p w14:paraId="1691E3F3" w14:textId="23F1AC09" w:rsidR="22A4CD98" w:rsidRDefault="22A4CD98" w:rsidP="22A4CD98">
      <w:pPr>
        <w:pStyle w:val="ListParagraph"/>
        <w:numPr>
          <w:ilvl w:val="0"/>
          <w:numId w:val="2"/>
        </w:numPr>
      </w:pPr>
      <w:r w:rsidRPr="22A4CD98">
        <w:rPr>
          <w:b/>
          <w:bCs/>
        </w:rPr>
        <w:t>Reusable Item Bank:</w:t>
      </w:r>
      <w:r>
        <w:t xml:space="preserve"> Store and version questions per module to support retakes and spaced repetition.</w:t>
      </w:r>
    </w:p>
    <w:p w14:paraId="61327D48" w14:textId="5C1F813D" w:rsidR="22A4CD98" w:rsidRDefault="22A4CD98" w:rsidP="22A4CD98">
      <w:pPr>
        <w:pStyle w:val="ListParagraph"/>
        <w:numPr>
          <w:ilvl w:val="0"/>
          <w:numId w:val="2"/>
        </w:numPr>
      </w:pPr>
      <w:r w:rsidRPr="22A4CD98">
        <w:rPr>
          <w:b/>
          <w:bCs/>
        </w:rPr>
        <w:t>Feedback Explanations:</w:t>
      </w:r>
      <w:r>
        <w:t xml:space="preserve"> Provide short explanations and link back to the relevant module section for each answer.</w:t>
      </w:r>
    </w:p>
    <w:p w14:paraId="7F79AF06" w14:textId="300D29E9" w:rsidR="22A4CD98" w:rsidRDefault="22A4CD98" w:rsidP="22A4CD98">
      <w:pPr>
        <w:pStyle w:val="ListParagraph"/>
        <w:numPr>
          <w:ilvl w:val="0"/>
          <w:numId w:val="2"/>
        </w:numPr>
      </w:pPr>
      <w:r w:rsidRPr="22A4CD98">
        <w:rPr>
          <w:b/>
          <w:bCs/>
        </w:rPr>
        <w:t>Integrity and Attempt Controls:</w:t>
      </w:r>
      <w:r>
        <w:t xml:space="preserve"> Add timed quizzes, attempt limits, and basic anomaly checks for high-stakes scenarios (optional).</w:t>
      </w:r>
    </w:p>
    <w:p w14:paraId="18206BFB" w14:textId="013390CC" w:rsidR="22A4CD98" w:rsidRDefault="22A4CD98" w:rsidP="22A4CD98">
      <w:pPr>
        <w:ind w:left="1065"/>
      </w:pPr>
      <w:r>
        <w:t>Future enhancements will improve the scheduler by incorporating richer constraints (exam dates, fixed commitments, preferred time windows) and more intelligent optimisation strategies. In addition, LearnIt can include burnout-prevention signals by monitoring streak breaks, excessive planned hours, and repeated postponements, then prompting lighter schedules or revision-focused sessions when needed.</w:t>
      </w:r>
    </w:p>
    <w:p w14:paraId="4305258F" w14:textId="77777777" w:rsidR="00B67112" w:rsidRDefault="001032F5">
      <w:pPr>
        <w:spacing w:after="20" w:line="259" w:lineRule="auto"/>
        <w:ind w:left="1080" w:firstLine="0"/>
        <w:jc w:val="left"/>
      </w:pPr>
      <w:r>
        <w:t xml:space="preserve"> </w:t>
      </w:r>
    </w:p>
    <w:p w14:paraId="377EBB90" w14:textId="77777777" w:rsidR="00B67112" w:rsidRDefault="001032F5">
      <w:pPr>
        <w:spacing w:after="0" w:line="259" w:lineRule="auto"/>
        <w:ind w:left="1080" w:firstLine="0"/>
        <w:jc w:val="left"/>
      </w:pPr>
      <w:r>
        <w:t xml:space="preserve"> </w:t>
      </w:r>
    </w:p>
    <w:p w14:paraId="13EE4A46" w14:textId="77777777" w:rsidR="00B67112" w:rsidRDefault="00B67112">
      <w:pPr>
        <w:sectPr w:rsidR="00B67112">
          <w:footerReference w:type="even" r:id="rId35"/>
          <w:footerReference w:type="default" r:id="rId36"/>
          <w:footerReference w:type="first" r:id="rId37"/>
          <w:pgSz w:w="12240" w:h="15840"/>
          <w:pgMar w:top="1760" w:right="630" w:bottom="1962" w:left="1080" w:header="720" w:footer="1440" w:gutter="0"/>
          <w:cols w:space="720"/>
        </w:sectPr>
      </w:pPr>
    </w:p>
    <w:p w14:paraId="37A4136E" w14:textId="77777777" w:rsidR="00B67112" w:rsidRDefault="001032F5">
      <w:pPr>
        <w:spacing w:after="100" w:line="259" w:lineRule="auto"/>
        <w:ind w:left="0" w:firstLine="0"/>
        <w:jc w:val="left"/>
      </w:pPr>
      <w:r>
        <w:rPr>
          <w:sz w:val="22"/>
        </w:rPr>
        <w:lastRenderedPageBreak/>
        <w:t xml:space="preserve"> </w:t>
      </w:r>
    </w:p>
    <w:p w14:paraId="2C8A3F0D" w14:textId="77777777" w:rsidR="00B67112" w:rsidRDefault="001032F5">
      <w:pPr>
        <w:spacing w:after="57" w:line="259" w:lineRule="auto"/>
        <w:ind w:left="3591" w:firstLine="0"/>
        <w:jc w:val="center"/>
      </w:pPr>
      <w:r>
        <w:rPr>
          <w:b/>
        </w:rPr>
        <w:t xml:space="preserve">                                         </w:t>
      </w:r>
    </w:p>
    <w:p w14:paraId="4EA19244" w14:textId="77777777" w:rsidR="00B67112" w:rsidRDefault="001032F5">
      <w:pPr>
        <w:spacing w:after="219" w:line="259" w:lineRule="auto"/>
        <w:ind w:left="1272" w:right="540"/>
        <w:jc w:val="center"/>
      </w:pPr>
      <w:r w:rsidRPr="22A4CD98">
        <w:rPr>
          <w:b/>
          <w:bCs/>
          <w:sz w:val="32"/>
          <w:szCs w:val="32"/>
        </w:rPr>
        <w:t xml:space="preserve">CHAPTER 8 CONCLUSION                                                              </w:t>
      </w:r>
    </w:p>
    <w:p w14:paraId="29EFC79E" w14:textId="3A45E5AD" w:rsidR="22A4CD98" w:rsidRDefault="22A4CD98" w:rsidP="22A4CD98">
      <w:pPr>
        <w:ind w:left="1260"/>
      </w:pPr>
      <w:r>
        <w:t>This project successfully designed and developed LearnIt, an AI-assisted personalised learning and progress tracking platform aimed at supporting self-learners who depend on open resources. The system addresses fragmented learning by enabling course creation from external links, structuring content into modules/submodules, and providing a unified learning interface with persistent progress tracking.</w:t>
      </w:r>
    </w:p>
    <w:p w14:paraId="250F2839" w14:textId="405E6126" w:rsidR="22A4CD98" w:rsidRDefault="22A4CD98" w:rsidP="22A4CD98">
      <w:pPr>
        <w:ind w:left="1260"/>
      </w:pPr>
      <w:r>
        <w:t>The platform integrates a smart scheduling module to convert course plans into time-blocked study sessions, and a progress analytics module (dashboards and heatmaps) to improve consistency and motivation. Collaboration features such as classrooms and friend-based comparisons further strengthen accountability for learners handling multiple courses simultaneously.</w:t>
      </w:r>
    </w:p>
    <w:p w14:paraId="286A07C6" w14:textId="0212E373" w:rsidR="22A4CD98" w:rsidRDefault="22A4CD98" w:rsidP="22A4CD98">
      <w:pPr>
        <w:ind w:left="1260"/>
      </w:pPr>
      <w:r>
        <w:t>Future enhancements include deeper integration with additional learning platforms, improved AI-assisted course decomposition with stronger reliability controls, advanced scheduling optimisation, and AI-driven study coaching for plan repair and burnout prevention. These improvements will further increase LearnIt’s effectiveness as an end-to-end companion for self-paced learning.</w:t>
      </w:r>
    </w:p>
    <w:p w14:paraId="52A15A7C" w14:textId="40558DB2" w:rsidR="22A4CD98" w:rsidRDefault="22A4CD98" w:rsidP="22A4CD98">
      <w:pPr>
        <w:ind w:left="1260"/>
      </w:pPr>
      <w:r>
        <w:t>Overall, LearnIt demonstrates how combining pedagogical principles (self-regulated learning) with modern full-stack engineering and AI assistance can make open learning more structured, measurable, and sustainable for long-term skill development.</w:t>
      </w:r>
    </w:p>
    <w:p w14:paraId="35A90CE6" w14:textId="77777777" w:rsidR="00B67112" w:rsidRDefault="001032F5">
      <w:pPr>
        <w:spacing w:after="120" w:line="249" w:lineRule="auto"/>
        <w:ind w:left="5380" w:right="4133" w:firstLine="110"/>
        <w:jc w:val="left"/>
      </w:pPr>
      <w:r>
        <w:rPr>
          <w:sz w:val="22"/>
        </w:rPr>
        <w:t xml:space="preserve"> 52 </w:t>
      </w:r>
    </w:p>
    <w:p w14:paraId="3160B0FE" w14:textId="77777777" w:rsidR="00B67112" w:rsidRDefault="001032F5">
      <w:pPr>
        <w:spacing w:after="0" w:line="259" w:lineRule="auto"/>
        <w:ind w:left="1272"/>
        <w:jc w:val="center"/>
      </w:pPr>
      <w:r>
        <w:rPr>
          <w:b/>
          <w:sz w:val="32"/>
        </w:rPr>
        <w:t>APPENDICES</w:t>
      </w:r>
      <w:r>
        <w:rPr>
          <w:b/>
        </w:rPr>
        <w:t xml:space="preserve"> </w:t>
      </w:r>
    </w:p>
    <w:p w14:paraId="6572C727" w14:textId="77777777" w:rsidR="00B67112" w:rsidRDefault="001032F5">
      <w:pPr>
        <w:spacing w:after="20" w:line="259" w:lineRule="auto"/>
        <w:ind w:left="1332" w:firstLine="0"/>
        <w:jc w:val="center"/>
      </w:pPr>
      <w:r>
        <w:rPr>
          <w:b/>
        </w:rPr>
        <w:t xml:space="preserve"> </w:t>
      </w:r>
    </w:p>
    <w:p w14:paraId="7F4F1CEC" w14:textId="77777777" w:rsidR="00B67112" w:rsidRDefault="001032F5">
      <w:pPr>
        <w:spacing w:after="20" w:line="259" w:lineRule="auto"/>
        <w:ind w:left="1332" w:firstLine="0"/>
        <w:jc w:val="center"/>
      </w:pPr>
      <w:r>
        <w:rPr>
          <w:b/>
        </w:rPr>
        <w:t xml:space="preserve"> </w:t>
      </w:r>
    </w:p>
    <w:p w14:paraId="1915904F" w14:textId="77777777" w:rsidR="00B67112" w:rsidRDefault="001032F5">
      <w:pPr>
        <w:spacing w:after="15" w:line="267" w:lineRule="auto"/>
        <w:ind w:left="1180"/>
      </w:pPr>
      <w:r>
        <w:rPr>
          <w:b/>
        </w:rPr>
        <w:t xml:space="preserve"> A.SAMPLE CODE </w:t>
      </w:r>
    </w:p>
    <w:p w14:paraId="6B4DE2DD" w14:textId="77777777" w:rsidR="00B67112" w:rsidRDefault="001032F5">
      <w:pPr>
        <w:spacing w:after="20" w:line="259" w:lineRule="auto"/>
        <w:ind w:left="1170" w:firstLine="0"/>
        <w:jc w:val="left"/>
      </w:pPr>
      <w:r w:rsidRPr="22A4CD98">
        <w:rPr>
          <w:b/>
          <w:bCs/>
        </w:rPr>
        <w:t xml:space="preserve"> </w:t>
      </w:r>
    </w:p>
    <w:p w14:paraId="6A17866C" w14:textId="45EE1FCA" w:rsidR="22A4CD98" w:rsidRDefault="22A4CD98" w:rsidP="22A4CD98">
      <w:pPr>
        <w:spacing w:line="276" w:lineRule="auto"/>
        <w:ind w:left="1515"/>
      </w:pPr>
      <w:r w:rsidRPr="22A4CD98">
        <w:rPr>
          <w:rFonts w:ascii="Consolas" w:eastAsia="Consolas" w:hAnsi="Consolas" w:cs="Consolas"/>
        </w:rPr>
        <w:t>// Sample: ASP.NET Core Web API endpoint to create a course (simplified)</w:t>
      </w:r>
      <w:r>
        <w:br/>
      </w:r>
      <w:r w:rsidRPr="22A4CD98">
        <w:rPr>
          <w:rFonts w:ascii="Consolas" w:eastAsia="Consolas" w:hAnsi="Consolas" w:cs="Consolas"/>
        </w:rPr>
        <w:t>[HttpPost("courses")]</w:t>
      </w:r>
      <w:r>
        <w:br/>
      </w:r>
      <w:r w:rsidRPr="22A4CD98">
        <w:rPr>
          <w:rFonts w:ascii="Consolas" w:eastAsia="Consolas" w:hAnsi="Consolas" w:cs="Consolas"/>
        </w:rPr>
        <w:lastRenderedPageBreak/>
        <w:t>public async Task&lt;IActionResult&gt; CreateCourse(CreateCourseDto dto)</w:t>
      </w:r>
      <w:r>
        <w:br/>
      </w:r>
      <w:r w:rsidRPr="22A4CD98">
        <w:rPr>
          <w:rFonts w:ascii="Consolas" w:eastAsia="Consolas" w:hAnsi="Consolas" w:cs="Consolas"/>
        </w:rPr>
        <w:t>{</w:t>
      </w:r>
      <w:r>
        <w:br/>
      </w:r>
      <w:r w:rsidRPr="22A4CD98">
        <w:rPr>
          <w:rFonts w:ascii="Consolas" w:eastAsia="Consolas" w:hAnsi="Consolas" w:cs="Consolas"/>
        </w:rPr>
        <w:t xml:space="preserve">  var course = new Course</w:t>
      </w:r>
      <w:r>
        <w:br/>
      </w:r>
      <w:r w:rsidRPr="22A4CD98">
        <w:rPr>
          <w:rFonts w:ascii="Consolas" w:eastAsia="Consolas" w:hAnsi="Consolas" w:cs="Consolas"/>
        </w:rPr>
        <w:t xml:space="preserve">  {</w:t>
      </w:r>
      <w:r>
        <w:br/>
      </w:r>
      <w:r w:rsidRPr="22A4CD98">
        <w:rPr>
          <w:rFonts w:ascii="Consolas" w:eastAsia="Consolas" w:hAnsi="Consolas" w:cs="Consolas"/>
        </w:rPr>
        <w:t xml:space="preserve">    Title = dto.Title,</w:t>
      </w:r>
      <w:r>
        <w:br/>
      </w:r>
      <w:r w:rsidRPr="22A4CD98">
        <w:rPr>
          <w:rFonts w:ascii="Consolas" w:eastAsia="Consolas" w:hAnsi="Consolas" w:cs="Consolas"/>
        </w:rPr>
        <w:t xml:space="preserve">    Priority = dto.Priority,</w:t>
      </w:r>
      <w:r>
        <w:br/>
      </w:r>
      <w:r w:rsidRPr="22A4CD98">
        <w:rPr>
          <w:rFonts w:ascii="Consolas" w:eastAsia="Consolas" w:hAnsi="Consolas" w:cs="Consolas"/>
        </w:rPr>
        <w:t xml:space="preserve">    Difficulty = dto.Difficulty,</w:t>
      </w:r>
      <w:r>
        <w:br/>
      </w:r>
      <w:r w:rsidRPr="22A4CD98">
        <w:rPr>
          <w:rFonts w:ascii="Consolas" w:eastAsia="Consolas" w:hAnsi="Consolas" w:cs="Consolas"/>
        </w:rPr>
        <w:t xml:space="preserve">    EstimatedHours = dto.EstimatedHours</w:t>
      </w:r>
      <w:r>
        <w:br/>
      </w:r>
      <w:r w:rsidRPr="22A4CD98">
        <w:rPr>
          <w:rFonts w:ascii="Consolas" w:eastAsia="Consolas" w:hAnsi="Consolas" w:cs="Consolas"/>
        </w:rPr>
        <w:t xml:space="preserve">  };</w:t>
      </w:r>
      <w:r>
        <w:br/>
      </w:r>
      <w:r w:rsidRPr="22A4CD98">
        <w:rPr>
          <w:rFonts w:ascii="Consolas" w:eastAsia="Consolas" w:hAnsi="Consolas" w:cs="Consolas"/>
        </w:rPr>
        <w:t xml:space="preserve">  _db.Courses.Add(course);</w:t>
      </w:r>
      <w:r>
        <w:br/>
      </w:r>
      <w:r w:rsidRPr="22A4CD98">
        <w:rPr>
          <w:rFonts w:ascii="Consolas" w:eastAsia="Consolas" w:hAnsi="Consolas" w:cs="Consolas"/>
        </w:rPr>
        <w:t xml:space="preserve">  await _db.SaveChangesAsync();</w:t>
      </w:r>
      <w:r>
        <w:br/>
      </w:r>
      <w:r w:rsidRPr="22A4CD98">
        <w:rPr>
          <w:rFonts w:ascii="Consolas" w:eastAsia="Consolas" w:hAnsi="Consolas" w:cs="Consolas"/>
        </w:rPr>
        <w:t xml:space="preserve">  return CreatedAtAction(nameof(GetCourse), new { id = course.Id }, course);</w:t>
      </w:r>
      <w:r>
        <w:br/>
      </w:r>
      <w:r w:rsidRPr="22A4CD98">
        <w:rPr>
          <w:rFonts w:ascii="Consolas" w:eastAsia="Consolas" w:hAnsi="Consolas" w:cs="Consolas"/>
        </w:rPr>
        <w:t>}</w:t>
      </w:r>
    </w:p>
    <w:p w14:paraId="2EEA2762" w14:textId="6C333241" w:rsidR="22A4CD98" w:rsidRDefault="22A4CD98" w:rsidP="22A4CD98">
      <w:pPr>
        <w:spacing w:line="276" w:lineRule="auto"/>
        <w:ind w:left="1515"/>
      </w:pPr>
      <w:r w:rsidRPr="22A4CD98">
        <w:rPr>
          <w:rFonts w:ascii="Consolas" w:eastAsia="Consolas" w:hAnsi="Consolas" w:cs="Consolas"/>
        </w:rPr>
        <w:t>// Sample: Scheduler logic (high-level pseudocode)</w:t>
      </w:r>
      <w:r>
        <w:br/>
      </w:r>
      <w:r w:rsidRPr="22A4CD98">
        <w:rPr>
          <w:rFonts w:ascii="Consolas" w:eastAsia="Consolas" w:hAnsi="Consolas" w:cs="Consolas"/>
        </w:rPr>
        <w:t>Input: courses (modules with durations), startDate, deadline, hoursPerDay, maxHoursPerWeek</w:t>
      </w:r>
      <w:r>
        <w:br/>
      </w:r>
      <w:r w:rsidRPr="22A4CD98">
        <w:rPr>
          <w:rFonts w:ascii="Consolas" w:eastAsia="Consolas" w:hAnsi="Consolas" w:cs="Consolas"/>
        </w:rPr>
        <w:t>Sort courses by priority (desc), then difficulty (desc)</w:t>
      </w:r>
      <w:r>
        <w:br/>
      </w:r>
      <w:r w:rsidRPr="22A4CD98">
        <w:rPr>
          <w:rFonts w:ascii="Consolas" w:eastAsia="Consolas" w:hAnsi="Consolas" w:cs="Consolas"/>
        </w:rPr>
        <w:t>For each day between startDate and deadline:</w:t>
      </w:r>
      <w:r>
        <w:br/>
      </w:r>
      <w:r w:rsidRPr="22A4CD98">
        <w:rPr>
          <w:rFonts w:ascii="Consolas" w:eastAsia="Consolas" w:hAnsi="Consolas" w:cs="Consolas"/>
        </w:rPr>
        <w:t xml:space="preserve">  available = hoursPerDay</w:t>
      </w:r>
      <w:r>
        <w:br/>
      </w:r>
      <w:r w:rsidRPr="22A4CD98">
        <w:rPr>
          <w:rFonts w:ascii="Consolas" w:eastAsia="Consolas" w:hAnsi="Consolas" w:cs="Consolas"/>
        </w:rPr>
        <w:t xml:space="preserve">  while available &gt; 0 and weeklyHours &lt; maxHoursPerWeek:</w:t>
      </w:r>
      <w:r>
        <w:br/>
      </w:r>
      <w:r w:rsidRPr="22A4CD98">
        <w:rPr>
          <w:rFonts w:ascii="Consolas" w:eastAsia="Consolas" w:hAnsi="Consolas" w:cs="Consolas"/>
        </w:rPr>
        <w:t xml:space="preserve">    pick next pending module (priority-aware)</w:t>
      </w:r>
      <w:r>
        <w:br/>
      </w:r>
      <w:r w:rsidRPr="22A4CD98">
        <w:rPr>
          <w:rFonts w:ascii="Consolas" w:eastAsia="Consolas" w:hAnsi="Consolas" w:cs="Consolas"/>
        </w:rPr>
        <w:t xml:space="preserve">    allocate min(module.remaining, available) to a study session</w:t>
      </w:r>
      <w:r>
        <w:br/>
      </w:r>
      <w:r w:rsidRPr="22A4CD98">
        <w:rPr>
          <w:rFonts w:ascii="Consolas" w:eastAsia="Consolas" w:hAnsi="Consolas" w:cs="Consolas"/>
        </w:rPr>
        <w:t xml:space="preserve">    persist session to CalendarEvents</w:t>
      </w:r>
      <w:r>
        <w:br/>
      </w:r>
      <w:r w:rsidRPr="22A4CD98">
        <w:rPr>
          <w:rFonts w:ascii="Consolas" w:eastAsia="Consolas" w:hAnsi="Consolas" w:cs="Consolas"/>
        </w:rPr>
        <w:t xml:space="preserve">    available -= allocated; weeklyHours += allocated</w:t>
      </w:r>
    </w:p>
    <w:p w14:paraId="5C036524" w14:textId="05BE8BE2" w:rsidR="22A4CD98" w:rsidRDefault="22A4CD98"/>
    <w:p w14:paraId="129EF8C5" w14:textId="1B0C78B7" w:rsidR="22A4CD98" w:rsidRDefault="22A4CD98"/>
    <w:p w14:paraId="480F32FD" w14:textId="473FC6E4" w:rsidR="22A4CD98" w:rsidRDefault="22A4CD98"/>
    <w:p w14:paraId="07D5C707" w14:textId="77777777" w:rsidR="00B67112" w:rsidRDefault="00B67112">
      <w:pPr>
        <w:sectPr w:rsidR="00B67112">
          <w:footerReference w:type="even" r:id="rId38"/>
          <w:footerReference w:type="default" r:id="rId39"/>
          <w:footerReference w:type="first" r:id="rId40"/>
          <w:pgSz w:w="12240" w:h="15840"/>
          <w:pgMar w:top="1493" w:right="1442" w:bottom="1440" w:left="900" w:header="720" w:footer="720" w:gutter="0"/>
          <w:cols w:space="720"/>
          <w:titlePg/>
        </w:sectPr>
      </w:pPr>
    </w:p>
    <w:p w14:paraId="2F4100D4" w14:textId="77777777" w:rsidR="00B67112" w:rsidRDefault="001032F5">
      <w:pPr>
        <w:spacing w:after="15" w:line="267" w:lineRule="auto"/>
        <w:ind w:left="865"/>
      </w:pPr>
      <w:r>
        <w:rPr>
          <w:b/>
        </w:rPr>
        <w:lastRenderedPageBreak/>
        <w:t xml:space="preserve">B. SCREENSHOTS </w:t>
      </w:r>
    </w:p>
    <w:p w14:paraId="6BC9A213" w14:textId="77777777" w:rsidR="00B67112" w:rsidRDefault="001032F5">
      <w:pPr>
        <w:spacing w:after="88" w:line="259" w:lineRule="auto"/>
        <w:ind w:left="855" w:firstLine="0"/>
        <w:jc w:val="left"/>
      </w:pPr>
      <w:r w:rsidRPr="22A4CD98">
        <w:rPr>
          <w:b/>
          <w:bCs/>
        </w:rPr>
        <w:t xml:space="preserve"> </w:t>
      </w:r>
    </w:p>
    <w:p w14:paraId="5BC1D3FB" w14:textId="6435DBA8" w:rsidR="22A4CD98" w:rsidRDefault="22A4CD98" w:rsidP="22A4CD98">
      <w:pPr>
        <w:spacing w:line="266" w:lineRule="auto"/>
        <w:ind w:left="3030"/>
      </w:pPr>
      <w:r w:rsidRPr="22A4CD98">
        <w:rPr>
          <w:b/>
          <w:bCs/>
        </w:rPr>
        <w:t>IMAGES OF LEARNIT USER INTERFACE</w:t>
      </w:r>
    </w:p>
    <w:p w14:paraId="23A2BF33" w14:textId="77777777" w:rsidR="00B67112" w:rsidRDefault="001032F5">
      <w:pPr>
        <w:spacing w:after="87" w:line="259" w:lineRule="auto"/>
        <w:ind w:left="1860" w:firstLine="0"/>
        <w:jc w:val="left"/>
      </w:pPr>
      <w:r>
        <w:rPr>
          <w:noProof/>
        </w:rPr>
        <w:drawing>
          <wp:inline distT="0" distB="0" distL="0" distR="0" wp14:anchorId="67D4F943" wp14:editId="706B78B9">
            <wp:extent cx="4352925" cy="2638425"/>
            <wp:effectExtent l="0" t="0" r="0" b="0"/>
            <wp:docPr id="25370" name="Picture 25370"/>
            <wp:cNvGraphicFramePr/>
            <a:graphic xmlns:a="http://schemas.openxmlformats.org/drawingml/2006/main">
              <a:graphicData uri="http://schemas.openxmlformats.org/drawingml/2006/picture">
                <pic:pic xmlns:pic="http://schemas.openxmlformats.org/drawingml/2006/picture">
                  <pic:nvPicPr>
                    <pic:cNvPr id="25370" name="Picture 25370"/>
                    <pic:cNvPicPr/>
                  </pic:nvPicPr>
                  <pic:blipFill>
                    <a:blip r:embed="rId41"/>
                    <a:stretch>
                      <a:fillRect/>
                    </a:stretch>
                  </pic:blipFill>
                  <pic:spPr>
                    <a:xfrm>
                      <a:off x="0" y="0"/>
                      <a:ext cx="4352925" cy="2638425"/>
                    </a:xfrm>
                    <a:prstGeom prst="rect">
                      <a:avLst/>
                    </a:prstGeom>
                  </pic:spPr>
                </pic:pic>
              </a:graphicData>
            </a:graphic>
          </wp:inline>
        </w:drawing>
      </w:r>
    </w:p>
    <w:p w14:paraId="358DC678" w14:textId="77777777" w:rsidR="00B67112" w:rsidRDefault="001032F5">
      <w:pPr>
        <w:spacing w:after="20" w:line="259" w:lineRule="auto"/>
        <w:ind w:left="0" w:firstLine="0"/>
        <w:jc w:val="left"/>
      </w:pPr>
      <w:r w:rsidRPr="22A4CD98">
        <w:rPr>
          <w:b/>
          <w:bCs/>
        </w:rPr>
        <w:t xml:space="preserve">       </w:t>
      </w:r>
    </w:p>
    <w:p w14:paraId="2D51A121" w14:textId="63FDB95A" w:rsidR="22A4CD98" w:rsidRDefault="22A4CD98" w:rsidP="22A4CD98">
      <w:pPr>
        <w:spacing w:line="266" w:lineRule="auto"/>
        <w:ind w:left="0"/>
        <w:jc w:val="right"/>
      </w:pPr>
      <w:r w:rsidRPr="22A4CD98">
        <w:rPr>
          <w:b/>
          <w:bCs/>
        </w:rPr>
        <w:t>Figure 6.1 Course Builder and Course Player</w:t>
      </w:r>
    </w:p>
    <w:p w14:paraId="780066ED" w14:textId="77777777" w:rsidR="00B67112" w:rsidRDefault="001032F5">
      <w:pPr>
        <w:spacing w:after="20" w:line="259" w:lineRule="auto"/>
        <w:ind w:left="0" w:right="2078" w:firstLine="0"/>
        <w:jc w:val="right"/>
      </w:pPr>
      <w:r>
        <w:rPr>
          <w:noProof/>
        </w:rPr>
        <w:drawing>
          <wp:inline distT="0" distB="0" distL="0" distR="0" wp14:anchorId="660334EF" wp14:editId="45AF364C">
            <wp:extent cx="3990975" cy="3028950"/>
            <wp:effectExtent l="0" t="0" r="0" b="0"/>
            <wp:docPr id="25368" name="Picture 25368"/>
            <wp:cNvGraphicFramePr/>
            <a:graphic xmlns:a="http://schemas.openxmlformats.org/drawingml/2006/main">
              <a:graphicData uri="http://schemas.openxmlformats.org/drawingml/2006/picture">
                <pic:pic xmlns:pic="http://schemas.openxmlformats.org/drawingml/2006/picture">
                  <pic:nvPicPr>
                    <pic:cNvPr id="25368" name="Picture 25368"/>
                    <pic:cNvPicPr/>
                  </pic:nvPicPr>
                  <pic:blipFill>
                    <a:blip r:embed="rId42"/>
                    <a:stretch>
                      <a:fillRect/>
                    </a:stretch>
                  </pic:blipFill>
                  <pic:spPr>
                    <a:xfrm>
                      <a:off x="0" y="0"/>
                      <a:ext cx="3990975" cy="3028950"/>
                    </a:xfrm>
                    <a:prstGeom prst="rect">
                      <a:avLst/>
                    </a:prstGeom>
                  </pic:spPr>
                </pic:pic>
              </a:graphicData>
            </a:graphic>
          </wp:inline>
        </w:drawing>
      </w:r>
      <w:r>
        <w:t xml:space="preserve">    </w:t>
      </w:r>
    </w:p>
    <w:p w14:paraId="345ED4AE" w14:textId="7D7B4592" w:rsidR="22A4CD98" w:rsidRDefault="22A4CD98" w:rsidP="22A4CD98">
      <w:pPr>
        <w:spacing w:line="266" w:lineRule="auto"/>
        <w:ind w:left="0"/>
        <w:jc w:val="right"/>
      </w:pPr>
      <w:r w:rsidRPr="22A4CD98">
        <w:rPr>
          <w:b/>
          <w:bCs/>
        </w:rPr>
        <w:t>Figure 6.2 Scheduler Calendar View and Drag-to-Edit</w:t>
      </w:r>
    </w:p>
    <w:p w14:paraId="4E08190C" w14:textId="77777777" w:rsidR="00B67112" w:rsidRDefault="001032F5">
      <w:pPr>
        <w:spacing w:after="20" w:line="259" w:lineRule="auto"/>
        <w:ind w:left="0" w:right="3188" w:firstLine="0"/>
        <w:jc w:val="right"/>
      </w:pPr>
      <w:r>
        <w:rPr>
          <w:noProof/>
        </w:rPr>
        <w:lastRenderedPageBreak/>
        <w:drawing>
          <wp:inline distT="0" distB="0" distL="0" distR="0" wp14:anchorId="7B5EAEBB" wp14:editId="31BCB107">
            <wp:extent cx="2847975" cy="2705100"/>
            <wp:effectExtent l="0" t="0" r="0" b="0"/>
            <wp:docPr id="25416" name="Picture 25416"/>
            <wp:cNvGraphicFramePr/>
            <a:graphic xmlns:a="http://schemas.openxmlformats.org/drawingml/2006/main">
              <a:graphicData uri="http://schemas.openxmlformats.org/drawingml/2006/picture">
                <pic:pic xmlns:pic="http://schemas.openxmlformats.org/drawingml/2006/picture">
                  <pic:nvPicPr>
                    <pic:cNvPr id="25416" name="Picture 25416"/>
                    <pic:cNvPicPr/>
                  </pic:nvPicPr>
                  <pic:blipFill>
                    <a:blip r:embed="rId33"/>
                    <a:stretch>
                      <a:fillRect/>
                    </a:stretch>
                  </pic:blipFill>
                  <pic:spPr>
                    <a:xfrm>
                      <a:off x="0" y="0"/>
                      <a:ext cx="2847975" cy="2705100"/>
                    </a:xfrm>
                    <a:prstGeom prst="rect">
                      <a:avLst/>
                    </a:prstGeom>
                  </pic:spPr>
                </pic:pic>
              </a:graphicData>
            </a:graphic>
          </wp:inline>
        </w:drawing>
      </w:r>
      <w:r w:rsidRPr="22A4CD98">
        <w:rPr>
          <w:b/>
          <w:bCs/>
        </w:rPr>
        <w:t xml:space="preserve"> </w:t>
      </w:r>
    </w:p>
    <w:p w14:paraId="7B128210" w14:textId="5B243756" w:rsidR="22A4CD98" w:rsidRDefault="22A4CD98" w:rsidP="22A4CD98">
      <w:pPr>
        <w:spacing w:line="266" w:lineRule="auto"/>
        <w:ind w:left="0"/>
        <w:jc w:val="right"/>
      </w:pPr>
      <w:r w:rsidRPr="22A4CD98">
        <w:rPr>
          <w:b/>
          <w:bCs/>
        </w:rPr>
        <w:t>Figure 6.3 Progress Dashboard</w:t>
      </w:r>
    </w:p>
    <w:p w14:paraId="7FCD5CDD" w14:textId="77777777" w:rsidR="00B67112" w:rsidRDefault="001032F5">
      <w:pPr>
        <w:spacing w:after="20" w:line="259" w:lineRule="auto"/>
        <w:ind w:left="0" w:firstLine="0"/>
        <w:jc w:val="left"/>
      </w:pPr>
      <w:r>
        <w:rPr>
          <w:b/>
        </w:rPr>
        <w:t xml:space="preserve"> </w:t>
      </w:r>
    </w:p>
    <w:p w14:paraId="04707CEE" w14:textId="77777777" w:rsidR="00B67112" w:rsidRDefault="001032F5">
      <w:pPr>
        <w:spacing w:after="0" w:line="259" w:lineRule="auto"/>
        <w:ind w:left="0" w:firstLine="0"/>
        <w:jc w:val="left"/>
      </w:pPr>
      <w:r>
        <w:rPr>
          <w:b/>
        </w:rPr>
        <w:t xml:space="preserve"> </w:t>
      </w:r>
    </w:p>
    <w:p w14:paraId="6A7566A3" w14:textId="77777777" w:rsidR="00B67112" w:rsidRDefault="001032F5">
      <w:pPr>
        <w:spacing w:after="20" w:line="259" w:lineRule="auto"/>
        <w:ind w:left="0" w:right="2363" w:firstLine="0"/>
        <w:jc w:val="right"/>
      </w:pPr>
      <w:r>
        <w:rPr>
          <w:noProof/>
        </w:rPr>
        <w:drawing>
          <wp:inline distT="0" distB="0" distL="0" distR="0" wp14:anchorId="24F7A47B" wp14:editId="4B6DD614">
            <wp:extent cx="3895725" cy="2609850"/>
            <wp:effectExtent l="0" t="0" r="0" b="0"/>
            <wp:docPr id="25418" name="Picture 25418"/>
            <wp:cNvGraphicFramePr/>
            <a:graphic xmlns:a="http://schemas.openxmlformats.org/drawingml/2006/main">
              <a:graphicData uri="http://schemas.openxmlformats.org/drawingml/2006/picture">
                <pic:pic xmlns:pic="http://schemas.openxmlformats.org/drawingml/2006/picture">
                  <pic:nvPicPr>
                    <pic:cNvPr id="25418" name="Picture 25418"/>
                    <pic:cNvPicPr/>
                  </pic:nvPicPr>
                  <pic:blipFill>
                    <a:blip r:embed="rId43"/>
                    <a:stretch>
                      <a:fillRect/>
                    </a:stretch>
                  </pic:blipFill>
                  <pic:spPr>
                    <a:xfrm>
                      <a:off x="0" y="0"/>
                      <a:ext cx="3895725" cy="2609850"/>
                    </a:xfrm>
                    <a:prstGeom prst="rect">
                      <a:avLst/>
                    </a:prstGeom>
                  </pic:spPr>
                </pic:pic>
              </a:graphicData>
            </a:graphic>
          </wp:inline>
        </w:drawing>
      </w:r>
      <w:r>
        <w:rPr>
          <w:b/>
        </w:rPr>
        <w:t xml:space="preserve"> </w:t>
      </w:r>
    </w:p>
    <w:p w14:paraId="34EF738D" w14:textId="77777777" w:rsidR="00B67112" w:rsidRDefault="001032F5">
      <w:pPr>
        <w:spacing w:after="20" w:line="259" w:lineRule="auto"/>
        <w:ind w:left="0" w:firstLine="0"/>
        <w:jc w:val="left"/>
      </w:pPr>
      <w:r>
        <w:rPr>
          <w:b/>
        </w:rPr>
        <w:t xml:space="preserve"> </w:t>
      </w:r>
    </w:p>
    <w:p w14:paraId="6130B71F" w14:textId="77777777" w:rsidR="00B67112" w:rsidRDefault="001032F5">
      <w:pPr>
        <w:spacing w:after="0" w:line="274" w:lineRule="auto"/>
        <w:ind w:left="0" w:right="4125" w:firstLine="0"/>
      </w:pPr>
      <w:r w:rsidRPr="22A4CD98">
        <w:rPr>
          <w:b/>
          <w:bCs/>
        </w:rPr>
        <w:t xml:space="preserve">  </w:t>
      </w:r>
    </w:p>
    <w:p w14:paraId="1B628FF5" w14:textId="0114EB38" w:rsidR="22A4CD98" w:rsidRDefault="22A4CD98" w:rsidP="22A4CD98">
      <w:pPr>
        <w:spacing w:line="266" w:lineRule="auto"/>
        <w:ind w:left="0"/>
        <w:jc w:val="right"/>
      </w:pPr>
      <w:r w:rsidRPr="22A4CD98">
        <w:rPr>
          <w:b/>
          <w:bCs/>
        </w:rPr>
        <w:t>Figure 6.4 Learning Consistency Heatmap</w:t>
      </w:r>
    </w:p>
    <w:p w14:paraId="5A2A5766" w14:textId="77777777" w:rsidR="00B67112" w:rsidRDefault="001032F5">
      <w:pPr>
        <w:spacing w:after="219" w:line="274" w:lineRule="auto"/>
        <w:ind w:left="5761" w:right="3398" w:hanging="2393"/>
        <w:jc w:val="left"/>
      </w:pPr>
      <w:r>
        <w:rPr>
          <w:noProof/>
        </w:rPr>
        <w:lastRenderedPageBreak/>
        <w:drawing>
          <wp:inline distT="0" distB="0" distL="0" distR="0" wp14:anchorId="4FBA9D79" wp14:editId="1A3544D0">
            <wp:extent cx="2581275" cy="3028950"/>
            <wp:effectExtent l="0" t="0" r="0" b="0"/>
            <wp:docPr id="25478" name="Picture 25478"/>
            <wp:cNvGraphicFramePr/>
            <a:graphic xmlns:a="http://schemas.openxmlformats.org/drawingml/2006/main">
              <a:graphicData uri="http://schemas.openxmlformats.org/drawingml/2006/picture">
                <pic:pic xmlns:pic="http://schemas.openxmlformats.org/drawingml/2006/picture">
                  <pic:nvPicPr>
                    <pic:cNvPr id="25478" name="Picture 25478"/>
                    <pic:cNvPicPr/>
                  </pic:nvPicPr>
                  <pic:blipFill>
                    <a:blip r:embed="rId44"/>
                    <a:stretch>
                      <a:fillRect/>
                    </a:stretch>
                  </pic:blipFill>
                  <pic:spPr>
                    <a:xfrm>
                      <a:off x="0" y="0"/>
                      <a:ext cx="2581275" cy="3028950"/>
                    </a:xfrm>
                    <a:prstGeom prst="rect">
                      <a:avLst/>
                    </a:prstGeom>
                  </pic:spPr>
                </pic:pic>
              </a:graphicData>
            </a:graphic>
          </wp:inline>
        </w:drawing>
      </w:r>
      <w:r w:rsidRPr="22A4CD98">
        <w:rPr>
          <w:b/>
          <w:bCs/>
        </w:rPr>
        <w:t xml:space="preserve">  </w:t>
      </w:r>
    </w:p>
    <w:p w14:paraId="7058FF95" w14:textId="6CF06D68" w:rsidR="22A4CD98" w:rsidRDefault="22A4CD98" w:rsidP="22A4CD98">
      <w:pPr>
        <w:spacing w:line="266" w:lineRule="auto"/>
        <w:ind w:left="2565"/>
      </w:pPr>
      <w:r w:rsidRPr="22A4CD98">
        <w:rPr>
          <w:b/>
          <w:bCs/>
        </w:rPr>
        <w:t>Figure 6.5 Ask AI Insights and Friend Comparison</w:t>
      </w:r>
    </w:p>
    <w:p w14:paraId="197C59E4" w14:textId="77777777" w:rsidR="00B67112" w:rsidRDefault="001032F5">
      <w:pPr>
        <w:spacing w:after="0" w:line="259" w:lineRule="auto"/>
        <w:ind w:left="660" w:firstLine="0"/>
        <w:jc w:val="center"/>
      </w:pPr>
      <w:r>
        <w:rPr>
          <w:b/>
        </w:rPr>
        <w:t xml:space="preserve"> </w:t>
      </w:r>
    </w:p>
    <w:p w14:paraId="5291357A" w14:textId="77777777" w:rsidR="00B67112" w:rsidRDefault="001032F5">
      <w:pPr>
        <w:spacing w:after="0" w:line="274" w:lineRule="auto"/>
        <w:ind w:left="5401" w:right="3323" w:hanging="2108"/>
        <w:jc w:val="left"/>
      </w:pPr>
      <w:r>
        <w:rPr>
          <w:noProof/>
        </w:rPr>
        <w:drawing>
          <wp:inline distT="0" distB="0" distL="0" distR="0" wp14:anchorId="126A48C8" wp14:editId="45046AF6">
            <wp:extent cx="2676525" cy="2790825"/>
            <wp:effectExtent l="0" t="0" r="0" b="0"/>
            <wp:docPr id="25480" name="Picture 25480"/>
            <wp:cNvGraphicFramePr/>
            <a:graphic xmlns:a="http://schemas.openxmlformats.org/drawingml/2006/main">
              <a:graphicData uri="http://schemas.openxmlformats.org/drawingml/2006/picture">
                <pic:pic xmlns:pic="http://schemas.openxmlformats.org/drawingml/2006/picture">
                  <pic:nvPicPr>
                    <pic:cNvPr id="25480" name="Picture 25480"/>
                    <pic:cNvPicPr/>
                  </pic:nvPicPr>
                  <pic:blipFill>
                    <a:blip r:embed="rId45"/>
                    <a:stretch>
                      <a:fillRect/>
                    </a:stretch>
                  </pic:blipFill>
                  <pic:spPr>
                    <a:xfrm>
                      <a:off x="0" y="0"/>
                      <a:ext cx="2676525" cy="2790825"/>
                    </a:xfrm>
                    <a:prstGeom prst="rect">
                      <a:avLst/>
                    </a:prstGeom>
                  </pic:spPr>
                </pic:pic>
              </a:graphicData>
            </a:graphic>
          </wp:inline>
        </w:drawing>
      </w:r>
      <w:r>
        <w:t xml:space="preserve">  </w:t>
      </w:r>
    </w:p>
    <w:p w14:paraId="6EC48CD7" w14:textId="0D35B2CC" w:rsidR="22A4CD98" w:rsidRDefault="22A4CD98" w:rsidP="22A4CD98">
      <w:pPr>
        <w:spacing w:line="266" w:lineRule="auto"/>
        <w:ind w:left="405"/>
        <w:jc w:val="center"/>
      </w:pPr>
      <w:r w:rsidRPr="22A4CD98">
        <w:rPr>
          <w:b/>
          <w:bCs/>
        </w:rPr>
        <w:t>Figure 6.6 Classroom Creation and Join-by-Code</w:t>
      </w:r>
    </w:p>
    <w:p w14:paraId="27E269F2" w14:textId="77777777" w:rsidR="00B67112" w:rsidRDefault="001032F5">
      <w:pPr>
        <w:spacing w:after="289" w:line="259" w:lineRule="auto"/>
        <w:ind w:left="1272" w:right="2487"/>
        <w:jc w:val="center"/>
      </w:pPr>
      <w:r w:rsidRPr="22A4CD98">
        <w:rPr>
          <w:b/>
          <w:bCs/>
          <w:sz w:val="32"/>
          <w:szCs w:val="32"/>
        </w:rPr>
        <w:t xml:space="preserve">REFERENCES </w:t>
      </w:r>
    </w:p>
    <w:p w14:paraId="39EA580A" w14:textId="307B8B61" w:rsidR="22A4CD98" w:rsidRDefault="22A4CD98" w:rsidP="22A4CD98">
      <w:pPr>
        <w:pStyle w:val="ListParagraph"/>
        <w:numPr>
          <w:ilvl w:val="0"/>
          <w:numId w:val="1"/>
        </w:numPr>
      </w:pPr>
      <w:r>
        <w:t xml:space="preserve">Zimmerman, B. J., “Becoming a Self-Regulated Learner: An Overview,” </w:t>
      </w:r>
      <w:r w:rsidRPr="22A4CD98">
        <w:rPr>
          <w:i/>
          <w:iCs/>
        </w:rPr>
        <w:t xml:space="preserve">Theory </w:t>
      </w:r>
      <w:proofErr w:type="gramStart"/>
      <w:r w:rsidRPr="22A4CD98">
        <w:rPr>
          <w:i/>
          <w:iCs/>
        </w:rPr>
        <w:t>Into</w:t>
      </w:r>
      <w:proofErr w:type="gramEnd"/>
      <w:r w:rsidRPr="22A4CD98">
        <w:rPr>
          <w:i/>
          <w:iCs/>
        </w:rPr>
        <w:t xml:space="preserve"> Practice</w:t>
      </w:r>
      <w:r>
        <w:t>, vol. 41, no. 2, pp. 64–70, 2002, doi: 10.1207/S15430421TIP4102_2.</w:t>
      </w:r>
    </w:p>
    <w:p w14:paraId="37BE3E62" w14:textId="364E3C31" w:rsidR="22A4CD98" w:rsidRDefault="22A4CD98" w:rsidP="22A4CD98">
      <w:pPr>
        <w:pStyle w:val="ListParagraph"/>
        <w:numPr>
          <w:ilvl w:val="0"/>
          <w:numId w:val="1"/>
        </w:numPr>
      </w:pPr>
      <w:r>
        <w:lastRenderedPageBreak/>
        <w:t xml:space="preserve">Deci, E. L., and Ryan, R. M., “The ‘What’ and ‘Why’ of Goal Pursuits: Human Needs and the Self-Determination of Behavior,” </w:t>
      </w:r>
      <w:r w:rsidRPr="22A4CD98">
        <w:rPr>
          <w:i/>
          <w:iCs/>
        </w:rPr>
        <w:t>Psychological Inquiry</w:t>
      </w:r>
      <w:r>
        <w:t>, vol. 11, no. 4, pp. 227–268, 2000, doi: 10.1207/S15327965PLI1104_01.</w:t>
      </w:r>
    </w:p>
    <w:p w14:paraId="58519933" w14:textId="65C2B9D7" w:rsidR="22A4CD98" w:rsidRDefault="22A4CD98" w:rsidP="22A4CD98">
      <w:pPr>
        <w:pStyle w:val="ListParagraph"/>
        <w:numPr>
          <w:ilvl w:val="0"/>
          <w:numId w:val="1"/>
        </w:numPr>
      </w:pPr>
      <w:r>
        <w:t xml:space="preserve">Verbert, K., Duval, E., Klerkx, J., Govaerts, S., and Santos, J. L., “Learning Analytics Dashboard Applications,” </w:t>
      </w:r>
      <w:r w:rsidRPr="22A4CD98">
        <w:rPr>
          <w:i/>
          <w:iCs/>
        </w:rPr>
        <w:t>American Behavioral Scientist</w:t>
      </w:r>
      <w:r>
        <w:t>, vol. 57, no. 10, pp. 1500–1509, 2013, doi: 10.1177/0002764213479363.</w:t>
      </w:r>
    </w:p>
    <w:p w14:paraId="3EA8AEE4" w14:textId="23F0DF6E" w:rsidR="22A4CD98" w:rsidRDefault="22A4CD98" w:rsidP="22A4CD98">
      <w:pPr>
        <w:pStyle w:val="ListParagraph"/>
        <w:numPr>
          <w:ilvl w:val="0"/>
          <w:numId w:val="1"/>
        </w:numPr>
      </w:pPr>
      <w:r>
        <w:t xml:space="preserve">Black, P., and Wiliam, D., “Assessment and Classroom Learning,” </w:t>
      </w:r>
      <w:r w:rsidRPr="22A4CD98">
        <w:rPr>
          <w:i/>
          <w:iCs/>
        </w:rPr>
        <w:t>Assessment in Education: Principles, Policy &amp; Practice</w:t>
      </w:r>
      <w:r>
        <w:t>, vol. 5, no. 1, pp. 7–74, 1998.</w:t>
      </w:r>
    </w:p>
    <w:p w14:paraId="2D5010F0" w14:textId="551EEB97" w:rsidR="22A4CD98" w:rsidRDefault="22A4CD98" w:rsidP="22A4CD98">
      <w:pPr>
        <w:pStyle w:val="ListParagraph"/>
        <w:numPr>
          <w:ilvl w:val="0"/>
          <w:numId w:val="1"/>
        </w:numPr>
      </w:pPr>
      <w:r>
        <w:t xml:space="preserve">Kurdi, G., Leo, J., Parsia, B., Sattler, U., and Al-Emari, S., “A Systematic Review of Automatic Question Generation for Educational Purposes,” </w:t>
      </w:r>
      <w:r w:rsidRPr="22A4CD98">
        <w:rPr>
          <w:i/>
          <w:iCs/>
        </w:rPr>
        <w:t>International Journal of Artificial Intelligence in Education</w:t>
      </w:r>
      <w:r>
        <w:t>, vol. 30, pp. 121–204, 2020, doi: 10.1007/s40593-019-00186-y.</w:t>
      </w:r>
    </w:p>
    <w:p w14:paraId="1B1967EE" w14:textId="463956FF" w:rsidR="22A4CD98" w:rsidRDefault="22A4CD98" w:rsidP="22A4CD98">
      <w:pPr>
        <w:pStyle w:val="ListParagraph"/>
        <w:numPr>
          <w:ilvl w:val="0"/>
          <w:numId w:val="1"/>
        </w:numPr>
      </w:pPr>
      <w:r>
        <w:t xml:space="preserve">Kurdi, G., Leo, J., Parsia, B., and Sattler, U., “Automatic Question Generation and Answer Assessment: A Survey,” </w:t>
      </w:r>
      <w:r w:rsidRPr="22A4CD98">
        <w:rPr>
          <w:i/>
          <w:iCs/>
        </w:rPr>
        <w:t>Smart Learning Environments</w:t>
      </w:r>
      <w:r>
        <w:t>, vol. 8, article 16, 2021, doi: 10.1186/s41039-021-00151-1.</w:t>
      </w:r>
    </w:p>
    <w:p w14:paraId="06826061" w14:textId="76ECE4A8" w:rsidR="22A4CD98" w:rsidRDefault="22A4CD98" w:rsidP="22A4CD98">
      <w:pPr>
        <w:pStyle w:val="ListParagraph"/>
        <w:numPr>
          <w:ilvl w:val="0"/>
          <w:numId w:val="1"/>
        </w:numPr>
      </w:pPr>
      <w:r>
        <w:t xml:space="preserve">Vander Linden, W. J., and Glas, C. A. W. (eds.), </w:t>
      </w:r>
      <w:r w:rsidRPr="22A4CD98">
        <w:rPr>
          <w:i/>
          <w:iCs/>
        </w:rPr>
        <w:t>Elements of Adaptive Testing</w:t>
      </w:r>
      <w:r>
        <w:t>. New York, NY, USA: Springer, 2010.</w:t>
      </w:r>
    </w:p>
    <w:p w14:paraId="5792264E" w14:textId="517AFFDD" w:rsidR="22A4CD98" w:rsidRDefault="22A4CD98" w:rsidP="22A4CD98">
      <w:pPr>
        <w:pStyle w:val="ListParagraph"/>
        <w:numPr>
          <w:ilvl w:val="0"/>
          <w:numId w:val="1"/>
        </w:numPr>
      </w:pPr>
      <w:r>
        <w:t xml:space="preserve">Cepeda, N. J., Pashler, H., Vul, E., Wixted, J. T., and Rohrer, D., “Distributed Practice in Verbal Recall Tasks: A Review and Quantitative Synthesis,” </w:t>
      </w:r>
      <w:r w:rsidRPr="22A4CD98">
        <w:rPr>
          <w:i/>
          <w:iCs/>
        </w:rPr>
        <w:t>Psychological Bulletin</w:t>
      </w:r>
      <w:r>
        <w:t>, vol. 132, no. 3, pp. 354–380, 2006.</w:t>
      </w:r>
    </w:p>
    <w:p w14:paraId="5E4012B5" w14:textId="11A2540B" w:rsidR="22A4CD98" w:rsidRDefault="22A4CD98" w:rsidP="22A4CD98">
      <w:pPr>
        <w:pStyle w:val="ListParagraph"/>
        <w:numPr>
          <w:ilvl w:val="0"/>
          <w:numId w:val="1"/>
        </w:numPr>
      </w:pPr>
      <w:r>
        <w:t xml:space="preserve">Hamari, J., Koivisto, J., and Sarsa, H., “Does Gamification Work? — A Literature Review of Empirical Studies on Gamification,” in </w:t>
      </w:r>
      <w:r w:rsidRPr="22A4CD98">
        <w:rPr>
          <w:i/>
          <w:iCs/>
        </w:rPr>
        <w:t>Proceedings of the 47th Hawaii International Conference on System Sciences (HICSS)</w:t>
      </w:r>
      <w:r>
        <w:t>, 2014, pp. 3025–3034.</w:t>
      </w:r>
    </w:p>
    <w:p w14:paraId="6D8BA394" w14:textId="2FAC0BA9" w:rsidR="22A4CD98" w:rsidRDefault="22A4CD98" w:rsidP="22A4CD98">
      <w:pPr>
        <w:pStyle w:val="ListParagraph"/>
        <w:numPr>
          <w:ilvl w:val="0"/>
          <w:numId w:val="1"/>
        </w:numPr>
      </w:pPr>
      <w:r>
        <w:t xml:space="preserve">Cheung, C. M. K., and Thadani, D. R., “The Impact of Electronic Word-of-Mouth Communication: A Literature Analysis and Integrative Model,” </w:t>
      </w:r>
      <w:r w:rsidRPr="22A4CD98">
        <w:rPr>
          <w:i/>
          <w:iCs/>
        </w:rPr>
        <w:t>Decision Support Systems</w:t>
      </w:r>
      <w:r>
        <w:t>, vol. 54, no. 1, pp. 461–470, 2012.</w:t>
      </w:r>
    </w:p>
    <w:p w14:paraId="331733DA" w14:textId="4FC5DF98" w:rsidR="22A4CD98" w:rsidRDefault="22A4CD98" w:rsidP="22A4CD98">
      <w:pPr>
        <w:pStyle w:val="ListParagraph"/>
        <w:numPr>
          <w:ilvl w:val="0"/>
          <w:numId w:val="1"/>
        </w:numPr>
      </w:pPr>
      <w:r>
        <w:t xml:space="preserve">Mayer, R. E., “Applying the Science of Learning: Evidence-Based Principles for the Design of Multimedia Instruction,” </w:t>
      </w:r>
      <w:r w:rsidRPr="22A4CD98">
        <w:rPr>
          <w:i/>
          <w:iCs/>
        </w:rPr>
        <w:t>American Psychologist</w:t>
      </w:r>
      <w:r>
        <w:t>, vol. 63, no. 8, pp. 760–769, 2008, doi: 10.1037/0003-066X.63.8.760.</w:t>
      </w:r>
    </w:p>
    <w:p w14:paraId="0B727862" w14:textId="0EDD24AA" w:rsidR="22A4CD98" w:rsidRDefault="22A4CD98" w:rsidP="22A4CD98">
      <w:pPr>
        <w:pStyle w:val="ListParagraph"/>
        <w:numPr>
          <w:ilvl w:val="0"/>
          <w:numId w:val="1"/>
        </w:numPr>
      </w:pPr>
      <w:r>
        <w:t xml:space="preserve">Sher, A., and Lee, A., “Learner Engagement with YouTube Videos in Informal Online Learning: An Empirical Study,” </w:t>
      </w:r>
      <w:r w:rsidRPr="22A4CD98">
        <w:rPr>
          <w:i/>
          <w:iCs/>
        </w:rPr>
        <w:t>Communications of the Association for Information Systems</w:t>
      </w:r>
      <w:r>
        <w:t>, vol. 53, 2023.</w:t>
      </w:r>
    </w:p>
    <w:p w14:paraId="0403CC03" w14:textId="31E05D77" w:rsidR="22A4CD98" w:rsidRDefault="22A4CD98" w:rsidP="22A4CD98">
      <w:pPr>
        <w:pStyle w:val="ListParagraph"/>
        <w:numPr>
          <w:ilvl w:val="0"/>
          <w:numId w:val="1"/>
        </w:numPr>
      </w:pPr>
      <w:r>
        <w:lastRenderedPageBreak/>
        <w:t xml:space="preserve">Kasneci, E., et al., “ChatGPT for Good? On Opportunities and Challenges of Large Language Models for Education,” </w:t>
      </w:r>
      <w:r w:rsidRPr="22A4CD98">
        <w:rPr>
          <w:i/>
          <w:iCs/>
        </w:rPr>
        <w:t>Learning and Individual Differences</w:t>
      </w:r>
      <w:r>
        <w:t>, vol. 103, 102274, 2023, doi: 10.1016/j.lindif.2023.102274.</w:t>
      </w:r>
    </w:p>
    <w:p w14:paraId="3E9AE6B8" w14:textId="21E5167B" w:rsidR="22A4CD98" w:rsidRDefault="22A4CD98" w:rsidP="22A4CD98">
      <w:pPr>
        <w:pStyle w:val="ListParagraph"/>
        <w:numPr>
          <w:ilvl w:val="0"/>
          <w:numId w:val="1"/>
        </w:numPr>
      </w:pPr>
      <w:r>
        <w:t xml:space="preserve">Lozano, J., et al., “The Impact of Large Language Models on Higher Education: Exploring the Opportunities and Challenges,” </w:t>
      </w:r>
      <w:r w:rsidRPr="22A4CD98">
        <w:rPr>
          <w:i/>
          <w:iCs/>
        </w:rPr>
        <w:t>Frontiers in Education</w:t>
      </w:r>
      <w:r>
        <w:t>, 2024, doi: 10.3389/feduc.2024.1392091.</w:t>
      </w:r>
    </w:p>
    <w:p w14:paraId="45A5F77F" w14:textId="06651A85" w:rsidR="22A4CD98" w:rsidRDefault="22A4CD98" w:rsidP="22A4CD98">
      <w:pPr>
        <w:pStyle w:val="ListParagraph"/>
        <w:numPr>
          <w:ilvl w:val="0"/>
          <w:numId w:val="1"/>
        </w:numPr>
      </w:pPr>
      <w:r>
        <w:t xml:space="preserve">“ChatGPT in Education: A Systematic Review on Opportunities, Challenges and Future Directions,” </w:t>
      </w:r>
      <w:r w:rsidRPr="22A4CD98">
        <w:rPr>
          <w:i/>
          <w:iCs/>
        </w:rPr>
        <w:t>Algorithms</w:t>
      </w:r>
      <w:r>
        <w:t>, vol. 18, no. 6, 352, 2025, doi: 10.3390/a18060352.</w:t>
      </w:r>
    </w:p>
    <w:p w14:paraId="6D28B346" w14:textId="1C00349B" w:rsidR="22A4CD98" w:rsidRDefault="22A4CD98" w:rsidP="22A4CD98">
      <w:pPr>
        <w:pStyle w:val="ListParagraph"/>
        <w:numPr>
          <w:ilvl w:val="0"/>
          <w:numId w:val="1"/>
        </w:numPr>
      </w:pPr>
      <w:r>
        <w:t xml:space="preserve">Wise, A. F., et al., “Generative Artificial Intelligence in Learning Analytics: Contextualising Opportunities and Challenges through the Learning Analytics Cycle,” in </w:t>
      </w:r>
      <w:r w:rsidRPr="22A4CD98">
        <w:rPr>
          <w:i/>
          <w:iCs/>
        </w:rPr>
        <w:t>Proceedings of the 14th ACM Conference on Learning Analytics and Knowledge (LAK ’24)</w:t>
      </w:r>
      <w:r>
        <w:t>, 2024, doi: 10.1145/3636555.3636856.</w:t>
      </w:r>
    </w:p>
    <w:p w14:paraId="7955FCE4" w14:textId="42EEEE93" w:rsidR="22A4CD98" w:rsidRDefault="22A4CD98" w:rsidP="22A4CD98">
      <w:pPr>
        <w:pStyle w:val="ListParagraph"/>
        <w:numPr>
          <w:ilvl w:val="0"/>
          <w:numId w:val="1"/>
        </w:numPr>
      </w:pPr>
      <w:r>
        <w:t xml:space="preserve">Roppelt, J., et al., “Advancing Generative Intelligent Tutoring Systems with GPT-4: Design Considerations and Emerging Practices,” </w:t>
      </w:r>
      <w:r w:rsidRPr="22A4CD98">
        <w:rPr>
          <w:i/>
          <w:iCs/>
        </w:rPr>
        <w:t>Electronics</w:t>
      </w:r>
      <w:r>
        <w:t>, vol. 13, no. 24, 4876, 2024, doi: 10.3390/electronics13244876.</w:t>
      </w:r>
    </w:p>
    <w:p w14:paraId="4B0CDF44" w14:textId="6CC77F3D" w:rsidR="22A4CD98" w:rsidRDefault="22A4CD98" w:rsidP="22A4CD98">
      <w:pPr>
        <w:pStyle w:val="ListParagraph"/>
        <w:numPr>
          <w:ilvl w:val="0"/>
          <w:numId w:val="1"/>
        </w:numPr>
      </w:pPr>
      <w:r>
        <w:t xml:space="preserve">“Large Language Models in Education: A Systematic Review of Empirical Research,” </w:t>
      </w:r>
      <w:r w:rsidRPr="22A4CD98">
        <w:rPr>
          <w:i/>
          <w:iCs/>
        </w:rPr>
        <w:t>Computers and Education: Artificial Intelligence</w:t>
      </w:r>
      <w:r>
        <w:t>, 2025, 100529, doi: 10.1016/j.caeai.2025.100529.</w:t>
      </w:r>
    </w:p>
    <w:p w14:paraId="25D4BF50" w14:textId="7D169DEE" w:rsidR="22A4CD98" w:rsidRDefault="22A4CD98" w:rsidP="22A4CD98">
      <w:pPr>
        <w:pStyle w:val="ListParagraph"/>
        <w:numPr>
          <w:ilvl w:val="0"/>
          <w:numId w:val="1"/>
        </w:numPr>
      </w:pPr>
      <w:r>
        <w:t xml:space="preserve">Ifenthaler, D., and Yau, J. Y.-K., “Utilising Learning Analytics for Study Success: Reflections on Current Empirical Findings,” </w:t>
      </w:r>
      <w:r w:rsidRPr="22A4CD98">
        <w:rPr>
          <w:i/>
          <w:iCs/>
        </w:rPr>
        <w:t>Research and Practice in Technology Enhanced Learning</w:t>
      </w:r>
      <w:r>
        <w:t>, vol. 15, article 1, 2020, doi: 10.1186/s41039-020-00134-2.</w:t>
      </w:r>
    </w:p>
    <w:p w14:paraId="5EEE321B" w14:textId="67CFD7C0" w:rsidR="22A4CD98" w:rsidRDefault="22A4CD98"/>
    <w:p w14:paraId="633A55A4" w14:textId="77777777" w:rsidR="00B67112" w:rsidRDefault="001032F5">
      <w:pPr>
        <w:spacing w:after="0" w:line="259" w:lineRule="auto"/>
        <w:ind w:left="0" w:firstLine="0"/>
        <w:jc w:val="left"/>
      </w:pPr>
      <w:r>
        <w:rPr>
          <w:b/>
        </w:rPr>
        <w:t xml:space="preserve"> </w:t>
      </w:r>
      <w:r>
        <w:br w:type="page"/>
      </w:r>
    </w:p>
    <w:p w14:paraId="4FF469FD" w14:textId="77777777" w:rsidR="00B67112" w:rsidRDefault="001032F5">
      <w:pPr>
        <w:spacing w:after="20" w:line="259" w:lineRule="auto"/>
        <w:ind w:left="0" w:firstLine="0"/>
        <w:jc w:val="right"/>
      </w:pPr>
      <w:r>
        <w:rPr>
          <w:noProof/>
        </w:rPr>
        <w:lastRenderedPageBreak/>
        <w:drawing>
          <wp:inline distT="0" distB="0" distL="0" distR="0" wp14:anchorId="76BD0B1A" wp14:editId="4D5FE40C">
            <wp:extent cx="6858000" cy="5076825"/>
            <wp:effectExtent l="0" t="0" r="0" b="0"/>
            <wp:docPr id="27116" name="Picture 27116"/>
            <wp:cNvGraphicFramePr/>
            <a:graphic xmlns:a="http://schemas.openxmlformats.org/drawingml/2006/main">
              <a:graphicData uri="http://schemas.openxmlformats.org/drawingml/2006/picture">
                <pic:pic xmlns:pic="http://schemas.openxmlformats.org/drawingml/2006/picture">
                  <pic:nvPicPr>
                    <pic:cNvPr id="27116" name="Picture 27116"/>
                    <pic:cNvPicPr/>
                  </pic:nvPicPr>
                  <pic:blipFill>
                    <a:blip r:embed="rId46"/>
                    <a:stretch>
                      <a:fillRect/>
                    </a:stretch>
                  </pic:blipFill>
                  <pic:spPr>
                    <a:xfrm>
                      <a:off x="0" y="0"/>
                      <a:ext cx="6858000" cy="5076825"/>
                    </a:xfrm>
                    <a:prstGeom prst="rect">
                      <a:avLst/>
                    </a:prstGeom>
                  </pic:spPr>
                </pic:pic>
              </a:graphicData>
            </a:graphic>
          </wp:inline>
        </w:drawing>
      </w:r>
      <w:r>
        <w:rPr>
          <w:b/>
        </w:rPr>
        <w:t xml:space="preserve"> </w:t>
      </w:r>
    </w:p>
    <w:p w14:paraId="6E9300F3" w14:textId="77777777" w:rsidR="00B67112" w:rsidRDefault="001032F5">
      <w:pPr>
        <w:spacing w:after="0" w:line="259" w:lineRule="auto"/>
        <w:ind w:left="0" w:firstLine="0"/>
        <w:jc w:val="left"/>
      </w:pPr>
      <w:r>
        <w:rPr>
          <w:b/>
        </w:rPr>
        <w:t xml:space="preserve"> </w:t>
      </w:r>
    </w:p>
    <w:p w14:paraId="189855A7" w14:textId="77777777" w:rsidR="00B67112" w:rsidRDefault="001032F5">
      <w:pPr>
        <w:spacing w:after="0" w:line="259" w:lineRule="auto"/>
        <w:ind w:left="30" w:firstLine="0"/>
      </w:pPr>
      <w:r>
        <w:rPr>
          <w:noProof/>
        </w:rPr>
        <w:lastRenderedPageBreak/>
        <w:drawing>
          <wp:inline distT="0" distB="0" distL="0" distR="0" wp14:anchorId="72BC8715" wp14:editId="459731F5">
            <wp:extent cx="6858001" cy="5153026"/>
            <wp:effectExtent l="0" t="0" r="0" b="0"/>
            <wp:docPr id="27126" name="Picture 27126"/>
            <wp:cNvGraphicFramePr/>
            <a:graphic xmlns:a="http://schemas.openxmlformats.org/drawingml/2006/main">
              <a:graphicData uri="http://schemas.openxmlformats.org/drawingml/2006/picture">
                <pic:pic xmlns:pic="http://schemas.openxmlformats.org/drawingml/2006/picture">
                  <pic:nvPicPr>
                    <pic:cNvPr id="27126" name="Picture 27126"/>
                    <pic:cNvPicPr/>
                  </pic:nvPicPr>
                  <pic:blipFill>
                    <a:blip r:embed="rId47"/>
                    <a:stretch>
                      <a:fillRect/>
                    </a:stretch>
                  </pic:blipFill>
                  <pic:spPr>
                    <a:xfrm>
                      <a:off x="0" y="0"/>
                      <a:ext cx="6858001" cy="5153026"/>
                    </a:xfrm>
                    <a:prstGeom prst="rect">
                      <a:avLst/>
                    </a:prstGeom>
                  </pic:spPr>
                </pic:pic>
              </a:graphicData>
            </a:graphic>
          </wp:inline>
        </w:drawing>
      </w:r>
      <w:r>
        <w:rPr>
          <w:b/>
        </w:rPr>
        <w:t xml:space="preserve"> </w:t>
      </w:r>
    </w:p>
    <w:p w14:paraId="271AA663" w14:textId="77777777" w:rsidR="00B67112" w:rsidRDefault="001032F5">
      <w:pPr>
        <w:spacing w:after="20" w:line="259" w:lineRule="auto"/>
        <w:ind w:left="0" w:firstLine="0"/>
        <w:jc w:val="right"/>
      </w:pPr>
      <w:r>
        <w:rPr>
          <w:noProof/>
        </w:rPr>
        <w:lastRenderedPageBreak/>
        <w:drawing>
          <wp:inline distT="0" distB="0" distL="0" distR="0" wp14:anchorId="54644B43" wp14:editId="26A81937">
            <wp:extent cx="6857999" cy="5229225"/>
            <wp:effectExtent l="0" t="0" r="0" b="0"/>
            <wp:docPr id="27137" name="Picture 27137"/>
            <wp:cNvGraphicFramePr/>
            <a:graphic xmlns:a="http://schemas.openxmlformats.org/drawingml/2006/main">
              <a:graphicData uri="http://schemas.openxmlformats.org/drawingml/2006/picture">
                <pic:pic xmlns:pic="http://schemas.openxmlformats.org/drawingml/2006/picture">
                  <pic:nvPicPr>
                    <pic:cNvPr id="27137" name="Picture 27137"/>
                    <pic:cNvPicPr/>
                  </pic:nvPicPr>
                  <pic:blipFill>
                    <a:blip r:embed="rId48"/>
                    <a:stretch>
                      <a:fillRect/>
                    </a:stretch>
                  </pic:blipFill>
                  <pic:spPr>
                    <a:xfrm>
                      <a:off x="0" y="0"/>
                      <a:ext cx="6857999" cy="5229225"/>
                    </a:xfrm>
                    <a:prstGeom prst="rect">
                      <a:avLst/>
                    </a:prstGeom>
                  </pic:spPr>
                </pic:pic>
              </a:graphicData>
            </a:graphic>
          </wp:inline>
        </w:drawing>
      </w:r>
      <w:r>
        <w:rPr>
          <w:b/>
        </w:rPr>
        <w:t xml:space="preserve"> </w:t>
      </w:r>
    </w:p>
    <w:p w14:paraId="446DD8B7" w14:textId="77777777" w:rsidR="00B67112" w:rsidRDefault="001032F5">
      <w:pPr>
        <w:spacing w:after="0" w:line="259" w:lineRule="auto"/>
        <w:ind w:left="0" w:firstLine="0"/>
        <w:jc w:val="left"/>
      </w:pPr>
      <w:r>
        <w:rPr>
          <w:b/>
        </w:rPr>
        <w:t xml:space="preserve"> </w:t>
      </w:r>
    </w:p>
    <w:sectPr w:rsidR="00B67112">
      <w:footerReference w:type="even" r:id="rId49"/>
      <w:footerReference w:type="default" r:id="rId50"/>
      <w:footerReference w:type="first" r:id="rId51"/>
      <w:pgSz w:w="12240" w:h="15840"/>
      <w:pgMar w:top="1723" w:right="230" w:bottom="2023" w:left="1080"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CB624" w14:textId="77777777" w:rsidR="003F3E32" w:rsidRDefault="003F3E32">
      <w:pPr>
        <w:spacing w:after="0" w:line="240" w:lineRule="auto"/>
      </w:pPr>
      <w:r>
        <w:separator/>
      </w:r>
    </w:p>
  </w:endnote>
  <w:endnote w:type="continuationSeparator" w:id="0">
    <w:p w14:paraId="2953E2D4" w14:textId="77777777" w:rsidR="003F3E32" w:rsidRDefault="003F3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124E3" w14:textId="77777777" w:rsidR="00B67112" w:rsidRDefault="00B67112">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5E96C" w14:textId="77777777" w:rsidR="00B67112" w:rsidRDefault="00B67112">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F2B2E" w14:textId="77777777" w:rsidR="00B67112" w:rsidRDefault="00B67112">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EC959" w14:textId="77777777" w:rsidR="00B67112" w:rsidRDefault="001032F5">
    <w:pPr>
      <w:spacing w:after="0" w:line="259" w:lineRule="auto"/>
      <w:ind w:left="0" w:right="4" w:firstLine="0"/>
      <w:jc w:val="center"/>
    </w:pPr>
    <w:r>
      <w:fldChar w:fldCharType="begin"/>
    </w:r>
    <w:r>
      <w:instrText xml:space="preserve"> PAGE   \* MERGEFORMAT </w:instrText>
    </w:r>
    <w:r>
      <w:fldChar w:fldCharType="separate"/>
    </w:r>
    <w:r>
      <w:rPr>
        <w:rFonts w:ascii="Arial" w:eastAsia="Arial" w:hAnsi="Arial" w:cs="Arial"/>
        <w:sz w:val="22"/>
      </w:rPr>
      <w:t>I</w:t>
    </w:r>
    <w:r>
      <w:rPr>
        <w:rFonts w:ascii="Arial" w:eastAsia="Arial" w:hAnsi="Arial" w:cs="Arial"/>
        <w:sz w:val="22"/>
      </w:rPr>
      <w:fldChar w:fldCharType="end"/>
    </w:r>
    <w:r>
      <w:rPr>
        <w:rFonts w:ascii="Arial" w:eastAsia="Arial" w:hAnsi="Arial" w:cs="Arial"/>
        <w:sz w:val="22"/>
      </w:rPr>
      <w:t xml:space="preserve"> </w:t>
    </w:r>
  </w:p>
  <w:p w14:paraId="0B7F14F5" w14:textId="77777777" w:rsidR="00B67112" w:rsidRDefault="001032F5">
    <w:pPr>
      <w:spacing w:after="0" w:line="259" w:lineRule="auto"/>
      <w:ind w:left="0" w:firstLine="0"/>
      <w:jc w:val="left"/>
    </w:pPr>
    <w:r>
      <w:rPr>
        <w:rFonts w:ascii="Arial" w:eastAsia="Arial" w:hAnsi="Arial" w:cs="Arial"/>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4EB70" w14:textId="77777777" w:rsidR="00B67112" w:rsidRDefault="001032F5">
    <w:pPr>
      <w:spacing w:after="0" w:line="259" w:lineRule="auto"/>
      <w:ind w:left="0" w:right="4" w:firstLine="0"/>
      <w:jc w:val="center"/>
    </w:pPr>
    <w:r>
      <w:fldChar w:fldCharType="begin"/>
    </w:r>
    <w:r>
      <w:instrText xml:space="preserve"> PAGE   \* MERGEFORMAT </w:instrText>
    </w:r>
    <w:r>
      <w:fldChar w:fldCharType="separate"/>
    </w:r>
    <w:r>
      <w:rPr>
        <w:rFonts w:ascii="Arial" w:eastAsia="Arial" w:hAnsi="Arial" w:cs="Arial"/>
        <w:sz w:val="22"/>
      </w:rPr>
      <w:t>I</w:t>
    </w:r>
    <w:r>
      <w:rPr>
        <w:rFonts w:ascii="Arial" w:eastAsia="Arial" w:hAnsi="Arial" w:cs="Arial"/>
        <w:sz w:val="22"/>
      </w:rPr>
      <w:fldChar w:fldCharType="end"/>
    </w:r>
    <w:r>
      <w:rPr>
        <w:rFonts w:ascii="Arial" w:eastAsia="Arial" w:hAnsi="Arial" w:cs="Arial"/>
        <w:sz w:val="22"/>
      </w:rPr>
      <w:t xml:space="preserve"> </w:t>
    </w:r>
  </w:p>
  <w:p w14:paraId="4A48EE45" w14:textId="77777777" w:rsidR="00B67112" w:rsidRDefault="001032F5">
    <w:pPr>
      <w:spacing w:after="0" w:line="259" w:lineRule="auto"/>
      <w:ind w:left="0" w:firstLine="0"/>
      <w:jc w:val="left"/>
    </w:pPr>
    <w:r>
      <w:rPr>
        <w:rFonts w:ascii="Arial" w:eastAsia="Arial" w:hAnsi="Arial" w:cs="Arial"/>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01CF9" w14:textId="77777777" w:rsidR="00B67112" w:rsidRDefault="001032F5">
    <w:pPr>
      <w:spacing w:after="0" w:line="259" w:lineRule="auto"/>
      <w:ind w:left="0" w:right="4" w:firstLine="0"/>
      <w:jc w:val="center"/>
    </w:pPr>
    <w:r>
      <w:fldChar w:fldCharType="begin"/>
    </w:r>
    <w:r>
      <w:instrText xml:space="preserve"> PAGE   \* MERGEFORMAT </w:instrText>
    </w:r>
    <w:r>
      <w:fldChar w:fldCharType="separate"/>
    </w:r>
    <w:r>
      <w:rPr>
        <w:rFonts w:ascii="Arial" w:eastAsia="Arial" w:hAnsi="Arial" w:cs="Arial"/>
        <w:sz w:val="22"/>
      </w:rPr>
      <w:t>I</w:t>
    </w:r>
    <w:r>
      <w:rPr>
        <w:rFonts w:ascii="Arial" w:eastAsia="Arial" w:hAnsi="Arial" w:cs="Arial"/>
        <w:sz w:val="22"/>
      </w:rPr>
      <w:fldChar w:fldCharType="end"/>
    </w:r>
    <w:r>
      <w:rPr>
        <w:rFonts w:ascii="Arial" w:eastAsia="Arial" w:hAnsi="Arial" w:cs="Arial"/>
        <w:sz w:val="22"/>
      </w:rPr>
      <w:t xml:space="preserve"> </w:t>
    </w:r>
  </w:p>
  <w:p w14:paraId="19743721" w14:textId="77777777" w:rsidR="00B67112" w:rsidRDefault="001032F5">
    <w:pPr>
      <w:spacing w:after="0" w:line="259" w:lineRule="auto"/>
      <w:ind w:left="0" w:firstLine="0"/>
      <w:jc w:val="left"/>
    </w:pPr>
    <w:r>
      <w:rPr>
        <w:rFonts w:ascii="Arial" w:eastAsia="Arial" w:hAnsi="Arial" w:cs="Arial"/>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A5807" w14:textId="77777777" w:rsidR="00B67112" w:rsidRDefault="001032F5">
    <w:pPr>
      <w:spacing w:after="0" w:line="259" w:lineRule="auto"/>
      <w:ind w:left="475" w:firstLine="0"/>
      <w:jc w:val="center"/>
    </w:pPr>
    <w:r>
      <w:rPr>
        <w:sz w:val="22"/>
      </w:rPr>
      <w:t xml:space="preserve"> </w:t>
    </w:r>
  </w:p>
  <w:p w14:paraId="0D7FF6BD" w14:textId="77777777" w:rsidR="00B67112" w:rsidRDefault="001032F5">
    <w:pPr>
      <w:spacing w:after="0" w:line="259" w:lineRule="auto"/>
      <w:ind w:left="420"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AF049" w14:textId="77777777" w:rsidR="00B67112" w:rsidRDefault="001032F5">
    <w:pPr>
      <w:spacing w:after="877" w:line="259" w:lineRule="auto"/>
      <w:ind w:left="0" w:right="-59" w:firstLine="0"/>
      <w:jc w:val="right"/>
    </w:pPr>
    <w:r>
      <w:t xml:space="preserve"> </w:t>
    </w:r>
  </w:p>
  <w:p w14:paraId="1210F56B" w14:textId="77777777" w:rsidR="00B67112" w:rsidRDefault="001032F5">
    <w:pPr>
      <w:spacing w:after="0" w:line="259" w:lineRule="auto"/>
      <w:ind w:left="475" w:firstLine="0"/>
      <w:jc w:val="center"/>
    </w:pPr>
    <w:r>
      <w:rPr>
        <w:sz w:val="22"/>
      </w:rPr>
      <w:t xml:space="preserve"> </w:t>
    </w:r>
  </w:p>
  <w:p w14:paraId="2FA3C122" w14:textId="77777777" w:rsidR="00B67112" w:rsidRDefault="001032F5">
    <w:pPr>
      <w:spacing w:after="0" w:line="259" w:lineRule="auto"/>
      <w:ind w:left="420" w:firstLine="0"/>
      <w:jc w:val="center"/>
    </w:pPr>
    <w:r>
      <w:fldChar w:fldCharType="begin"/>
    </w:r>
    <w:r>
      <w:instrText xml:space="preserve"> PAGE   \* MERGEFORMAT </w:instrText>
    </w:r>
    <w:r>
      <w:fldChar w:fldCharType="separate"/>
    </w:r>
    <w:r>
      <w:rPr>
        <w:sz w:val="22"/>
      </w:rPr>
      <w:t>3</w:t>
    </w:r>
    <w:r>
      <w:rPr>
        <w:sz w:val="22"/>
      </w:rPr>
      <w:fldChar w:fldCharType="end"/>
    </w: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9D03B" w14:textId="77777777" w:rsidR="00B67112" w:rsidRDefault="00B67112">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9BF8E" w14:textId="77777777" w:rsidR="00B67112" w:rsidRDefault="001032F5">
    <w:pPr>
      <w:spacing w:after="0" w:line="259" w:lineRule="auto"/>
      <w:ind w:left="1130" w:firstLine="0"/>
      <w:jc w:val="center"/>
    </w:pPr>
    <w:r>
      <w:rPr>
        <w:sz w:val="22"/>
      </w:rPr>
      <w:t xml:space="preserve"> </w:t>
    </w:r>
  </w:p>
  <w:p w14:paraId="13869A3B" w14:textId="77777777" w:rsidR="00B67112" w:rsidRDefault="001032F5">
    <w:pPr>
      <w:spacing w:after="0" w:line="259" w:lineRule="auto"/>
      <w:ind w:left="1075"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45DA4" w14:textId="77777777" w:rsidR="00B67112" w:rsidRDefault="001032F5">
    <w:pPr>
      <w:spacing w:after="0" w:line="259" w:lineRule="auto"/>
      <w:ind w:left="1130" w:firstLine="0"/>
      <w:jc w:val="center"/>
    </w:pPr>
    <w:r>
      <w:rPr>
        <w:sz w:val="22"/>
      </w:rPr>
      <w:t xml:space="preserve"> </w:t>
    </w:r>
  </w:p>
  <w:p w14:paraId="50D924BC" w14:textId="77777777" w:rsidR="00B67112" w:rsidRDefault="001032F5">
    <w:pPr>
      <w:spacing w:after="0" w:line="259" w:lineRule="auto"/>
      <w:ind w:left="1075"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8A7B1" w14:textId="77777777" w:rsidR="00B67112" w:rsidRDefault="001032F5">
    <w:pPr>
      <w:spacing w:after="0" w:line="259" w:lineRule="auto"/>
      <w:ind w:left="1130" w:firstLine="0"/>
      <w:jc w:val="center"/>
    </w:pPr>
    <w:r>
      <w:rPr>
        <w:sz w:val="22"/>
      </w:rPr>
      <w:t xml:space="preserve"> </w:t>
    </w:r>
  </w:p>
  <w:p w14:paraId="70C5F3D6" w14:textId="77777777" w:rsidR="00B67112" w:rsidRDefault="001032F5">
    <w:pPr>
      <w:spacing w:after="0" w:line="259" w:lineRule="auto"/>
      <w:ind w:left="1075"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E3C38" w14:textId="77777777" w:rsidR="00B67112" w:rsidRDefault="001032F5">
    <w:pPr>
      <w:spacing w:after="0" w:line="259" w:lineRule="auto"/>
      <w:ind w:left="55" w:firstLine="0"/>
      <w:jc w:val="center"/>
    </w:pPr>
    <w:r>
      <w:rPr>
        <w:sz w:val="22"/>
      </w:rPr>
      <w:t xml:space="preserve"> </w:t>
    </w:r>
  </w:p>
  <w:p w14:paraId="1FB90431" w14:textId="77777777" w:rsidR="00B67112" w:rsidRDefault="001032F5">
    <w:pPr>
      <w:spacing w:after="0" w:line="259" w:lineRule="auto"/>
      <w:ind w:left="0" w:firstLine="0"/>
      <w:jc w:val="center"/>
    </w:pPr>
    <w:r>
      <w:fldChar w:fldCharType="begin"/>
    </w:r>
    <w:r>
      <w:instrText xml:space="preserve"> PAGE   \* MERGEFORMAT </w:instrText>
    </w:r>
    <w:r>
      <w:fldChar w:fldCharType="separate"/>
    </w:r>
    <w:r>
      <w:rPr>
        <w:sz w:val="22"/>
      </w:rPr>
      <w:t>25</w:t>
    </w:r>
    <w:r>
      <w:rPr>
        <w:sz w:val="22"/>
      </w:rPr>
      <w:fldChar w:fldCharType="end"/>
    </w:r>
    <w:r>
      <w:rPr>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22785" w14:textId="77777777" w:rsidR="00B67112" w:rsidRDefault="001032F5">
    <w:pPr>
      <w:spacing w:after="0" w:line="259" w:lineRule="auto"/>
      <w:ind w:left="55" w:firstLine="0"/>
      <w:jc w:val="center"/>
    </w:pPr>
    <w:r>
      <w:rPr>
        <w:sz w:val="22"/>
      </w:rPr>
      <w:t xml:space="preserve"> </w:t>
    </w:r>
  </w:p>
  <w:p w14:paraId="15A3164D" w14:textId="77777777" w:rsidR="00B67112" w:rsidRDefault="001032F5">
    <w:pPr>
      <w:spacing w:after="0" w:line="259" w:lineRule="auto"/>
      <w:ind w:left="0" w:firstLine="0"/>
      <w:jc w:val="center"/>
    </w:pPr>
    <w:r>
      <w:fldChar w:fldCharType="begin"/>
    </w:r>
    <w:r>
      <w:instrText xml:space="preserve"> PAGE   \* MERGEFORMAT </w:instrText>
    </w:r>
    <w:r>
      <w:fldChar w:fldCharType="separate"/>
    </w:r>
    <w:r>
      <w:rPr>
        <w:sz w:val="22"/>
      </w:rPr>
      <w:t>25</w:t>
    </w:r>
    <w:r>
      <w:rPr>
        <w:sz w:val="22"/>
      </w:rPr>
      <w:fldChar w:fldCharType="end"/>
    </w:r>
    <w:r>
      <w:rPr>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FE00" w14:textId="77777777" w:rsidR="00B67112" w:rsidRDefault="001032F5">
    <w:pPr>
      <w:spacing w:after="0" w:line="259" w:lineRule="auto"/>
      <w:ind w:left="55" w:firstLine="0"/>
      <w:jc w:val="center"/>
    </w:pPr>
    <w:r>
      <w:rPr>
        <w:sz w:val="22"/>
      </w:rPr>
      <w:t xml:space="preserve"> </w:t>
    </w:r>
  </w:p>
  <w:p w14:paraId="651A2A7A" w14:textId="77777777" w:rsidR="00B67112" w:rsidRDefault="001032F5">
    <w:pPr>
      <w:spacing w:after="0" w:line="259" w:lineRule="auto"/>
      <w:ind w:left="0" w:firstLine="0"/>
      <w:jc w:val="center"/>
    </w:pPr>
    <w:r>
      <w:fldChar w:fldCharType="begin"/>
    </w:r>
    <w:r>
      <w:instrText xml:space="preserve"> PAGE   \* MERGEFORMAT </w:instrText>
    </w:r>
    <w:r>
      <w:fldChar w:fldCharType="separate"/>
    </w:r>
    <w:r>
      <w:rPr>
        <w:sz w:val="22"/>
      </w:rPr>
      <w:t>25</w:t>
    </w:r>
    <w:r>
      <w:rPr>
        <w:sz w:val="22"/>
      </w:rPr>
      <w:fldChar w:fldCharType="end"/>
    </w:r>
    <w:r>
      <w:rPr>
        <w:sz w:val="2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0429" w14:textId="77777777" w:rsidR="00B67112" w:rsidRDefault="001032F5">
    <w:pPr>
      <w:spacing w:after="0" w:line="259" w:lineRule="auto"/>
      <w:ind w:left="325" w:firstLine="0"/>
      <w:jc w:val="center"/>
    </w:pPr>
    <w:r>
      <w:rPr>
        <w:sz w:val="22"/>
      </w:rPr>
      <w:t xml:space="preserve"> </w:t>
    </w:r>
  </w:p>
  <w:p w14:paraId="5F194F97" w14:textId="77777777" w:rsidR="00B67112" w:rsidRDefault="001032F5">
    <w:pPr>
      <w:spacing w:after="0" w:line="259" w:lineRule="auto"/>
      <w:ind w:left="271"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86FC4" w14:textId="77777777" w:rsidR="00B67112" w:rsidRDefault="001032F5">
    <w:pPr>
      <w:spacing w:after="0" w:line="259" w:lineRule="auto"/>
      <w:ind w:left="325" w:firstLine="0"/>
      <w:jc w:val="center"/>
    </w:pPr>
    <w:r>
      <w:rPr>
        <w:sz w:val="22"/>
      </w:rPr>
      <w:t xml:space="preserve"> </w:t>
    </w:r>
  </w:p>
  <w:p w14:paraId="69746A2C" w14:textId="77777777" w:rsidR="00B67112" w:rsidRDefault="001032F5">
    <w:pPr>
      <w:spacing w:after="0" w:line="259" w:lineRule="auto"/>
      <w:ind w:left="271"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CA9EF" w14:textId="77777777" w:rsidR="00B67112" w:rsidRDefault="001032F5">
    <w:pPr>
      <w:spacing w:after="0" w:line="259" w:lineRule="auto"/>
      <w:ind w:left="325" w:firstLine="0"/>
      <w:jc w:val="center"/>
    </w:pPr>
    <w:r>
      <w:rPr>
        <w:sz w:val="22"/>
      </w:rPr>
      <w:t xml:space="preserve"> </w:t>
    </w:r>
  </w:p>
  <w:p w14:paraId="112FF42B" w14:textId="77777777" w:rsidR="00B67112" w:rsidRDefault="001032F5">
    <w:pPr>
      <w:spacing w:after="0" w:line="259" w:lineRule="auto"/>
      <w:ind w:left="271"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58D7A" w14:textId="77777777" w:rsidR="00B67112" w:rsidRDefault="001032F5">
    <w:pPr>
      <w:spacing w:after="0" w:line="259" w:lineRule="auto"/>
      <w:ind w:left="597" w:firstLine="0"/>
      <w:jc w:val="center"/>
    </w:pPr>
    <w:r>
      <w:rPr>
        <w:sz w:val="22"/>
      </w:rPr>
      <w:t xml:space="preserve"> </w:t>
    </w:r>
  </w:p>
  <w:p w14:paraId="5F115FA7" w14:textId="77777777" w:rsidR="00B67112" w:rsidRDefault="001032F5">
    <w:pPr>
      <w:spacing w:after="0" w:line="259" w:lineRule="auto"/>
      <w:ind w:left="542" w:firstLine="0"/>
      <w:jc w:val="center"/>
    </w:pPr>
    <w:r>
      <w:fldChar w:fldCharType="begin"/>
    </w:r>
    <w:r>
      <w:instrText xml:space="preserve"> PAGE   \* MERGEFORMAT </w:instrText>
    </w:r>
    <w:r>
      <w:fldChar w:fldCharType="separate"/>
    </w:r>
    <w:r>
      <w:rPr>
        <w:sz w:val="22"/>
      </w:rPr>
      <w:t>54</w:t>
    </w:r>
    <w:r>
      <w:rPr>
        <w:sz w:val="22"/>
      </w:rPr>
      <w:fldChar w:fldCharType="end"/>
    </w:r>
    <w:r>
      <w:rPr>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A3681" w14:textId="77777777" w:rsidR="00B67112" w:rsidRDefault="001032F5">
    <w:pPr>
      <w:spacing w:after="0" w:line="259" w:lineRule="auto"/>
      <w:ind w:left="597" w:firstLine="0"/>
      <w:jc w:val="center"/>
    </w:pPr>
    <w:r>
      <w:rPr>
        <w:sz w:val="22"/>
      </w:rPr>
      <w:t xml:space="preserve"> </w:t>
    </w:r>
  </w:p>
  <w:p w14:paraId="1569D792" w14:textId="77777777" w:rsidR="00B67112" w:rsidRDefault="001032F5">
    <w:pPr>
      <w:spacing w:after="0" w:line="259" w:lineRule="auto"/>
      <w:ind w:left="542" w:firstLine="0"/>
      <w:jc w:val="center"/>
    </w:pPr>
    <w:r>
      <w:fldChar w:fldCharType="begin"/>
    </w:r>
    <w:r>
      <w:instrText xml:space="preserve"> PAGE   \* MERGEFORMAT </w:instrText>
    </w:r>
    <w:r>
      <w:fldChar w:fldCharType="separate"/>
    </w:r>
    <w:r>
      <w:rPr>
        <w:sz w:val="22"/>
      </w:rPr>
      <w:t>54</w:t>
    </w:r>
    <w:r>
      <w:rPr>
        <w:sz w:val="22"/>
      </w:rPr>
      <w:fldChar w:fldCharType="end"/>
    </w:r>
    <w:r>
      <w:rPr>
        <w:sz w:val="22"/>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52458" w14:textId="77777777" w:rsidR="00B67112" w:rsidRDefault="00B67112">
    <w:pPr>
      <w:spacing w:after="160" w:line="259" w:lineRule="auto"/>
      <w:ind w:left="0" w:firstLine="0"/>
      <w:jc w:val="lef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AD63B" w14:textId="77777777" w:rsidR="00B67112" w:rsidRDefault="001032F5">
    <w:pPr>
      <w:spacing w:after="0" w:line="259" w:lineRule="auto"/>
      <w:ind w:left="0" w:right="75" w:firstLine="0"/>
      <w:jc w:val="center"/>
    </w:pPr>
    <w:r>
      <w:rPr>
        <w:sz w:val="22"/>
      </w:rPr>
      <w:t xml:space="preserve"> </w:t>
    </w:r>
  </w:p>
  <w:p w14:paraId="3AE96D07" w14:textId="77777777" w:rsidR="00B67112" w:rsidRDefault="001032F5">
    <w:pPr>
      <w:spacing w:after="0" w:line="259" w:lineRule="auto"/>
      <w:ind w:left="0" w:right="130"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D301D" w14:textId="77777777" w:rsidR="00B67112" w:rsidRDefault="001032F5">
    <w:pPr>
      <w:spacing w:after="0" w:line="259" w:lineRule="auto"/>
      <w:ind w:left="0" w:right="75" w:firstLine="0"/>
      <w:jc w:val="center"/>
    </w:pPr>
    <w:r>
      <w:rPr>
        <w:sz w:val="22"/>
      </w:rPr>
      <w:t xml:space="preserve"> </w:t>
    </w:r>
  </w:p>
  <w:p w14:paraId="776BB1E2" w14:textId="77777777" w:rsidR="00B67112" w:rsidRDefault="001032F5">
    <w:pPr>
      <w:spacing w:after="0" w:line="259" w:lineRule="auto"/>
      <w:ind w:left="0" w:right="130"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789B1" w14:textId="77777777" w:rsidR="00B67112" w:rsidRDefault="001032F5">
    <w:pPr>
      <w:spacing w:after="0" w:line="259" w:lineRule="auto"/>
      <w:ind w:left="0" w:right="75" w:firstLine="0"/>
      <w:jc w:val="center"/>
    </w:pPr>
    <w:r>
      <w:rPr>
        <w:sz w:val="22"/>
      </w:rPr>
      <w:t xml:space="preserve"> </w:t>
    </w:r>
  </w:p>
  <w:p w14:paraId="41FA2165" w14:textId="77777777" w:rsidR="00B67112" w:rsidRDefault="001032F5">
    <w:pPr>
      <w:spacing w:after="0" w:line="259" w:lineRule="auto"/>
      <w:ind w:left="0" w:right="130"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067DE" w14:textId="77777777" w:rsidR="003F3E32" w:rsidRDefault="003F3E32">
      <w:pPr>
        <w:spacing w:after="0" w:line="240" w:lineRule="auto"/>
      </w:pPr>
      <w:r>
        <w:separator/>
      </w:r>
    </w:p>
  </w:footnote>
  <w:footnote w:type="continuationSeparator" w:id="0">
    <w:p w14:paraId="400B3A3B" w14:textId="77777777" w:rsidR="003F3E32" w:rsidRDefault="003F3E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5928"/>
    <w:multiLevelType w:val="hybridMultilevel"/>
    <w:tmpl w:val="BDE47B8C"/>
    <w:lvl w:ilvl="0" w:tplc="31EC7D28">
      <w:start w:val="1"/>
      <w:numFmt w:val="bullet"/>
      <w:lvlText w:val=""/>
      <w:lvlJc w:val="left"/>
      <w:pPr>
        <w:ind w:left="1800" w:hanging="360"/>
      </w:pPr>
      <w:rPr>
        <w:rFonts w:ascii="Symbol" w:hAnsi="Symbol" w:hint="default"/>
      </w:rPr>
    </w:lvl>
    <w:lvl w:ilvl="1" w:tplc="E5441F76">
      <w:start w:val="1"/>
      <w:numFmt w:val="bullet"/>
      <w:lvlText w:val="o"/>
      <w:lvlJc w:val="left"/>
      <w:pPr>
        <w:ind w:left="2520" w:hanging="360"/>
      </w:pPr>
      <w:rPr>
        <w:rFonts w:ascii="Courier New" w:hAnsi="Courier New" w:hint="default"/>
      </w:rPr>
    </w:lvl>
    <w:lvl w:ilvl="2" w:tplc="77601892">
      <w:start w:val="1"/>
      <w:numFmt w:val="bullet"/>
      <w:lvlText w:val=""/>
      <w:lvlJc w:val="left"/>
      <w:pPr>
        <w:ind w:left="3240" w:hanging="360"/>
      </w:pPr>
      <w:rPr>
        <w:rFonts w:ascii="Wingdings" w:hAnsi="Wingdings" w:hint="default"/>
      </w:rPr>
    </w:lvl>
    <w:lvl w:ilvl="3" w:tplc="0CC659D6">
      <w:start w:val="1"/>
      <w:numFmt w:val="bullet"/>
      <w:lvlText w:val=""/>
      <w:lvlJc w:val="left"/>
      <w:pPr>
        <w:ind w:left="3960" w:hanging="360"/>
      </w:pPr>
      <w:rPr>
        <w:rFonts w:ascii="Symbol" w:hAnsi="Symbol" w:hint="default"/>
      </w:rPr>
    </w:lvl>
    <w:lvl w:ilvl="4" w:tplc="F204069E">
      <w:start w:val="1"/>
      <w:numFmt w:val="bullet"/>
      <w:lvlText w:val="o"/>
      <w:lvlJc w:val="left"/>
      <w:pPr>
        <w:ind w:left="4680" w:hanging="360"/>
      </w:pPr>
      <w:rPr>
        <w:rFonts w:ascii="Courier New" w:hAnsi="Courier New" w:hint="default"/>
      </w:rPr>
    </w:lvl>
    <w:lvl w:ilvl="5" w:tplc="2AB00E00">
      <w:start w:val="1"/>
      <w:numFmt w:val="bullet"/>
      <w:lvlText w:val=""/>
      <w:lvlJc w:val="left"/>
      <w:pPr>
        <w:ind w:left="5400" w:hanging="360"/>
      </w:pPr>
      <w:rPr>
        <w:rFonts w:ascii="Wingdings" w:hAnsi="Wingdings" w:hint="default"/>
      </w:rPr>
    </w:lvl>
    <w:lvl w:ilvl="6" w:tplc="88B40BB2">
      <w:start w:val="1"/>
      <w:numFmt w:val="bullet"/>
      <w:lvlText w:val=""/>
      <w:lvlJc w:val="left"/>
      <w:pPr>
        <w:ind w:left="6120" w:hanging="360"/>
      </w:pPr>
      <w:rPr>
        <w:rFonts w:ascii="Symbol" w:hAnsi="Symbol" w:hint="default"/>
      </w:rPr>
    </w:lvl>
    <w:lvl w:ilvl="7" w:tplc="214CA84C">
      <w:start w:val="1"/>
      <w:numFmt w:val="bullet"/>
      <w:lvlText w:val="o"/>
      <w:lvlJc w:val="left"/>
      <w:pPr>
        <w:ind w:left="6840" w:hanging="360"/>
      </w:pPr>
      <w:rPr>
        <w:rFonts w:ascii="Courier New" w:hAnsi="Courier New" w:hint="default"/>
      </w:rPr>
    </w:lvl>
    <w:lvl w:ilvl="8" w:tplc="187CCDFA">
      <w:start w:val="1"/>
      <w:numFmt w:val="bullet"/>
      <w:lvlText w:val=""/>
      <w:lvlJc w:val="left"/>
      <w:pPr>
        <w:ind w:left="7560" w:hanging="360"/>
      </w:pPr>
      <w:rPr>
        <w:rFonts w:ascii="Wingdings" w:hAnsi="Wingdings" w:hint="default"/>
      </w:rPr>
    </w:lvl>
  </w:abstractNum>
  <w:abstractNum w:abstractNumId="1" w15:restartNumberingAfterBreak="0">
    <w:nsid w:val="02E777A3"/>
    <w:multiLevelType w:val="hybridMultilevel"/>
    <w:tmpl w:val="DEE491D6"/>
    <w:lvl w:ilvl="0" w:tplc="40090001">
      <w:start w:val="1"/>
      <w:numFmt w:val="bullet"/>
      <w:lvlText w:val=""/>
      <w:lvlJc w:val="left"/>
      <w:pPr>
        <w:ind w:left="1784" w:hanging="360"/>
      </w:pPr>
      <w:rPr>
        <w:rFonts w:ascii="Symbol" w:hAnsi="Symbol" w:hint="default"/>
      </w:rPr>
    </w:lvl>
    <w:lvl w:ilvl="1" w:tplc="40090003" w:tentative="1">
      <w:start w:val="1"/>
      <w:numFmt w:val="bullet"/>
      <w:lvlText w:val="o"/>
      <w:lvlJc w:val="left"/>
      <w:pPr>
        <w:ind w:left="2504" w:hanging="360"/>
      </w:pPr>
      <w:rPr>
        <w:rFonts w:ascii="Courier New" w:hAnsi="Courier New" w:cs="Courier New" w:hint="default"/>
      </w:rPr>
    </w:lvl>
    <w:lvl w:ilvl="2" w:tplc="40090005" w:tentative="1">
      <w:start w:val="1"/>
      <w:numFmt w:val="bullet"/>
      <w:lvlText w:val=""/>
      <w:lvlJc w:val="left"/>
      <w:pPr>
        <w:ind w:left="3224" w:hanging="360"/>
      </w:pPr>
      <w:rPr>
        <w:rFonts w:ascii="Wingdings" w:hAnsi="Wingdings" w:hint="default"/>
      </w:rPr>
    </w:lvl>
    <w:lvl w:ilvl="3" w:tplc="40090001" w:tentative="1">
      <w:start w:val="1"/>
      <w:numFmt w:val="bullet"/>
      <w:lvlText w:val=""/>
      <w:lvlJc w:val="left"/>
      <w:pPr>
        <w:ind w:left="3944" w:hanging="360"/>
      </w:pPr>
      <w:rPr>
        <w:rFonts w:ascii="Symbol" w:hAnsi="Symbol" w:hint="default"/>
      </w:rPr>
    </w:lvl>
    <w:lvl w:ilvl="4" w:tplc="40090003" w:tentative="1">
      <w:start w:val="1"/>
      <w:numFmt w:val="bullet"/>
      <w:lvlText w:val="o"/>
      <w:lvlJc w:val="left"/>
      <w:pPr>
        <w:ind w:left="4664" w:hanging="360"/>
      </w:pPr>
      <w:rPr>
        <w:rFonts w:ascii="Courier New" w:hAnsi="Courier New" w:cs="Courier New" w:hint="default"/>
      </w:rPr>
    </w:lvl>
    <w:lvl w:ilvl="5" w:tplc="40090005" w:tentative="1">
      <w:start w:val="1"/>
      <w:numFmt w:val="bullet"/>
      <w:lvlText w:val=""/>
      <w:lvlJc w:val="left"/>
      <w:pPr>
        <w:ind w:left="5384" w:hanging="360"/>
      </w:pPr>
      <w:rPr>
        <w:rFonts w:ascii="Wingdings" w:hAnsi="Wingdings" w:hint="default"/>
      </w:rPr>
    </w:lvl>
    <w:lvl w:ilvl="6" w:tplc="40090001" w:tentative="1">
      <w:start w:val="1"/>
      <w:numFmt w:val="bullet"/>
      <w:lvlText w:val=""/>
      <w:lvlJc w:val="left"/>
      <w:pPr>
        <w:ind w:left="6104" w:hanging="360"/>
      </w:pPr>
      <w:rPr>
        <w:rFonts w:ascii="Symbol" w:hAnsi="Symbol" w:hint="default"/>
      </w:rPr>
    </w:lvl>
    <w:lvl w:ilvl="7" w:tplc="40090003" w:tentative="1">
      <w:start w:val="1"/>
      <w:numFmt w:val="bullet"/>
      <w:lvlText w:val="o"/>
      <w:lvlJc w:val="left"/>
      <w:pPr>
        <w:ind w:left="6824" w:hanging="360"/>
      </w:pPr>
      <w:rPr>
        <w:rFonts w:ascii="Courier New" w:hAnsi="Courier New" w:cs="Courier New" w:hint="default"/>
      </w:rPr>
    </w:lvl>
    <w:lvl w:ilvl="8" w:tplc="40090005" w:tentative="1">
      <w:start w:val="1"/>
      <w:numFmt w:val="bullet"/>
      <w:lvlText w:val=""/>
      <w:lvlJc w:val="left"/>
      <w:pPr>
        <w:ind w:left="7544" w:hanging="360"/>
      </w:pPr>
      <w:rPr>
        <w:rFonts w:ascii="Wingdings" w:hAnsi="Wingdings" w:hint="default"/>
      </w:rPr>
    </w:lvl>
  </w:abstractNum>
  <w:abstractNum w:abstractNumId="2" w15:restartNumberingAfterBreak="0">
    <w:nsid w:val="0C1D6492"/>
    <w:multiLevelType w:val="multilevel"/>
    <w:tmpl w:val="4DF66482"/>
    <w:lvl w:ilvl="0">
      <w:start w:val="5"/>
      <w:numFmt w:val="decimal"/>
      <w:lvlText w:val="%1"/>
      <w:lvlJc w:val="left"/>
      <w:pPr>
        <w:ind w:left="360" w:hanging="360"/>
      </w:pPr>
      <w:rPr>
        <w:rFonts w:hint="default"/>
        <w:b/>
        <w:bCs/>
        <w:sz w:val="24"/>
      </w:rPr>
    </w:lvl>
    <w:lvl w:ilvl="1">
      <w:start w:val="1"/>
      <w:numFmt w:val="decimal"/>
      <w:lvlText w:val="%1.%2"/>
      <w:lvlJc w:val="left"/>
      <w:pPr>
        <w:ind w:left="1930" w:hanging="360"/>
      </w:pPr>
      <w:rPr>
        <w:rFonts w:hint="default"/>
        <w:sz w:val="24"/>
      </w:rPr>
    </w:lvl>
    <w:lvl w:ilvl="2">
      <w:start w:val="1"/>
      <w:numFmt w:val="decimal"/>
      <w:lvlText w:val="%1.%2.%3"/>
      <w:lvlJc w:val="left"/>
      <w:pPr>
        <w:ind w:left="3860" w:hanging="720"/>
      </w:pPr>
      <w:rPr>
        <w:rFonts w:hint="default"/>
        <w:sz w:val="24"/>
      </w:rPr>
    </w:lvl>
    <w:lvl w:ilvl="3">
      <w:start w:val="1"/>
      <w:numFmt w:val="decimal"/>
      <w:lvlText w:val="%1.%2.%3.%4"/>
      <w:lvlJc w:val="left"/>
      <w:pPr>
        <w:ind w:left="5790" w:hanging="1080"/>
      </w:pPr>
      <w:rPr>
        <w:rFonts w:hint="default"/>
        <w:sz w:val="24"/>
      </w:rPr>
    </w:lvl>
    <w:lvl w:ilvl="4">
      <w:start w:val="1"/>
      <w:numFmt w:val="decimal"/>
      <w:lvlText w:val="%1.%2.%3.%4.%5"/>
      <w:lvlJc w:val="left"/>
      <w:pPr>
        <w:ind w:left="7360" w:hanging="1080"/>
      </w:pPr>
      <w:rPr>
        <w:rFonts w:hint="default"/>
        <w:sz w:val="24"/>
      </w:rPr>
    </w:lvl>
    <w:lvl w:ilvl="5">
      <w:start w:val="1"/>
      <w:numFmt w:val="decimal"/>
      <w:lvlText w:val="%1.%2.%3.%4.%5.%6"/>
      <w:lvlJc w:val="left"/>
      <w:pPr>
        <w:ind w:left="9290" w:hanging="1440"/>
      </w:pPr>
      <w:rPr>
        <w:rFonts w:hint="default"/>
        <w:sz w:val="24"/>
      </w:rPr>
    </w:lvl>
    <w:lvl w:ilvl="6">
      <w:start w:val="1"/>
      <w:numFmt w:val="decimal"/>
      <w:lvlText w:val="%1.%2.%3.%4.%5.%6.%7"/>
      <w:lvlJc w:val="left"/>
      <w:pPr>
        <w:ind w:left="10860" w:hanging="1440"/>
      </w:pPr>
      <w:rPr>
        <w:rFonts w:hint="default"/>
        <w:sz w:val="24"/>
      </w:rPr>
    </w:lvl>
    <w:lvl w:ilvl="7">
      <w:start w:val="1"/>
      <w:numFmt w:val="decimal"/>
      <w:lvlText w:val="%1.%2.%3.%4.%5.%6.%7.%8"/>
      <w:lvlJc w:val="left"/>
      <w:pPr>
        <w:ind w:left="12790" w:hanging="1800"/>
      </w:pPr>
      <w:rPr>
        <w:rFonts w:hint="default"/>
        <w:sz w:val="24"/>
      </w:rPr>
    </w:lvl>
    <w:lvl w:ilvl="8">
      <w:start w:val="1"/>
      <w:numFmt w:val="decimal"/>
      <w:lvlText w:val="%1.%2.%3.%4.%5.%6.%7.%8.%9"/>
      <w:lvlJc w:val="left"/>
      <w:pPr>
        <w:ind w:left="14720" w:hanging="2160"/>
      </w:pPr>
      <w:rPr>
        <w:rFonts w:hint="default"/>
        <w:sz w:val="24"/>
      </w:rPr>
    </w:lvl>
  </w:abstractNum>
  <w:abstractNum w:abstractNumId="3" w15:restartNumberingAfterBreak="0">
    <w:nsid w:val="0D28CB64"/>
    <w:multiLevelType w:val="hybridMultilevel"/>
    <w:tmpl w:val="B0205D06"/>
    <w:lvl w:ilvl="0" w:tplc="09FC58EC">
      <w:start w:val="1"/>
      <w:numFmt w:val="bullet"/>
      <w:lvlText w:val=""/>
      <w:lvlJc w:val="left"/>
      <w:pPr>
        <w:ind w:left="720" w:hanging="360"/>
      </w:pPr>
      <w:rPr>
        <w:rFonts w:ascii="Symbol" w:hAnsi="Symbol" w:hint="default"/>
      </w:rPr>
    </w:lvl>
    <w:lvl w:ilvl="1" w:tplc="C8E2FCD0">
      <w:start w:val="1"/>
      <w:numFmt w:val="bullet"/>
      <w:lvlText w:val="o"/>
      <w:lvlJc w:val="left"/>
      <w:pPr>
        <w:ind w:left="1440" w:hanging="360"/>
      </w:pPr>
      <w:rPr>
        <w:rFonts w:ascii="Courier New" w:hAnsi="Courier New" w:hint="default"/>
      </w:rPr>
    </w:lvl>
    <w:lvl w:ilvl="2" w:tplc="5F5A7E9A">
      <w:start w:val="1"/>
      <w:numFmt w:val="bullet"/>
      <w:lvlText w:val=""/>
      <w:lvlJc w:val="left"/>
      <w:pPr>
        <w:ind w:left="2160" w:hanging="360"/>
      </w:pPr>
      <w:rPr>
        <w:rFonts w:ascii="Wingdings" w:hAnsi="Wingdings" w:hint="default"/>
      </w:rPr>
    </w:lvl>
    <w:lvl w:ilvl="3" w:tplc="731EE252">
      <w:start w:val="1"/>
      <w:numFmt w:val="bullet"/>
      <w:lvlText w:val=""/>
      <w:lvlJc w:val="left"/>
      <w:pPr>
        <w:ind w:left="2880" w:hanging="360"/>
      </w:pPr>
      <w:rPr>
        <w:rFonts w:ascii="Symbol" w:hAnsi="Symbol" w:hint="default"/>
      </w:rPr>
    </w:lvl>
    <w:lvl w:ilvl="4" w:tplc="ED767A6A">
      <w:start w:val="1"/>
      <w:numFmt w:val="bullet"/>
      <w:lvlText w:val="o"/>
      <w:lvlJc w:val="left"/>
      <w:pPr>
        <w:ind w:left="3600" w:hanging="360"/>
      </w:pPr>
      <w:rPr>
        <w:rFonts w:ascii="Courier New" w:hAnsi="Courier New" w:hint="default"/>
      </w:rPr>
    </w:lvl>
    <w:lvl w:ilvl="5" w:tplc="A192E0A6">
      <w:start w:val="1"/>
      <w:numFmt w:val="bullet"/>
      <w:lvlText w:val=""/>
      <w:lvlJc w:val="left"/>
      <w:pPr>
        <w:ind w:left="4320" w:hanging="360"/>
      </w:pPr>
      <w:rPr>
        <w:rFonts w:ascii="Wingdings" w:hAnsi="Wingdings" w:hint="default"/>
      </w:rPr>
    </w:lvl>
    <w:lvl w:ilvl="6" w:tplc="C43E197C">
      <w:start w:val="1"/>
      <w:numFmt w:val="bullet"/>
      <w:lvlText w:val=""/>
      <w:lvlJc w:val="left"/>
      <w:pPr>
        <w:ind w:left="5040" w:hanging="360"/>
      </w:pPr>
      <w:rPr>
        <w:rFonts w:ascii="Symbol" w:hAnsi="Symbol" w:hint="default"/>
      </w:rPr>
    </w:lvl>
    <w:lvl w:ilvl="7" w:tplc="06BA885C">
      <w:start w:val="1"/>
      <w:numFmt w:val="bullet"/>
      <w:lvlText w:val="o"/>
      <w:lvlJc w:val="left"/>
      <w:pPr>
        <w:ind w:left="5760" w:hanging="360"/>
      </w:pPr>
      <w:rPr>
        <w:rFonts w:ascii="Courier New" w:hAnsi="Courier New" w:hint="default"/>
      </w:rPr>
    </w:lvl>
    <w:lvl w:ilvl="8" w:tplc="D8E207DC">
      <w:start w:val="1"/>
      <w:numFmt w:val="bullet"/>
      <w:lvlText w:val=""/>
      <w:lvlJc w:val="left"/>
      <w:pPr>
        <w:ind w:left="6480" w:hanging="360"/>
      </w:pPr>
      <w:rPr>
        <w:rFonts w:ascii="Wingdings" w:hAnsi="Wingdings" w:hint="default"/>
      </w:rPr>
    </w:lvl>
  </w:abstractNum>
  <w:abstractNum w:abstractNumId="4" w15:restartNumberingAfterBreak="0">
    <w:nsid w:val="0E242356"/>
    <w:multiLevelType w:val="hybridMultilevel"/>
    <w:tmpl w:val="A3A43962"/>
    <w:lvl w:ilvl="0" w:tplc="E8D4A940">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AE67506">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0E00B5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C40D96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1362AC0">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5AF25560">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FBE7A7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DD08C02">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A0ED5D4">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48B4818"/>
    <w:multiLevelType w:val="hybridMultilevel"/>
    <w:tmpl w:val="08669200"/>
    <w:lvl w:ilvl="0" w:tplc="7786E644">
      <w:start w:val="1"/>
      <w:numFmt w:val="decimal"/>
      <w:lvlText w:val="%1."/>
      <w:lvlJc w:val="left"/>
      <w:pPr>
        <w:ind w:left="16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9B29A7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19A3E7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DDE83C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92AF43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9FAA3A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CB8B2A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A422AD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96E29C0">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4C2AAA1"/>
    <w:multiLevelType w:val="hybridMultilevel"/>
    <w:tmpl w:val="6D9EAFD6"/>
    <w:lvl w:ilvl="0" w:tplc="1316B28A">
      <w:start w:val="1"/>
      <w:numFmt w:val="bullet"/>
      <w:lvlText w:val=""/>
      <w:lvlJc w:val="left"/>
      <w:pPr>
        <w:ind w:left="720" w:hanging="360"/>
      </w:pPr>
      <w:rPr>
        <w:rFonts w:ascii="Symbol" w:hAnsi="Symbol" w:hint="default"/>
      </w:rPr>
    </w:lvl>
    <w:lvl w:ilvl="1" w:tplc="C9542434">
      <w:start w:val="1"/>
      <w:numFmt w:val="bullet"/>
      <w:lvlText w:val="o"/>
      <w:lvlJc w:val="left"/>
      <w:pPr>
        <w:ind w:left="1440" w:hanging="360"/>
      </w:pPr>
      <w:rPr>
        <w:rFonts w:ascii="Courier New" w:hAnsi="Courier New" w:hint="default"/>
      </w:rPr>
    </w:lvl>
    <w:lvl w:ilvl="2" w:tplc="2E087962">
      <w:start w:val="1"/>
      <w:numFmt w:val="bullet"/>
      <w:lvlText w:val=""/>
      <w:lvlJc w:val="left"/>
      <w:pPr>
        <w:ind w:left="2160" w:hanging="360"/>
      </w:pPr>
      <w:rPr>
        <w:rFonts w:ascii="Wingdings" w:hAnsi="Wingdings" w:hint="default"/>
      </w:rPr>
    </w:lvl>
    <w:lvl w:ilvl="3" w:tplc="0232AA88">
      <w:start w:val="1"/>
      <w:numFmt w:val="bullet"/>
      <w:lvlText w:val=""/>
      <w:lvlJc w:val="left"/>
      <w:pPr>
        <w:ind w:left="2880" w:hanging="360"/>
      </w:pPr>
      <w:rPr>
        <w:rFonts w:ascii="Symbol" w:hAnsi="Symbol" w:hint="default"/>
      </w:rPr>
    </w:lvl>
    <w:lvl w:ilvl="4" w:tplc="9AC61C48">
      <w:start w:val="1"/>
      <w:numFmt w:val="bullet"/>
      <w:lvlText w:val="o"/>
      <w:lvlJc w:val="left"/>
      <w:pPr>
        <w:ind w:left="3600" w:hanging="360"/>
      </w:pPr>
      <w:rPr>
        <w:rFonts w:ascii="Courier New" w:hAnsi="Courier New" w:hint="default"/>
      </w:rPr>
    </w:lvl>
    <w:lvl w:ilvl="5" w:tplc="449C88F0">
      <w:start w:val="1"/>
      <w:numFmt w:val="bullet"/>
      <w:lvlText w:val=""/>
      <w:lvlJc w:val="left"/>
      <w:pPr>
        <w:ind w:left="4320" w:hanging="360"/>
      </w:pPr>
      <w:rPr>
        <w:rFonts w:ascii="Wingdings" w:hAnsi="Wingdings" w:hint="default"/>
      </w:rPr>
    </w:lvl>
    <w:lvl w:ilvl="6" w:tplc="C812EEAA">
      <w:start w:val="1"/>
      <w:numFmt w:val="bullet"/>
      <w:lvlText w:val=""/>
      <w:lvlJc w:val="left"/>
      <w:pPr>
        <w:ind w:left="5040" w:hanging="360"/>
      </w:pPr>
      <w:rPr>
        <w:rFonts w:ascii="Symbol" w:hAnsi="Symbol" w:hint="default"/>
      </w:rPr>
    </w:lvl>
    <w:lvl w:ilvl="7" w:tplc="A4AE0FAA">
      <w:start w:val="1"/>
      <w:numFmt w:val="bullet"/>
      <w:lvlText w:val="o"/>
      <w:lvlJc w:val="left"/>
      <w:pPr>
        <w:ind w:left="5760" w:hanging="360"/>
      </w:pPr>
      <w:rPr>
        <w:rFonts w:ascii="Courier New" w:hAnsi="Courier New" w:hint="default"/>
      </w:rPr>
    </w:lvl>
    <w:lvl w:ilvl="8" w:tplc="37D0B12C">
      <w:start w:val="1"/>
      <w:numFmt w:val="bullet"/>
      <w:lvlText w:val=""/>
      <w:lvlJc w:val="left"/>
      <w:pPr>
        <w:ind w:left="6480" w:hanging="360"/>
      </w:pPr>
      <w:rPr>
        <w:rFonts w:ascii="Wingdings" w:hAnsi="Wingdings" w:hint="default"/>
      </w:rPr>
    </w:lvl>
  </w:abstractNum>
  <w:abstractNum w:abstractNumId="7" w15:restartNumberingAfterBreak="0">
    <w:nsid w:val="18621814"/>
    <w:multiLevelType w:val="hybridMultilevel"/>
    <w:tmpl w:val="F5707970"/>
    <w:lvl w:ilvl="0" w:tplc="40090001">
      <w:start w:val="1"/>
      <w:numFmt w:val="bullet"/>
      <w:lvlText w:val=""/>
      <w:lvlJc w:val="left"/>
      <w:pPr>
        <w:ind w:left="1710"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8" w15:restartNumberingAfterBreak="0">
    <w:nsid w:val="18BB0300"/>
    <w:multiLevelType w:val="hybridMultilevel"/>
    <w:tmpl w:val="6B0AED0A"/>
    <w:lvl w:ilvl="0" w:tplc="40090001">
      <w:start w:val="1"/>
      <w:numFmt w:val="bullet"/>
      <w:lvlText w:val=""/>
      <w:lvlJc w:val="left"/>
      <w:pPr>
        <w:ind w:left="2198" w:hanging="360"/>
      </w:pPr>
      <w:rPr>
        <w:rFonts w:ascii="Symbol" w:hAnsi="Symbol" w:hint="default"/>
      </w:rPr>
    </w:lvl>
    <w:lvl w:ilvl="1" w:tplc="40090003" w:tentative="1">
      <w:start w:val="1"/>
      <w:numFmt w:val="bullet"/>
      <w:lvlText w:val="o"/>
      <w:lvlJc w:val="left"/>
      <w:pPr>
        <w:ind w:left="2918" w:hanging="360"/>
      </w:pPr>
      <w:rPr>
        <w:rFonts w:ascii="Courier New" w:hAnsi="Courier New" w:cs="Courier New" w:hint="default"/>
      </w:rPr>
    </w:lvl>
    <w:lvl w:ilvl="2" w:tplc="40090005" w:tentative="1">
      <w:start w:val="1"/>
      <w:numFmt w:val="bullet"/>
      <w:lvlText w:val=""/>
      <w:lvlJc w:val="left"/>
      <w:pPr>
        <w:ind w:left="3638" w:hanging="360"/>
      </w:pPr>
      <w:rPr>
        <w:rFonts w:ascii="Wingdings" w:hAnsi="Wingdings" w:hint="default"/>
      </w:rPr>
    </w:lvl>
    <w:lvl w:ilvl="3" w:tplc="40090001" w:tentative="1">
      <w:start w:val="1"/>
      <w:numFmt w:val="bullet"/>
      <w:lvlText w:val=""/>
      <w:lvlJc w:val="left"/>
      <w:pPr>
        <w:ind w:left="4358" w:hanging="360"/>
      </w:pPr>
      <w:rPr>
        <w:rFonts w:ascii="Symbol" w:hAnsi="Symbol" w:hint="default"/>
      </w:rPr>
    </w:lvl>
    <w:lvl w:ilvl="4" w:tplc="40090003" w:tentative="1">
      <w:start w:val="1"/>
      <w:numFmt w:val="bullet"/>
      <w:lvlText w:val="o"/>
      <w:lvlJc w:val="left"/>
      <w:pPr>
        <w:ind w:left="5078" w:hanging="360"/>
      </w:pPr>
      <w:rPr>
        <w:rFonts w:ascii="Courier New" w:hAnsi="Courier New" w:cs="Courier New" w:hint="default"/>
      </w:rPr>
    </w:lvl>
    <w:lvl w:ilvl="5" w:tplc="40090005" w:tentative="1">
      <w:start w:val="1"/>
      <w:numFmt w:val="bullet"/>
      <w:lvlText w:val=""/>
      <w:lvlJc w:val="left"/>
      <w:pPr>
        <w:ind w:left="5798" w:hanging="360"/>
      </w:pPr>
      <w:rPr>
        <w:rFonts w:ascii="Wingdings" w:hAnsi="Wingdings" w:hint="default"/>
      </w:rPr>
    </w:lvl>
    <w:lvl w:ilvl="6" w:tplc="40090001" w:tentative="1">
      <w:start w:val="1"/>
      <w:numFmt w:val="bullet"/>
      <w:lvlText w:val=""/>
      <w:lvlJc w:val="left"/>
      <w:pPr>
        <w:ind w:left="6518" w:hanging="360"/>
      </w:pPr>
      <w:rPr>
        <w:rFonts w:ascii="Symbol" w:hAnsi="Symbol" w:hint="default"/>
      </w:rPr>
    </w:lvl>
    <w:lvl w:ilvl="7" w:tplc="40090003" w:tentative="1">
      <w:start w:val="1"/>
      <w:numFmt w:val="bullet"/>
      <w:lvlText w:val="o"/>
      <w:lvlJc w:val="left"/>
      <w:pPr>
        <w:ind w:left="7238" w:hanging="360"/>
      </w:pPr>
      <w:rPr>
        <w:rFonts w:ascii="Courier New" w:hAnsi="Courier New" w:cs="Courier New" w:hint="default"/>
      </w:rPr>
    </w:lvl>
    <w:lvl w:ilvl="8" w:tplc="40090005" w:tentative="1">
      <w:start w:val="1"/>
      <w:numFmt w:val="bullet"/>
      <w:lvlText w:val=""/>
      <w:lvlJc w:val="left"/>
      <w:pPr>
        <w:ind w:left="7958" w:hanging="360"/>
      </w:pPr>
      <w:rPr>
        <w:rFonts w:ascii="Wingdings" w:hAnsi="Wingdings" w:hint="default"/>
      </w:rPr>
    </w:lvl>
  </w:abstractNum>
  <w:abstractNum w:abstractNumId="9" w15:restartNumberingAfterBreak="0">
    <w:nsid w:val="1B15439B"/>
    <w:multiLevelType w:val="hybridMultilevel"/>
    <w:tmpl w:val="1E32D516"/>
    <w:lvl w:ilvl="0" w:tplc="237CD070">
      <w:start w:val="1"/>
      <w:numFmt w:val="bullet"/>
      <w:lvlText w:val=""/>
      <w:lvlJc w:val="left"/>
      <w:pPr>
        <w:ind w:left="720" w:hanging="360"/>
      </w:pPr>
      <w:rPr>
        <w:rFonts w:ascii="Symbol" w:hAnsi="Symbol" w:hint="default"/>
      </w:rPr>
    </w:lvl>
    <w:lvl w:ilvl="1" w:tplc="EAB6C8B2">
      <w:start w:val="1"/>
      <w:numFmt w:val="bullet"/>
      <w:lvlText w:val="o"/>
      <w:lvlJc w:val="left"/>
      <w:pPr>
        <w:ind w:left="1440" w:hanging="360"/>
      </w:pPr>
      <w:rPr>
        <w:rFonts w:ascii="Courier New" w:hAnsi="Courier New" w:hint="default"/>
      </w:rPr>
    </w:lvl>
    <w:lvl w:ilvl="2" w:tplc="078CD07A">
      <w:start w:val="1"/>
      <w:numFmt w:val="bullet"/>
      <w:lvlText w:val=""/>
      <w:lvlJc w:val="left"/>
      <w:pPr>
        <w:ind w:left="2160" w:hanging="360"/>
      </w:pPr>
      <w:rPr>
        <w:rFonts w:ascii="Wingdings" w:hAnsi="Wingdings" w:hint="default"/>
      </w:rPr>
    </w:lvl>
    <w:lvl w:ilvl="3" w:tplc="5F4AF2E2">
      <w:start w:val="1"/>
      <w:numFmt w:val="bullet"/>
      <w:lvlText w:val=""/>
      <w:lvlJc w:val="left"/>
      <w:pPr>
        <w:ind w:left="2880" w:hanging="360"/>
      </w:pPr>
      <w:rPr>
        <w:rFonts w:ascii="Symbol" w:hAnsi="Symbol" w:hint="default"/>
      </w:rPr>
    </w:lvl>
    <w:lvl w:ilvl="4" w:tplc="61F214D6">
      <w:start w:val="1"/>
      <w:numFmt w:val="bullet"/>
      <w:lvlText w:val="o"/>
      <w:lvlJc w:val="left"/>
      <w:pPr>
        <w:ind w:left="3600" w:hanging="360"/>
      </w:pPr>
      <w:rPr>
        <w:rFonts w:ascii="Courier New" w:hAnsi="Courier New" w:hint="default"/>
      </w:rPr>
    </w:lvl>
    <w:lvl w:ilvl="5" w:tplc="C31A5D56">
      <w:start w:val="1"/>
      <w:numFmt w:val="bullet"/>
      <w:lvlText w:val=""/>
      <w:lvlJc w:val="left"/>
      <w:pPr>
        <w:ind w:left="4320" w:hanging="360"/>
      </w:pPr>
      <w:rPr>
        <w:rFonts w:ascii="Wingdings" w:hAnsi="Wingdings" w:hint="default"/>
      </w:rPr>
    </w:lvl>
    <w:lvl w:ilvl="6" w:tplc="FEC6A242">
      <w:start w:val="1"/>
      <w:numFmt w:val="bullet"/>
      <w:lvlText w:val=""/>
      <w:lvlJc w:val="left"/>
      <w:pPr>
        <w:ind w:left="5040" w:hanging="360"/>
      </w:pPr>
      <w:rPr>
        <w:rFonts w:ascii="Symbol" w:hAnsi="Symbol" w:hint="default"/>
      </w:rPr>
    </w:lvl>
    <w:lvl w:ilvl="7" w:tplc="349E117E">
      <w:start w:val="1"/>
      <w:numFmt w:val="bullet"/>
      <w:lvlText w:val="o"/>
      <w:lvlJc w:val="left"/>
      <w:pPr>
        <w:ind w:left="5760" w:hanging="360"/>
      </w:pPr>
      <w:rPr>
        <w:rFonts w:ascii="Courier New" w:hAnsi="Courier New" w:hint="default"/>
      </w:rPr>
    </w:lvl>
    <w:lvl w:ilvl="8" w:tplc="91AAB1EA">
      <w:start w:val="1"/>
      <w:numFmt w:val="bullet"/>
      <w:lvlText w:val=""/>
      <w:lvlJc w:val="left"/>
      <w:pPr>
        <w:ind w:left="6480" w:hanging="360"/>
      </w:pPr>
      <w:rPr>
        <w:rFonts w:ascii="Wingdings" w:hAnsi="Wingdings" w:hint="default"/>
      </w:rPr>
    </w:lvl>
  </w:abstractNum>
  <w:abstractNum w:abstractNumId="10" w15:restartNumberingAfterBreak="0">
    <w:nsid w:val="1F3E528C"/>
    <w:multiLevelType w:val="hybridMultilevel"/>
    <w:tmpl w:val="1B2CAF5A"/>
    <w:lvl w:ilvl="0" w:tplc="A6BC1486">
      <w:start w:val="1"/>
      <w:numFmt w:val="decimal"/>
      <w:lvlText w:val="%1."/>
      <w:lvlJc w:val="left"/>
      <w:pPr>
        <w:ind w:left="1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558DC2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2C29DC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A9068E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1D07AF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3A0531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9682E9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31EDB5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706AD2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0EB0251"/>
    <w:multiLevelType w:val="hybridMultilevel"/>
    <w:tmpl w:val="32A8A4E6"/>
    <w:lvl w:ilvl="0" w:tplc="A7E20630">
      <w:start w:val="1"/>
      <w:numFmt w:val="bullet"/>
      <w:lvlText w:val="●"/>
      <w:lvlJc w:val="left"/>
      <w:pPr>
        <w:ind w:left="274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4E4E3E0">
      <w:start w:val="1"/>
      <w:numFmt w:val="bullet"/>
      <w:lvlText w:val="o"/>
      <w:lvlJc w:val="left"/>
      <w:pPr>
        <w:ind w:left="23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7A01824">
      <w:start w:val="1"/>
      <w:numFmt w:val="bullet"/>
      <w:lvlText w:val="▪"/>
      <w:lvlJc w:val="left"/>
      <w:pPr>
        <w:ind w:left="30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BB67FA0">
      <w:start w:val="1"/>
      <w:numFmt w:val="bullet"/>
      <w:lvlText w:val="•"/>
      <w:lvlJc w:val="left"/>
      <w:pPr>
        <w:ind w:left="37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CBCEE86">
      <w:start w:val="1"/>
      <w:numFmt w:val="bullet"/>
      <w:lvlText w:val="o"/>
      <w:lvlJc w:val="left"/>
      <w:pPr>
        <w:ind w:left="447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2347EBE">
      <w:start w:val="1"/>
      <w:numFmt w:val="bullet"/>
      <w:lvlText w:val="▪"/>
      <w:lvlJc w:val="left"/>
      <w:pPr>
        <w:ind w:left="51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D06BA1C">
      <w:start w:val="1"/>
      <w:numFmt w:val="bullet"/>
      <w:lvlText w:val="•"/>
      <w:lvlJc w:val="left"/>
      <w:pPr>
        <w:ind w:left="59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904B22A">
      <w:start w:val="1"/>
      <w:numFmt w:val="bullet"/>
      <w:lvlText w:val="o"/>
      <w:lvlJc w:val="left"/>
      <w:pPr>
        <w:ind w:left="66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DFA9C7E">
      <w:start w:val="1"/>
      <w:numFmt w:val="bullet"/>
      <w:lvlText w:val="▪"/>
      <w:lvlJc w:val="left"/>
      <w:pPr>
        <w:ind w:left="73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329186D"/>
    <w:multiLevelType w:val="hybridMultilevel"/>
    <w:tmpl w:val="8634DF72"/>
    <w:lvl w:ilvl="0" w:tplc="40090001">
      <w:start w:val="1"/>
      <w:numFmt w:val="bullet"/>
      <w:lvlText w:val=""/>
      <w:lvlJc w:val="left"/>
      <w:pPr>
        <w:ind w:left="2623" w:hanging="360"/>
      </w:pPr>
      <w:rPr>
        <w:rFonts w:ascii="Symbol" w:hAnsi="Symbol" w:hint="default"/>
      </w:rPr>
    </w:lvl>
    <w:lvl w:ilvl="1" w:tplc="40090003" w:tentative="1">
      <w:start w:val="1"/>
      <w:numFmt w:val="bullet"/>
      <w:lvlText w:val="o"/>
      <w:lvlJc w:val="left"/>
      <w:pPr>
        <w:ind w:left="3343" w:hanging="360"/>
      </w:pPr>
      <w:rPr>
        <w:rFonts w:ascii="Courier New" w:hAnsi="Courier New" w:cs="Courier New" w:hint="default"/>
      </w:rPr>
    </w:lvl>
    <w:lvl w:ilvl="2" w:tplc="40090005" w:tentative="1">
      <w:start w:val="1"/>
      <w:numFmt w:val="bullet"/>
      <w:lvlText w:val=""/>
      <w:lvlJc w:val="left"/>
      <w:pPr>
        <w:ind w:left="4063" w:hanging="360"/>
      </w:pPr>
      <w:rPr>
        <w:rFonts w:ascii="Wingdings" w:hAnsi="Wingdings" w:hint="default"/>
      </w:rPr>
    </w:lvl>
    <w:lvl w:ilvl="3" w:tplc="40090001" w:tentative="1">
      <w:start w:val="1"/>
      <w:numFmt w:val="bullet"/>
      <w:lvlText w:val=""/>
      <w:lvlJc w:val="left"/>
      <w:pPr>
        <w:ind w:left="4783" w:hanging="360"/>
      </w:pPr>
      <w:rPr>
        <w:rFonts w:ascii="Symbol" w:hAnsi="Symbol" w:hint="default"/>
      </w:rPr>
    </w:lvl>
    <w:lvl w:ilvl="4" w:tplc="40090003" w:tentative="1">
      <w:start w:val="1"/>
      <w:numFmt w:val="bullet"/>
      <w:lvlText w:val="o"/>
      <w:lvlJc w:val="left"/>
      <w:pPr>
        <w:ind w:left="5503" w:hanging="360"/>
      </w:pPr>
      <w:rPr>
        <w:rFonts w:ascii="Courier New" w:hAnsi="Courier New" w:cs="Courier New" w:hint="default"/>
      </w:rPr>
    </w:lvl>
    <w:lvl w:ilvl="5" w:tplc="40090005" w:tentative="1">
      <w:start w:val="1"/>
      <w:numFmt w:val="bullet"/>
      <w:lvlText w:val=""/>
      <w:lvlJc w:val="left"/>
      <w:pPr>
        <w:ind w:left="6223" w:hanging="360"/>
      </w:pPr>
      <w:rPr>
        <w:rFonts w:ascii="Wingdings" w:hAnsi="Wingdings" w:hint="default"/>
      </w:rPr>
    </w:lvl>
    <w:lvl w:ilvl="6" w:tplc="40090001" w:tentative="1">
      <w:start w:val="1"/>
      <w:numFmt w:val="bullet"/>
      <w:lvlText w:val=""/>
      <w:lvlJc w:val="left"/>
      <w:pPr>
        <w:ind w:left="6943" w:hanging="360"/>
      </w:pPr>
      <w:rPr>
        <w:rFonts w:ascii="Symbol" w:hAnsi="Symbol" w:hint="default"/>
      </w:rPr>
    </w:lvl>
    <w:lvl w:ilvl="7" w:tplc="40090003" w:tentative="1">
      <w:start w:val="1"/>
      <w:numFmt w:val="bullet"/>
      <w:lvlText w:val="o"/>
      <w:lvlJc w:val="left"/>
      <w:pPr>
        <w:ind w:left="7663" w:hanging="360"/>
      </w:pPr>
      <w:rPr>
        <w:rFonts w:ascii="Courier New" w:hAnsi="Courier New" w:cs="Courier New" w:hint="default"/>
      </w:rPr>
    </w:lvl>
    <w:lvl w:ilvl="8" w:tplc="40090005" w:tentative="1">
      <w:start w:val="1"/>
      <w:numFmt w:val="bullet"/>
      <w:lvlText w:val=""/>
      <w:lvlJc w:val="left"/>
      <w:pPr>
        <w:ind w:left="8383" w:hanging="360"/>
      </w:pPr>
      <w:rPr>
        <w:rFonts w:ascii="Wingdings" w:hAnsi="Wingdings" w:hint="default"/>
      </w:rPr>
    </w:lvl>
  </w:abstractNum>
  <w:abstractNum w:abstractNumId="13" w15:restartNumberingAfterBreak="0">
    <w:nsid w:val="250C0162"/>
    <w:multiLevelType w:val="hybridMultilevel"/>
    <w:tmpl w:val="77CE7C2E"/>
    <w:lvl w:ilvl="0" w:tplc="77F6A65A">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82AAE54">
      <w:start w:val="1"/>
      <w:numFmt w:val="bullet"/>
      <w:lvlText w:val="o"/>
      <w:lvlJc w:val="left"/>
      <w:pPr>
        <w:ind w:left="13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4E40B2E">
      <w:start w:val="1"/>
      <w:numFmt w:val="bullet"/>
      <w:lvlText w:val="▪"/>
      <w:lvlJc w:val="left"/>
      <w:pPr>
        <w:ind w:left="207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3A16C702">
      <w:start w:val="1"/>
      <w:numFmt w:val="bullet"/>
      <w:lvlText w:val="•"/>
      <w:lvlJc w:val="left"/>
      <w:pPr>
        <w:ind w:left="27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E2A8E5E">
      <w:start w:val="1"/>
      <w:numFmt w:val="bullet"/>
      <w:lvlText w:val="o"/>
      <w:lvlJc w:val="left"/>
      <w:pPr>
        <w:ind w:left="35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17025AC">
      <w:start w:val="1"/>
      <w:numFmt w:val="bullet"/>
      <w:lvlText w:val="▪"/>
      <w:lvlJc w:val="left"/>
      <w:pPr>
        <w:ind w:left="42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2DCB932">
      <w:start w:val="1"/>
      <w:numFmt w:val="bullet"/>
      <w:lvlText w:val="•"/>
      <w:lvlJc w:val="left"/>
      <w:pPr>
        <w:ind w:left="49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8047444">
      <w:start w:val="1"/>
      <w:numFmt w:val="bullet"/>
      <w:lvlText w:val="o"/>
      <w:lvlJc w:val="left"/>
      <w:pPr>
        <w:ind w:left="567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C2C2006C">
      <w:start w:val="1"/>
      <w:numFmt w:val="bullet"/>
      <w:lvlText w:val="▪"/>
      <w:lvlJc w:val="left"/>
      <w:pPr>
        <w:ind w:left="63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31AD67B9"/>
    <w:multiLevelType w:val="hybridMultilevel"/>
    <w:tmpl w:val="C764E8FA"/>
    <w:lvl w:ilvl="0" w:tplc="79F420E8">
      <w:start w:val="5"/>
      <w:numFmt w:val="decimal"/>
      <w:lvlText w:val="%1."/>
      <w:lvlJc w:val="left"/>
      <w:pPr>
        <w:ind w:left="1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DF627CC">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AB804C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D6CCFE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F328E5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84E98F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A56E85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90EA00A">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138578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3504171B"/>
    <w:multiLevelType w:val="hybridMultilevel"/>
    <w:tmpl w:val="2E70E5E4"/>
    <w:lvl w:ilvl="0" w:tplc="FCA00F3E">
      <w:start w:val="1"/>
      <w:numFmt w:val="decimal"/>
      <w:lvlText w:val="%1."/>
      <w:lvlJc w:val="left"/>
      <w:pPr>
        <w:ind w:left="1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32618D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E48D40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A04855C">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57094B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198928C">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888904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5E66EA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544526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35221990"/>
    <w:multiLevelType w:val="hybridMultilevel"/>
    <w:tmpl w:val="D3F612D6"/>
    <w:lvl w:ilvl="0" w:tplc="21A29D3C">
      <w:start w:val="5"/>
      <w:numFmt w:val="decimal"/>
      <w:lvlText w:val="%1."/>
      <w:lvlJc w:val="left"/>
      <w:pPr>
        <w:ind w:left="1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4D21648">
      <w:start w:val="1"/>
      <w:numFmt w:val="lowerLetter"/>
      <w:lvlText w:val="%2"/>
      <w:lvlJc w:val="left"/>
      <w:pPr>
        <w:ind w:left="20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0FA3F42">
      <w:start w:val="1"/>
      <w:numFmt w:val="lowerRoman"/>
      <w:lvlText w:val="%3"/>
      <w:lvlJc w:val="left"/>
      <w:pPr>
        <w:ind w:left="2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12819F2">
      <w:start w:val="1"/>
      <w:numFmt w:val="decimal"/>
      <w:lvlText w:val="%4"/>
      <w:lvlJc w:val="left"/>
      <w:pPr>
        <w:ind w:left="3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86A7674">
      <w:start w:val="1"/>
      <w:numFmt w:val="lowerLetter"/>
      <w:lvlText w:val="%5"/>
      <w:lvlJc w:val="left"/>
      <w:pPr>
        <w:ind w:left="4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0BA1504">
      <w:start w:val="1"/>
      <w:numFmt w:val="lowerRoman"/>
      <w:lvlText w:val="%6"/>
      <w:lvlJc w:val="left"/>
      <w:pPr>
        <w:ind w:left="49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DD0736A">
      <w:start w:val="1"/>
      <w:numFmt w:val="decimal"/>
      <w:lvlText w:val="%7"/>
      <w:lvlJc w:val="left"/>
      <w:pPr>
        <w:ind w:left="56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D849790">
      <w:start w:val="1"/>
      <w:numFmt w:val="lowerLetter"/>
      <w:lvlText w:val="%8"/>
      <w:lvlJc w:val="left"/>
      <w:pPr>
        <w:ind w:left="63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1D24EFA">
      <w:start w:val="1"/>
      <w:numFmt w:val="lowerRoman"/>
      <w:lvlText w:val="%9"/>
      <w:lvlJc w:val="left"/>
      <w:pPr>
        <w:ind w:left="71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3D6D4F35"/>
    <w:multiLevelType w:val="hybridMultilevel"/>
    <w:tmpl w:val="C1429FEC"/>
    <w:lvl w:ilvl="0" w:tplc="B9A8174C">
      <w:start w:val="1"/>
      <w:numFmt w:val="bullet"/>
      <w:lvlText w:val="●"/>
      <w:lvlJc w:val="left"/>
      <w:pPr>
        <w:ind w:left="1495"/>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38CA1AE0">
      <w:start w:val="1"/>
      <w:numFmt w:val="bullet"/>
      <w:lvlText w:val="o"/>
      <w:lvlJc w:val="left"/>
      <w:pPr>
        <w:ind w:left="14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6DEC72DC">
      <w:start w:val="1"/>
      <w:numFmt w:val="bullet"/>
      <w:lvlText w:val="▪"/>
      <w:lvlJc w:val="left"/>
      <w:pPr>
        <w:ind w:left="21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F29E5BB6">
      <w:start w:val="1"/>
      <w:numFmt w:val="bullet"/>
      <w:lvlText w:val="•"/>
      <w:lvlJc w:val="left"/>
      <w:pPr>
        <w:ind w:left="28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ECCCE424">
      <w:start w:val="1"/>
      <w:numFmt w:val="bullet"/>
      <w:lvlText w:val="o"/>
      <w:lvlJc w:val="left"/>
      <w:pPr>
        <w:ind w:left="36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F73689BC">
      <w:start w:val="1"/>
      <w:numFmt w:val="bullet"/>
      <w:lvlText w:val="▪"/>
      <w:lvlJc w:val="left"/>
      <w:pPr>
        <w:ind w:left="43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81F2C948">
      <w:start w:val="1"/>
      <w:numFmt w:val="bullet"/>
      <w:lvlText w:val="•"/>
      <w:lvlJc w:val="left"/>
      <w:pPr>
        <w:ind w:left="50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65A86D42">
      <w:start w:val="1"/>
      <w:numFmt w:val="bullet"/>
      <w:lvlText w:val="o"/>
      <w:lvlJc w:val="left"/>
      <w:pPr>
        <w:ind w:left="57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F094DCBA">
      <w:start w:val="1"/>
      <w:numFmt w:val="bullet"/>
      <w:lvlText w:val="▪"/>
      <w:lvlJc w:val="left"/>
      <w:pPr>
        <w:ind w:left="64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40F7441A"/>
    <w:multiLevelType w:val="hybridMultilevel"/>
    <w:tmpl w:val="7B4EF716"/>
    <w:lvl w:ilvl="0" w:tplc="B53A0D6E">
      <w:start w:val="1"/>
      <w:numFmt w:val="bullet"/>
      <w:lvlText w:val=""/>
      <w:lvlJc w:val="left"/>
      <w:pPr>
        <w:ind w:left="720" w:hanging="360"/>
      </w:pPr>
      <w:rPr>
        <w:rFonts w:ascii="Symbol" w:hAnsi="Symbol" w:hint="default"/>
      </w:rPr>
    </w:lvl>
    <w:lvl w:ilvl="1" w:tplc="8DFCA208">
      <w:start w:val="1"/>
      <w:numFmt w:val="bullet"/>
      <w:lvlText w:val="o"/>
      <w:lvlJc w:val="left"/>
      <w:pPr>
        <w:ind w:left="1440" w:hanging="360"/>
      </w:pPr>
      <w:rPr>
        <w:rFonts w:ascii="Courier New" w:hAnsi="Courier New" w:hint="default"/>
      </w:rPr>
    </w:lvl>
    <w:lvl w:ilvl="2" w:tplc="7F16DE54">
      <w:start w:val="1"/>
      <w:numFmt w:val="bullet"/>
      <w:lvlText w:val=""/>
      <w:lvlJc w:val="left"/>
      <w:pPr>
        <w:ind w:left="2160" w:hanging="360"/>
      </w:pPr>
      <w:rPr>
        <w:rFonts w:ascii="Wingdings" w:hAnsi="Wingdings" w:hint="default"/>
      </w:rPr>
    </w:lvl>
    <w:lvl w:ilvl="3" w:tplc="C2E2D46E">
      <w:start w:val="1"/>
      <w:numFmt w:val="bullet"/>
      <w:lvlText w:val=""/>
      <w:lvlJc w:val="left"/>
      <w:pPr>
        <w:ind w:left="2880" w:hanging="360"/>
      </w:pPr>
      <w:rPr>
        <w:rFonts w:ascii="Symbol" w:hAnsi="Symbol" w:hint="default"/>
      </w:rPr>
    </w:lvl>
    <w:lvl w:ilvl="4" w:tplc="2B9A0F2A">
      <w:start w:val="1"/>
      <w:numFmt w:val="bullet"/>
      <w:lvlText w:val="o"/>
      <w:lvlJc w:val="left"/>
      <w:pPr>
        <w:ind w:left="3600" w:hanging="360"/>
      </w:pPr>
      <w:rPr>
        <w:rFonts w:ascii="Courier New" w:hAnsi="Courier New" w:hint="default"/>
      </w:rPr>
    </w:lvl>
    <w:lvl w:ilvl="5" w:tplc="09E85254">
      <w:start w:val="1"/>
      <w:numFmt w:val="bullet"/>
      <w:lvlText w:val=""/>
      <w:lvlJc w:val="left"/>
      <w:pPr>
        <w:ind w:left="4320" w:hanging="360"/>
      </w:pPr>
      <w:rPr>
        <w:rFonts w:ascii="Wingdings" w:hAnsi="Wingdings" w:hint="default"/>
      </w:rPr>
    </w:lvl>
    <w:lvl w:ilvl="6" w:tplc="D16A8BF8">
      <w:start w:val="1"/>
      <w:numFmt w:val="bullet"/>
      <w:lvlText w:val=""/>
      <w:lvlJc w:val="left"/>
      <w:pPr>
        <w:ind w:left="5040" w:hanging="360"/>
      </w:pPr>
      <w:rPr>
        <w:rFonts w:ascii="Symbol" w:hAnsi="Symbol" w:hint="default"/>
      </w:rPr>
    </w:lvl>
    <w:lvl w:ilvl="7" w:tplc="48A65732">
      <w:start w:val="1"/>
      <w:numFmt w:val="bullet"/>
      <w:lvlText w:val="o"/>
      <w:lvlJc w:val="left"/>
      <w:pPr>
        <w:ind w:left="5760" w:hanging="360"/>
      </w:pPr>
      <w:rPr>
        <w:rFonts w:ascii="Courier New" w:hAnsi="Courier New" w:hint="default"/>
      </w:rPr>
    </w:lvl>
    <w:lvl w:ilvl="8" w:tplc="97CA9B64">
      <w:start w:val="1"/>
      <w:numFmt w:val="bullet"/>
      <w:lvlText w:val=""/>
      <w:lvlJc w:val="left"/>
      <w:pPr>
        <w:ind w:left="6480" w:hanging="360"/>
      </w:pPr>
      <w:rPr>
        <w:rFonts w:ascii="Wingdings" w:hAnsi="Wingdings" w:hint="default"/>
      </w:rPr>
    </w:lvl>
  </w:abstractNum>
  <w:abstractNum w:abstractNumId="19" w15:restartNumberingAfterBreak="0">
    <w:nsid w:val="43A1297C"/>
    <w:multiLevelType w:val="hybridMultilevel"/>
    <w:tmpl w:val="8ED88604"/>
    <w:lvl w:ilvl="0" w:tplc="CEB8F626">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BB819FA">
      <w:start w:val="1"/>
      <w:numFmt w:val="bullet"/>
      <w:lvlText w:val="o"/>
      <w:lvlJc w:val="left"/>
      <w:pPr>
        <w:ind w:left="174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07CA8A8">
      <w:start w:val="1"/>
      <w:numFmt w:val="bullet"/>
      <w:lvlText w:val="▪"/>
      <w:lvlJc w:val="left"/>
      <w:pPr>
        <w:ind w:left="246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A18F700">
      <w:start w:val="1"/>
      <w:numFmt w:val="bullet"/>
      <w:lvlText w:val="•"/>
      <w:lvlJc w:val="left"/>
      <w:pPr>
        <w:ind w:left="31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26089DC">
      <w:start w:val="1"/>
      <w:numFmt w:val="bullet"/>
      <w:lvlText w:val="o"/>
      <w:lvlJc w:val="left"/>
      <w:pPr>
        <w:ind w:left="390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5D22F2E">
      <w:start w:val="1"/>
      <w:numFmt w:val="bullet"/>
      <w:lvlText w:val="▪"/>
      <w:lvlJc w:val="left"/>
      <w:pPr>
        <w:ind w:left="46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5776B3AE">
      <w:start w:val="1"/>
      <w:numFmt w:val="bullet"/>
      <w:lvlText w:val="•"/>
      <w:lvlJc w:val="left"/>
      <w:pPr>
        <w:ind w:left="534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6B80A46">
      <w:start w:val="1"/>
      <w:numFmt w:val="bullet"/>
      <w:lvlText w:val="o"/>
      <w:lvlJc w:val="left"/>
      <w:pPr>
        <w:ind w:left="606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990ED7C">
      <w:start w:val="1"/>
      <w:numFmt w:val="bullet"/>
      <w:lvlText w:val="▪"/>
      <w:lvlJc w:val="left"/>
      <w:pPr>
        <w:ind w:left="67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4A0C6FF7"/>
    <w:multiLevelType w:val="hybridMultilevel"/>
    <w:tmpl w:val="6ACA1ED0"/>
    <w:lvl w:ilvl="0" w:tplc="6CE28454">
      <w:start w:val="1"/>
      <w:numFmt w:val="bullet"/>
      <w:lvlText w:val="●"/>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2DD25920">
      <w:start w:val="1"/>
      <w:numFmt w:val="bullet"/>
      <w:lvlText w:val="o"/>
      <w:lvlJc w:val="left"/>
      <w:pPr>
        <w:ind w:left="172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B1C2CB6E">
      <w:start w:val="1"/>
      <w:numFmt w:val="bullet"/>
      <w:lvlText w:val="▪"/>
      <w:lvlJc w:val="left"/>
      <w:pPr>
        <w:ind w:left="244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CF56BC10">
      <w:start w:val="1"/>
      <w:numFmt w:val="bullet"/>
      <w:lvlText w:val="•"/>
      <w:lvlJc w:val="left"/>
      <w:pPr>
        <w:ind w:left="316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527CBA28">
      <w:start w:val="1"/>
      <w:numFmt w:val="bullet"/>
      <w:lvlText w:val="o"/>
      <w:lvlJc w:val="left"/>
      <w:pPr>
        <w:ind w:left="388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1B4455F6">
      <w:start w:val="1"/>
      <w:numFmt w:val="bullet"/>
      <w:lvlText w:val="▪"/>
      <w:lvlJc w:val="left"/>
      <w:pPr>
        <w:ind w:left="460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1F36D9F2">
      <w:start w:val="1"/>
      <w:numFmt w:val="bullet"/>
      <w:lvlText w:val="•"/>
      <w:lvlJc w:val="left"/>
      <w:pPr>
        <w:ind w:left="532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A8C88A54">
      <w:start w:val="1"/>
      <w:numFmt w:val="bullet"/>
      <w:lvlText w:val="o"/>
      <w:lvlJc w:val="left"/>
      <w:pPr>
        <w:ind w:left="604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3552117A">
      <w:start w:val="1"/>
      <w:numFmt w:val="bullet"/>
      <w:lvlText w:val="▪"/>
      <w:lvlJc w:val="left"/>
      <w:pPr>
        <w:ind w:left="676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4D311C94"/>
    <w:multiLevelType w:val="multilevel"/>
    <w:tmpl w:val="E028FEF4"/>
    <w:lvl w:ilvl="0">
      <w:start w:val="1"/>
      <w:numFmt w:val="decimal"/>
      <w:lvlText w:val="%1"/>
      <w:lvlJc w:val="left"/>
      <w:pPr>
        <w:ind w:left="15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2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3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4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04A8DD9"/>
    <w:multiLevelType w:val="hybridMultilevel"/>
    <w:tmpl w:val="3A868300"/>
    <w:lvl w:ilvl="0" w:tplc="3EA81842">
      <w:start w:val="1"/>
      <w:numFmt w:val="bullet"/>
      <w:lvlText w:val=""/>
      <w:lvlJc w:val="left"/>
      <w:pPr>
        <w:ind w:left="720" w:hanging="360"/>
      </w:pPr>
      <w:rPr>
        <w:rFonts w:ascii="Symbol" w:hAnsi="Symbol" w:hint="default"/>
      </w:rPr>
    </w:lvl>
    <w:lvl w:ilvl="1" w:tplc="F56CD88E">
      <w:start w:val="1"/>
      <w:numFmt w:val="bullet"/>
      <w:lvlText w:val="o"/>
      <w:lvlJc w:val="left"/>
      <w:pPr>
        <w:ind w:left="1440" w:hanging="360"/>
      </w:pPr>
      <w:rPr>
        <w:rFonts w:ascii="Courier New" w:hAnsi="Courier New" w:hint="default"/>
      </w:rPr>
    </w:lvl>
    <w:lvl w:ilvl="2" w:tplc="738A133E">
      <w:start w:val="1"/>
      <w:numFmt w:val="bullet"/>
      <w:lvlText w:val=""/>
      <w:lvlJc w:val="left"/>
      <w:pPr>
        <w:ind w:left="2160" w:hanging="360"/>
      </w:pPr>
      <w:rPr>
        <w:rFonts w:ascii="Wingdings" w:hAnsi="Wingdings" w:hint="default"/>
      </w:rPr>
    </w:lvl>
    <w:lvl w:ilvl="3" w:tplc="9E76A74C">
      <w:start w:val="1"/>
      <w:numFmt w:val="bullet"/>
      <w:lvlText w:val=""/>
      <w:lvlJc w:val="left"/>
      <w:pPr>
        <w:ind w:left="2880" w:hanging="360"/>
      </w:pPr>
      <w:rPr>
        <w:rFonts w:ascii="Symbol" w:hAnsi="Symbol" w:hint="default"/>
      </w:rPr>
    </w:lvl>
    <w:lvl w:ilvl="4" w:tplc="B016C924">
      <w:start w:val="1"/>
      <w:numFmt w:val="bullet"/>
      <w:lvlText w:val="o"/>
      <w:lvlJc w:val="left"/>
      <w:pPr>
        <w:ind w:left="3600" w:hanging="360"/>
      </w:pPr>
      <w:rPr>
        <w:rFonts w:ascii="Courier New" w:hAnsi="Courier New" w:hint="default"/>
      </w:rPr>
    </w:lvl>
    <w:lvl w:ilvl="5" w:tplc="E90E622A">
      <w:start w:val="1"/>
      <w:numFmt w:val="bullet"/>
      <w:lvlText w:val=""/>
      <w:lvlJc w:val="left"/>
      <w:pPr>
        <w:ind w:left="4320" w:hanging="360"/>
      </w:pPr>
      <w:rPr>
        <w:rFonts w:ascii="Wingdings" w:hAnsi="Wingdings" w:hint="default"/>
      </w:rPr>
    </w:lvl>
    <w:lvl w:ilvl="6" w:tplc="75D861A2">
      <w:start w:val="1"/>
      <w:numFmt w:val="bullet"/>
      <w:lvlText w:val=""/>
      <w:lvlJc w:val="left"/>
      <w:pPr>
        <w:ind w:left="5040" w:hanging="360"/>
      </w:pPr>
      <w:rPr>
        <w:rFonts w:ascii="Symbol" w:hAnsi="Symbol" w:hint="default"/>
      </w:rPr>
    </w:lvl>
    <w:lvl w:ilvl="7" w:tplc="14044710">
      <w:start w:val="1"/>
      <w:numFmt w:val="bullet"/>
      <w:lvlText w:val="o"/>
      <w:lvlJc w:val="left"/>
      <w:pPr>
        <w:ind w:left="5760" w:hanging="360"/>
      </w:pPr>
      <w:rPr>
        <w:rFonts w:ascii="Courier New" w:hAnsi="Courier New" w:hint="default"/>
      </w:rPr>
    </w:lvl>
    <w:lvl w:ilvl="8" w:tplc="9B1623B8">
      <w:start w:val="1"/>
      <w:numFmt w:val="bullet"/>
      <w:lvlText w:val=""/>
      <w:lvlJc w:val="left"/>
      <w:pPr>
        <w:ind w:left="6480" w:hanging="360"/>
      </w:pPr>
      <w:rPr>
        <w:rFonts w:ascii="Wingdings" w:hAnsi="Wingdings" w:hint="default"/>
      </w:rPr>
    </w:lvl>
  </w:abstractNum>
  <w:abstractNum w:abstractNumId="23" w15:restartNumberingAfterBreak="0">
    <w:nsid w:val="54C374E2"/>
    <w:multiLevelType w:val="hybridMultilevel"/>
    <w:tmpl w:val="92BA8BF4"/>
    <w:lvl w:ilvl="0" w:tplc="74B6EDC8">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F5CE810">
      <w:start w:val="1"/>
      <w:numFmt w:val="bullet"/>
      <w:lvlText w:val="o"/>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4D8493E">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93A9D5C">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2CA1510">
      <w:start w:val="1"/>
      <w:numFmt w:val="bullet"/>
      <w:lvlText w:val="o"/>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641E4E5E">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2CC6B12">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9CEFE0C">
      <w:start w:val="1"/>
      <w:numFmt w:val="bullet"/>
      <w:lvlText w:val="o"/>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C4A0D38">
      <w:start w:val="1"/>
      <w:numFmt w:val="bullet"/>
      <w:lvlText w:val="▪"/>
      <w:lvlJc w:val="left"/>
      <w:pPr>
        <w:ind w:left="68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568A4062"/>
    <w:multiLevelType w:val="hybridMultilevel"/>
    <w:tmpl w:val="FFFFFFFF"/>
    <w:lvl w:ilvl="0" w:tplc="1EE82026">
      <w:start w:val="1"/>
      <w:numFmt w:val="bullet"/>
      <w:lvlText w:val=""/>
      <w:lvlJc w:val="left"/>
      <w:pPr>
        <w:ind w:left="720" w:hanging="360"/>
      </w:pPr>
      <w:rPr>
        <w:rFonts w:ascii="Symbol" w:hAnsi="Symbol" w:hint="default"/>
      </w:rPr>
    </w:lvl>
    <w:lvl w:ilvl="1" w:tplc="ABEE70FE">
      <w:start w:val="1"/>
      <w:numFmt w:val="bullet"/>
      <w:lvlText w:val="o"/>
      <w:lvlJc w:val="left"/>
      <w:pPr>
        <w:ind w:left="1440" w:hanging="360"/>
      </w:pPr>
      <w:rPr>
        <w:rFonts w:ascii="Courier New" w:hAnsi="Courier New" w:hint="default"/>
      </w:rPr>
    </w:lvl>
    <w:lvl w:ilvl="2" w:tplc="5F9C41A0">
      <w:start w:val="1"/>
      <w:numFmt w:val="bullet"/>
      <w:lvlText w:val=""/>
      <w:lvlJc w:val="left"/>
      <w:pPr>
        <w:ind w:left="2160" w:hanging="360"/>
      </w:pPr>
      <w:rPr>
        <w:rFonts w:ascii="Wingdings" w:hAnsi="Wingdings" w:hint="default"/>
      </w:rPr>
    </w:lvl>
    <w:lvl w:ilvl="3" w:tplc="28165818">
      <w:start w:val="1"/>
      <w:numFmt w:val="bullet"/>
      <w:lvlText w:val=""/>
      <w:lvlJc w:val="left"/>
      <w:pPr>
        <w:ind w:left="2880" w:hanging="360"/>
      </w:pPr>
      <w:rPr>
        <w:rFonts w:ascii="Symbol" w:hAnsi="Symbol" w:hint="default"/>
      </w:rPr>
    </w:lvl>
    <w:lvl w:ilvl="4" w:tplc="0C74044A">
      <w:start w:val="1"/>
      <w:numFmt w:val="bullet"/>
      <w:lvlText w:val="o"/>
      <w:lvlJc w:val="left"/>
      <w:pPr>
        <w:ind w:left="3600" w:hanging="360"/>
      </w:pPr>
      <w:rPr>
        <w:rFonts w:ascii="Courier New" w:hAnsi="Courier New" w:hint="default"/>
      </w:rPr>
    </w:lvl>
    <w:lvl w:ilvl="5" w:tplc="ED8496E8">
      <w:start w:val="1"/>
      <w:numFmt w:val="bullet"/>
      <w:lvlText w:val=""/>
      <w:lvlJc w:val="left"/>
      <w:pPr>
        <w:ind w:left="4320" w:hanging="360"/>
      </w:pPr>
      <w:rPr>
        <w:rFonts w:ascii="Wingdings" w:hAnsi="Wingdings" w:hint="default"/>
      </w:rPr>
    </w:lvl>
    <w:lvl w:ilvl="6" w:tplc="E6BA07F2">
      <w:start w:val="1"/>
      <w:numFmt w:val="bullet"/>
      <w:lvlText w:val=""/>
      <w:lvlJc w:val="left"/>
      <w:pPr>
        <w:ind w:left="5040" w:hanging="360"/>
      </w:pPr>
      <w:rPr>
        <w:rFonts w:ascii="Symbol" w:hAnsi="Symbol" w:hint="default"/>
      </w:rPr>
    </w:lvl>
    <w:lvl w:ilvl="7" w:tplc="36D4A9CA">
      <w:start w:val="1"/>
      <w:numFmt w:val="bullet"/>
      <w:lvlText w:val="o"/>
      <w:lvlJc w:val="left"/>
      <w:pPr>
        <w:ind w:left="5760" w:hanging="360"/>
      </w:pPr>
      <w:rPr>
        <w:rFonts w:ascii="Courier New" w:hAnsi="Courier New" w:hint="default"/>
      </w:rPr>
    </w:lvl>
    <w:lvl w:ilvl="8" w:tplc="4392A682">
      <w:start w:val="1"/>
      <w:numFmt w:val="bullet"/>
      <w:lvlText w:val=""/>
      <w:lvlJc w:val="left"/>
      <w:pPr>
        <w:ind w:left="6480" w:hanging="360"/>
      </w:pPr>
      <w:rPr>
        <w:rFonts w:ascii="Wingdings" w:hAnsi="Wingdings" w:hint="default"/>
      </w:rPr>
    </w:lvl>
  </w:abstractNum>
  <w:abstractNum w:abstractNumId="25" w15:restartNumberingAfterBreak="0">
    <w:nsid w:val="572F6C27"/>
    <w:multiLevelType w:val="hybridMultilevel"/>
    <w:tmpl w:val="C1429152"/>
    <w:lvl w:ilvl="0" w:tplc="8A5A1148">
      <w:start w:val="1"/>
      <w:numFmt w:val="bullet"/>
      <w:lvlText w:val="●"/>
      <w:lvlJc w:val="left"/>
      <w:pPr>
        <w:ind w:left="18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D70C044">
      <w:start w:val="1"/>
      <w:numFmt w:val="bullet"/>
      <w:lvlText w:val="o"/>
      <w:lvlJc w:val="left"/>
      <w:pPr>
        <w:ind w:left="145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8EF2662E">
      <w:start w:val="1"/>
      <w:numFmt w:val="bullet"/>
      <w:lvlText w:val="▪"/>
      <w:lvlJc w:val="left"/>
      <w:pPr>
        <w:ind w:left="217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519EABFC">
      <w:start w:val="1"/>
      <w:numFmt w:val="bullet"/>
      <w:lvlText w:val="•"/>
      <w:lvlJc w:val="left"/>
      <w:pPr>
        <w:ind w:left="28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680F464">
      <w:start w:val="1"/>
      <w:numFmt w:val="bullet"/>
      <w:lvlText w:val="o"/>
      <w:lvlJc w:val="left"/>
      <w:pPr>
        <w:ind w:left="361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6B7CE8A6">
      <w:start w:val="1"/>
      <w:numFmt w:val="bullet"/>
      <w:lvlText w:val="▪"/>
      <w:lvlJc w:val="left"/>
      <w:pPr>
        <w:ind w:left="433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6AC296E">
      <w:start w:val="1"/>
      <w:numFmt w:val="bullet"/>
      <w:lvlText w:val="•"/>
      <w:lvlJc w:val="left"/>
      <w:pPr>
        <w:ind w:left="505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C023618">
      <w:start w:val="1"/>
      <w:numFmt w:val="bullet"/>
      <w:lvlText w:val="o"/>
      <w:lvlJc w:val="left"/>
      <w:pPr>
        <w:ind w:left="577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91587112">
      <w:start w:val="1"/>
      <w:numFmt w:val="bullet"/>
      <w:lvlText w:val="▪"/>
      <w:lvlJc w:val="left"/>
      <w:pPr>
        <w:ind w:left="64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590EEE35"/>
    <w:multiLevelType w:val="hybridMultilevel"/>
    <w:tmpl w:val="5E52EF10"/>
    <w:lvl w:ilvl="0" w:tplc="CD164D5A">
      <w:start w:val="1"/>
      <w:numFmt w:val="decimal"/>
      <w:lvlText w:val="%1."/>
      <w:lvlJc w:val="left"/>
      <w:pPr>
        <w:ind w:left="720" w:hanging="360"/>
      </w:pPr>
    </w:lvl>
    <w:lvl w:ilvl="1" w:tplc="D15EC07E">
      <w:start w:val="1"/>
      <w:numFmt w:val="lowerLetter"/>
      <w:lvlText w:val="%2."/>
      <w:lvlJc w:val="left"/>
      <w:pPr>
        <w:ind w:left="1440" w:hanging="360"/>
      </w:pPr>
    </w:lvl>
    <w:lvl w:ilvl="2" w:tplc="1BB2BBE8">
      <w:start w:val="1"/>
      <w:numFmt w:val="lowerRoman"/>
      <w:lvlText w:val="%3."/>
      <w:lvlJc w:val="left"/>
      <w:pPr>
        <w:ind w:left="2160" w:hanging="360"/>
      </w:pPr>
    </w:lvl>
    <w:lvl w:ilvl="3" w:tplc="545A52C4">
      <w:start w:val="1"/>
      <w:numFmt w:val="decimal"/>
      <w:lvlText w:val="%4."/>
      <w:lvlJc w:val="left"/>
      <w:pPr>
        <w:ind w:left="2880" w:hanging="360"/>
      </w:pPr>
    </w:lvl>
    <w:lvl w:ilvl="4" w:tplc="9B3272AE">
      <w:start w:val="1"/>
      <w:numFmt w:val="lowerLetter"/>
      <w:lvlText w:val="%5."/>
      <w:lvlJc w:val="left"/>
      <w:pPr>
        <w:ind w:left="3600" w:hanging="360"/>
      </w:pPr>
    </w:lvl>
    <w:lvl w:ilvl="5" w:tplc="D9C61CF0">
      <w:start w:val="1"/>
      <w:numFmt w:val="lowerRoman"/>
      <w:lvlText w:val="%6."/>
      <w:lvlJc w:val="left"/>
      <w:pPr>
        <w:ind w:left="4320" w:hanging="360"/>
      </w:pPr>
    </w:lvl>
    <w:lvl w:ilvl="6" w:tplc="9C1092F2">
      <w:start w:val="1"/>
      <w:numFmt w:val="decimal"/>
      <w:lvlText w:val="%7."/>
      <w:lvlJc w:val="left"/>
      <w:pPr>
        <w:ind w:left="5040" w:hanging="360"/>
      </w:pPr>
    </w:lvl>
    <w:lvl w:ilvl="7" w:tplc="D7DCA0AE">
      <w:start w:val="1"/>
      <w:numFmt w:val="lowerLetter"/>
      <w:lvlText w:val="%8."/>
      <w:lvlJc w:val="left"/>
      <w:pPr>
        <w:ind w:left="5760" w:hanging="360"/>
      </w:pPr>
    </w:lvl>
    <w:lvl w:ilvl="8" w:tplc="C9E86AA2">
      <w:start w:val="1"/>
      <w:numFmt w:val="lowerRoman"/>
      <w:lvlText w:val="%9."/>
      <w:lvlJc w:val="left"/>
      <w:pPr>
        <w:ind w:left="6480" w:hanging="360"/>
      </w:pPr>
    </w:lvl>
  </w:abstractNum>
  <w:abstractNum w:abstractNumId="27" w15:restartNumberingAfterBreak="0">
    <w:nsid w:val="5D973E6F"/>
    <w:multiLevelType w:val="hybridMultilevel"/>
    <w:tmpl w:val="E18A1B04"/>
    <w:lvl w:ilvl="0" w:tplc="C1964170">
      <w:start w:val="1"/>
      <w:numFmt w:val="decimal"/>
      <w:lvlText w:val="%1."/>
      <w:lvlJc w:val="left"/>
      <w:pPr>
        <w:ind w:left="1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D2EE5C0">
      <w:start w:val="1"/>
      <w:numFmt w:val="lowerLetter"/>
      <w:lvlText w:val="%2"/>
      <w:lvlJc w:val="left"/>
      <w:pPr>
        <w:ind w:left="2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52E5CDC">
      <w:start w:val="1"/>
      <w:numFmt w:val="lowerRoman"/>
      <w:lvlText w:val="%3"/>
      <w:lvlJc w:val="left"/>
      <w:pPr>
        <w:ind w:left="2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76C2B26">
      <w:start w:val="1"/>
      <w:numFmt w:val="decimal"/>
      <w:lvlText w:val="%4"/>
      <w:lvlJc w:val="left"/>
      <w:pPr>
        <w:ind w:left="3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DDAFBDC">
      <w:start w:val="1"/>
      <w:numFmt w:val="lowerLetter"/>
      <w:lvlText w:val="%5"/>
      <w:lvlJc w:val="left"/>
      <w:pPr>
        <w:ind w:left="43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0B67AE0">
      <w:start w:val="1"/>
      <w:numFmt w:val="lowerRoman"/>
      <w:lvlText w:val="%6"/>
      <w:lvlJc w:val="left"/>
      <w:pPr>
        <w:ind w:left="51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FFCCA7C">
      <w:start w:val="1"/>
      <w:numFmt w:val="decimal"/>
      <w:lvlText w:val="%7"/>
      <w:lvlJc w:val="left"/>
      <w:pPr>
        <w:ind w:left="58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0AA769E">
      <w:start w:val="1"/>
      <w:numFmt w:val="lowerLetter"/>
      <w:lvlText w:val="%8"/>
      <w:lvlJc w:val="left"/>
      <w:pPr>
        <w:ind w:left="6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E9A1F70">
      <w:start w:val="1"/>
      <w:numFmt w:val="lowerRoman"/>
      <w:lvlText w:val="%9"/>
      <w:lvlJc w:val="left"/>
      <w:pPr>
        <w:ind w:left="72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628D0BCA"/>
    <w:multiLevelType w:val="hybridMultilevel"/>
    <w:tmpl w:val="EA10FE34"/>
    <w:lvl w:ilvl="0" w:tplc="D09696F0">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9DA3D4A">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7944020">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26AB1E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2AAF384">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7D61C9C">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E124B79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A38E78A">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3246CDA">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633B2D5B"/>
    <w:multiLevelType w:val="hybridMultilevel"/>
    <w:tmpl w:val="8A6A6A30"/>
    <w:lvl w:ilvl="0" w:tplc="322C2B4A">
      <w:start w:val="1"/>
      <w:numFmt w:val="decimal"/>
      <w:lvlText w:val="%1."/>
      <w:lvlJc w:val="left"/>
      <w:pPr>
        <w:ind w:left="1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2EC35E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53CC69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540182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6A2312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D38C08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4BC1EE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F52A72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2BE69B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63C965E7"/>
    <w:multiLevelType w:val="multilevel"/>
    <w:tmpl w:val="12E2A6A8"/>
    <w:lvl w:ilvl="0">
      <w:start w:val="1"/>
      <w:numFmt w:val="decimal"/>
      <w:lvlText w:val="%1."/>
      <w:lvlJc w:val="left"/>
      <w:pPr>
        <w:tabs>
          <w:tab w:val="num" w:pos="1890"/>
        </w:tabs>
        <w:ind w:left="1890" w:hanging="360"/>
      </w:pPr>
    </w:lvl>
    <w:lvl w:ilvl="1" w:tentative="1">
      <w:start w:val="1"/>
      <w:numFmt w:val="decimal"/>
      <w:lvlText w:val="%2."/>
      <w:lvlJc w:val="left"/>
      <w:pPr>
        <w:tabs>
          <w:tab w:val="num" w:pos="2610"/>
        </w:tabs>
        <w:ind w:left="2610" w:hanging="360"/>
      </w:pPr>
    </w:lvl>
    <w:lvl w:ilvl="2" w:tentative="1">
      <w:start w:val="1"/>
      <w:numFmt w:val="decimal"/>
      <w:lvlText w:val="%3."/>
      <w:lvlJc w:val="left"/>
      <w:pPr>
        <w:tabs>
          <w:tab w:val="num" w:pos="3330"/>
        </w:tabs>
        <w:ind w:left="3330" w:hanging="360"/>
      </w:pPr>
    </w:lvl>
    <w:lvl w:ilvl="3" w:tentative="1">
      <w:start w:val="1"/>
      <w:numFmt w:val="decimal"/>
      <w:lvlText w:val="%4."/>
      <w:lvlJc w:val="left"/>
      <w:pPr>
        <w:tabs>
          <w:tab w:val="num" w:pos="4050"/>
        </w:tabs>
        <w:ind w:left="4050" w:hanging="360"/>
      </w:pPr>
    </w:lvl>
    <w:lvl w:ilvl="4" w:tentative="1">
      <w:start w:val="1"/>
      <w:numFmt w:val="decimal"/>
      <w:lvlText w:val="%5."/>
      <w:lvlJc w:val="left"/>
      <w:pPr>
        <w:tabs>
          <w:tab w:val="num" w:pos="4770"/>
        </w:tabs>
        <w:ind w:left="4770" w:hanging="360"/>
      </w:pPr>
    </w:lvl>
    <w:lvl w:ilvl="5" w:tentative="1">
      <w:start w:val="1"/>
      <w:numFmt w:val="decimal"/>
      <w:lvlText w:val="%6."/>
      <w:lvlJc w:val="left"/>
      <w:pPr>
        <w:tabs>
          <w:tab w:val="num" w:pos="5490"/>
        </w:tabs>
        <w:ind w:left="5490" w:hanging="360"/>
      </w:pPr>
    </w:lvl>
    <w:lvl w:ilvl="6" w:tentative="1">
      <w:start w:val="1"/>
      <w:numFmt w:val="decimal"/>
      <w:lvlText w:val="%7."/>
      <w:lvlJc w:val="left"/>
      <w:pPr>
        <w:tabs>
          <w:tab w:val="num" w:pos="6210"/>
        </w:tabs>
        <w:ind w:left="6210" w:hanging="360"/>
      </w:pPr>
    </w:lvl>
    <w:lvl w:ilvl="7" w:tentative="1">
      <w:start w:val="1"/>
      <w:numFmt w:val="decimal"/>
      <w:lvlText w:val="%8."/>
      <w:lvlJc w:val="left"/>
      <w:pPr>
        <w:tabs>
          <w:tab w:val="num" w:pos="6930"/>
        </w:tabs>
        <w:ind w:left="6930" w:hanging="360"/>
      </w:pPr>
    </w:lvl>
    <w:lvl w:ilvl="8" w:tentative="1">
      <w:start w:val="1"/>
      <w:numFmt w:val="decimal"/>
      <w:lvlText w:val="%9."/>
      <w:lvlJc w:val="left"/>
      <w:pPr>
        <w:tabs>
          <w:tab w:val="num" w:pos="7650"/>
        </w:tabs>
        <w:ind w:left="7650" w:hanging="360"/>
      </w:pPr>
    </w:lvl>
  </w:abstractNum>
  <w:abstractNum w:abstractNumId="31" w15:restartNumberingAfterBreak="0">
    <w:nsid w:val="655EC6D2"/>
    <w:multiLevelType w:val="hybridMultilevel"/>
    <w:tmpl w:val="9332808E"/>
    <w:lvl w:ilvl="0" w:tplc="59D4774E">
      <w:start w:val="1"/>
      <w:numFmt w:val="decimal"/>
      <w:lvlText w:val="%1."/>
      <w:lvlJc w:val="left"/>
      <w:pPr>
        <w:ind w:left="720" w:hanging="360"/>
      </w:pPr>
    </w:lvl>
    <w:lvl w:ilvl="1" w:tplc="454E1AFE">
      <w:start w:val="1"/>
      <w:numFmt w:val="lowerLetter"/>
      <w:lvlText w:val="%2."/>
      <w:lvlJc w:val="left"/>
      <w:pPr>
        <w:ind w:left="1440" w:hanging="360"/>
      </w:pPr>
    </w:lvl>
    <w:lvl w:ilvl="2" w:tplc="E9BC7A4C">
      <w:start w:val="1"/>
      <w:numFmt w:val="lowerRoman"/>
      <w:lvlText w:val="%3."/>
      <w:lvlJc w:val="left"/>
      <w:pPr>
        <w:ind w:left="2160" w:hanging="360"/>
      </w:pPr>
    </w:lvl>
    <w:lvl w:ilvl="3" w:tplc="2A36C8CA">
      <w:start w:val="1"/>
      <w:numFmt w:val="decimal"/>
      <w:lvlText w:val="%4."/>
      <w:lvlJc w:val="left"/>
      <w:pPr>
        <w:ind w:left="2880" w:hanging="360"/>
      </w:pPr>
    </w:lvl>
    <w:lvl w:ilvl="4" w:tplc="9F7CF212">
      <w:start w:val="1"/>
      <w:numFmt w:val="lowerLetter"/>
      <w:lvlText w:val="%5."/>
      <w:lvlJc w:val="left"/>
      <w:pPr>
        <w:ind w:left="3600" w:hanging="360"/>
      </w:pPr>
    </w:lvl>
    <w:lvl w:ilvl="5" w:tplc="3B8A71C4">
      <w:start w:val="1"/>
      <w:numFmt w:val="lowerRoman"/>
      <w:lvlText w:val="%6."/>
      <w:lvlJc w:val="left"/>
      <w:pPr>
        <w:ind w:left="4320" w:hanging="360"/>
      </w:pPr>
    </w:lvl>
    <w:lvl w:ilvl="6" w:tplc="DADA7EC6">
      <w:start w:val="1"/>
      <w:numFmt w:val="decimal"/>
      <w:lvlText w:val="%7."/>
      <w:lvlJc w:val="left"/>
      <w:pPr>
        <w:ind w:left="5040" w:hanging="360"/>
      </w:pPr>
    </w:lvl>
    <w:lvl w:ilvl="7" w:tplc="0CFC94E6">
      <w:start w:val="1"/>
      <w:numFmt w:val="lowerLetter"/>
      <w:lvlText w:val="%8."/>
      <w:lvlJc w:val="left"/>
      <w:pPr>
        <w:ind w:left="5760" w:hanging="360"/>
      </w:pPr>
    </w:lvl>
    <w:lvl w:ilvl="8" w:tplc="DB6690A6">
      <w:start w:val="1"/>
      <w:numFmt w:val="lowerRoman"/>
      <w:lvlText w:val="%9."/>
      <w:lvlJc w:val="left"/>
      <w:pPr>
        <w:ind w:left="6480" w:hanging="360"/>
      </w:pPr>
    </w:lvl>
  </w:abstractNum>
  <w:abstractNum w:abstractNumId="32" w15:restartNumberingAfterBreak="0">
    <w:nsid w:val="664C5098"/>
    <w:multiLevelType w:val="hybridMultilevel"/>
    <w:tmpl w:val="302C5B00"/>
    <w:lvl w:ilvl="0" w:tplc="69AC6534">
      <w:start w:val="1"/>
      <w:numFmt w:val="decimal"/>
      <w:lvlText w:val="%1."/>
      <w:lvlJc w:val="left"/>
      <w:pPr>
        <w:ind w:left="142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83ACB2A">
      <w:start w:val="1"/>
      <w:numFmt w:val="lowerLetter"/>
      <w:lvlText w:val="%2"/>
      <w:lvlJc w:val="left"/>
      <w:pPr>
        <w:ind w:left="12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CE65824">
      <w:start w:val="1"/>
      <w:numFmt w:val="lowerRoman"/>
      <w:lvlText w:val="%3"/>
      <w:lvlJc w:val="left"/>
      <w:pPr>
        <w:ind w:left="19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BB261276">
      <w:start w:val="1"/>
      <w:numFmt w:val="decimal"/>
      <w:lvlText w:val="%4"/>
      <w:lvlJc w:val="left"/>
      <w:pPr>
        <w:ind w:left="26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84E40EA">
      <w:start w:val="1"/>
      <w:numFmt w:val="lowerLetter"/>
      <w:lvlText w:val="%5"/>
      <w:lvlJc w:val="left"/>
      <w:pPr>
        <w:ind w:left="339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A49EB8CC">
      <w:start w:val="1"/>
      <w:numFmt w:val="lowerRoman"/>
      <w:lvlText w:val="%6"/>
      <w:lvlJc w:val="left"/>
      <w:pPr>
        <w:ind w:left="41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E44B7BC">
      <w:start w:val="1"/>
      <w:numFmt w:val="decimal"/>
      <w:lvlText w:val="%7"/>
      <w:lvlJc w:val="left"/>
      <w:pPr>
        <w:ind w:left="48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425E659C">
      <w:start w:val="1"/>
      <w:numFmt w:val="lowerLetter"/>
      <w:lvlText w:val="%8"/>
      <w:lvlJc w:val="left"/>
      <w:pPr>
        <w:ind w:left="55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95F084B2">
      <w:start w:val="1"/>
      <w:numFmt w:val="lowerRoman"/>
      <w:lvlText w:val="%9"/>
      <w:lvlJc w:val="left"/>
      <w:pPr>
        <w:ind w:left="62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6B417555"/>
    <w:multiLevelType w:val="hybridMultilevel"/>
    <w:tmpl w:val="7C924A02"/>
    <w:lvl w:ilvl="0" w:tplc="A7D4083A">
      <w:start w:val="1"/>
      <w:numFmt w:val="bullet"/>
      <w:lvlText w:val=""/>
      <w:lvlJc w:val="left"/>
      <w:pPr>
        <w:ind w:left="720" w:hanging="360"/>
      </w:pPr>
      <w:rPr>
        <w:rFonts w:ascii="Symbol" w:hAnsi="Symbol" w:hint="default"/>
      </w:rPr>
    </w:lvl>
    <w:lvl w:ilvl="1" w:tplc="13D41D20">
      <w:start w:val="1"/>
      <w:numFmt w:val="bullet"/>
      <w:lvlText w:val="o"/>
      <w:lvlJc w:val="left"/>
      <w:pPr>
        <w:ind w:left="1440" w:hanging="360"/>
      </w:pPr>
      <w:rPr>
        <w:rFonts w:ascii="Courier New" w:hAnsi="Courier New" w:hint="default"/>
      </w:rPr>
    </w:lvl>
    <w:lvl w:ilvl="2" w:tplc="B9CA2C1C">
      <w:start w:val="1"/>
      <w:numFmt w:val="bullet"/>
      <w:lvlText w:val=""/>
      <w:lvlJc w:val="left"/>
      <w:pPr>
        <w:ind w:left="2160" w:hanging="360"/>
      </w:pPr>
      <w:rPr>
        <w:rFonts w:ascii="Wingdings" w:hAnsi="Wingdings" w:hint="default"/>
      </w:rPr>
    </w:lvl>
    <w:lvl w:ilvl="3" w:tplc="8F505F4C">
      <w:start w:val="1"/>
      <w:numFmt w:val="bullet"/>
      <w:lvlText w:val=""/>
      <w:lvlJc w:val="left"/>
      <w:pPr>
        <w:ind w:left="2880" w:hanging="360"/>
      </w:pPr>
      <w:rPr>
        <w:rFonts w:ascii="Symbol" w:hAnsi="Symbol" w:hint="default"/>
      </w:rPr>
    </w:lvl>
    <w:lvl w:ilvl="4" w:tplc="51FA76CE">
      <w:start w:val="1"/>
      <w:numFmt w:val="bullet"/>
      <w:lvlText w:val="o"/>
      <w:lvlJc w:val="left"/>
      <w:pPr>
        <w:ind w:left="3600" w:hanging="360"/>
      </w:pPr>
      <w:rPr>
        <w:rFonts w:ascii="Courier New" w:hAnsi="Courier New" w:hint="default"/>
      </w:rPr>
    </w:lvl>
    <w:lvl w:ilvl="5" w:tplc="579C6A88">
      <w:start w:val="1"/>
      <w:numFmt w:val="bullet"/>
      <w:lvlText w:val=""/>
      <w:lvlJc w:val="left"/>
      <w:pPr>
        <w:ind w:left="4320" w:hanging="360"/>
      </w:pPr>
      <w:rPr>
        <w:rFonts w:ascii="Wingdings" w:hAnsi="Wingdings" w:hint="default"/>
      </w:rPr>
    </w:lvl>
    <w:lvl w:ilvl="6" w:tplc="42949DC4">
      <w:start w:val="1"/>
      <w:numFmt w:val="bullet"/>
      <w:lvlText w:val=""/>
      <w:lvlJc w:val="left"/>
      <w:pPr>
        <w:ind w:left="5040" w:hanging="360"/>
      </w:pPr>
      <w:rPr>
        <w:rFonts w:ascii="Symbol" w:hAnsi="Symbol" w:hint="default"/>
      </w:rPr>
    </w:lvl>
    <w:lvl w:ilvl="7" w:tplc="D74C3472">
      <w:start w:val="1"/>
      <w:numFmt w:val="bullet"/>
      <w:lvlText w:val="o"/>
      <w:lvlJc w:val="left"/>
      <w:pPr>
        <w:ind w:left="5760" w:hanging="360"/>
      </w:pPr>
      <w:rPr>
        <w:rFonts w:ascii="Courier New" w:hAnsi="Courier New" w:hint="default"/>
      </w:rPr>
    </w:lvl>
    <w:lvl w:ilvl="8" w:tplc="543AA5C4">
      <w:start w:val="1"/>
      <w:numFmt w:val="bullet"/>
      <w:lvlText w:val=""/>
      <w:lvlJc w:val="left"/>
      <w:pPr>
        <w:ind w:left="6480" w:hanging="360"/>
      </w:pPr>
      <w:rPr>
        <w:rFonts w:ascii="Wingdings" w:hAnsi="Wingdings" w:hint="default"/>
      </w:rPr>
    </w:lvl>
  </w:abstractNum>
  <w:abstractNum w:abstractNumId="34" w15:restartNumberingAfterBreak="0">
    <w:nsid w:val="6C7F07F8"/>
    <w:multiLevelType w:val="hybridMultilevel"/>
    <w:tmpl w:val="148CAF70"/>
    <w:lvl w:ilvl="0" w:tplc="40090001">
      <w:start w:val="1"/>
      <w:numFmt w:val="bullet"/>
      <w:lvlText w:val=""/>
      <w:lvlJc w:val="left"/>
      <w:pPr>
        <w:ind w:left="1847" w:hanging="360"/>
      </w:pPr>
      <w:rPr>
        <w:rFonts w:ascii="Symbol" w:hAnsi="Symbol" w:hint="default"/>
      </w:rPr>
    </w:lvl>
    <w:lvl w:ilvl="1" w:tplc="40090003" w:tentative="1">
      <w:start w:val="1"/>
      <w:numFmt w:val="bullet"/>
      <w:lvlText w:val="o"/>
      <w:lvlJc w:val="left"/>
      <w:pPr>
        <w:ind w:left="2567" w:hanging="360"/>
      </w:pPr>
      <w:rPr>
        <w:rFonts w:ascii="Courier New" w:hAnsi="Courier New" w:cs="Courier New" w:hint="default"/>
      </w:rPr>
    </w:lvl>
    <w:lvl w:ilvl="2" w:tplc="40090005" w:tentative="1">
      <w:start w:val="1"/>
      <w:numFmt w:val="bullet"/>
      <w:lvlText w:val=""/>
      <w:lvlJc w:val="left"/>
      <w:pPr>
        <w:ind w:left="3287" w:hanging="360"/>
      </w:pPr>
      <w:rPr>
        <w:rFonts w:ascii="Wingdings" w:hAnsi="Wingdings" w:hint="default"/>
      </w:rPr>
    </w:lvl>
    <w:lvl w:ilvl="3" w:tplc="40090001" w:tentative="1">
      <w:start w:val="1"/>
      <w:numFmt w:val="bullet"/>
      <w:lvlText w:val=""/>
      <w:lvlJc w:val="left"/>
      <w:pPr>
        <w:ind w:left="4007" w:hanging="360"/>
      </w:pPr>
      <w:rPr>
        <w:rFonts w:ascii="Symbol" w:hAnsi="Symbol" w:hint="default"/>
      </w:rPr>
    </w:lvl>
    <w:lvl w:ilvl="4" w:tplc="40090003" w:tentative="1">
      <w:start w:val="1"/>
      <w:numFmt w:val="bullet"/>
      <w:lvlText w:val="o"/>
      <w:lvlJc w:val="left"/>
      <w:pPr>
        <w:ind w:left="4727" w:hanging="360"/>
      </w:pPr>
      <w:rPr>
        <w:rFonts w:ascii="Courier New" w:hAnsi="Courier New" w:cs="Courier New" w:hint="default"/>
      </w:rPr>
    </w:lvl>
    <w:lvl w:ilvl="5" w:tplc="40090005" w:tentative="1">
      <w:start w:val="1"/>
      <w:numFmt w:val="bullet"/>
      <w:lvlText w:val=""/>
      <w:lvlJc w:val="left"/>
      <w:pPr>
        <w:ind w:left="5447" w:hanging="360"/>
      </w:pPr>
      <w:rPr>
        <w:rFonts w:ascii="Wingdings" w:hAnsi="Wingdings" w:hint="default"/>
      </w:rPr>
    </w:lvl>
    <w:lvl w:ilvl="6" w:tplc="40090001" w:tentative="1">
      <w:start w:val="1"/>
      <w:numFmt w:val="bullet"/>
      <w:lvlText w:val=""/>
      <w:lvlJc w:val="left"/>
      <w:pPr>
        <w:ind w:left="6167" w:hanging="360"/>
      </w:pPr>
      <w:rPr>
        <w:rFonts w:ascii="Symbol" w:hAnsi="Symbol" w:hint="default"/>
      </w:rPr>
    </w:lvl>
    <w:lvl w:ilvl="7" w:tplc="40090003" w:tentative="1">
      <w:start w:val="1"/>
      <w:numFmt w:val="bullet"/>
      <w:lvlText w:val="o"/>
      <w:lvlJc w:val="left"/>
      <w:pPr>
        <w:ind w:left="6887" w:hanging="360"/>
      </w:pPr>
      <w:rPr>
        <w:rFonts w:ascii="Courier New" w:hAnsi="Courier New" w:cs="Courier New" w:hint="default"/>
      </w:rPr>
    </w:lvl>
    <w:lvl w:ilvl="8" w:tplc="40090005" w:tentative="1">
      <w:start w:val="1"/>
      <w:numFmt w:val="bullet"/>
      <w:lvlText w:val=""/>
      <w:lvlJc w:val="left"/>
      <w:pPr>
        <w:ind w:left="7607" w:hanging="360"/>
      </w:pPr>
      <w:rPr>
        <w:rFonts w:ascii="Wingdings" w:hAnsi="Wingdings" w:hint="default"/>
      </w:rPr>
    </w:lvl>
  </w:abstractNum>
  <w:abstractNum w:abstractNumId="35" w15:restartNumberingAfterBreak="0">
    <w:nsid w:val="70EE1E90"/>
    <w:multiLevelType w:val="hybridMultilevel"/>
    <w:tmpl w:val="578A9BA2"/>
    <w:lvl w:ilvl="0" w:tplc="387E9A50">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A9C446E">
      <w:start w:val="1"/>
      <w:numFmt w:val="bullet"/>
      <w:lvlText w:val="o"/>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8D100E5A">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47658CE">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4BE6CA0">
      <w:start w:val="1"/>
      <w:numFmt w:val="bullet"/>
      <w:lvlText w:val="o"/>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800457E">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A4C2CCE">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686E218">
      <w:start w:val="1"/>
      <w:numFmt w:val="bullet"/>
      <w:lvlText w:val="o"/>
      <w:lvlJc w:val="left"/>
      <w:pPr>
        <w:ind w:left="68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EE456D6">
      <w:start w:val="1"/>
      <w:numFmt w:val="bullet"/>
      <w:lvlText w:val="▪"/>
      <w:lvlJc w:val="left"/>
      <w:pPr>
        <w:ind w:left="75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6" w15:restartNumberingAfterBreak="0">
    <w:nsid w:val="7BF14155"/>
    <w:multiLevelType w:val="hybridMultilevel"/>
    <w:tmpl w:val="CFF805B6"/>
    <w:lvl w:ilvl="0" w:tplc="873C8EF0">
      <w:start w:val="1"/>
      <w:numFmt w:val="bullet"/>
      <w:lvlText w:val=""/>
      <w:lvlJc w:val="left"/>
      <w:pPr>
        <w:ind w:left="720" w:hanging="360"/>
      </w:pPr>
      <w:rPr>
        <w:rFonts w:ascii="Symbol" w:hAnsi="Symbol" w:hint="default"/>
      </w:rPr>
    </w:lvl>
    <w:lvl w:ilvl="1" w:tplc="15769206">
      <w:start w:val="1"/>
      <w:numFmt w:val="bullet"/>
      <w:lvlText w:val="o"/>
      <w:lvlJc w:val="left"/>
      <w:pPr>
        <w:ind w:left="1440" w:hanging="360"/>
      </w:pPr>
      <w:rPr>
        <w:rFonts w:ascii="Courier New" w:hAnsi="Courier New" w:hint="default"/>
      </w:rPr>
    </w:lvl>
    <w:lvl w:ilvl="2" w:tplc="822C6E7E">
      <w:start w:val="1"/>
      <w:numFmt w:val="bullet"/>
      <w:lvlText w:val=""/>
      <w:lvlJc w:val="left"/>
      <w:pPr>
        <w:ind w:left="2160" w:hanging="360"/>
      </w:pPr>
      <w:rPr>
        <w:rFonts w:ascii="Wingdings" w:hAnsi="Wingdings" w:hint="default"/>
      </w:rPr>
    </w:lvl>
    <w:lvl w:ilvl="3" w:tplc="49801D60">
      <w:start w:val="1"/>
      <w:numFmt w:val="bullet"/>
      <w:lvlText w:val=""/>
      <w:lvlJc w:val="left"/>
      <w:pPr>
        <w:ind w:left="2880" w:hanging="360"/>
      </w:pPr>
      <w:rPr>
        <w:rFonts w:ascii="Symbol" w:hAnsi="Symbol" w:hint="default"/>
      </w:rPr>
    </w:lvl>
    <w:lvl w:ilvl="4" w:tplc="70C00598">
      <w:start w:val="1"/>
      <w:numFmt w:val="bullet"/>
      <w:lvlText w:val="o"/>
      <w:lvlJc w:val="left"/>
      <w:pPr>
        <w:ind w:left="3600" w:hanging="360"/>
      </w:pPr>
      <w:rPr>
        <w:rFonts w:ascii="Courier New" w:hAnsi="Courier New" w:hint="default"/>
      </w:rPr>
    </w:lvl>
    <w:lvl w:ilvl="5" w:tplc="F54E58CA">
      <w:start w:val="1"/>
      <w:numFmt w:val="bullet"/>
      <w:lvlText w:val=""/>
      <w:lvlJc w:val="left"/>
      <w:pPr>
        <w:ind w:left="4320" w:hanging="360"/>
      </w:pPr>
      <w:rPr>
        <w:rFonts w:ascii="Wingdings" w:hAnsi="Wingdings" w:hint="default"/>
      </w:rPr>
    </w:lvl>
    <w:lvl w:ilvl="6" w:tplc="D12C11B4">
      <w:start w:val="1"/>
      <w:numFmt w:val="bullet"/>
      <w:lvlText w:val=""/>
      <w:lvlJc w:val="left"/>
      <w:pPr>
        <w:ind w:left="5040" w:hanging="360"/>
      </w:pPr>
      <w:rPr>
        <w:rFonts w:ascii="Symbol" w:hAnsi="Symbol" w:hint="default"/>
      </w:rPr>
    </w:lvl>
    <w:lvl w:ilvl="7" w:tplc="9836D510">
      <w:start w:val="1"/>
      <w:numFmt w:val="bullet"/>
      <w:lvlText w:val="o"/>
      <w:lvlJc w:val="left"/>
      <w:pPr>
        <w:ind w:left="5760" w:hanging="360"/>
      </w:pPr>
      <w:rPr>
        <w:rFonts w:ascii="Courier New" w:hAnsi="Courier New" w:hint="default"/>
      </w:rPr>
    </w:lvl>
    <w:lvl w:ilvl="8" w:tplc="62280850">
      <w:start w:val="1"/>
      <w:numFmt w:val="bullet"/>
      <w:lvlText w:val=""/>
      <w:lvlJc w:val="left"/>
      <w:pPr>
        <w:ind w:left="6480" w:hanging="360"/>
      </w:pPr>
      <w:rPr>
        <w:rFonts w:ascii="Wingdings" w:hAnsi="Wingdings" w:hint="default"/>
      </w:rPr>
    </w:lvl>
  </w:abstractNum>
  <w:abstractNum w:abstractNumId="37" w15:restartNumberingAfterBreak="0">
    <w:nsid w:val="7BF404F9"/>
    <w:multiLevelType w:val="hybridMultilevel"/>
    <w:tmpl w:val="04B01370"/>
    <w:lvl w:ilvl="0" w:tplc="1D6C0A42">
      <w:start w:val="1"/>
      <w:numFmt w:val="decimal"/>
      <w:lvlText w:val="%1."/>
      <w:lvlJc w:val="left"/>
      <w:pPr>
        <w:ind w:left="14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686F412">
      <w:start w:val="1"/>
      <w:numFmt w:val="lowerLetter"/>
      <w:lvlText w:val="%2"/>
      <w:lvlJc w:val="left"/>
      <w:pPr>
        <w:ind w:left="15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E0279A0">
      <w:start w:val="1"/>
      <w:numFmt w:val="lowerRoman"/>
      <w:lvlText w:val="%3"/>
      <w:lvlJc w:val="left"/>
      <w:pPr>
        <w:ind w:left="22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FC0F4E2">
      <w:start w:val="1"/>
      <w:numFmt w:val="decimal"/>
      <w:lvlText w:val="%4"/>
      <w:lvlJc w:val="left"/>
      <w:pPr>
        <w:ind w:left="29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70C7436">
      <w:start w:val="1"/>
      <w:numFmt w:val="lowerLetter"/>
      <w:lvlText w:val="%5"/>
      <w:lvlJc w:val="left"/>
      <w:pPr>
        <w:ind w:left="36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9481BCC">
      <w:start w:val="1"/>
      <w:numFmt w:val="lowerRoman"/>
      <w:lvlText w:val="%6"/>
      <w:lvlJc w:val="left"/>
      <w:pPr>
        <w:ind w:left="43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C228C2E">
      <w:start w:val="1"/>
      <w:numFmt w:val="decimal"/>
      <w:lvlText w:val="%7"/>
      <w:lvlJc w:val="left"/>
      <w:pPr>
        <w:ind w:left="51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6CCBD14">
      <w:start w:val="1"/>
      <w:numFmt w:val="lowerLetter"/>
      <w:lvlText w:val="%8"/>
      <w:lvlJc w:val="left"/>
      <w:pPr>
        <w:ind w:left="58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EE2621A">
      <w:start w:val="1"/>
      <w:numFmt w:val="lowerRoman"/>
      <w:lvlText w:val="%9"/>
      <w:lvlJc w:val="left"/>
      <w:pPr>
        <w:ind w:left="65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7FAC636D"/>
    <w:multiLevelType w:val="hybridMultilevel"/>
    <w:tmpl w:val="9440EFB0"/>
    <w:lvl w:ilvl="0" w:tplc="D62E4362">
      <w:start w:val="1"/>
      <w:numFmt w:val="bullet"/>
      <w:lvlText w:val=""/>
      <w:lvlJc w:val="left"/>
      <w:pPr>
        <w:ind w:left="720" w:hanging="360"/>
      </w:pPr>
      <w:rPr>
        <w:rFonts w:ascii="Symbol" w:hAnsi="Symbol" w:hint="default"/>
      </w:rPr>
    </w:lvl>
    <w:lvl w:ilvl="1" w:tplc="7AEE8BA4">
      <w:start w:val="1"/>
      <w:numFmt w:val="bullet"/>
      <w:lvlText w:val="o"/>
      <w:lvlJc w:val="left"/>
      <w:pPr>
        <w:ind w:left="1440" w:hanging="360"/>
      </w:pPr>
      <w:rPr>
        <w:rFonts w:ascii="Courier New" w:hAnsi="Courier New" w:hint="default"/>
      </w:rPr>
    </w:lvl>
    <w:lvl w:ilvl="2" w:tplc="868882B6">
      <w:start w:val="1"/>
      <w:numFmt w:val="bullet"/>
      <w:lvlText w:val=""/>
      <w:lvlJc w:val="left"/>
      <w:pPr>
        <w:ind w:left="2160" w:hanging="360"/>
      </w:pPr>
      <w:rPr>
        <w:rFonts w:ascii="Wingdings" w:hAnsi="Wingdings" w:hint="default"/>
      </w:rPr>
    </w:lvl>
    <w:lvl w:ilvl="3" w:tplc="05527818">
      <w:start w:val="1"/>
      <w:numFmt w:val="bullet"/>
      <w:lvlText w:val=""/>
      <w:lvlJc w:val="left"/>
      <w:pPr>
        <w:ind w:left="2880" w:hanging="360"/>
      </w:pPr>
      <w:rPr>
        <w:rFonts w:ascii="Symbol" w:hAnsi="Symbol" w:hint="default"/>
      </w:rPr>
    </w:lvl>
    <w:lvl w:ilvl="4" w:tplc="C8E21B20">
      <w:start w:val="1"/>
      <w:numFmt w:val="bullet"/>
      <w:lvlText w:val="o"/>
      <w:lvlJc w:val="left"/>
      <w:pPr>
        <w:ind w:left="3600" w:hanging="360"/>
      </w:pPr>
      <w:rPr>
        <w:rFonts w:ascii="Courier New" w:hAnsi="Courier New" w:hint="default"/>
      </w:rPr>
    </w:lvl>
    <w:lvl w:ilvl="5" w:tplc="13CA89B2">
      <w:start w:val="1"/>
      <w:numFmt w:val="bullet"/>
      <w:lvlText w:val=""/>
      <w:lvlJc w:val="left"/>
      <w:pPr>
        <w:ind w:left="4320" w:hanging="360"/>
      </w:pPr>
      <w:rPr>
        <w:rFonts w:ascii="Wingdings" w:hAnsi="Wingdings" w:hint="default"/>
      </w:rPr>
    </w:lvl>
    <w:lvl w:ilvl="6" w:tplc="DA8A98A8">
      <w:start w:val="1"/>
      <w:numFmt w:val="bullet"/>
      <w:lvlText w:val=""/>
      <w:lvlJc w:val="left"/>
      <w:pPr>
        <w:ind w:left="5040" w:hanging="360"/>
      </w:pPr>
      <w:rPr>
        <w:rFonts w:ascii="Symbol" w:hAnsi="Symbol" w:hint="default"/>
      </w:rPr>
    </w:lvl>
    <w:lvl w:ilvl="7" w:tplc="EC78754C">
      <w:start w:val="1"/>
      <w:numFmt w:val="bullet"/>
      <w:lvlText w:val="o"/>
      <w:lvlJc w:val="left"/>
      <w:pPr>
        <w:ind w:left="5760" w:hanging="360"/>
      </w:pPr>
      <w:rPr>
        <w:rFonts w:ascii="Courier New" w:hAnsi="Courier New" w:hint="default"/>
      </w:rPr>
    </w:lvl>
    <w:lvl w:ilvl="8" w:tplc="3F2A8FDC">
      <w:start w:val="1"/>
      <w:numFmt w:val="bullet"/>
      <w:lvlText w:val=""/>
      <w:lvlJc w:val="left"/>
      <w:pPr>
        <w:ind w:left="6480" w:hanging="360"/>
      </w:pPr>
      <w:rPr>
        <w:rFonts w:ascii="Wingdings" w:hAnsi="Wingdings" w:hint="default"/>
      </w:rPr>
    </w:lvl>
  </w:abstractNum>
  <w:abstractNum w:abstractNumId="39" w15:restartNumberingAfterBreak="0">
    <w:nsid w:val="7FDA2875"/>
    <w:multiLevelType w:val="hybridMultilevel"/>
    <w:tmpl w:val="7D300644"/>
    <w:lvl w:ilvl="0" w:tplc="40090001">
      <w:start w:val="1"/>
      <w:numFmt w:val="bullet"/>
      <w:lvlText w:val=""/>
      <w:lvlJc w:val="left"/>
      <w:pPr>
        <w:ind w:left="1710"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num w:numId="1" w16cid:durableId="240602167">
    <w:abstractNumId w:val="26"/>
  </w:num>
  <w:num w:numId="2" w16cid:durableId="16318973">
    <w:abstractNumId w:val="18"/>
  </w:num>
  <w:num w:numId="3" w16cid:durableId="1196383609">
    <w:abstractNumId w:val="0"/>
  </w:num>
  <w:num w:numId="4" w16cid:durableId="1441335099">
    <w:abstractNumId w:val="31"/>
  </w:num>
  <w:num w:numId="5" w16cid:durableId="1341085724">
    <w:abstractNumId w:val="3"/>
  </w:num>
  <w:num w:numId="6" w16cid:durableId="256210869">
    <w:abstractNumId w:val="22"/>
  </w:num>
  <w:num w:numId="7" w16cid:durableId="1713068632">
    <w:abstractNumId w:val="36"/>
  </w:num>
  <w:num w:numId="8" w16cid:durableId="221212424">
    <w:abstractNumId w:val="9"/>
  </w:num>
  <w:num w:numId="9" w16cid:durableId="717049121">
    <w:abstractNumId w:val="33"/>
  </w:num>
  <w:num w:numId="10" w16cid:durableId="403069240">
    <w:abstractNumId w:val="38"/>
  </w:num>
  <w:num w:numId="11" w16cid:durableId="444740916">
    <w:abstractNumId w:val="6"/>
  </w:num>
  <w:num w:numId="12" w16cid:durableId="1673952726">
    <w:abstractNumId w:val="24"/>
  </w:num>
  <w:num w:numId="13" w16cid:durableId="1524130680">
    <w:abstractNumId w:val="21"/>
  </w:num>
  <w:num w:numId="14" w16cid:durableId="1322343110">
    <w:abstractNumId w:val="10"/>
  </w:num>
  <w:num w:numId="15" w16cid:durableId="1267157829">
    <w:abstractNumId w:val="5"/>
  </w:num>
  <w:num w:numId="16" w16cid:durableId="117645324">
    <w:abstractNumId w:val="29"/>
  </w:num>
  <w:num w:numId="17" w16cid:durableId="1344165662">
    <w:abstractNumId w:val="14"/>
  </w:num>
  <w:num w:numId="18" w16cid:durableId="1958757052">
    <w:abstractNumId w:val="15"/>
  </w:num>
  <w:num w:numId="19" w16cid:durableId="121191847">
    <w:abstractNumId w:val="16"/>
  </w:num>
  <w:num w:numId="20" w16cid:durableId="1046026608">
    <w:abstractNumId w:val="20"/>
  </w:num>
  <w:num w:numId="21" w16cid:durableId="353070018">
    <w:abstractNumId w:val="32"/>
  </w:num>
  <w:num w:numId="22" w16cid:durableId="1881169359">
    <w:abstractNumId w:val="11"/>
  </w:num>
  <w:num w:numId="23" w16cid:durableId="619917235">
    <w:abstractNumId w:val="25"/>
  </w:num>
  <w:num w:numId="24" w16cid:durableId="1065102208">
    <w:abstractNumId w:val="17"/>
  </w:num>
  <w:num w:numId="25" w16cid:durableId="1711029529">
    <w:abstractNumId w:val="27"/>
  </w:num>
  <w:num w:numId="26" w16cid:durableId="1431699495">
    <w:abstractNumId w:val="23"/>
  </w:num>
  <w:num w:numId="27" w16cid:durableId="656375602">
    <w:abstractNumId w:val="13"/>
  </w:num>
  <w:num w:numId="28" w16cid:durableId="1755277414">
    <w:abstractNumId w:val="35"/>
  </w:num>
  <w:num w:numId="29" w16cid:durableId="2099206005">
    <w:abstractNumId w:val="28"/>
  </w:num>
  <w:num w:numId="30" w16cid:durableId="998771778">
    <w:abstractNumId w:val="4"/>
  </w:num>
  <w:num w:numId="31" w16cid:durableId="2138989988">
    <w:abstractNumId w:val="19"/>
  </w:num>
  <w:num w:numId="32" w16cid:durableId="675035948">
    <w:abstractNumId w:val="37"/>
  </w:num>
  <w:num w:numId="33" w16cid:durableId="1938519236">
    <w:abstractNumId w:val="30"/>
  </w:num>
  <w:num w:numId="34" w16cid:durableId="1037006889">
    <w:abstractNumId w:val="8"/>
  </w:num>
  <w:num w:numId="35" w16cid:durableId="1300300293">
    <w:abstractNumId w:val="12"/>
  </w:num>
  <w:num w:numId="36" w16cid:durableId="172885128">
    <w:abstractNumId w:val="39"/>
  </w:num>
  <w:num w:numId="37" w16cid:durableId="586890757">
    <w:abstractNumId w:val="7"/>
  </w:num>
  <w:num w:numId="38" w16cid:durableId="545413289">
    <w:abstractNumId w:val="1"/>
  </w:num>
  <w:num w:numId="39" w16cid:durableId="1494293124">
    <w:abstractNumId w:val="34"/>
  </w:num>
  <w:num w:numId="40" w16cid:durableId="1605061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112"/>
    <w:rsid w:val="00003DBA"/>
    <w:rsid w:val="00056A53"/>
    <w:rsid w:val="001032F5"/>
    <w:rsid w:val="00103BE6"/>
    <w:rsid w:val="001303A4"/>
    <w:rsid w:val="00157D55"/>
    <w:rsid w:val="00167E4A"/>
    <w:rsid w:val="00210873"/>
    <w:rsid w:val="00250807"/>
    <w:rsid w:val="00260C74"/>
    <w:rsid w:val="002F59E2"/>
    <w:rsid w:val="00362828"/>
    <w:rsid w:val="003F139D"/>
    <w:rsid w:val="003F3E32"/>
    <w:rsid w:val="004845CC"/>
    <w:rsid w:val="00491336"/>
    <w:rsid w:val="004A3052"/>
    <w:rsid w:val="004E26E6"/>
    <w:rsid w:val="0050793D"/>
    <w:rsid w:val="00564AAE"/>
    <w:rsid w:val="00565396"/>
    <w:rsid w:val="005E107D"/>
    <w:rsid w:val="005E3CC1"/>
    <w:rsid w:val="005E6C4F"/>
    <w:rsid w:val="006047B2"/>
    <w:rsid w:val="0061214A"/>
    <w:rsid w:val="00640D74"/>
    <w:rsid w:val="006423D1"/>
    <w:rsid w:val="00681116"/>
    <w:rsid w:val="006D1BB0"/>
    <w:rsid w:val="007A0304"/>
    <w:rsid w:val="007E4BF5"/>
    <w:rsid w:val="008C0022"/>
    <w:rsid w:val="008C2524"/>
    <w:rsid w:val="008F4F58"/>
    <w:rsid w:val="0095644C"/>
    <w:rsid w:val="009F0E5E"/>
    <w:rsid w:val="00A16942"/>
    <w:rsid w:val="00A53C9E"/>
    <w:rsid w:val="00A84A1C"/>
    <w:rsid w:val="00A91D39"/>
    <w:rsid w:val="00AB1320"/>
    <w:rsid w:val="00B67112"/>
    <w:rsid w:val="00C642E5"/>
    <w:rsid w:val="00C651DD"/>
    <w:rsid w:val="00CB08C6"/>
    <w:rsid w:val="00CB19B4"/>
    <w:rsid w:val="00CB520D"/>
    <w:rsid w:val="00D1418B"/>
    <w:rsid w:val="00E45AE7"/>
    <w:rsid w:val="00EF1BD9"/>
    <w:rsid w:val="00F434E0"/>
    <w:rsid w:val="00F64C6B"/>
    <w:rsid w:val="00F9397B"/>
    <w:rsid w:val="00F953CC"/>
    <w:rsid w:val="00FB6667"/>
    <w:rsid w:val="00FE0155"/>
    <w:rsid w:val="038B5B99"/>
    <w:rsid w:val="05094D7B"/>
    <w:rsid w:val="06534C5C"/>
    <w:rsid w:val="071F8A89"/>
    <w:rsid w:val="075FE126"/>
    <w:rsid w:val="076A7B25"/>
    <w:rsid w:val="08099ECA"/>
    <w:rsid w:val="08AFB5DB"/>
    <w:rsid w:val="0BAF8038"/>
    <w:rsid w:val="0D62E510"/>
    <w:rsid w:val="0D95C446"/>
    <w:rsid w:val="0E1FCDFB"/>
    <w:rsid w:val="0E5FA5E8"/>
    <w:rsid w:val="1005EF80"/>
    <w:rsid w:val="10484B50"/>
    <w:rsid w:val="10B31A35"/>
    <w:rsid w:val="17877CA6"/>
    <w:rsid w:val="1795AC0E"/>
    <w:rsid w:val="1B0445E5"/>
    <w:rsid w:val="1B0CE0AC"/>
    <w:rsid w:val="1B41B98B"/>
    <w:rsid w:val="1BE93E70"/>
    <w:rsid w:val="1BF45969"/>
    <w:rsid w:val="1C6DFDC4"/>
    <w:rsid w:val="1F092E07"/>
    <w:rsid w:val="1F96FFDC"/>
    <w:rsid w:val="1FFBB1D9"/>
    <w:rsid w:val="22A4CD98"/>
    <w:rsid w:val="238594BD"/>
    <w:rsid w:val="25EFAEFE"/>
    <w:rsid w:val="281A4E10"/>
    <w:rsid w:val="28875693"/>
    <w:rsid w:val="2916F449"/>
    <w:rsid w:val="2CE63E8D"/>
    <w:rsid w:val="2D9A8EF4"/>
    <w:rsid w:val="2E00418E"/>
    <w:rsid w:val="30963D63"/>
    <w:rsid w:val="33341512"/>
    <w:rsid w:val="33894A8F"/>
    <w:rsid w:val="34B519A0"/>
    <w:rsid w:val="34D94BB5"/>
    <w:rsid w:val="34E8C3FB"/>
    <w:rsid w:val="3B646FF8"/>
    <w:rsid w:val="3D904922"/>
    <w:rsid w:val="473F7803"/>
    <w:rsid w:val="489F67B8"/>
    <w:rsid w:val="490C796B"/>
    <w:rsid w:val="4ABFCDC0"/>
    <w:rsid w:val="531CE896"/>
    <w:rsid w:val="56FE47D7"/>
    <w:rsid w:val="5A4E0730"/>
    <w:rsid w:val="5B669083"/>
    <w:rsid w:val="5DB160DD"/>
    <w:rsid w:val="60FF36EB"/>
    <w:rsid w:val="619BB3A3"/>
    <w:rsid w:val="65D9BDE2"/>
    <w:rsid w:val="66459DDE"/>
    <w:rsid w:val="666E3370"/>
    <w:rsid w:val="6A7F8C95"/>
    <w:rsid w:val="6B753515"/>
    <w:rsid w:val="6CE1BBE7"/>
    <w:rsid w:val="6D5BDEB1"/>
    <w:rsid w:val="6D87758E"/>
    <w:rsid w:val="70CCFB40"/>
    <w:rsid w:val="74EAD924"/>
    <w:rsid w:val="753D6D8F"/>
    <w:rsid w:val="78EF00C4"/>
    <w:rsid w:val="7BD3D3C7"/>
    <w:rsid w:val="7CC2BC9C"/>
    <w:rsid w:val="7D6E6561"/>
    <w:rsid w:val="7DF71A43"/>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1EDE77B"/>
  <w15:docId w15:val="{93AB8252-603B-4CFD-ADC3-862CCE182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70" w:lineRule="auto"/>
      <w:ind w:left="100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91" w:line="259" w:lineRule="auto"/>
      <w:ind w:left="895"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5" w:line="267" w:lineRule="auto"/>
      <w:ind w:left="1000" w:hanging="10"/>
      <w:jc w:val="both"/>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19" w:line="259" w:lineRule="auto"/>
      <w:ind w:left="173"/>
      <w:jc w:val="center"/>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5" w:line="267" w:lineRule="auto"/>
      <w:ind w:left="1000" w:hanging="10"/>
      <w:jc w:val="both"/>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15" w:line="267" w:lineRule="auto"/>
      <w:ind w:left="1000" w:hanging="10"/>
      <w:jc w:val="both"/>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semiHidden/>
    <w:unhideWhenUsed/>
    <w:qFormat/>
    <w:pPr>
      <w:keepNext/>
      <w:keepLines/>
      <w:spacing w:after="15" w:line="267" w:lineRule="auto"/>
      <w:ind w:left="1000" w:hanging="10"/>
      <w:jc w:val="both"/>
      <w:outlineLvl w:val="5"/>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E26E6"/>
    <w:pPr>
      <w:ind w:left="720"/>
      <w:contextualSpacing/>
    </w:pPr>
  </w:style>
  <w:style w:type="character" w:styleId="Hyperlink">
    <w:name w:val="Hyperlink"/>
    <w:basedOn w:val="DefaultParagraphFont"/>
    <w:uiPriority w:val="99"/>
    <w:unhideWhenUsed/>
    <w:rsid w:val="00565396"/>
    <w:rPr>
      <w:color w:val="467886" w:themeColor="hyperlink"/>
      <w:u w:val="single"/>
    </w:rPr>
  </w:style>
  <w:style w:type="character" w:styleId="UnresolvedMention">
    <w:name w:val="Unresolved Mention"/>
    <w:basedOn w:val="DefaultParagraphFont"/>
    <w:uiPriority w:val="99"/>
    <w:semiHidden/>
    <w:unhideWhenUsed/>
    <w:rsid w:val="00565396"/>
    <w:rPr>
      <w:color w:val="605E5C"/>
      <w:shd w:val="clear" w:color="auto" w:fill="E1DFDD"/>
    </w:rPr>
  </w:style>
  <w:style w:type="paragraph" w:styleId="NormalWeb">
    <w:name w:val="Normal (Web)"/>
    <w:basedOn w:val="Normal"/>
    <w:uiPriority w:val="99"/>
    <w:semiHidden/>
    <w:unhideWhenUsed/>
    <w:rsid w:val="009F0E5E"/>
    <w:rPr>
      <w:sz w:val="24"/>
    </w:rPr>
  </w:style>
  <w:style w:type="character" w:styleId="Strong">
    <w:name w:val="Strong"/>
    <w:basedOn w:val="DefaultParagraphFont"/>
    <w:uiPriority w:val="22"/>
    <w:qFormat/>
    <w:rsid w:val="00681116"/>
    <w:rPr>
      <w:b/>
      <w:bCs/>
    </w:rPr>
  </w:style>
  <w:style w:type="table" w:styleId="TableGrid0">
    <w:name w:val="Table Grid"/>
    <w:basedOn w:val="TableNormal"/>
    <w:uiPriority w:val="39"/>
    <w:rsid w:val="00F939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9397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9397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9397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F939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footer" Target="footer9.xml"/><Relationship Id="rId39" Type="http://schemas.openxmlformats.org/officeDocument/2006/relationships/footer" Target="footer20.xml"/><Relationship Id="rId21" Type="http://schemas.openxmlformats.org/officeDocument/2006/relationships/footer" Target="footer4.xml"/><Relationship Id="rId34" Type="http://schemas.openxmlformats.org/officeDocument/2006/relationships/image" Target="media/image12.jpg"/><Relationship Id="rId42" Type="http://schemas.openxmlformats.org/officeDocument/2006/relationships/image" Target="media/image14.jpg"/><Relationship Id="rId47" Type="http://schemas.openxmlformats.org/officeDocument/2006/relationships/image" Target="media/image19.jpg"/><Relationship Id="rId50" Type="http://schemas.openxmlformats.org/officeDocument/2006/relationships/footer" Target="footer2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footer" Target="footer12.xml"/><Relationship Id="rId11" Type="http://schemas.openxmlformats.org/officeDocument/2006/relationships/image" Target="media/image4.jpg"/><Relationship Id="rId24" Type="http://schemas.openxmlformats.org/officeDocument/2006/relationships/footer" Target="footer7.xml"/><Relationship Id="rId32" Type="http://schemas.openxmlformats.org/officeDocument/2006/relationships/footer" Target="footer15.xml"/><Relationship Id="rId37" Type="http://schemas.openxmlformats.org/officeDocument/2006/relationships/footer" Target="footer18.xml"/><Relationship Id="rId40" Type="http://schemas.openxmlformats.org/officeDocument/2006/relationships/footer" Target="footer21.xml"/><Relationship Id="rId45" Type="http://schemas.openxmlformats.org/officeDocument/2006/relationships/image" Target="media/image17.jp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jpg"/><Relationship Id="rId19" Type="http://schemas.openxmlformats.org/officeDocument/2006/relationships/footer" Target="footer2.xml"/><Relationship Id="rId31" Type="http://schemas.openxmlformats.org/officeDocument/2006/relationships/footer" Target="footer14.xml"/><Relationship Id="rId44" Type="http://schemas.openxmlformats.org/officeDocument/2006/relationships/image" Target="media/image16.jp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oter" Target="footer5.xml"/><Relationship Id="rId27" Type="http://schemas.openxmlformats.org/officeDocument/2006/relationships/footer" Target="footer10.xml"/><Relationship Id="rId30" Type="http://schemas.openxmlformats.org/officeDocument/2006/relationships/footer" Target="footer13.xml"/><Relationship Id="rId35" Type="http://schemas.openxmlformats.org/officeDocument/2006/relationships/footer" Target="footer16.xml"/><Relationship Id="rId43" Type="http://schemas.openxmlformats.org/officeDocument/2006/relationships/image" Target="media/image15.jpg"/><Relationship Id="rId48" Type="http://schemas.openxmlformats.org/officeDocument/2006/relationships/image" Target="media/image20.jpg"/><Relationship Id="rId8" Type="http://schemas.openxmlformats.org/officeDocument/2006/relationships/image" Target="media/image1.png"/><Relationship Id="rId51" Type="http://schemas.openxmlformats.org/officeDocument/2006/relationships/footer" Target="footer24.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8.xml"/><Relationship Id="rId33" Type="http://schemas.openxmlformats.org/officeDocument/2006/relationships/image" Target="media/image11.jpg"/><Relationship Id="rId38" Type="http://schemas.openxmlformats.org/officeDocument/2006/relationships/footer" Target="footer19.xml"/><Relationship Id="rId46" Type="http://schemas.openxmlformats.org/officeDocument/2006/relationships/image" Target="media/image18.jpg"/><Relationship Id="rId20" Type="http://schemas.openxmlformats.org/officeDocument/2006/relationships/footer" Target="footer3.xml"/><Relationship Id="rId41"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oter" Target="footer6.xml"/><Relationship Id="rId28" Type="http://schemas.openxmlformats.org/officeDocument/2006/relationships/footer" Target="footer11.xml"/><Relationship Id="rId36" Type="http://schemas.openxmlformats.org/officeDocument/2006/relationships/footer" Target="footer17.xml"/><Relationship Id="rId49" Type="http://schemas.openxmlformats.org/officeDocument/2006/relationships/footer" Target="footer2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16471-96E7-43C1-9463-2424A28EF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48</Pages>
  <Words>8230</Words>
  <Characters>53251</Characters>
  <Application>Microsoft Office Word</Application>
  <DocSecurity>0</DocSecurity>
  <Lines>1298</Lines>
  <Paragraphs>508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S0470261</dc:creator>
  <cp:keywords/>
  <cp:lastModifiedBy>Selvaraj, Raghavan (Contractor)</cp:lastModifiedBy>
  <cp:revision>2</cp:revision>
  <dcterms:created xsi:type="dcterms:W3CDTF">2026-03-26T03:11:00Z</dcterms:created>
  <dcterms:modified xsi:type="dcterms:W3CDTF">2026-03-26T03:11:00Z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cd8ab5-5795-469a-8c51-9f21ba29bce6_Enabled">
    <vt:lpwstr>true</vt:lpwstr>
  </property>
  <property fmtid="{D5CDD505-2E9C-101B-9397-08002B2CF9AE}" pid="3" name="MSIP_Label_becd8ab5-5795-469a-8c51-9f21ba29bce6_SetDate">
    <vt:lpwstr>2026-03-25T16:03:59Z</vt:lpwstr>
  </property>
  <property fmtid="{D5CDD505-2E9C-101B-9397-08002B2CF9AE}" pid="4" name="MSIP_Label_becd8ab5-5795-469a-8c51-9f21ba29bce6_Method">
    <vt:lpwstr>Standard</vt:lpwstr>
  </property>
  <property fmtid="{D5CDD505-2E9C-101B-9397-08002B2CF9AE}" pid="5" name="MSIP_Label_becd8ab5-5795-469a-8c51-9f21ba29bce6_Name">
    <vt:lpwstr>GENERAL</vt:lpwstr>
  </property>
  <property fmtid="{D5CDD505-2E9C-101B-9397-08002B2CF9AE}" pid="6" name="MSIP_Label_becd8ab5-5795-469a-8c51-9f21ba29bce6_SiteId">
    <vt:lpwstr>e7520e4d-d5a0-488d-9e9f-949faae7dce8</vt:lpwstr>
  </property>
  <property fmtid="{D5CDD505-2E9C-101B-9397-08002B2CF9AE}" pid="7" name="MSIP_Label_becd8ab5-5795-469a-8c51-9f21ba29bce6_ActionId">
    <vt:lpwstr>922e7e03-e649-49f0-83d2-de982172c94a</vt:lpwstr>
  </property>
  <property fmtid="{D5CDD505-2E9C-101B-9397-08002B2CF9AE}" pid="8" name="MSIP_Label_becd8ab5-5795-469a-8c51-9f21ba29bce6_ContentBits">
    <vt:lpwstr>0</vt:lpwstr>
  </property>
  <property fmtid="{D5CDD505-2E9C-101B-9397-08002B2CF9AE}" pid="9" name="MSIP_Label_becd8ab5-5795-469a-8c51-9f21ba29bce6_Tag">
    <vt:lpwstr>10, 3, 0, 2</vt:lpwstr>
  </property>
</Properties>
</file>