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EXPERIMENT 4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TCL Commands – COMMIT, SAVEPOINT, ROLLBACK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Objective:</w:t>
      </w:r>
    </w:p>
    <w:p>
      <w:r>
        <w:rPr>
          <w:b w:val="false"/>
          <w:bCs w:val="false"/>
          <w:sz w:val="22"/>
          <w:szCs w:val="22"/>
        </w:rPr>
        <w:t xml:space="preserve">Consider the following table: CLASS (ID, Name) with initial records: 1-Bravo, 2-Alex, 4-Cheng.</w:t>
      </w:r>
    </w:p>
    <w:p>
      <w:r>
        <w:rPr>
          <w:b w:val="false"/>
          <w:bCs w:val="false"/>
          <w:sz w:val="22"/>
          <w:szCs w:val="22"/>
        </w:rPr>
        <w:t xml:space="preserve">Demonstrate the use of TCL commands: INSERT, COMMIT, UPDATE, SAVEPOINT, ROLLBACK.</w:t>
      </w:r>
    </w:p>
    <w:p>
      <w:pPr>
        <w:spacing w:before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4.1 – CLASS Table TCL Script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Code: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SET autocommit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class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id INT,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name VARCHAR(50)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class VALUES (1,'Bravo');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class VALUES (2,'Alex');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class VALUES (4,'Cheng');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class VALUES (5,'Rahul');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COMMIT;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UPDATE class SET name='Abhijeet' WHERE id='5';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SAVEPOINT A;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class VALUES (6,'Chris');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SAVEPOINT B;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class VALUES (7,'Bravo');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SAVEPOINT C;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class;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ROLLBACK TO B;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class;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ROLLBACK TO A;</w:t>
      </w:r>
    </w:p>
    <w:p>
      <w:pPr>
        <w:spacing w:before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Explanation:</w:t>
      </w:r>
    </w:p>
    <w:p>
      <w:r>
        <w:rPr>
          <w:b w:val="false"/>
          <w:bCs w:val="false"/>
          <w:sz w:val="22"/>
          <w:szCs w:val="22"/>
        </w:rPr>
        <w:t xml:space="preserve">1. autocommit is disabled so all changes are part of a transaction.</w:t>
      </w:r>
    </w:p>
    <w:p>
      <w:r>
        <w:rPr>
          <w:b w:val="false"/>
          <w:bCs w:val="false"/>
          <w:sz w:val="22"/>
          <w:szCs w:val="22"/>
        </w:rPr>
        <w:t xml:space="preserve">2. Initial 4 rows inserted and COMMITted (permanently saved).</w:t>
      </w:r>
    </w:p>
    <w:p>
      <w:r>
        <w:rPr>
          <w:b w:val="false"/>
          <w:bCs w:val="false"/>
          <w:sz w:val="22"/>
          <w:szCs w:val="22"/>
        </w:rPr>
        <w:t xml:space="preserve">3. Row 5 updated to 'Abhijeet', SAVEPOINT A marked.</w:t>
      </w:r>
    </w:p>
    <w:p>
      <w:r>
        <w:rPr>
          <w:b w:val="false"/>
          <w:bCs w:val="false"/>
          <w:sz w:val="22"/>
          <w:szCs w:val="22"/>
        </w:rPr>
        <w:t xml:space="preserve">4. Row 6 ('Chris') inserted, SAVEPOINT B marked.</w:t>
      </w:r>
    </w:p>
    <w:p>
      <w:r>
        <w:rPr>
          <w:b w:val="false"/>
          <w:bCs w:val="false"/>
          <w:sz w:val="22"/>
          <w:szCs w:val="22"/>
        </w:rPr>
        <w:t xml:space="preserve">5. Row 7 ('Bravo') inserted, SAVEPOINT C marked.</w:t>
      </w:r>
    </w:p>
    <w:p>
      <w:r>
        <w:rPr>
          <w:b w:val="false"/>
          <w:bCs w:val="false"/>
          <w:sz w:val="22"/>
          <w:szCs w:val="22"/>
        </w:rPr>
        <w:t xml:space="preserve">6. After first SELECT: rows 1,2,4,5(Abhijeet),6,7 visible.</w:t>
      </w:r>
    </w:p>
    <w:p>
      <w:r>
        <w:rPr>
          <w:b w:val="false"/>
          <w:bCs w:val="false"/>
          <w:sz w:val="22"/>
          <w:szCs w:val="22"/>
        </w:rPr>
        <w:t xml:space="preserve">7. ROLLBACK TO B: row 7 removed. Rows 1,2,4,5,6 remain.</w:t>
      </w:r>
    </w:p>
    <w:p>
      <w:r>
        <w:rPr>
          <w:b w:val="false"/>
          <w:bCs w:val="false"/>
          <w:sz w:val="22"/>
          <w:szCs w:val="22"/>
        </w:rPr>
        <w:t xml:space="preserve">8. ROLLBACK TO A: row 6 also removed. Rows 1,2,4,5(Abhijeet) remain.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EXPERIMENT 4.2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TCL Commands – ACCOUNT_TXN Table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Initial Table: ACCOUNT_TXN</w:t>
      </w:r>
    </w:p>
    <w:p>
      <w:r>
        <w:rPr>
          <w:b w:val="false"/>
          <w:bCs w:val="false"/>
          <w:sz w:val="22"/>
          <w:szCs w:val="22"/>
        </w:rPr>
        <w:t xml:space="preserve">Acc_ID | Holder_Name | Balance</w:t>
      </w:r>
    </w:p>
    <w:p>
      <w:r>
        <w:rPr>
          <w:b w:val="false"/>
          <w:bCs w:val="false"/>
          <w:sz w:val="22"/>
          <w:szCs w:val="22"/>
        </w:rPr>
        <w:t xml:space="preserve">101    | Aman        | 5000</w:t>
      </w:r>
    </w:p>
    <w:p>
      <w:r>
        <w:rPr>
          <w:b w:val="false"/>
          <w:bCs w:val="false"/>
          <w:sz w:val="22"/>
          <w:szCs w:val="22"/>
        </w:rPr>
        <w:t xml:space="preserve">102    | Deepak      | 7000</w:t>
      </w:r>
    </w:p>
    <w:p>
      <w:r>
        <w:rPr>
          <w:b w:val="false"/>
          <w:bCs w:val="false"/>
          <w:sz w:val="22"/>
          <w:szCs w:val="22"/>
        </w:rPr>
        <w:t xml:space="preserve">103    | Chirag      | 6000</w:t>
      </w:r>
    </w:p>
    <w:p>
      <w:pPr>
        <w:spacing w:before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Code: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SET autocommit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DROP TABLE IF EXISTS ACCOUNT_TXN;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ACCOUNT_TXN (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Acc_ID INT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Holder_Name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Balance INT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ACCOUNT_TXN VALUES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(101,'Aman',5000), (102,'Deepak',7000), (103,'Chirag',6000);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START TRANSACTION;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ACCOUNT_TXN VALUES (104,'Diya',4000);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SAVEPOINT S1;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UPDATE ACCOUNT_TXN SET Balance = Balance + 1500 WHERE Acc_ID = 101;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UPDATE ACCOUNT_TXN SET Balance = Balance - 1000 WHERE Acc_ID = 102;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SAVEPOINT S2;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DELETE FROM ACCOUNT_TXN WHERE Acc_ID = 103;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ACCOUNT_TXN VALUES (105,'Eshan',3000);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SAVEPOINT S3;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UPDATE ACCOUNT_TXN SET Holder_Name = 'Bhavna Sharma' WHERE Acc_ID = 102;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ACCOUNT_TXN;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ROLLBACK TO S2;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ACCOUNT_TXN;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ACCOUNT_TXN VALUES (106,'Farah',4500);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SAVEPOINT S4;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UPDATE ACCOUNT_TXN SET Balance = Balance + 500 WHERE Acc_ID IN (101,104);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ACCOUNT_TXN;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ROLLBACK TO S4;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ACCOUNT_TXN;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COMMIT;</w:t>
      </w:r>
    </w:p>
    <w:p>
      <w:pPr>
        <w:spacing w:before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Final Output (after COMMIT):</w:t>
      </w:r>
    </w:p>
    <w:p>
      <w:r>
        <w:rPr>
          <w:b w:val="false"/>
          <w:bCs w:val="false"/>
          <w:sz w:val="22"/>
          <w:szCs w:val="22"/>
        </w:rPr>
        <w:t xml:space="preserve">101 | Aman   | 6500</w:t>
      </w:r>
    </w:p>
    <w:p>
      <w:r>
        <w:rPr>
          <w:b w:val="false"/>
          <w:bCs w:val="false"/>
          <w:sz w:val="22"/>
          <w:szCs w:val="22"/>
        </w:rPr>
        <w:t xml:space="preserve">102 | Deepak | 6000</w:t>
      </w:r>
    </w:p>
    <w:p>
      <w:r>
        <w:rPr>
          <w:b w:val="false"/>
          <w:bCs w:val="false"/>
          <w:sz w:val="22"/>
          <w:szCs w:val="22"/>
        </w:rPr>
        <w:t xml:space="preserve">103 | Chirag | 6000</w:t>
      </w:r>
    </w:p>
    <w:p>
      <w:r>
        <w:rPr>
          <w:b w:val="false"/>
          <w:bCs w:val="false"/>
          <w:sz w:val="22"/>
          <w:szCs w:val="22"/>
        </w:rPr>
        <w:t xml:space="preserve">104 | Diya   | 4000</w:t>
      </w:r>
    </w:p>
    <w:p>
      <w:r>
        <w:rPr>
          <w:b w:val="false"/>
          <w:bCs w:val="false"/>
          <w:sz w:val="22"/>
          <w:szCs w:val="22"/>
        </w:rPr>
        <w:t xml:space="preserve">106 | Farah  | 4500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2026-04-20T08:24:52.701Z</dcterms:created>
  <dcterms:modified xsi:type="dcterms:W3CDTF">2026-04-20T08:24:52.703Z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