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50"/>
        <w:jc w:val="center"/>
      </w:pPr>
      <w:r>
        <w:rPr>
          <w:b/>
          <w:bCs/>
          <w:sz w:val="32"/>
          <w:szCs w:val="32"/>
        </w:rPr>
        <w:t xml:space="preserve">EXPERIMENT 5</w:t>
      </w:r>
    </w:p>
    <w:p>
      <w:pPr>
        <w:spacing w:after="300"/>
        <w:jc w:val="center"/>
      </w:pPr>
      <w:r>
        <w:rPr>
          <w:b/>
          <w:bCs/>
          <w:sz w:val="26"/>
          <w:szCs w:val="26"/>
        </w:rPr>
        <w:t xml:space="preserve">SQL Queries on EMPLOYEES Table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Table Schema:</w:t>
      </w:r>
    </w:p>
    <w:p>
      <w:pPr>
        <w:spacing w:after="80"/>
      </w:pPr>
      <w:r>
        <w:rPr>
          <w:sz w:val="22"/>
          <w:szCs w:val="22"/>
        </w:rPr>
        <w:t xml:space="preserve">EMPLOYEES (Employee_Id, First_Name, Last_Name, Email, Phone_Number, Hire_Date, Job_Id, Salary, Commission_Act, Manager_Id, Department_Id)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Table Creation &amp; Data Insertion: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CREATE database emp;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USE emp;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CREATE TABLE EMPLOYEES (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Employee_Id INT PRIMARY KEY,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First_Name VARCHAR(50),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Last_Name VARCHAR(50),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Email VARCHAR(100),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Phone_Number VARCHAR(20),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Hire_Date DATE,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Job_Id VARCHAR(20),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Salary INT,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Commission_Act DECIMAL(5,2),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Manager_Id INT,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Department_Id INT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);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INSERT INTO EMPLOYEES VALUES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(101,'John','Smith','john.smith@email.com','9876543210','2020-01-15','IT_PROG',6000,NULL,100,60),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(102,'Sara','Connor','sara.connor@email.com','9876543211','2019-03-10','HR_REP',4500,NULL,101,70),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(103,'Mike','Austin','mike.austin@email.com','9876543212','2021-06-20','SA_REP',5000,0.10,100,80),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... (15 records total) ...;</w:t>
      </w:r>
    </w:p>
    <w:p>
      <w:pPr>
        <w:spacing w:before="200"/>
      </w:pPr>
    </w:p>
    <w:p>
      <w:pPr>
        <w:spacing w:after="100" w:before="200"/>
      </w:pPr>
      <w:r>
        <w:rPr>
          <w:b/>
          <w:bCs/>
          <w:sz w:val="24"/>
          <w:szCs w:val="24"/>
        </w:rPr>
        <w:t xml:space="preserve">(a) Find employee id, names, salaries of all employees: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SELECT Employee_Id, First_Name, Last_Name, Salary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FROM EMPLOYEES;</w:t>
      </w:r>
    </w:p>
    <w:p>
      <w:pPr>
        <w:spacing w:after="80"/>
      </w:pPr>
      <w:r>
        <w:rPr>
          <w:sz w:val="22"/>
          <w:szCs w:val="22"/>
        </w:rPr>
        <w:t xml:space="preserve">Output: Lists all 15 employees with their ID, first name, last name, and salary.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(b) List employees who work under Manager 100: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SELECT *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FROM EMPLOYEES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WHERE Manager_Id = 100;</w:t>
      </w:r>
    </w:p>
    <w:p>
      <w:pPr>
        <w:spacing w:after="80"/>
      </w:pPr>
      <w:r>
        <w:rPr>
          <w:sz w:val="22"/>
          <w:szCs w:val="22"/>
        </w:rPr>
        <w:t xml:space="preserve">Output: Returns employees 101 (John), 103 (Mike), 107 (Noah), 110 (Sophia), 113 (Lucas), 115 (William) — all reporting to manager 100.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(c) Find employees with salary &gt;= 4800: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SELECT First_Name, Last_Name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FROM EMPLOYEES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WHERE Salary &gt;= 4800;</w:t>
      </w:r>
    </w:p>
    <w:p>
      <w:pPr>
        <w:spacing w:after="80"/>
      </w:pPr>
      <w:r>
        <w:rPr>
          <w:sz w:val="22"/>
          <w:szCs w:val="22"/>
        </w:rPr>
        <w:t xml:space="preserve">Output: John Smith, Mike Austin, Emma Watson, Liam Brown, Noah Wilson, Ethan Anderson, Sophia Thomas, James Jackson, Isabella White, Mia Martin, William Austin.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(d) List employees whose last name is 'AUSTIN':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SELECT *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FROM EMPLOYEES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WHERE Last_Name = 'AUSTIN';</w:t>
      </w:r>
    </w:p>
    <w:p>
      <w:pPr>
        <w:spacing w:after="80"/>
      </w:pPr>
      <w:r>
        <w:rPr>
          <w:sz w:val="22"/>
          <w:szCs w:val="22"/>
        </w:rPr>
        <w:t xml:space="preserve">Output: Mike Austin (103, SA_REP, Salary 5000) and William Austin (115, IT_PROG, Salary 7500).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(e) Find employees in departments 60, 70, and 80: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SELECT First_Name, Last_Name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FROM EMPLOYEES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WHERE Department_Id IN (60, 70, 80);</w:t>
      </w:r>
    </w:p>
    <w:p>
      <w:pPr>
        <w:spacing w:after="80"/>
      </w:pPr>
      <w:r>
        <w:rPr>
          <w:sz w:val="22"/>
          <w:szCs w:val="22"/>
        </w:rPr>
        <w:t xml:space="preserve">Output: All 15 employees (departments 60, 70, 80 cover all records in the dataset).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(f) Display unique Manager_Ids: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SELECT DISTINCT Manager_Id</w:t>
      </w:r>
    </w:p>
    <w:p>
      <w:pPr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FROM EMPLOYEES;</w:t>
      </w:r>
    </w:p>
    <w:p>
      <w:pPr>
        <w:spacing w:after="80"/>
      </w:pPr>
      <w:r>
        <w:rPr>
          <w:sz w:val="22"/>
          <w:szCs w:val="22"/>
        </w:rPr>
        <w:t xml:space="preserve">Output: 100, 101, 102 — the three unique managers in the table.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2026-04-20T08:26:00.637Z</dcterms:created>
  <dcterms:modified xsi:type="dcterms:W3CDTF">2026-04-20T08:26:00.638Z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