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sz w:val="32"/>
          <w:szCs w:val="32"/>
        </w:rPr>
        <w:t xml:space="preserve">EXPERIMENT 7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ROLLBACK and COMMIT Commands – Teacher Table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Objective:</w:t>
      </w:r>
    </w:p>
    <w:p>
      <w:pPr>
        <w:spacing w:after="80"/>
      </w:pPr>
      <w:r>
        <w:rPr>
          <w:sz w:val="22"/>
          <w:szCs w:val="22"/>
        </w:rPr>
        <w:t xml:space="preserve">Create a Teacher table with fields: Name, DeptNo, DateOfJoining, DeptName, Location, Salary. Perform insert, increment, rollback, increment, and commit operations.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Table Creation: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IF NOT EXISTS school_management;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USE school_management;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SET SQL_SAFE_UPDATES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DROP TABLE IF EXISTS Teacher;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Teacher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TeacherName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DeptNo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DateOfJoining DATE,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DeptName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LocationName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SalaryAmt INT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(a) Insert five records: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Teacher VALUES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('amit kumar', 10, '2021-01-10', 'mathematics', 'delhi', 40000),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('sunita devi', 20, '2020-03-15', 'commerce', 'mumbai', 35000),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('rahul sharma', 10, '2022-05-22', 'mathematics', 'delhi', 42000),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('priya nair', 30, '2019-11-01', 'science', 'kochi', 50000),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('aniket das', 20, '2023-02-14', 'commerce', 'kolkata', 32000);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(b) 25% salary increment for Mathematics Department: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START TRANSACTION;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Teacher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SET SalaryAmt = SalaryAmt * 1.25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DeptName = 'mathematics';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Teacher WHERE DeptName = 'mathematics';</w:t>
      </w:r>
    </w:p>
    <w:p>
      <w:pPr>
        <w:spacing w:after="80"/>
      </w:pPr>
      <w:r>
        <w:rPr>
          <w:sz w:val="22"/>
          <w:szCs w:val="22"/>
        </w:rPr>
        <w:t xml:space="preserve">Output after update: amit kumar -&gt; 50000, rahul sharma -&gt; 52500.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(c) Perform ROLLBACK: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ROLLBACK;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Teacher WHERE DeptName = 'mathematics';</w:t>
      </w:r>
    </w:p>
    <w:p>
      <w:pPr>
        <w:spacing w:after="80"/>
      </w:pPr>
      <w:r>
        <w:rPr>
          <w:sz w:val="22"/>
          <w:szCs w:val="22"/>
        </w:rPr>
        <w:t xml:space="preserve">Output after rollback: Salaries restored to original — amit kumar: 40000, rahul sharma: 42000.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(d) 15% salary increment for Commerce Department: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START TRANSACTION;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Teacher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SET SalaryAmt = SalaryAmt * 1.15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DeptName = 'commerce';</w:t>
      </w:r>
    </w:p>
    <w:p>
      <w:pPr>
        <w:spacing w:after="80"/>
      </w:pPr>
      <w:r>
        <w:rPr>
          <w:sz w:val="22"/>
          <w:szCs w:val="22"/>
        </w:rPr>
        <w:t xml:space="preserve">sunita devi: 35000 -&gt; 40250, aniket das: 32000 -&gt; 36800.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(e) Perform COMMIT: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COMMIT;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Teacher;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SET SQL_SAFE_UPDATES = 1;</w:t>
      </w:r>
    </w:p>
    <w:p>
      <w:pPr>
        <w:spacing w:after="80"/>
      </w:pPr>
      <w:r>
        <w:rPr>
          <w:sz w:val="22"/>
          <w:szCs w:val="22"/>
        </w:rPr>
        <w:t xml:space="preserve">Final Table Output:</w:t>
      </w:r>
    </w:p>
    <w:p>
      <w:pPr>
        <w:spacing w:after="80"/>
      </w:pPr>
      <w:r>
        <w:rPr>
          <w:sz w:val="22"/>
          <w:szCs w:val="22"/>
        </w:rPr>
        <w:t xml:space="preserve">amit kumar    | 10 | 2021-01-10 | mathematics | delhi   | 40000</w:t>
      </w:r>
    </w:p>
    <w:p>
      <w:pPr>
        <w:spacing w:after="80"/>
      </w:pPr>
      <w:r>
        <w:rPr>
          <w:sz w:val="22"/>
          <w:szCs w:val="22"/>
        </w:rPr>
        <w:t xml:space="preserve">sunita devi   | 20 | 2020-03-15 | commerce    | mumbai  | 40250</w:t>
      </w:r>
    </w:p>
    <w:p>
      <w:pPr>
        <w:spacing w:after="80"/>
      </w:pPr>
      <w:r>
        <w:rPr>
          <w:sz w:val="22"/>
          <w:szCs w:val="22"/>
        </w:rPr>
        <w:t xml:space="preserve">rahul sharma  | 10 | 2022-05-22 | mathematics | delhi   | 42000</w:t>
      </w:r>
    </w:p>
    <w:p>
      <w:pPr>
        <w:spacing w:after="80"/>
      </w:pPr>
      <w:r>
        <w:rPr>
          <w:sz w:val="22"/>
          <w:szCs w:val="22"/>
        </w:rPr>
        <w:t xml:space="preserve">priya nair    | 30 | 2019-11-01 | science     | kochi   | 50000</w:t>
      </w:r>
    </w:p>
    <w:p>
      <w:pPr>
        <w:spacing w:after="80"/>
      </w:pPr>
      <w:r>
        <w:rPr>
          <w:sz w:val="22"/>
          <w:szCs w:val="22"/>
        </w:rPr>
        <w:t xml:space="preserve">aniket das    | 20 | 2023-02-14 | commerce    | kolkata | 36800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2026-04-20T08:26:35.130Z</dcterms:created>
  <dcterms:modified xsi:type="dcterms:W3CDTF">2026-04-20T08:26:35.131Z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