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9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GRANT, REVOKE and SAVEPOINT – DCL Commands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Schema:</w:t>
      </w:r>
    </w:p>
    <w:p>
      <w:pPr>
        <w:spacing w:after="80"/>
      </w:pPr>
      <w:r>
        <w:rPr>
          <w:sz w:val="22"/>
          <w:szCs w:val="22"/>
        </w:rPr>
        <w:t xml:space="preserve">Departments (DeptNo, DeptName, DeptLocation)</w:t>
      </w:r>
    </w:p>
    <w:p>
      <w:pPr>
        <w:spacing w:after="80"/>
      </w:pPr>
      <w:r>
        <w:rPr>
          <w:sz w:val="22"/>
          <w:szCs w:val="22"/>
        </w:rPr>
        <w:t xml:space="preserve">Employees (EmpId, EmpName, EmpSalary, DeptNo)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IF NOT EXISTS company_records;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company_records;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Departments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DeptNo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DeptLocation VARCHAR(50)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Employees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EmpId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EmpSalary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DeptNo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(DeptNo) REFERENCES Departments(DeptNo)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USER IF NOT EXISTS 'dept_manager'@'localhost' IDENTIFIED BY 'secure_pass123';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Grant ALL privileges on Employees table: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GRANT ALL PRIVILEGES ON company_records.Employees TO 'dept_manager'@'localhost';</w:t>
      </w:r>
    </w:p>
    <w:p>
      <w:pPr>
        <w:spacing w:after="80"/>
      </w:pPr>
      <w:r>
        <w:rPr>
          <w:sz w:val="22"/>
          <w:szCs w:val="22"/>
        </w:rPr>
        <w:t xml:space="preserve">This grants the user dept_manager full access (SELECT, INSERT, UPDATE, DELETE, etc.) on the Employees table.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Grant SOME privileges on Employees table: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SELECT, UPDATE ON company_records.Employees TO 'dept_manager'@'localhost';</w:t>
      </w:r>
    </w:p>
    <w:p>
      <w:pPr>
        <w:spacing w:after="80"/>
      </w:pPr>
      <w:r>
        <w:rPr>
          <w:sz w:val="22"/>
          <w:szCs w:val="22"/>
        </w:rPr>
        <w:t xml:space="preserve">This grants only SELECT and UPDATE permissions — the user cannot INSERT or DELETE.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Revoke ALL privileges from Employees table: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REVOKE ALL PRIVILEGES ON company_records.Employees FROM 'dept_manager'@'localhost';</w:t>
      </w:r>
    </w:p>
    <w:p>
      <w:pPr>
        <w:spacing w:after="80"/>
      </w:pPr>
      <w:r>
        <w:rPr>
          <w:sz w:val="22"/>
          <w:szCs w:val="22"/>
        </w:rPr>
        <w:t xml:space="preserve">All previously granted privileges are removed from the user.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Revoke SOME privileges from Employees table: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REVOKE UPDATE ON company_records.Employees FROM 'dept_manager'@'localhost';</w:t>
      </w:r>
    </w:p>
    <w:p>
      <w:pPr>
        <w:spacing w:after="80"/>
      </w:pPr>
      <w:r>
        <w:rPr>
          <w:sz w:val="22"/>
          <w:szCs w:val="22"/>
        </w:rPr>
        <w:t xml:space="preserve">Only the UPDATE privilege is revoked. SELECT still remains if previously granted.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(e) Implement SAVEPOINT: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START TRANSACTION;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Employees (EmpId, EmpName, EmpSalary, DeptNo)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VALUES (501, 'rajat verma', 45000, NULL);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entry_alpha;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Employees SET EmpSalary = 48000 WHERE EmpId = 501;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80"/>
      </w:pPr>
      <w:r>
        <w:rPr>
          <w:sz w:val="22"/>
          <w:szCs w:val="22"/>
        </w:rPr>
        <w:t xml:space="preserve">SAVEPOINT entry_alpha marks a point after inserting the record. The subsequent UPDATE changes the salary to 48000. COMMIT makes both operations permanent. Rolling back to entry_alpha would undo the UPDATE but keep the INSERT.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2026-04-20T08:27:45.033Z</dcterms:created>
  <dcterms:modified xsi:type="dcterms:W3CDTF">2026-04-20T08:27:45.034Z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