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536A3" w14:textId="77777777" w:rsidR="00186A8E" w:rsidRDefault="00000000">
      <w:pPr>
        <w:pStyle w:val="Title"/>
      </w:pPr>
      <w:r>
        <w:t>Detailed Prospect Report</w:t>
      </w:r>
    </w:p>
    <w:p w14:paraId="025DADC3" w14:textId="77777777" w:rsidR="00186A8E" w:rsidRDefault="00000000">
      <w:pPr>
        <w:spacing w:after="200"/>
      </w:pPr>
      <w:r>
        <w:rPr>
          <w:i/>
          <w:iCs/>
        </w:rPr>
        <w:t>Autumn AI + Top 10 Priority Prospects — contact details pulled via Apollo, with a tailored pitch angle for each based on the actual point of contact's background and company stage.</w:t>
      </w:r>
    </w:p>
    <w:p w14:paraId="5EDFBB33" w14:textId="77777777" w:rsidR="00186A8E" w:rsidRDefault="00000000">
      <w:pPr>
        <w:pStyle w:val="Heading1"/>
      </w:pPr>
      <w:r>
        <w:t>1. Autumn AI</w:t>
      </w:r>
    </w:p>
    <w:p w14:paraId="481D778F" w14:textId="77777777" w:rsidR="00186A8E" w:rsidRDefault="00000000">
      <w:pPr>
        <w:spacing w:after="160"/>
      </w:pPr>
      <w:r>
        <w:rPr>
          <w:i/>
          <w:iCs/>
          <w:color w:val="4C5C8C"/>
        </w:rPr>
        <w:t>Real-time buying-signal intelligence for GTM teams (YC W26)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47A766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80863D"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A8B1B" w14:textId="77777777" w:rsidR="00186A8E" w:rsidRDefault="00000000">
            <w:r>
              <w:rPr>
                <w:sz w:val="20"/>
                <w:szCs w:val="20"/>
              </w:rPr>
              <w:t xml:space="preserve">Shiv </w:t>
            </w:r>
            <w:proofErr w:type="spellStart"/>
            <w:r>
              <w:rPr>
                <w:sz w:val="20"/>
                <w:szCs w:val="20"/>
              </w:rPr>
              <w:t>Kampani</w:t>
            </w:r>
            <w:proofErr w:type="spellEnd"/>
          </w:p>
        </w:tc>
      </w:tr>
      <w:tr w:rsidR="00186A8E" w14:paraId="0F0D67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C1202D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50E96" w14:textId="77777777" w:rsidR="00186A8E" w:rsidRDefault="00000000">
            <w:r>
              <w:rPr>
                <w:sz w:val="20"/>
                <w:szCs w:val="20"/>
              </w:rPr>
              <w:t>Co-founder, CTO</w:t>
            </w:r>
          </w:p>
        </w:tc>
      </w:tr>
      <w:tr w:rsidR="00186A8E" w14:paraId="4C6F10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05354F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EBA54" w14:textId="77777777" w:rsidR="00186A8E" w:rsidRDefault="00000000">
            <w:r>
              <w:rPr>
                <w:sz w:val="20"/>
                <w:szCs w:val="20"/>
              </w:rPr>
              <w:t>shiv@autumnai.com</w:t>
            </w:r>
          </w:p>
        </w:tc>
      </w:tr>
      <w:tr w:rsidR="00186A8E" w14:paraId="2BEEF5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BD3B68C"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EEEE0" w14:textId="77777777" w:rsidR="00186A8E" w:rsidRDefault="00000000">
            <w:r>
              <w:rPr>
                <w:sz w:val="20"/>
                <w:szCs w:val="20"/>
              </w:rPr>
              <w:t>linkedin.com/in/</w:t>
            </w:r>
            <w:proofErr w:type="spellStart"/>
            <w:r>
              <w:rPr>
                <w:sz w:val="20"/>
                <w:szCs w:val="20"/>
              </w:rPr>
              <w:t>shivkampani</w:t>
            </w:r>
            <w:proofErr w:type="spellEnd"/>
          </w:p>
        </w:tc>
      </w:tr>
      <w:tr w:rsidR="00186A8E" w14:paraId="7A039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4529FF"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8D6C1" w14:textId="77777777" w:rsidR="00186A8E" w:rsidRDefault="00000000">
            <w:r>
              <w:rPr>
                <w:sz w:val="20"/>
                <w:szCs w:val="20"/>
              </w:rPr>
              <w:t>Not listed</w:t>
            </w:r>
          </w:p>
        </w:tc>
      </w:tr>
      <w:tr w:rsidR="00186A8E" w14:paraId="3C72BF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5B8C47D"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E3EC" w14:textId="77777777" w:rsidR="00186A8E" w:rsidRDefault="00000000">
            <w:r>
              <w:rPr>
                <w:sz w:val="20"/>
                <w:szCs w:val="20"/>
              </w:rPr>
              <w:t>+49 1512 3307654</w:t>
            </w:r>
          </w:p>
        </w:tc>
      </w:tr>
      <w:tr w:rsidR="00186A8E" w14:paraId="611F2B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3AF113"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1BEE" w14:textId="77777777" w:rsidR="00186A8E" w:rsidRDefault="00000000">
            <w:r>
              <w:rPr>
                <w:sz w:val="20"/>
                <w:szCs w:val="20"/>
              </w:rPr>
              <w:t>Seed — $130K from Y Combinator (Jan 2026); ~2 employees</w:t>
            </w:r>
          </w:p>
        </w:tc>
      </w:tr>
    </w:tbl>
    <w:p w14:paraId="03D52752" w14:textId="77777777" w:rsidR="00186A8E" w:rsidRDefault="00186A8E">
      <w:pPr>
        <w:spacing w:before="200"/>
      </w:pPr>
    </w:p>
    <w:p w14:paraId="23522964" w14:textId="77777777" w:rsidR="00186A8E" w:rsidRDefault="00000000">
      <w:pPr>
        <w:pStyle w:val="Heading2"/>
      </w:pPr>
      <w:r>
        <w:t>Contact Background</w:t>
      </w:r>
    </w:p>
    <w:p w14:paraId="220AA870" w14:textId="77777777" w:rsidR="00186A8E" w:rsidRDefault="00000000">
      <w:pPr>
        <w:spacing w:after="160"/>
      </w:pPr>
      <w:r>
        <w:t xml:space="preserve">Columbia CS grad, AI Resident at </w:t>
      </w:r>
      <w:proofErr w:type="spellStart"/>
      <w:r>
        <w:t>SandboxAQ</w:t>
      </w:r>
      <w:proofErr w:type="spellEnd"/>
      <w:r>
        <w:t xml:space="preserve">, </w:t>
      </w:r>
      <w:proofErr w:type="spellStart"/>
      <w:r>
        <w:t>NeurIPS</w:t>
      </w:r>
      <w:proofErr w:type="spellEnd"/>
      <w:r>
        <w:t xml:space="preserve"> workshop author on causal discovery. Co-founded Autumn with Vishnu Sampathkumar (CEO), a fellow Columbia CS grad.</w:t>
      </w:r>
    </w:p>
    <w:p w14:paraId="0DEC92A1" w14:textId="77777777" w:rsidR="00186A8E" w:rsidRDefault="00000000">
      <w:pPr>
        <w:pStyle w:val="Heading2"/>
      </w:pPr>
      <w:r>
        <w:t>Why This Pitch Fits Right Now</w:t>
      </w:r>
    </w:p>
    <w:p w14:paraId="47C1D7F8" w14:textId="77777777" w:rsidR="00186A8E" w:rsidRDefault="00000000">
      <w:pPr>
        <w:spacing w:after="160"/>
      </w:pPr>
      <w:r>
        <w:t xml:space="preserve">You already have a live relationship here — Devrath has been in direct contact with Shiv. Autumn AI tracks buying signals (funding, hiring, posts) across the internet for GTM teams, which puts its ICP squarely inside </w:t>
      </w:r>
      <w:proofErr w:type="spellStart"/>
      <w:r>
        <w:t>SomitraSR's</w:t>
      </w:r>
      <w:proofErr w:type="spellEnd"/>
      <w:r>
        <w:t xml:space="preserve"> LinkedIn and newsletter audience (founders, operators, GTM/sales leads). As a very early YC company, Autumn needs visibility more than it needs another feature — sponsorship is a cheap way to borrow audience trust before they have their own.</w:t>
      </w:r>
    </w:p>
    <w:p w14:paraId="728728BF" w14:textId="77777777" w:rsidR="00186A8E" w:rsidRDefault="00000000">
      <w:pPr>
        <w:pStyle w:val="Heading2"/>
      </w:pPr>
      <w:r>
        <w:t>Recommended Package</w:t>
      </w:r>
    </w:p>
    <w:p w14:paraId="4633178E" w14:textId="77777777" w:rsidR="00186A8E" w:rsidRDefault="00000000">
      <w:pPr>
        <w:spacing w:after="160"/>
      </w:pPr>
      <w:r>
        <w:t>LinkedIn Sponsored Post ($500) or Newsletter ad ($199) as a low-cost first step, scaling to a Dual Impact package once traction is proven.</w:t>
      </w:r>
    </w:p>
    <w:p w14:paraId="311B7947" w14:textId="77777777" w:rsidR="00186A8E" w:rsidRDefault="00000000">
      <w:pPr>
        <w:pStyle w:val="Heading2"/>
      </w:pPr>
      <w:r>
        <w:t>Tailored Outreach Angle</w:t>
      </w:r>
    </w:p>
    <w:p w14:paraId="060878B4" w14:textId="77777777" w:rsidR="00186A8E" w:rsidRDefault="00000000">
      <w:pPr>
        <w:spacing w:after="160"/>
      </w:pPr>
      <w:r>
        <w:t>Frame around the 'always be first to know' pitch already baked into Autumn's positioning — Devrath can lean on the relationship and skip the cold-outreach script entirely.</w:t>
      </w:r>
    </w:p>
    <w:p w14:paraId="0E0B580D" w14:textId="77777777" w:rsidR="00186A8E" w:rsidRDefault="00000000">
      <w:pPr>
        <w:spacing w:after="160"/>
      </w:pPr>
      <w:r>
        <w:rPr>
          <w:i/>
          <w:iCs/>
          <w:color w:val="666666"/>
          <w:sz w:val="20"/>
          <w:szCs w:val="20"/>
        </w:rPr>
        <w:t>Direct phone number wasn't pulled to conserve credits (would need additional phone-enrichment call) — let me know if you want it.</w:t>
      </w:r>
    </w:p>
    <w:p w14:paraId="643DA936" w14:textId="77777777" w:rsidR="00186A8E" w:rsidRDefault="00000000">
      <w:r>
        <w:br w:type="page"/>
      </w:r>
    </w:p>
    <w:p w14:paraId="2C916931" w14:textId="77777777" w:rsidR="00186A8E" w:rsidRDefault="00000000">
      <w:pPr>
        <w:pStyle w:val="Heading1"/>
      </w:pPr>
      <w:r>
        <w:lastRenderedPageBreak/>
        <w:t>2. Cursor</w:t>
      </w:r>
    </w:p>
    <w:p w14:paraId="617D37D8" w14:textId="77777777" w:rsidR="00186A8E" w:rsidRDefault="00000000">
      <w:pPr>
        <w:spacing w:after="160"/>
      </w:pPr>
      <w:r>
        <w:rPr>
          <w:i/>
          <w:iCs/>
          <w:color w:val="4C5C8C"/>
        </w:rPr>
        <w:t>AI-native code editor — $1B+ ARR, used by millions of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6F749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BD4386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A694" w14:textId="77777777" w:rsidR="00186A8E" w:rsidRDefault="00000000">
            <w:r>
              <w:rPr>
                <w:sz w:val="20"/>
                <w:szCs w:val="20"/>
              </w:rPr>
              <w:t>Malery Lassen</w:t>
            </w:r>
          </w:p>
        </w:tc>
      </w:tr>
      <w:tr w:rsidR="00186A8E" w14:paraId="20593E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7CA41E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03048" w14:textId="77777777" w:rsidR="00186A8E" w:rsidRDefault="00000000">
            <w:r>
              <w:rPr>
                <w:sz w:val="20"/>
                <w:szCs w:val="20"/>
              </w:rPr>
              <w:t>Head of Partner Marketing</w:t>
            </w:r>
          </w:p>
        </w:tc>
      </w:tr>
      <w:tr w:rsidR="00186A8E" w14:paraId="59EDBB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ACA4577"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7B2A8" w14:textId="77777777" w:rsidR="00186A8E" w:rsidRDefault="00000000">
            <w:r>
              <w:rPr>
                <w:sz w:val="20"/>
                <w:szCs w:val="20"/>
              </w:rPr>
              <w:t>malery.lassen@cursor.com</w:t>
            </w:r>
          </w:p>
        </w:tc>
      </w:tr>
      <w:tr w:rsidR="00186A8E" w14:paraId="5388C4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0399A95"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F7A9" w14:textId="77777777" w:rsidR="00186A8E" w:rsidRDefault="00000000">
            <w:r>
              <w:rPr>
                <w:sz w:val="20"/>
                <w:szCs w:val="20"/>
              </w:rPr>
              <w:t>linkedin.com/in/</w:t>
            </w:r>
            <w:proofErr w:type="spellStart"/>
            <w:r>
              <w:rPr>
                <w:sz w:val="20"/>
                <w:szCs w:val="20"/>
              </w:rPr>
              <w:t>malerylassen</w:t>
            </w:r>
            <w:proofErr w:type="spellEnd"/>
          </w:p>
        </w:tc>
      </w:tr>
      <w:tr w:rsidR="00186A8E" w14:paraId="7AF293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0E1356B"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0E5C" w14:textId="77777777" w:rsidR="00186A8E" w:rsidRDefault="00000000">
            <w:r>
              <w:rPr>
                <w:sz w:val="20"/>
                <w:szCs w:val="20"/>
              </w:rPr>
              <w:t>Not listed</w:t>
            </w:r>
          </w:p>
        </w:tc>
      </w:tr>
      <w:tr w:rsidR="00186A8E" w14:paraId="3C3AEC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71711EF"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7D45D" w14:textId="77777777" w:rsidR="00186A8E" w:rsidRDefault="00000000">
            <w:r>
              <w:rPr>
                <w:sz w:val="20"/>
                <w:szCs w:val="20"/>
              </w:rPr>
              <w:t>+1 650-279-0676</w:t>
            </w:r>
          </w:p>
        </w:tc>
      </w:tr>
      <w:tr w:rsidR="00186A8E" w14:paraId="2D2BC2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B813029"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178FF" w14:textId="77777777" w:rsidR="00186A8E" w:rsidRDefault="00000000">
            <w:r>
              <w:rPr>
                <w:sz w:val="20"/>
                <w:szCs w:val="20"/>
              </w:rPr>
              <w:t>Series D — $2.3B raised Nov 2025 (Thrive, a16z, Accel, NVIDIA, Google); total funding $3.2B; ~300 employees</w:t>
            </w:r>
          </w:p>
        </w:tc>
      </w:tr>
    </w:tbl>
    <w:p w14:paraId="02C7F582" w14:textId="77777777" w:rsidR="00186A8E" w:rsidRDefault="00186A8E">
      <w:pPr>
        <w:spacing w:before="200"/>
      </w:pPr>
    </w:p>
    <w:p w14:paraId="4C22310D" w14:textId="77777777" w:rsidR="00186A8E" w:rsidRDefault="00000000">
      <w:pPr>
        <w:pStyle w:val="Heading2"/>
      </w:pPr>
      <w:r>
        <w:t>Contact Background</w:t>
      </w:r>
    </w:p>
    <w:p w14:paraId="56C09BBC" w14:textId="77777777" w:rsidR="00186A8E" w:rsidRDefault="00000000">
      <w:pPr>
        <w:spacing w:after="160"/>
      </w:pPr>
      <w:r>
        <w:t>Malery joined Cursor in April 2026 after running partner marketing at Snowflake and ThoughtSpot — her whole career is in ecosystem/partner marketing, including a stint running sponsorship programs at VMware.</w:t>
      </w:r>
    </w:p>
    <w:p w14:paraId="36236E3D" w14:textId="77777777" w:rsidR="00186A8E" w:rsidRDefault="00000000">
      <w:pPr>
        <w:pStyle w:val="Heading2"/>
      </w:pPr>
      <w:r>
        <w:t>Why This Pitch Fits Right Now</w:t>
      </w:r>
    </w:p>
    <w:p w14:paraId="0848E611" w14:textId="77777777" w:rsidR="00186A8E" w:rsidRDefault="00000000">
      <w:pPr>
        <w:spacing w:after="160"/>
      </w:pPr>
      <w:r>
        <w:t xml:space="preserve">Cursor's audience is almost entirely the builders </w:t>
      </w:r>
      <w:proofErr w:type="spellStart"/>
      <w:r>
        <w:t>SomitraSR</w:t>
      </w:r>
      <w:proofErr w:type="spellEnd"/>
      <w:r>
        <w:t xml:space="preserve"> already reaches on Instagram and X. With a partner-marketing specialist (not a generalist) in the seat, the pitch should speak fluently in partnership/co-marketing terms rather than a cold ad-buy pitch — she's evaluating this the way she evaluated VMware sponsorships, i.e. audience overlap and measurable reach.</w:t>
      </w:r>
    </w:p>
    <w:p w14:paraId="6FAECDB9" w14:textId="77777777" w:rsidR="00186A8E" w:rsidRDefault="00000000">
      <w:pPr>
        <w:pStyle w:val="Heading2"/>
      </w:pPr>
      <w:r>
        <w:t>Recommended Package</w:t>
      </w:r>
    </w:p>
    <w:p w14:paraId="20173136" w14:textId="77777777" w:rsidR="00186A8E" w:rsidRDefault="00000000">
      <w:pPr>
        <w:spacing w:after="160"/>
      </w:pPr>
      <w:r>
        <w:t>Sponsored Reel + X Sponsored Thread bundle — show a real 'before/after' coding speed demo, which fits Cursor's existing organic content style.</w:t>
      </w:r>
    </w:p>
    <w:p w14:paraId="34C7B9F6" w14:textId="77777777" w:rsidR="00186A8E" w:rsidRDefault="00000000">
      <w:pPr>
        <w:pStyle w:val="Heading2"/>
      </w:pPr>
      <w:r>
        <w:t>Tailored Outreach Angle</w:t>
      </w:r>
    </w:p>
    <w:p w14:paraId="6D35E7EF" w14:textId="77777777" w:rsidR="00186A8E" w:rsidRDefault="00000000">
      <w:pPr>
        <w:spacing w:after="160"/>
      </w:pPr>
      <w:r>
        <w:t>Open with: "Builders are shipping 2x faster with Cursor — want 100K+ developers and founders to see exactly how?" Reference her partner-marketing background to signal you understand this as a co-marketing opportunity, not just an ad buy.</w:t>
      </w:r>
    </w:p>
    <w:p w14:paraId="480FA64C" w14:textId="77777777" w:rsidR="00186A8E" w:rsidRDefault="00000000">
      <w:pPr>
        <w:spacing w:after="160"/>
      </w:pPr>
      <w:r>
        <w:rPr>
          <w:i/>
          <w:iCs/>
          <w:color w:val="666666"/>
          <w:sz w:val="20"/>
          <w:szCs w:val="20"/>
        </w:rPr>
        <w:t>Direct phone wasn't pulled to conserve credits.</w:t>
      </w:r>
    </w:p>
    <w:p w14:paraId="1B6B8FCC" w14:textId="77777777" w:rsidR="00186A8E" w:rsidRDefault="00000000">
      <w:r>
        <w:br w:type="page"/>
      </w:r>
    </w:p>
    <w:p w14:paraId="087844F4" w14:textId="77777777" w:rsidR="00186A8E" w:rsidRDefault="00000000">
      <w:pPr>
        <w:pStyle w:val="Heading1"/>
      </w:pPr>
      <w:r>
        <w:lastRenderedPageBreak/>
        <w:t>3. Runway</w:t>
      </w:r>
    </w:p>
    <w:p w14:paraId="08F9EED4" w14:textId="77777777" w:rsidR="00186A8E" w:rsidRDefault="00000000">
      <w:pPr>
        <w:spacing w:after="160"/>
      </w:pPr>
      <w:r>
        <w:rPr>
          <w:i/>
          <w:iCs/>
          <w:color w:val="4C5C8C"/>
        </w:rPr>
        <w:t>Generative AI video platform — $5.3B valuation, Lionsgate partnership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CA9AB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74BF89B"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D37FD" w14:textId="77777777" w:rsidR="00186A8E" w:rsidRDefault="00000000">
            <w:r>
              <w:rPr>
                <w:sz w:val="20"/>
                <w:szCs w:val="20"/>
              </w:rPr>
              <w:t xml:space="preserve">Anastasis </w:t>
            </w:r>
            <w:proofErr w:type="spellStart"/>
            <w:r>
              <w:rPr>
                <w:sz w:val="20"/>
                <w:szCs w:val="20"/>
              </w:rPr>
              <w:t>Germanidis</w:t>
            </w:r>
            <w:proofErr w:type="spellEnd"/>
          </w:p>
        </w:tc>
      </w:tr>
      <w:tr w:rsidR="00186A8E" w14:paraId="5AA9E0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167F4E"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EB245" w14:textId="77777777" w:rsidR="00186A8E" w:rsidRDefault="00000000">
            <w:r>
              <w:rPr>
                <w:sz w:val="20"/>
                <w:szCs w:val="20"/>
              </w:rPr>
              <w:t>Co-founder &amp; Co-CEO</w:t>
            </w:r>
          </w:p>
        </w:tc>
      </w:tr>
      <w:tr w:rsidR="00186A8E" w14:paraId="05E600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20BDEC5"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E1344" w14:textId="77777777" w:rsidR="00186A8E" w:rsidRDefault="00000000">
            <w:r>
              <w:rPr>
                <w:sz w:val="20"/>
                <w:szCs w:val="20"/>
              </w:rPr>
              <w:t>anastasis@runwayml.com</w:t>
            </w:r>
          </w:p>
        </w:tc>
      </w:tr>
      <w:tr w:rsidR="00186A8E" w14:paraId="458F33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3AF194D"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A8C24" w14:textId="77777777" w:rsidR="00186A8E" w:rsidRDefault="00000000">
            <w:r>
              <w:rPr>
                <w:sz w:val="20"/>
                <w:szCs w:val="20"/>
              </w:rPr>
              <w:t>linkedin.com/in/</w:t>
            </w:r>
            <w:proofErr w:type="spellStart"/>
            <w:r>
              <w:rPr>
                <w:sz w:val="20"/>
                <w:szCs w:val="20"/>
              </w:rPr>
              <w:t>agermanidis</w:t>
            </w:r>
            <w:proofErr w:type="spellEnd"/>
          </w:p>
        </w:tc>
      </w:tr>
      <w:tr w:rsidR="00186A8E" w14:paraId="7CF5AD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1C5AFFB"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EBFA" w14:textId="77777777" w:rsidR="00186A8E" w:rsidRDefault="00000000">
            <w:r>
              <w:rPr>
                <w:sz w:val="20"/>
                <w:szCs w:val="20"/>
              </w:rPr>
              <w:t>Not listed</w:t>
            </w:r>
          </w:p>
        </w:tc>
      </w:tr>
      <w:tr w:rsidR="00186A8E" w14:paraId="16C08C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815FB6D"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B7C68" w14:textId="77777777" w:rsidR="00186A8E" w:rsidRDefault="00000000">
            <w:r>
              <w:rPr>
                <w:sz w:val="20"/>
                <w:szCs w:val="20"/>
              </w:rPr>
              <w:t>+1 860-807-5860</w:t>
            </w:r>
          </w:p>
        </w:tc>
      </w:tr>
      <w:tr w:rsidR="00186A8E" w14:paraId="5ECEB5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E2B705"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42EA7" w14:textId="77777777" w:rsidR="00186A8E" w:rsidRDefault="00000000">
            <w:r>
              <w:rPr>
                <w:sz w:val="20"/>
                <w:szCs w:val="20"/>
              </w:rPr>
              <w:t>Series E — $315M (Feb 2026, $5.3B valuation); also a 2026 equity deal with Lionsgate for AI-generated content; total funding ~$960M</w:t>
            </w:r>
          </w:p>
        </w:tc>
      </w:tr>
    </w:tbl>
    <w:p w14:paraId="3B2254D7" w14:textId="77777777" w:rsidR="00186A8E" w:rsidRDefault="00186A8E">
      <w:pPr>
        <w:spacing w:before="200"/>
      </w:pPr>
    </w:p>
    <w:p w14:paraId="2F1D993E" w14:textId="77777777" w:rsidR="00186A8E" w:rsidRDefault="00000000">
      <w:pPr>
        <w:pStyle w:val="Heading2"/>
      </w:pPr>
      <w:r>
        <w:t>Contact Background</w:t>
      </w:r>
    </w:p>
    <w:p w14:paraId="1D8CB0E6" w14:textId="77777777" w:rsidR="00186A8E" w:rsidRDefault="00000000">
      <w:pPr>
        <w:spacing w:after="160"/>
      </w:pPr>
      <w:r>
        <w:t>Anastasis co-founded Runway in 2018 and moved from CTO to Co-CEO in early 2026 — he's a hands-on technical founder, ex-ML researcher at IBM, not a marketing hire, so he'll respond better to product-credibility framing than to a generic media kit.</w:t>
      </w:r>
    </w:p>
    <w:p w14:paraId="396B2512" w14:textId="77777777" w:rsidR="00186A8E" w:rsidRDefault="00000000">
      <w:pPr>
        <w:pStyle w:val="Heading2"/>
      </w:pPr>
      <w:r>
        <w:t>Why This Pitch Fits Right Now</w:t>
      </w:r>
    </w:p>
    <w:p w14:paraId="5E7A023F" w14:textId="77777777" w:rsidR="00186A8E" w:rsidRDefault="00000000">
      <w:pPr>
        <w:spacing w:after="160"/>
      </w:pPr>
      <w:r>
        <w:t xml:space="preserve">Runway is the closest direct comp to Luma AI, already a </w:t>
      </w:r>
      <w:proofErr w:type="spellStart"/>
      <w:r>
        <w:t>SomitraSR</w:t>
      </w:r>
      <w:proofErr w:type="spellEnd"/>
      <w:r>
        <w:t xml:space="preserve"> client — that comparable case study is the single strongest asset in this pitch. Runway is also actively pushing into entertainment (Lionsgate deal), which makes 'reach builders AND creative audiences' doubly relevant right now.</w:t>
      </w:r>
    </w:p>
    <w:p w14:paraId="09B51B82" w14:textId="77777777" w:rsidR="00186A8E" w:rsidRDefault="00000000">
      <w:pPr>
        <w:pStyle w:val="Heading2"/>
      </w:pPr>
      <w:r>
        <w:t>Recommended Package</w:t>
      </w:r>
    </w:p>
    <w:p w14:paraId="03ECFDEE" w14:textId="77777777" w:rsidR="00186A8E" w:rsidRDefault="00000000">
      <w:pPr>
        <w:spacing w:after="160"/>
      </w:pPr>
      <w:r>
        <w:t>Sponsored Reel (showcase real generated output) + Instagram Story — visually-led content is what Runway already produces organically, so the format requires near-zero extra creative lift on their side.</w:t>
      </w:r>
    </w:p>
    <w:p w14:paraId="35D653AD" w14:textId="77777777" w:rsidR="00186A8E" w:rsidRDefault="00000000">
      <w:pPr>
        <w:pStyle w:val="Heading2"/>
      </w:pPr>
      <w:r>
        <w:t>Tailored Outreach Angle</w:t>
      </w:r>
    </w:p>
    <w:p w14:paraId="7A54E0DF" w14:textId="77777777" w:rsidR="00186A8E" w:rsidRDefault="00000000">
      <w:pPr>
        <w:spacing w:after="160"/>
      </w:pPr>
      <w:r>
        <w:t>Lead with the Luma AI precedent by name: "We've already done this exact play for Luma AI — here's what it drove." As a founder rather than a marketer, keep the pitch short and concrete rather than feature-heavy.</w:t>
      </w:r>
    </w:p>
    <w:p w14:paraId="2543C0BA" w14:textId="77777777" w:rsidR="00186A8E" w:rsidRDefault="00000000">
      <w:pPr>
        <w:spacing w:after="160"/>
      </w:pPr>
      <w:r>
        <w:rPr>
          <w:i/>
          <w:iCs/>
          <w:color w:val="666666"/>
          <w:sz w:val="20"/>
          <w:szCs w:val="20"/>
        </w:rPr>
        <w:t>Direct phone wasn't pulled to conserve credits.</w:t>
      </w:r>
    </w:p>
    <w:p w14:paraId="334560D5" w14:textId="77777777" w:rsidR="00186A8E" w:rsidRDefault="00000000">
      <w:r>
        <w:br w:type="page"/>
      </w:r>
    </w:p>
    <w:p w14:paraId="07A0AD3D" w14:textId="77777777" w:rsidR="00186A8E" w:rsidRDefault="00000000">
      <w:pPr>
        <w:pStyle w:val="Heading1"/>
      </w:pPr>
      <w:r>
        <w:lastRenderedPageBreak/>
        <w:t>4. Clay</w:t>
      </w:r>
    </w:p>
    <w:p w14:paraId="3A22B92E" w14:textId="77777777" w:rsidR="00186A8E" w:rsidRDefault="00000000">
      <w:pPr>
        <w:spacing w:after="160"/>
      </w:pPr>
      <w:r>
        <w:rPr>
          <w:i/>
          <w:iCs/>
          <w:color w:val="4C5C8C"/>
        </w:rPr>
        <w:t>AI-powered GTM data enrichment &amp; outbound — $3.1B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452EBD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126E024"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BB64" w14:textId="77777777" w:rsidR="00186A8E" w:rsidRDefault="00000000">
            <w:r>
              <w:rPr>
                <w:sz w:val="20"/>
                <w:szCs w:val="20"/>
              </w:rPr>
              <w:t>Bruno Estrella</w:t>
            </w:r>
          </w:p>
        </w:tc>
      </w:tr>
      <w:tr w:rsidR="00186A8E" w14:paraId="00A749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3800D7"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FB3D" w14:textId="77777777" w:rsidR="00186A8E" w:rsidRDefault="00000000">
            <w:r>
              <w:rPr>
                <w:sz w:val="20"/>
                <w:szCs w:val="20"/>
              </w:rPr>
              <w:t>Head of Marketing</w:t>
            </w:r>
          </w:p>
        </w:tc>
      </w:tr>
      <w:tr w:rsidR="00186A8E" w14:paraId="7E1175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CC5F90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B7E4" w14:textId="77777777" w:rsidR="00186A8E" w:rsidRDefault="00000000">
            <w:r>
              <w:rPr>
                <w:sz w:val="20"/>
                <w:szCs w:val="20"/>
              </w:rPr>
              <w:t>bruno.estrella@clay.com</w:t>
            </w:r>
          </w:p>
        </w:tc>
      </w:tr>
      <w:tr w:rsidR="00186A8E" w14:paraId="023ED4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EE75593"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AE84F" w14:textId="77777777" w:rsidR="00186A8E" w:rsidRDefault="00000000">
            <w:r>
              <w:rPr>
                <w:sz w:val="20"/>
                <w:szCs w:val="20"/>
              </w:rPr>
              <w:t>linkedin.com/in/</w:t>
            </w:r>
            <w:proofErr w:type="spellStart"/>
            <w:r>
              <w:rPr>
                <w:sz w:val="20"/>
                <w:szCs w:val="20"/>
              </w:rPr>
              <w:t>brunoestrella</w:t>
            </w:r>
            <w:proofErr w:type="spellEnd"/>
          </w:p>
        </w:tc>
      </w:tr>
      <w:tr w:rsidR="00186A8E" w14:paraId="363B9B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F6DD5E2"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307B5" w14:textId="77777777" w:rsidR="00186A8E" w:rsidRDefault="00000000">
            <w:r>
              <w:rPr>
                <w:sz w:val="20"/>
                <w:szCs w:val="20"/>
              </w:rPr>
              <w:t>Not listed</w:t>
            </w:r>
          </w:p>
        </w:tc>
      </w:tr>
      <w:tr w:rsidR="00186A8E" w14:paraId="417DBB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7DB649E"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CDFA" w14:textId="77777777" w:rsidR="00186A8E" w:rsidRDefault="00000000">
            <w:r>
              <w:rPr>
                <w:sz w:val="20"/>
                <w:szCs w:val="20"/>
              </w:rPr>
              <w:t>+1 850-288-1049</w:t>
            </w:r>
          </w:p>
        </w:tc>
      </w:tr>
      <w:tr w:rsidR="00186A8E" w14:paraId="2006EE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F978220"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B7E7" w14:textId="77777777" w:rsidR="00186A8E" w:rsidRDefault="00000000">
            <w:r>
              <w:rPr>
                <w:sz w:val="20"/>
                <w:szCs w:val="20"/>
              </w:rPr>
              <w:t>Series C — $100M (mid-2025, $3.1B valuation, Sequoia/Meritech/First Round); total funding $218M</w:t>
            </w:r>
          </w:p>
        </w:tc>
      </w:tr>
    </w:tbl>
    <w:p w14:paraId="44EC760A" w14:textId="77777777" w:rsidR="00186A8E" w:rsidRDefault="00186A8E">
      <w:pPr>
        <w:spacing w:before="200"/>
      </w:pPr>
    </w:p>
    <w:p w14:paraId="3E7925DD" w14:textId="77777777" w:rsidR="00186A8E" w:rsidRDefault="00000000">
      <w:pPr>
        <w:pStyle w:val="Heading2"/>
      </w:pPr>
      <w:r>
        <w:t>Contact Background</w:t>
      </w:r>
    </w:p>
    <w:p w14:paraId="48AE6D05" w14:textId="77777777" w:rsidR="00186A8E" w:rsidRDefault="00000000">
      <w:pPr>
        <w:spacing w:after="160"/>
      </w:pPr>
      <w:r>
        <w:t xml:space="preserve">Bruno built his career in growth marketing at </w:t>
      </w:r>
      <w:proofErr w:type="spellStart"/>
      <w:r>
        <w:t>Webflow</w:t>
      </w:r>
      <w:proofErr w:type="spellEnd"/>
      <w:r>
        <w:t xml:space="preserve"> before moving to Clay, where he's run growth and now heads all of marketing — he thinks in acquisition channels and CAC, not just brand awareness.</w:t>
      </w:r>
    </w:p>
    <w:p w14:paraId="66993B92" w14:textId="77777777" w:rsidR="00186A8E" w:rsidRDefault="00000000">
      <w:pPr>
        <w:pStyle w:val="Heading2"/>
      </w:pPr>
      <w:r>
        <w:t>Why This Pitch Fits Right Now</w:t>
      </w:r>
    </w:p>
    <w:p w14:paraId="1F8F3951" w14:textId="77777777" w:rsidR="00186A8E" w:rsidRDefault="00000000">
      <w:pPr>
        <w:spacing w:after="160"/>
      </w:pPr>
      <w:r>
        <w:t>Clay is functionally the same ICP as Autumn AI — GTM/sales teams — but with far more scale and a much bigger marketing budget to match. Bruno's growth-marketing background means the pitch should lead with reach numbers and audience composition data, not just brand story.</w:t>
      </w:r>
    </w:p>
    <w:p w14:paraId="549693C5" w14:textId="77777777" w:rsidR="00186A8E" w:rsidRDefault="00000000">
      <w:pPr>
        <w:pStyle w:val="Heading2"/>
      </w:pPr>
      <w:r>
        <w:t>Recommended Package</w:t>
      </w:r>
    </w:p>
    <w:p w14:paraId="2FAFC103" w14:textId="77777777" w:rsidR="00186A8E" w:rsidRDefault="00000000">
      <w:pPr>
        <w:spacing w:after="160"/>
      </w:pPr>
      <w:r>
        <w:t>LinkedIn Sponsored Post + Newsletter ad — both channels over-index on the founder/operator/GTM audience Clay is selling to.</w:t>
      </w:r>
    </w:p>
    <w:p w14:paraId="048C5EC5" w14:textId="77777777" w:rsidR="00186A8E" w:rsidRDefault="00000000">
      <w:pPr>
        <w:pStyle w:val="Heading2"/>
      </w:pPr>
      <w:r>
        <w:t>Tailored Outreach Angle</w:t>
      </w:r>
    </w:p>
    <w:p w14:paraId="181C5468" w14:textId="77777777" w:rsidR="00186A8E" w:rsidRDefault="00000000">
      <w:pPr>
        <w:spacing w:after="160"/>
      </w:pPr>
      <w:r>
        <w:t>Lead with hard numbers: "Sales and GTM teams make up a large share of our 18K newsletter readers and 10K+ LinkedIn followers — here's the breakdown." A growth marketer will want to see the audience math before anything else.</w:t>
      </w:r>
    </w:p>
    <w:p w14:paraId="11DECD09" w14:textId="77777777" w:rsidR="00186A8E" w:rsidRDefault="00000000">
      <w:pPr>
        <w:spacing w:after="160"/>
      </w:pPr>
      <w:r>
        <w:rPr>
          <w:i/>
          <w:iCs/>
          <w:color w:val="666666"/>
          <w:sz w:val="20"/>
          <w:szCs w:val="20"/>
        </w:rPr>
        <w:t>Direct phone wasn't pulled to conserve credits.</w:t>
      </w:r>
    </w:p>
    <w:p w14:paraId="2B6C8F0A" w14:textId="77777777" w:rsidR="00186A8E" w:rsidRDefault="00000000">
      <w:r>
        <w:br w:type="page"/>
      </w:r>
    </w:p>
    <w:p w14:paraId="7EB83205" w14:textId="77777777" w:rsidR="00186A8E" w:rsidRDefault="00000000">
      <w:pPr>
        <w:pStyle w:val="Heading1"/>
      </w:pPr>
      <w:r>
        <w:lastRenderedPageBreak/>
        <w:t xml:space="preserve">5. </w:t>
      </w:r>
      <w:proofErr w:type="spellStart"/>
      <w:r>
        <w:t>Replit</w:t>
      </w:r>
      <w:proofErr w:type="spellEnd"/>
    </w:p>
    <w:p w14:paraId="7B63DD47" w14:textId="77777777" w:rsidR="00186A8E" w:rsidRDefault="00000000">
      <w:pPr>
        <w:spacing w:after="160"/>
      </w:pPr>
      <w:r>
        <w:rPr>
          <w:i/>
          <w:iCs/>
          <w:color w:val="4C5C8C"/>
        </w:rPr>
        <w:t>Browser-based AI app builder — $9B valuation, Visa-backed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9AFBC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12CE98D"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8A54" w14:textId="77777777" w:rsidR="00186A8E" w:rsidRDefault="00000000">
            <w:r>
              <w:rPr>
                <w:sz w:val="20"/>
                <w:szCs w:val="20"/>
              </w:rPr>
              <w:t>Mike Han</w:t>
            </w:r>
          </w:p>
        </w:tc>
      </w:tr>
      <w:tr w:rsidR="00186A8E" w14:paraId="0A9172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5F2152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2011C" w14:textId="77777777" w:rsidR="00186A8E" w:rsidRDefault="00000000">
            <w:r>
              <w:rPr>
                <w:sz w:val="20"/>
                <w:szCs w:val="20"/>
              </w:rPr>
              <w:t>Head of Growth Marketing</w:t>
            </w:r>
          </w:p>
        </w:tc>
      </w:tr>
      <w:tr w:rsidR="00186A8E" w14:paraId="03485B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8EC18F4"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FD03" w14:textId="77777777" w:rsidR="00186A8E" w:rsidRDefault="00000000">
            <w:r>
              <w:rPr>
                <w:sz w:val="20"/>
                <w:szCs w:val="20"/>
              </w:rPr>
              <w:t>mike.han@repl.it</w:t>
            </w:r>
          </w:p>
        </w:tc>
      </w:tr>
      <w:tr w:rsidR="00186A8E" w14:paraId="4C7164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D89D1F"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05A9F" w14:textId="77777777" w:rsidR="00186A8E" w:rsidRDefault="00000000">
            <w:r>
              <w:rPr>
                <w:sz w:val="20"/>
                <w:szCs w:val="20"/>
              </w:rPr>
              <w:t>linkedin.com/in/</w:t>
            </w:r>
            <w:proofErr w:type="spellStart"/>
            <w:r>
              <w:rPr>
                <w:sz w:val="20"/>
                <w:szCs w:val="20"/>
              </w:rPr>
              <w:t>mikehanhaas</w:t>
            </w:r>
            <w:proofErr w:type="spellEnd"/>
          </w:p>
        </w:tc>
      </w:tr>
      <w:tr w:rsidR="00186A8E" w14:paraId="4E3775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52DA3F1"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72447" w14:textId="77777777" w:rsidR="00186A8E" w:rsidRDefault="00000000">
            <w:r>
              <w:rPr>
                <w:sz w:val="20"/>
                <w:szCs w:val="20"/>
              </w:rPr>
              <w:t>Not listed</w:t>
            </w:r>
          </w:p>
        </w:tc>
      </w:tr>
      <w:tr w:rsidR="00186A8E" w14:paraId="0F79D7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0A1F626"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CF82F" w14:textId="77777777" w:rsidR="00186A8E" w:rsidRDefault="00000000">
            <w:r>
              <w:rPr>
                <w:sz w:val="20"/>
                <w:szCs w:val="20"/>
              </w:rPr>
              <w:t>+1 408-857-8781 (DNC flagged)</w:t>
            </w:r>
          </w:p>
        </w:tc>
      </w:tr>
      <w:tr w:rsidR="00186A8E" w14:paraId="7043A6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04E0F36"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A7B28" w14:textId="77777777" w:rsidR="00186A8E" w:rsidRDefault="00000000">
            <w:r>
              <w:rPr>
                <w:sz w:val="20"/>
                <w:szCs w:val="20"/>
              </w:rPr>
              <w:t>Series D — $400M (Jan 2026, $9B valuation, led by Visa); total funding $872M</w:t>
            </w:r>
          </w:p>
        </w:tc>
      </w:tr>
    </w:tbl>
    <w:p w14:paraId="6E6A229B" w14:textId="77777777" w:rsidR="00186A8E" w:rsidRDefault="00186A8E">
      <w:pPr>
        <w:spacing w:before="200"/>
      </w:pPr>
    </w:p>
    <w:p w14:paraId="78BE8752" w14:textId="77777777" w:rsidR="00186A8E" w:rsidRDefault="00000000">
      <w:pPr>
        <w:pStyle w:val="Heading2"/>
      </w:pPr>
      <w:r>
        <w:t>Contact Background</w:t>
      </w:r>
    </w:p>
    <w:p w14:paraId="405A4E19" w14:textId="77777777" w:rsidR="00186A8E" w:rsidRDefault="00000000">
      <w:pPr>
        <w:spacing w:after="160"/>
      </w:pPr>
      <w:r>
        <w:t xml:space="preserve">Mike joined </w:t>
      </w:r>
      <w:proofErr w:type="spellStart"/>
      <w:r>
        <w:t>Replit</w:t>
      </w:r>
      <w:proofErr w:type="spellEnd"/>
      <w:r>
        <w:t xml:space="preserve"> in Feb 2026 after running growth marketing at Panasonic Well, </w:t>
      </w:r>
      <w:proofErr w:type="spellStart"/>
      <w:r>
        <w:t>Vendr</w:t>
      </w:r>
      <w:proofErr w:type="spellEnd"/>
      <w:r>
        <w:t xml:space="preserve">, </w:t>
      </w:r>
      <w:proofErr w:type="spellStart"/>
      <w:r>
        <w:t>Backblaze</w:t>
      </w:r>
      <w:proofErr w:type="spellEnd"/>
      <w:r>
        <w:t>, RingCentral, and Mozilla Firefox — a long track record specifically in growth/lifecycle marketing across very different consumer and B2B products.</w:t>
      </w:r>
    </w:p>
    <w:p w14:paraId="6372F1EB" w14:textId="77777777" w:rsidR="00186A8E" w:rsidRDefault="00000000">
      <w:pPr>
        <w:pStyle w:val="Heading2"/>
      </w:pPr>
      <w:r>
        <w:t>Why This Pitch Fits Right Now</w:t>
      </w:r>
    </w:p>
    <w:p w14:paraId="4BB7A03C" w14:textId="77777777" w:rsidR="00186A8E" w:rsidRDefault="00000000">
      <w:pPr>
        <w:spacing w:after="160"/>
      </w:pPr>
      <w:proofErr w:type="spellStart"/>
      <w:r>
        <w:t>Replit's</w:t>
      </w:r>
      <w:proofErr w:type="spellEnd"/>
      <w:r>
        <w:t xml:space="preserve"> positioning spans both technical builders and non-technical creators ('idea to live app in minutes'), which maps cleanly onto </w:t>
      </w:r>
      <w:proofErr w:type="spellStart"/>
      <w:r>
        <w:t>SomitraSR's</w:t>
      </w:r>
      <w:proofErr w:type="spellEnd"/>
      <w:r>
        <w:t xml:space="preserve"> Instagram + newsletter combo. Given Mike's growth-marketing lens, this pitch should foreground conversion/signup potential, not just impressions.</w:t>
      </w:r>
    </w:p>
    <w:p w14:paraId="5E8AEBCC" w14:textId="77777777" w:rsidR="00186A8E" w:rsidRDefault="00000000">
      <w:pPr>
        <w:pStyle w:val="Heading2"/>
      </w:pPr>
      <w:r>
        <w:t>Recommended Package</w:t>
      </w:r>
    </w:p>
    <w:p w14:paraId="1284CE53" w14:textId="77777777" w:rsidR="00186A8E" w:rsidRDefault="00000000">
      <w:pPr>
        <w:spacing w:after="160"/>
      </w:pPr>
      <w:r>
        <w:t xml:space="preserve">Sponsored Reel (live app-build demo) + Newsletter ad — the demo format plays directly to </w:t>
      </w:r>
      <w:proofErr w:type="spellStart"/>
      <w:r>
        <w:t>Replit's</w:t>
      </w:r>
      <w:proofErr w:type="spellEnd"/>
      <w:r>
        <w:t xml:space="preserve"> 'idea to live app in minutes' narrative.</w:t>
      </w:r>
    </w:p>
    <w:p w14:paraId="0BEBF822" w14:textId="77777777" w:rsidR="00186A8E" w:rsidRDefault="00000000">
      <w:pPr>
        <w:pStyle w:val="Heading2"/>
      </w:pPr>
      <w:r>
        <w:t>Tailored Outreach Angle</w:t>
      </w:r>
    </w:p>
    <w:p w14:paraId="769AE9BE" w14:textId="77777777" w:rsidR="00186A8E" w:rsidRDefault="00000000">
      <w:pPr>
        <w:spacing w:after="160"/>
      </w:pPr>
      <w:r>
        <w:t>Frame the ask around funnel impact: "This isn't just views — it's 100K+ builders and founders who are a fit for your signup funnel." Given his RingCentral/Mozilla background in lifecycle marketing, numbers-driven framing will land better than brand-story framing.</w:t>
      </w:r>
    </w:p>
    <w:p w14:paraId="30062379" w14:textId="77777777" w:rsidR="00186A8E" w:rsidRDefault="00000000">
      <w:pPr>
        <w:spacing w:after="160"/>
      </w:pPr>
      <w:r>
        <w:rPr>
          <w:i/>
          <w:iCs/>
          <w:color w:val="666666"/>
          <w:sz w:val="20"/>
          <w:szCs w:val="20"/>
        </w:rPr>
        <w:t>Direct phone wasn't pulled to conserve credits.</w:t>
      </w:r>
    </w:p>
    <w:p w14:paraId="768B9FC3" w14:textId="77777777" w:rsidR="00186A8E" w:rsidRDefault="00000000">
      <w:r>
        <w:br w:type="page"/>
      </w:r>
    </w:p>
    <w:p w14:paraId="657CEEA1" w14:textId="77777777" w:rsidR="00186A8E" w:rsidRDefault="00000000">
      <w:pPr>
        <w:pStyle w:val="Heading1"/>
      </w:pPr>
      <w:r>
        <w:lastRenderedPageBreak/>
        <w:t>6. Perplexity</w:t>
      </w:r>
    </w:p>
    <w:p w14:paraId="04DB7AD2" w14:textId="77777777" w:rsidR="00186A8E" w:rsidRDefault="00000000">
      <w:pPr>
        <w:spacing w:after="160"/>
      </w:pPr>
      <w:r>
        <w:rPr>
          <w:i/>
          <w:iCs/>
          <w:color w:val="4C5C8C"/>
        </w:rPr>
        <w:t>AI answer engine — $150M ARR, Comet AI mobile browser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12FE9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038614"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AB85" w14:textId="77777777" w:rsidR="00186A8E" w:rsidRDefault="00000000">
            <w:r>
              <w:rPr>
                <w:sz w:val="20"/>
                <w:szCs w:val="20"/>
              </w:rPr>
              <w:t>Daniela Miranda-Smith</w:t>
            </w:r>
          </w:p>
        </w:tc>
      </w:tr>
      <w:tr w:rsidR="00186A8E" w14:paraId="0ECEA6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62576C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A390" w14:textId="77777777" w:rsidR="00186A8E" w:rsidRDefault="00000000">
            <w:r>
              <w:rPr>
                <w:sz w:val="20"/>
                <w:szCs w:val="20"/>
              </w:rPr>
              <w:t xml:space="preserve">Head of Partnerships, EMEA &amp; </w:t>
            </w:r>
            <w:proofErr w:type="spellStart"/>
            <w:r>
              <w:rPr>
                <w:sz w:val="20"/>
                <w:szCs w:val="20"/>
              </w:rPr>
              <w:t>LatAm</w:t>
            </w:r>
            <w:proofErr w:type="spellEnd"/>
          </w:p>
        </w:tc>
      </w:tr>
      <w:tr w:rsidR="00186A8E" w14:paraId="35DAA0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8CDB8E7"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37DA" w14:textId="77777777" w:rsidR="00186A8E" w:rsidRDefault="00000000">
            <w:r>
              <w:rPr>
                <w:sz w:val="20"/>
                <w:szCs w:val="20"/>
              </w:rPr>
              <w:t>daniela.miranda-smith@perplexity.ai</w:t>
            </w:r>
          </w:p>
        </w:tc>
      </w:tr>
      <w:tr w:rsidR="00186A8E" w14:paraId="09F185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487326"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64994" w14:textId="77777777" w:rsidR="00186A8E" w:rsidRDefault="00000000">
            <w:r>
              <w:rPr>
                <w:sz w:val="20"/>
                <w:szCs w:val="20"/>
              </w:rPr>
              <w:t>linkedin.com/in/</w:t>
            </w:r>
            <w:proofErr w:type="spellStart"/>
            <w:r>
              <w:rPr>
                <w:sz w:val="20"/>
                <w:szCs w:val="20"/>
              </w:rPr>
              <w:t>danielamirandasmith</w:t>
            </w:r>
            <w:proofErr w:type="spellEnd"/>
          </w:p>
        </w:tc>
      </w:tr>
      <w:tr w:rsidR="00186A8E" w14:paraId="22485E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19234A8"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D84A" w14:textId="77777777" w:rsidR="00186A8E" w:rsidRDefault="00000000">
            <w:r>
              <w:rPr>
                <w:sz w:val="20"/>
                <w:szCs w:val="20"/>
              </w:rPr>
              <w:t>Not listed</w:t>
            </w:r>
          </w:p>
        </w:tc>
      </w:tr>
      <w:tr w:rsidR="00186A8E" w14:paraId="593D24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68041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157AC" w14:textId="77777777" w:rsidR="00186A8E" w:rsidRDefault="00000000">
            <w:r>
              <w:rPr>
                <w:sz w:val="20"/>
                <w:szCs w:val="20"/>
              </w:rPr>
              <w:t>Not found</w:t>
            </w:r>
          </w:p>
        </w:tc>
      </w:tr>
      <w:tr w:rsidR="00186A8E" w14:paraId="3C50B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A458A9"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01B8" w14:textId="77777777" w:rsidR="00186A8E" w:rsidRDefault="00000000">
            <w:r>
              <w:rPr>
                <w:sz w:val="20"/>
                <w:szCs w:val="20"/>
              </w:rPr>
              <w:t>$500M raised Dec 2025 (Bezos Expeditions); total funding $1.3B+</w:t>
            </w:r>
          </w:p>
        </w:tc>
      </w:tr>
    </w:tbl>
    <w:p w14:paraId="008D04D0" w14:textId="77777777" w:rsidR="00186A8E" w:rsidRDefault="00186A8E">
      <w:pPr>
        <w:spacing w:before="200"/>
      </w:pPr>
    </w:p>
    <w:p w14:paraId="3CFE55A9" w14:textId="77777777" w:rsidR="00186A8E" w:rsidRDefault="00000000">
      <w:pPr>
        <w:pStyle w:val="Heading2"/>
      </w:pPr>
      <w:r>
        <w:t>Contact Background</w:t>
      </w:r>
    </w:p>
    <w:p w14:paraId="042913C9" w14:textId="77777777" w:rsidR="00186A8E" w:rsidRDefault="00000000">
      <w:pPr>
        <w:spacing w:after="160"/>
      </w:pPr>
      <w:r>
        <w:t xml:space="preserve">Daniela is based in Lisbon and leads partnerships for EMEA &amp; </w:t>
      </w:r>
      <w:proofErr w:type="spellStart"/>
      <w:r>
        <w:t>LatAm</w:t>
      </w:r>
      <w:proofErr w:type="spellEnd"/>
      <w:r>
        <w:t xml:space="preserve"> specifically — her background is in growth and partnerships at HelloFresh, Lime, and N26, all consumer-scale brands, not B2B SaaS.</w:t>
      </w:r>
    </w:p>
    <w:p w14:paraId="36E8A75D" w14:textId="77777777" w:rsidR="00186A8E" w:rsidRDefault="00000000">
      <w:pPr>
        <w:pStyle w:val="Heading2"/>
      </w:pPr>
      <w:r>
        <w:t>Why This Pitch Fits Right Now</w:t>
      </w:r>
    </w:p>
    <w:p w14:paraId="16696E1C" w14:textId="77777777" w:rsidR="00186A8E" w:rsidRDefault="00000000">
      <w:pPr>
        <w:spacing w:after="160"/>
      </w:pPr>
      <w:r>
        <w:t xml:space="preserve">Perplexity has mainstream + builder crossover appeal, which is a strong Instagram/X fit. However, Daniela's remit is explicitly EMEA &amp; </w:t>
      </w:r>
      <w:proofErr w:type="spellStart"/>
      <w:r>
        <w:t>LatAm</w:t>
      </w:r>
      <w:proofErr w:type="spellEnd"/>
      <w:r>
        <w:t xml:space="preserve"> — worth confirming there's a US/global partnerships counterpart, or framing the pitch around </w:t>
      </w:r>
      <w:proofErr w:type="spellStart"/>
      <w:r>
        <w:t>SomitraSR's</w:t>
      </w:r>
      <w:proofErr w:type="spellEnd"/>
      <w:r>
        <w:t xml:space="preserve"> UK/international newsletter audience (18%) to match her region.</w:t>
      </w:r>
    </w:p>
    <w:p w14:paraId="65B1DB0C" w14:textId="77777777" w:rsidR="00186A8E" w:rsidRDefault="00000000">
      <w:pPr>
        <w:pStyle w:val="Heading2"/>
      </w:pPr>
      <w:r>
        <w:t>Recommended Package</w:t>
      </w:r>
    </w:p>
    <w:p w14:paraId="732D4202" w14:textId="77777777" w:rsidR="00186A8E" w:rsidRDefault="00000000">
      <w:pPr>
        <w:spacing w:after="160"/>
      </w:pPr>
      <w:r>
        <w:t>Sponsored Reel + X Sponsored Thread — Perplexity's product (a surprising/clever search result) is inherently visual and shareable with almost no extra production.</w:t>
      </w:r>
    </w:p>
    <w:p w14:paraId="2A4A4116" w14:textId="77777777" w:rsidR="00186A8E" w:rsidRDefault="00000000">
      <w:pPr>
        <w:pStyle w:val="Heading2"/>
      </w:pPr>
      <w:r>
        <w:t>Tailored Outreach Angle</w:t>
      </w:r>
    </w:p>
    <w:p w14:paraId="7DAFB44B" w14:textId="77777777" w:rsidR="00186A8E" w:rsidRDefault="00000000">
      <w:pPr>
        <w:spacing w:after="160"/>
      </w:pPr>
      <w:r>
        <w:t>Given her consumer-growth background (HelloFresh, N26), lead with audience size and shareability rather than technical depth: "A clever query result is exactly the kind of content that performs on our channels — here's the reach."</w:t>
      </w:r>
    </w:p>
    <w:p w14:paraId="58A49024" w14:textId="77777777" w:rsidR="00186A8E" w:rsidRDefault="00000000">
      <w:pPr>
        <w:spacing w:after="160"/>
      </w:pPr>
      <w:r>
        <w:rPr>
          <w:i/>
          <w:iCs/>
          <w:color w:val="666666"/>
          <w:sz w:val="20"/>
          <w:szCs w:val="20"/>
        </w:rPr>
        <w:t xml:space="preserve">Direct phone wasn't pulled to conserve credits. Worth confirming whether US-based partnerships contact is more appropriate given </w:t>
      </w:r>
      <w:proofErr w:type="spellStart"/>
      <w:r>
        <w:rPr>
          <w:i/>
          <w:iCs/>
          <w:color w:val="666666"/>
          <w:sz w:val="20"/>
          <w:szCs w:val="20"/>
        </w:rPr>
        <w:t>SomitraSR's</w:t>
      </w:r>
      <w:proofErr w:type="spellEnd"/>
      <w:r>
        <w:rPr>
          <w:i/>
          <w:iCs/>
          <w:color w:val="666666"/>
          <w:sz w:val="20"/>
          <w:szCs w:val="20"/>
        </w:rPr>
        <w:t xml:space="preserve"> primarily US audience (65%).</w:t>
      </w:r>
    </w:p>
    <w:p w14:paraId="3C3A8853" w14:textId="77777777" w:rsidR="00186A8E" w:rsidRDefault="00000000">
      <w:r>
        <w:br w:type="page"/>
      </w:r>
    </w:p>
    <w:p w14:paraId="2C8CAA6D" w14:textId="77777777" w:rsidR="00186A8E" w:rsidRDefault="00000000">
      <w:pPr>
        <w:pStyle w:val="Heading1"/>
      </w:pPr>
      <w:r>
        <w:lastRenderedPageBreak/>
        <w:t xml:space="preserve">7. </w:t>
      </w:r>
      <w:proofErr w:type="spellStart"/>
      <w:r>
        <w:t>ElevenLabs</w:t>
      </w:r>
      <w:proofErr w:type="spellEnd"/>
    </w:p>
    <w:p w14:paraId="2B72DC02" w14:textId="77777777" w:rsidR="00186A8E" w:rsidRDefault="00000000">
      <w:pPr>
        <w:spacing w:after="160"/>
      </w:pPr>
      <w:r>
        <w:rPr>
          <w:i/>
          <w:iCs/>
          <w:color w:val="4C5C8C"/>
        </w:rPr>
        <w:t>AI voice generation &amp; cloning — $500M Series D, $6.6B+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0C19D8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06F0C5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98114" w14:textId="77777777" w:rsidR="00186A8E" w:rsidRDefault="00000000">
            <w:r>
              <w:rPr>
                <w:sz w:val="20"/>
                <w:szCs w:val="20"/>
              </w:rPr>
              <w:t>Eduardo Villalba</w:t>
            </w:r>
          </w:p>
        </w:tc>
      </w:tr>
      <w:tr w:rsidR="00186A8E" w14:paraId="6DCBAA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6A1BF8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E4437" w14:textId="77777777" w:rsidR="00186A8E" w:rsidRDefault="00000000">
            <w:r>
              <w:rPr>
                <w:sz w:val="20"/>
                <w:szCs w:val="20"/>
              </w:rPr>
              <w:t>Head of Enterprise Marketing</w:t>
            </w:r>
          </w:p>
        </w:tc>
      </w:tr>
      <w:tr w:rsidR="00186A8E" w14:paraId="3C554B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9498329"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7BF5" w14:textId="77777777" w:rsidR="00186A8E" w:rsidRDefault="00000000">
            <w:r>
              <w:rPr>
                <w:sz w:val="20"/>
                <w:szCs w:val="20"/>
              </w:rPr>
              <w:t>eduardo@elevenlabs.io</w:t>
            </w:r>
          </w:p>
        </w:tc>
      </w:tr>
      <w:tr w:rsidR="00186A8E" w14:paraId="5BF4CA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F3C9F19"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04285" w14:textId="77777777" w:rsidR="00186A8E" w:rsidRDefault="00000000">
            <w:r>
              <w:rPr>
                <w:sz w:val="20"/>
                <w:szCs w:val="20"/>
              </w:rPr>
              <w:t>linkedin.com/in/</w:t>
            </w:r>
            <w:proofErr w:type="spellStart"/>
            <w:r>
              <w:rPr>
                <w:sz w:val="20"/>
                <w:szCs w:val="20"/>
              </w:rPr>
              <w:t>evillalba</w:t>
            </w:r>
            <w:proofErr w:type="spellEnd"/>
          </w:p>
        </w:tc>
      </w:tr>
      <w:tr w:rsidR="00186A8E" w14:paraId="24CE1C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8FFBC3C"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3278" w14:textId="77777777" w:rsidR="00186A8E" w:rsidRDefault="00000000">
            <w:r>
              <w:rPr>
                <w:sz w:val="20"/>
                <w:szCs w:val="20"/>
              </w:rPr>
              <w:t>twitter.com/</w:t>
            </w:r>
            <w:proofErr w:type="spellStart"/>
            <w:r>
              <w:rPr>
                <w:sz w:val="20"/>
                <w:szCs w:val="20"/>
              </w:rPr>
              <w:t>evillalba</w:t>
            </w:r>
            <w:proofErr w:type="spellEnd"/>
          </w:p>
        </w:tc>
      </w:tr>
      <w:tr w:rsidR="00186A8E" w14:paraId="30038E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21FC535"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D4DEE" w14:textId="77777777" w:rsidR="00186A8E" w:rsidRDefault="00000000">
            <w:r>
              <w:rPr>
                <w:sz w:val="20"/>
                <w:szCs w:val="20"/>
              </w:rPr>
              <w:t>+55 11 97166-5405</w:t>
            </w:r>
          </w:p>
        </w:tc>
      </w:tr>
      <w:tr w:rsidR="00186A8E" w14:paraId="665B25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38B6663"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391BE" w14:textId="77777777" w:rsidR="00186A8E" w:rsidRDefault="00000000">
            <w:r>
              <w:rPr>
                <w:sz w:val="20"/>
                <w:szCs w:val="20"/>
              </w:rPr>
              <w:t>Series D — $500M (Feb 2026); total funding $1B+; notable angel investor Matthew McConaughey</w:t>
            </w:r>
          </w:p>
        </w:tc>
      </w:tr>
    </w:tbl>
    <w:p w14:paraId="51BC71E8" w14:textId="77777777" w:rsidR="00186A8E" w:rsidRDefault="00186A8E">
      <w:pPr>
        <w:spacing w:before="200"/>
      </w:pPr>
    </w:p>
    <w:p w14:paraId="456AA966" w14:textId="77777777" w:rsidR="00186A8E" w:rsidRDefault="00000000">
      <w:pPr>
        <w:pStyle w:val="Heading2"/>
      </w:pPr>
      <w:r>
        <w:t>Contact Background</w:t>
      </w:r>
    </w:p>
    <w:p w14:paraId="27F178E9" w14:textId="77777777" w:rsidR="00186A8E" w:rsidRDefault="00000000">
      <w:pPr>
        <w:spacing w:after="160"/>
      </w:pPr>
      <w:r>
        <w:t xml:space="preserve">Eduardo is based in São Paulo and has an unusually senior, enterprise-heavy background — Head of Business Product Marketing and Client Solutions </w:t>
      </w:r>
      <w:proofErr w:type="spellStart"/>
      <w:r>
        <w:t>LatAm</w:t>
      </w:r>
      <w:proofErr w:type="spellEnd"/>
      <w:r>
        <w:t xml:space="preserve"> at Meta for nearly a decade, plus time running his own digital transformation advisory. He joined </w:t>
      </w:r>
      <w:proofErr w:type="spellStart"/>
      <w:r>
        <w:t>ElevenLabs</w:t>
      </w:r>
      <w:proofErr w:type="spellEnd"/>
      <w:r>
        <w:t xml:space="preserve"> in Oct 2025 specifically to build enterprise marketing.</w:t>
      </w:r>
    </w:p>
    <w:p w14:paraId="75B847BA" w14:textId="77777777" w:rsidR="00186A8E" w:rsidRDefault="00000000">
      <w:pPr>
        <w:pStyle w:val="Heading2"/>
      </w:pPr>
      <w:r>
        <w:t>Why This Pitch Fits Right Now</w:t>
      </w:r>
    </w:p>
    <w:p w14:paraId="39A4968B" w14:textId="77777777" w:rsidR="00186A8E" w:rsidRDefault="00000000">
      <w:pPr>
        <w:spacing w:after="160"/>
      </w:pPr>
      <w:proofErr w:type="spellStart"/>
      <w:r>
        <w:t>ElevenLabs</w:t>
      </w:r>
      <w:proofErr w:type="spellEnd"/>
      <w:r>
        <w:t xml:space="preserve"> has strong builder + creator crossover (similar to Runway), and voice-clone demos are some of the most naturally 'wow'-inducing short-form content possible. Eduardo's enterprise marketing remit suggests he'll care about brand credibility and association with other respected AI tools (e.g. OpenAI, Claude) already in your portfolio.</w:t>
      </w:r>
    </w:p>
    <w:p w14:paraId="7A302297" w14:textId="77777777" w:rsidR="00186A8E" w:rsidRDefault="00000000">
      <w:pPr>
        <w:pStyle w:val="Heading2"/>
      </w:pPr>
      <w:r>
        <w:t>Recommended Package</w:t>
      </w:r>
    </w:p>
    <w:p w14:paraId="23AC01BA" w14:textId="77777777" w:rsidR="00186A8E" w:rsidRDefault="00000000">
      <w:pPr>
        <w:spacing w:after="160"/>
      </w:pPr>
      <w:r>
        <w:t>Sponsored Reel (15-second voice clone demo) + Sponsored Tweet.</w:t>
      </w:r>
    </w:p>
    <w:p w14:paraId="18CB149D" w14:textId="77777777" w:rsidR="00186A8E" w:rsidRDefault="00000000">
      <w:pPr>
        <w:pStyle w:val="Heading2"/>
      </w:pPr>
      <w:r>
        <w:t>Tailored Outreach Angle</w:t>
      </w:r>
    </w:p>
    <w:p w14:paraId="41E28EEC" w14:textId="77777777" w:rsidR="00186A8E" w:rsidRDefault="00000000">
      <w:pPr>
        <w:spacing w:after="160"/>
      </w:pPr>
      <w:r>
        <w:t>Reference the existing client roster directly given his enterprise lens: "We've already run this exact content format for OpenAI and Claude — here's how a voice-clone demo would translate." His Meta background means he'll appreciate scale numbers (100K+, impressions) presented cleanly.</w:t>
      </w:r>
    </w:p>
    <w:p w14:paraId="2B91BCF1" w14:textId="77777777" w:rsidR="00186A8E" w:rsidRDefault="00000000">
      <w:pPr>
        <w:spacing w:after="160"/>
      </w:pPr>
      <w:r>
        <w:rPr>
          <w:i/>
          <w:iCs/>
          <w:color w:val="666666"/>
          <w:sz w:val="20"/>
          <w:szCs w:val="20"/>
        </w:rPr>
        <w:t>Direct phone wasn't pulled to conserve credits.</w:t>
      </w:r>
    </w:p>
    <w:p w14:paraId="110A2ECA" w14:textId="77777777" w:rsidR="00186A8E" w:rsidRDefault="00000000">
      <w:r>
        <w:br w:type="page"/>
      </w:r>
    </w:p>
    <w:p w14:paraId="4EB1A890" w14:textId="77777777" w:rsidR="00186A8E" w:rsidRDefault="00000000">
      <w:pPr>
        <w:pStyle w:val="Heading1"/>
      </w:pPr>
      <w:r>
        <w:lastRenderedPageBreak/>
        <w:t>8. Gamma</w:t>
      </w:r>
    </w:p>
    <w:p w14:paraId="109C8A76" w14:textId="77777777" w:rsidR="00186A8E" w:rsidRDefault="00000000">
      <w:pPr>
        <w:spacing w:after="160"/>
      </w:pPr>
      <w:r>
        <w:rPr>
          <w:i/>
          <w:iCs/>
          <w:color w:val="4C5C8C"/>
        </w:rPr>
        <w:t>AI presentation/deck generator — $2.1B valuation, 70M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977E9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07884CA"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34DE" w14:textId="77777777" w:rsidR="00186A8E" w:rsidRDefault="00000000">
            <w:r>
              <w:rPr>
                <w:sz w:val="20"/>
                <w:szCs w:val="20"/>
              </w:rPr>
              <w:t>Conor Irvine</w:t>
            </w:r>
          </w:p>
        </w:tc>
      </w:tr>
      <w:tr w:rsidR="00186A8E" w14:paraId="2C54AB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83E728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CCEC1" w14:textId="77777777" w:rsidR="00186A8E" w:rsidRDefault="00000000">
            <w:r>
              <w:rPr>
                <w:sz w:val="20"/>
                <w:szCs w:val="20"/>
              </w:rPr>
              <w:t>Head of Partnerships</w:t>
            </w:r>
          </w:p>
        </w:tc>
      </w:tr>
      <w:tr w:rsidR="00186A8E" w14:paraId="0645A2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753F5C4"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83E29" w14:textId="77777777" w:rsidR="00186A8E" w:rsidRDefault="00000000">
            <w:proofErr w:type="spellStart"/>
            <w:r>
              <w:rPr>
                <w:sz w:val="20"/>
                <w:szCs w:val="20"/>
              </w:rPr>
              <w:t>conor@gamma.app</w:t>
            </w:r>
            <w:proofErr w:type="spellEnd"/>
          </w:p>
        </w:tc>
      </w:tr>
      <w:tr w:rsidR="00186A8E" w14:paraId="0B1ACD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879FE93"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810D7" w14:textId="77777777" w:rsidR="00186A8E" w:rsidRDefault="00000000">
            <w:r>
              <w:rPr>
                <w:sz w:val="20"/>
                <w:szCs w:val="20"/>
              </w:rPr>
              <w:t>linkedin.com/in/</w:t>
            </w:r>
            <w:proofErr w:type="spellStart"/>
            <w:r>
              <w:rPr>
                <w:sz w:val="20"/>
                <w:szCs w:val="20"/>
              </w:rPr>
              <w:t>conorirvine</w:t>
            </w:r>
            <w:proofErr w:type="spellEnd"/>
          </w:p>
        </w:tc>
      </w:tr>
      <w:tr w:rsidR="00186A8E" w14:paraId="2CCABE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E58753F"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C32F" w14:textId="77777777" w:rsidR="00186A8E" w:rsidRDefault="00000000">
            <w:r>
              <w:rPr>
                <w:sz w:val="20"/>
                <w:szCs w:val="20"/>
              </w:rPr>
              <w:t>twitter.com/</w:t>
            </w:r>
            <w:proofErr w:type="spellStart"/>
            <w:r>
              <w:rPr>
                <w:sz w:val="20"/>
                <w:szCs w:val="20"/>
              </w:rPr>
              <w:t>conorirvne</w:t>
            </w:r>
            <w:proofErr w:type="spellEnd"/>
          </w:p>
        </w:tc>
      </w:tr>
      <w:tr w:rsidR="00186A8E" w14:paraId="7A088F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90DAC60"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ACF1F" w14:textId="77777777" w:rsidR="00186A8E" w:rsidRDefault="00000000">
            <w:r>
              <w:rPr>
                <w:sz w:val="20"/>
                <w:szCs w:val="20"/>
              </w:rPr>
              <w:t>+1 415-317-8747 (DNC flagged)</w:t>
            </w:r>
          </w:p>
        </w:tc>
      </w:tr>
      <w:tr w:rsidR="00186A8E" w14:paraId="133248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5755CDE"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87BCC" w14:textId="77777777" w:rsidR="00186A8E" w:rsidRDefault="00000000">
            <w:r>
              <w:rPr>
                <w:sz w:val="20"/>
                <w:szCs w:val="20"/>
              </w:rPr>
              <w:t>Series B — $68M (Nov 2025, $2.1B valuation, a16z/Accel); total funding $99M</w:t>
            </w:r>
          </w:p>
        </w:tc>
      </w:tr>
    </w:tbl>
    <w:p w14:paraId="0B117F74" w14:textId="77777777" w:rsidR="00186A8E" w:rsidRDefault="00186A8E">
      <w:pPr>
        <w:spacing w:before="200"/>
      </w:pPr>
    </w:p>
    <w:p w14:paraId="3953304D" w14:textId="77777777" w:rsidR="00186A8E" w:rsidRDefault="00000000">
      <w:pPr>
        <w:pStyle w:val="Heading2"/>
      </w:pPr>
      <w:r>
        <w:t>Contact Background</w:t>
      </w:r>
    </w:p>
    <w:p w14:paraId="4770C56D" w14:textId="77777777" w:rsidR="00186A8E" w:rsidRDefault="00000000">
      <w:pPr>
        <w:spacing w:after="160"/>
      </w:pPr>
      <w:r>
        <w:t>Conor just joined Gamma in June 2026 — immediately before that he ran BD/partnerships at Slack for 4+ years (rising from Product Partnerships Manager to Senior Director), and before that BD at Dropbox. He has deep, senior partnership experience at exactly the kind of high-growth SaaS companies that run co-marketing and sponsorship deals well.</w:t>
      </w:r>
    </w:p>
    <w:p w14:paraId="4C52BD11" w14:textId="77777777" w:rsidR="00186A8E" w:rsidRDefault="00000000">
      <w:pPr>
        <w:pStyle w:val="Heading2"/>
      </w:pPr>
      <w:r>
        <w:t>Why This Pitch Fits Right Now</w:t>
      </w:r>
    </w:p>
    <w:p w14:paraId="1D2C002E" w14:textId="77777777" w:rsidR="00186A8E" w:rsidRDefault="00000000">
      <w:pPr>
        <w:spacing w:after="160"/>
      </w:pPr>
      <w:r>
        <w:t>Gamma's product (idea → polished deck in seconds) is extremely visual and demo-friendly — a strong Reel candidate. Because Conor is brand-new in the seat and comes from a partnerships-heavy background (not growth/performance marketing), he's likely actively building out his playbook right now and may be unusually receptive to a clear, well-packaged sponsorship pitch.</w:t>
      </w:r>
    </w:p>
    <w:p w14:paraId="3C0FB7BB" w14:textId="77777777" w:rsidR="00186A8E" w:rsidRDefault="00000000">
      <w:pPr>
        <w:pStyle w:val="Heading2"/>
      </w:pPr>
      <w:r>
        <w:t>Recommended Package</w:t>
      </w:r>
    </w:p>
    <w:p w14:paraId="420864AA" w14:textId="77777777" w:rsidR="00186A8E" w:rsidRDefault="00000000">
      <w:pPr>
        <w:spacing w:after="160"/>
      </w:pPr>
      <w:r>
        <w:t>Sponsored Reel + Instagram Story — show a rough idea becoming a polished deck live.</w:t>
      </w:r>
    </w:p>
    <w:p w14:paraId="570A9E88" w14:textId="77777777" w:rsidR="00186A8E" w:rsidRDefault="00000000">
      <w:pPr>
        <w:pStyle w:val="Heading2"/>
      </w:pPr>
      <w:r>
        <w:t>Tailored Outreach Angle</w:t>
      </w:r>
    </w:p>
    <w:p w14:paraId="4D7099E7" w14:textId="77777777" w:rsidR="00186A8E" w:rsidRDefault="00000000">
      <w:pPr>
        <w:spacing w:after="160"/>
      </w:pPr>
      <w:r>
        <w:t>Given his Slack/Dropbox partnerships pedigree, position this as a structured, repeatable partnership rather than a one-off ad: "This is the kind of audience-aligned partnership we've built for [logos] — happy to scope an ongoing arrangement, not just a single post."</w:t>
      </w:r>
    </w:p>
    <w:p w14:paraId="73CD0C3B" w14:textId="77777777" w:rsidR="00186A8E" w:rsidRDefault="00000000">
      <w:pPr>
        <w:spacing w:after="160"/>
      </w:pPr>
      <w:r>
        <w:rPr>
          <w:i/>
          <w:iCs/>
          <w:color w:val="666666"/>
          <w:sz w:val="20"/>
          <w:szCs w:val="20"/>
        </w:rPr>
        <w:t>Direct phone wasn't pulled to conserve credits.</w:t>
      </w:r>
    </w:p>
    <w:p w14:paraId="1C5B210E" w14:textId="77777777" w:rsidR="00186A8E" w:rsidRDefault="00000000">
      <w:r>
        <w:br w:type="page"/>
      </w:r>
    </w:p>
    <w:p w14:paraId="6F0FE608" w14:textId="77777777" w:rsidR="00186A8E" w:rsidRDefault="00000000">
      <w:pPr>
        <w:pStyle w:val="Heading1"/>
      </w:pPr>
      <w:r>
        <w:lastRenderedPageBreak/>
        <w:t>9. n8n</w:t>
      </w:r>
    </w:p>
    <w:p w14:paraId="4FF8B9D7" w14:textId="77777777" w:rsidR="00186A8E" w:rsidRDefault="00000000">
      <w:pPr>
        <w:spacing w:after="160"/>
      </w:pPr>
      <w:r>
        <w:rPr>
          <w:i/>
          <w:iCs/>
          <w:color w:val="4C5C8C"/>
        </w:rPr>
        <w:t>Open-source workflow automation — $5.2B valuation, SAP-backed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7107D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3FE4D64"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BB877" w14:textId="77777777" w:rsidR="00186A8E" w:rsidRDefault="00000000">
            <w:r>
              <w:rPr>
                <w:sz w:val="20"/>
                <w:szCs w:val="20"/>
              </w:rPr>
              <w:t>Hugues Vincent</w:t>
            </w:r>
          </w:p>
        </w:tc>
      </w:tr>
      <w:tr w:rsidR="00186A8E" w14:paraId="18B3D5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EAA9FC4"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F201" w14:textId="77777777" w:rsidR="00186A8E" w:rsidRDefault="00000000">
            <w:r>
              <w:rPr>
                <w:sz w:val="20"/>
                <w:szCs w:val="20"/>
              </w:rPr>
              <w:t>Head of Partnerships</w:t>
            </w:r>
          </w:p>
        </w:tc>
      </w:tr>
      <w:tr w:rsidR="00186A8E" w14:paraId="379B3D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5FF232A"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4DBA5" w14:textId="77777777" w:rsidR="00186A8E" w:rsidRDefault="00000000">
            <w:r>
              <w:rPr>
                <w:sz w:val="20"/>
                <w:szCs w:val="20"/>
              </w:rPr>
              <w:t>hugues@n8n.io</w:t>
            </w:r>
          </w:p>
        </w:tc>
      </w:tr>
      <w:tr w:rsidR="00186A8E" w14:paraId="43A501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9945628"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A2EE0" w14:textId="77777777" w:rsidR="00186A8E" w:rsidRDefault="00000000">
            <w:r>
              <w:rPr>
                <w:sz w:val="20"/>
                <w:szCs w:val="20"/>
              </w:rPr>
              <w:t>linkedin.com/in/</w:t>
            </w:r>
            <w:proofErr w:type="spellStart"/>
            <w:r>
              <w:rPr>
                <w:sz w:val="20"/>
                <w:szCs w:val="20"/>
              </w:rPr>
              <w:t>huguesvincent</w:t>
            </w:r>
            <w:proofErr w:type="spellEnd"/>
          </w:p>
        </w:tc>
      </w:tr>
      <w:tr w:rsidR="00186A8E" w14:paraId="3C13E4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C4682B6"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155C3" w14:textId="77777777" w:rsidR="00186A8E" w:rsidRDefault="00000000">
            <w:r>
              <w:rPr>
                <w:sz w:val="20"/>
                <w:szCs w:val="20"/>
              </w:rPr>
              <w:t>Not listed</w:t>
            </w:r>
          </w:p>
        </w:tc>
      </w:tr>
      <w:tr w:rsidR="00186A8E" w14:paraId="0FA136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41E55C"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DA09" w14:textId="77777777" w:rsidR="00186A8E" w:rsidRDefault="00000000">
            <w:r>
              <w:rPr>
                <w:sz w:val="20"/>
                <w:szCs w:val="20"/>
              </w:rPr>
              <w:t>+353 89 443 3732</w:t>
            </w:r>
          </w:p>
        </w:tc>
      </w:tr>
      <w:tr w:rsidR="00186A8E" w14:paraId="4A3155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6A38610"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AD886" w14:textId="77777777" w:rsidR="00186A8E" w:rsidRDefault="00000000">
            <w:r>
              <w:rPr>
                <w:sz w:val="20"/>
                <w:szCs w:val="20"/>
              </w:rPr>
              <w:t>SAP strategic investment, valuation doubled to $5.2B (May 2026); Series C $180M (Oct 2025); total funding $254M</w:t>
            </w:r>
          </w:p>
        </w:tc>
      </w:tr>
    </w:tbl>
    <w:p w14:paraId="61B5CAD4" w14:textId="77777777" w:rsidR="00186A8E" w:rsidRDefault="00186A8E">
      <w:pPr>
        <w:spacing w:before="200"/>
      </w:pPr>
    </w:p>
    <w:p w14:paraId="1632FEAF" w14:textId="77777777" w:rsidR="00186A8E" w:rsidRDefault="00000000">
      <w:pPr>
        <w:pStyle w:val="Heading2"/>
      </w:pPr>
      <w:r>
        <w:t>Contact Background</w:t>
      </w:r>
    </w:p>
    <w:p w14:paraId="3D6146FB" w14:textId="77777777" w:rsidR="00186A8E" w:rsidRDefault="00000000">
      <w:pPr>
        <w:spacing w:after="160"/>
      </w:pPr>
      <w:r>
        <w:t xml:space="preserve">Hugues has an unusually relevant resume: Product Partnerships at Google (Search, Chrome, Android), then Director of BD at </w:t>
      </w:r>
      <w:proofErr w:type="spellStart"/>
      <w:r>
        <w:t>Automattic</w:t>
      </w:r>
      <w:proofErr w:type="spellEnd"/>
      <w:r>
        <w:t xml:space="preserve">, Head of Strategic Alliances at </w:t>
      </w:r>
      <w:proofErr w:type="spellStart"/>
      <w:r>
        <w:t>LumApps</w:t>
      </w:r>
      <w:proofErr w:type="spellEnd"/>
      <w:r>
        <w:t xml:space="preserve">, Head of Product Partnerships at </w:t>
      </w:r>
      <w:proofErr w:type="spellStart"/>
      <w:r>
        <w:t>Personio</w:t>
      </w:r>
      <w:proofErr w:type="spellEnd"/>
      <w:r>
        <w:t>, and now Head of Partnerships at n8n since April 2025.</w:t>
      </w:r>
    </w:p>
    <w:p w14:paraId="57ECE8FE" w14:textId="77777777" w:rsidR="00186A8E" w:rsidRDefault="00000000">
      <w:pPr>
        <w:pStyle w:val="Heading2"/>
      </w:pPr>
      <w:r>
        <w:t>Why This Pitch Fits Right Now</w:t>
      </w:r>
    </w:p>
    <w:p w14:paraId="36B34200" w14:textId="77777777" w:rsidR="00186A8E" w:rsidRDefault="00000000">
      <w:pPr>
        <w:spacing w:after="160"/>
      </w:pPr>
      <w:r>
        <w:t xml:space="preserve">n8n's audience is deeply technical/open-source, a strong match for </w:t>
      </w:r>
      <w:proofErr w:type="spellStart"/>
      <w:r>
        <w:t>SomitraSR's</w:t>
      </w:r>
      <w:proofErr w:type="spellEnd"/>
      <w:r>
        <w:t xml:space="preserve"> X and Instagram builder following. With SAP just taking a strategic stake, n8n is actively scaling its enterprise profile while keeping its open-source community credibility — Hugues, as a career partnerships person, will be thinking about exactly that balance.</w:t>
      </w:r>
    </w:p>
    <w:p w14:paraId="15F7B8CB" w14:textId="77777777" w:rsidR="00186A8E" w:rsidRDefault="00000000">
      <w:pPr>
        <w:pStyle w:val="Heading2"/>
      </w:pPr>
      <w:r>
        <w:t>Recommended Package</w:t>
      </w:r>
    </w:p>
    <w:p w14:paraId="5B78FF76" w14:textId="77777777" w:rsidR="00186A8E" w:rsidRDefault="00000000">
      <w:pPr>
        <w:spacing w:after="160"/>
      </w:pPr>
      <w:r>
        <w:t>Sponsored Tweet + Sponsored Reel — show a complex automation visually built and triggered live, which plays to n8n's existing visual workflow-builder demos.</w:t>
      </w:r>
    </w:p>
    <w:p w14:paraId="4BED4927" w14:textId="77777777" w:rsidR="00186A8E" w:rsidRDefault="00000000">
      <w:pPr>
        <w:pStyle w:val="Heading2"/>
      </w:pPr>
      <w:r>
        <w:t>Tailored Outreach Angle</w:t>
      </w:r>
    </w:p>
    <w:p w14:paraId="691C3D99" w14:textId="77777777" w:rsidR="00186A8E" w:rsidRDefault="00000000">
      <w:pPr>
        <w:spacing w:after="160"/>
      </w:pPr>
      <w:r>
        <w:t>Acknowledge the open-source community angle directly, since that's core to n8n's brand: "We'd keep this community-first in tone, not a hard sell — here's how a similar build-in-public format performed for [comparable client]." Given his Google/</w:t>
      </w:r>
      <w:proofErr w:type="spellStart"/>
      <w:r>
        <w:t>Automattic</w:t>
      </w:r>
      <w:proofErr w:type="spellEnd"/>
      <w:r>
        <w:t xml:space="preserve"> pedigree, he'll expect a clear, well-structured one-pager rather than an informal pitch.</w:t>
      </w:r>
    </w:p>
    <w:p w14:paraId="7B740E04" w14:textId="77777777" w:rsidR="00186A8E" w:rsidRDefault="00000000">
      <w:pPr>
        <w:spacing w:after="160"/>
      </w:pPr>
      <w:r>
        <w:rPr>
          <w:i/>
          <w:iCs/>
          <w:color w:val="666666"/>
          <w:sz w:val="20"/>
          <w:szCs w:val="20"/>
        </w:rPr>
        <w:t>Direct phone wasn't pulled to conserve credits.</w:t>
      </w:r>
    </w:p>
    <w:p w14:paraId="2E4A9DD3" w14:textId="77777777" w:rsidR="00186A8E" w:rsidRDefault="00000000">
      <w:r>
        <w:br w:type="page"/>
      </w:r>
    </w:p>
    <w:p w14:paraId="7F95708E" w14:textId="77777777" w:rsidR="00186A8E" w:rsidRDefault="00000000">
      <w:pPr>
        <w:pStyle w:val="Heading1"/>
      </w:pPr>
      <w:r>
        <w:lastRenderedPageBreak/>
        <w:t xml:space="preserve">10. </w:t>
      </w:r>
      <w:proofErr w:type="spellStart"/>
      <w:r>
        <w:t>Attio</w:t>
      </w:r>
      <w:proofErr w:type="spellEnd"/>
    </w:p>
    <w:p w14:paraId="230BEDAD" w14:textId="77777777" w:rsidR="00186A8E" w:rsidRDefault="00000000">
      <w:pPr>
        <w:spacing w:after="160"/>
      </w:pPr>
      <w:r>
        <w:rPr>
          <w:i/>
          <w:iCs/>
          <w:color w:val="4C5C8C"/>
        </w:rPr>
        <w:t>AI-native CRM for fast-growing startups — $52M Series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553E97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BA9C384"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653C" w14:textId="77777777" w:rsidR="00186A8E" w:rsidRDefault="00000000">
            <w:r>
              <w:rPr>
                <w:sz w:val="20"/>
                <w:szCs w:val="20"/>
              </w:rPr>
              <w:t>Jeremy Lee</w:t>
            </w:r>
          </w:p>
        </w:tc>
      </w:tr>
      <w:tr w:rsidR="00186A8E" w14:paraId="1D5306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D3A4DC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76AA5" w14:textId="77777777" w:rsidR="00186A8E" w:rsidRDefault="00000000">
            <w:r>
              <w:rPr>
                <w:sz w:val="20"/>
                <w:szCs w:val="20"/>
              </w:rPr>
              <w:t>Head of Product Marketing</w:t>
            </w:r>
          </w:p>
        </w:tc>
      </w:tr>
      <w:tr w:rsidR="00186A8E" w14:paraId="745B6E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51EA65C"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0DBC1" w14:textId="77777777" w:rsidR="00186A8E" w:rsidRDefault="00000000">
            <w:r>
              <w:rPr>
                <w:sz w:val="20"/>
                <w:szCs w:val="20"/>
              </w:rPr>
              <w:t>jeremy.lee@attio.com</w:t>
            </w:r>
          </w:p>
        </w:tc>
      </w:tr>
      <w:tr w:rsidR="00186A8E" w14:paraId="3F99C8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29CBADB"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95FB8" w14:textId="77777777" w:rsidR="00186A8E" w:rsidRDefault="00000000">
            <w:r>
              <w:rPr>
                <w:sz w:val="20"/>
                <w:szCs w:val="20"/>
              </w:rPr>
              <w:t>linkedin.com/in/jerlee1</w:t>
            </w:r>
          </w:p>
        </w:tc>
      </w:tr>
      <w:tr w:rsidR="00186A8E" w14:paraId="628390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B061C3"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31C5A" w14:textId="77777777" w:rsidR="00186A8E" w:rsidRDefault="00000000">
            <w:r>
              <w:rPr>
                <w:sz w:val="20"/>
                <w:szCs w:val="20"/>
              </w:rPr>
              <w:t>Not listed</w:t>
            </w:r>
          </w:p>
        </w:tc>
      </w:tr>
      <w:tr w:rsidR="00186A8E" w14:paraId="691716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C4A3B62"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1F1A" w14:textId="77777777" w:rsidR="00186A8E" w:rsidRDefault="00000000">
            <w:r>
              <w:rPr>
                <w:sz w:val="20"/>
                <w:szCs w:val="20"/>
              </w:rPr>
              <w:t>+1 916-224-3914</w:t>
            </w:r>
          </w:p>
        </w:tc>
      </w:tr>
      <w:tr w:rsidR="00186A8E" w14:paraId="008D6E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5B65A20"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C5033" w14:textId="77777777" w:rsidR="00186A8E" w:rsidRDefault="00000000">
            <w:r>
              <w:rPr>
                <w:sz w:val="20"/>
                <w:szCs w:val="20"/>
              </w:rPr>
              <w:t>Series B — $52M (Aug 2025); total funding $140M+</w:t>
            </w:r>
          </w:p>
        </w:tc>
      </w:tr>
    </w:tbl>
    <w:p w14:paraId="4CD2F4EA" w14:textId="77777777" w:rsidR="00186A8E" w:rsidRDefault="00186A8E">
      <w:pPr>
        <w:spacing w:before="200"/>
      </w:pPr>
    </w:p>
    <w:p w14:paraId="540A8542" w14:textId="77777777" w:rsidR="00186A8E" w:rsidRDefault="00000000">
      <w:pPr>
        <w:pStyle w:val="Heading2"/>
      </w:pPr>
      <w:r>
        <w:t>Contact Background</w:t>
      </w:r>
    </w:p>
    <w:p w14:paraId="32A70886" w14:textId="77777777" w:rsidR="00186A8E" w:rsidRDefault="00000000">
      <w:pPr>
        <w:spacing w:after="160"/>
      </w:pPr>
      <w:r>
        <w:t xml:space="preserve">Jeremy joined </w:t>
      </w:r>
      <w:proofErr w:type="spellStart"/>
      <w:r>
        <w:t>Attio</w:t>
      </w:r>
      <w:proofErr w:type="spellEnd"/>
      <w:r>
        <w:t xml:space="preserve"> in May 2025 from Ramp, where he led product marketing — before that, product marketing roles at Gusto, Yelp, and SurveyMonkey. His whole career is product marketing at high-growth, well-known consumer/SMB-facing B2B brands.</w:t>
      </w:r>
    </w:p>
    <w:p w14:paraId="4CFEC476" w14:textId="77777777" w:rsidR="00186A8E" w:rsidRDefault="00000000">
      <w:pPr>
        <w:pStyle w:val="Heading2"/>
      </w:pPr>
      <w:r>
        <w:t>Why This Pitch Fits Right Now</w:t>
      </w:r>
    </w:p>
    <w:p w14:paraId="64C3BD27" w14:textId="77777777" w:rsidR="00186A8E" w:rsidRDefault="00000000">
      <w:pPr>
        <w:spacing w:after="160"/>
      </w:pPr>
      <w:proofErr w:type="spellStart"/>
      <w:r>
        <w:t>Attio's</w:t>
      </w:r>
      <w:proofErr w:type="spellEnd"/>
      <w:r>
        <w:t xml:space="preserve"> brand ('the CRM builders actually want to use') and founder-led tone is a near-perfect match for </w:t>
      </w:r>
      <w:proofErr w:type="spellStart"/>
      <w:r>
        <w:t>SomitraSR's</w:t>
      </w:r>
      <w:proofErr w:type="spellEnd"/>
      <w:r>
        <w:t xml:space="preserve"> LinkedIn/newsletter audience of founders and operators. Jeremy's product-marketing background (vs. growth or partnerships) means he'll care most about message-market fit — does the content actually represent what </w:t>
      </w:r>
      <w:proofErr w:type="spellStart"/>
      <w:r>
        <w:t>Attio</w:t>
      </w:r>
      <w:proofErr w:type="spellEnd"/>
      <w:r>
        <w:t xml:space="preserve"> is and who it's for.</w:t>
      </w:r>
    </w:p>
    <w:p w14:paraId="443C7CA6" w14:textId="77777777" w:rsidR="00186A8E" w:rsidRDefault="00000000">
      <w:pPr>
        <w:pStyle w:val="Heading2"/>
      </w:pPr>
      <w:r>
        <w:t>Recommended Package</w:t>
      </w:r>
    </w:p>
    <w:p w14:paraId="5F86D354" w14:textId="77777777" w:rsidR="00186A8E" w:rsidRDefault="00000000">
      <w:pPr>
        <w:spacing w:after="160"/>
      </w:pPr>
      <w:r>
        <w:t>LinkedIn Sponsored Post + Newsletter ad.</w:t>
      </w:r>
    </w:p>
    <w:p w14:paraId="5266345A" w14:textId="77777777" w:rsidR="00186A8E" w:rsidRDefault="00000000">
      <w:pPr>
        <w:pStyle w:val="Heading2"/>
      </w:pPr>
      <w:r>
        <w:t>Tailored Outreach Angle</w:t>
      </w:r>
    </w:p>
    <w:p w14:paraId="35F33DAF" w14:textId="77777777" w:rsidR="00186A8E" w:rsidRDefault="00000000">
      <w:pPr>
        <w:spacing w:after="160"/>
      </w:pPr>
      <w:r>
        <w:t xml:space="preserve">Position the pitch around brand credibility, not just reach, since that's a product marketer's lens: "Sponsored content here reads as founder-to-founder, not an ad — exactly the tone </w:t>
      </w:r>
      <w:proofErr w:type="spellStart"/>
      <w:r>
        <w:t>Attio</w:t>
      </w:r>
      <w:proofErr w:type="spellEnd"/>
      <w:r>
        <w:t xml:space="preserve"> already uses." Reference his Ramp background, a company known for strong, opinionated brand marketing, to signal you understand that style.</w:t>
      </w:r>
    </w:p>
    <w:p w14:paraId="4F922602" w14:textId="77777777" w:rsidR="00186A8E" w:rsidRDefault="00000000">
      <w:pPr>
        <w:spacing w:after="160"/>
      </w:pPr>
      <w:r>
        <w:rPr>
          <w:i/>
          <w:iCs/>
          <w:color w:val="666666"/>
          <w:sz w:val="20"/>
          <w:szCs w:val="20"/>
        </w:rPr>
        <w:t>Direct phone wasn't pulled to conserve credits.</w:t>
      </w:r>
    </w:p>
    <w:p w14:paraId="34C906D9" w14:textId="77777777" w:rsidR="00186A8E" w:rsidRDefault="00000000">
      <w:r>
        <w:br w:type="page"/>
      </w:r>
    </w:p>
    <w:p w14:paraId="1F1890CB" w14:textId="77777777" w:rsidR="00186A8E" w:rsidRDefault="00000000">
      <w:pPr>
        <w:pStyle w:val="Heading1"/>
      </w:pPr>
      <w:r>
        <w:lastRenderedPageBreak/>
        <w:t xml:space="preserve">11. </w:t>
      </w:r>
      <w:proofErr w:type="spellStart"/>
      <w:r>
        <w:t>Supabase</w:t>
      </w:r>
      <w:proofErr w:type="spellEnd"/>
    </w:p>
    <w:p w14:paraId="0C778D0C" w14:textId="77777777" w:rsidR="00186A8E" w:rsidRDefault="00000000">
      <w:pPr>
        <w:spacing w:after="160"/>
      </w:pPr>
      <w:r>
        <w:rPr>
          <w:i/>
          <w:iCs/>
          <w:color w:val="4C5C8C"/>
        </w:rPr>
        <w:t>Open-source Postgres backend-as-a-service — $500M Series F, $2B+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5C06A0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16ABBE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7961C" w14:textId="77777777" w:rsidR="00186A8E" w:rsidRDefault="00000000">
            <w:r>
              <w:rPr>
                <w:sz w:val="20"/>
                <w:szCs w:val="20"/>
              </w:rPr>
              <w:t>Eric Gandhi</w:t>
            </w:r>
          </w:p>
        </w:tc>
      </w:tr>
      <w:tr w:rsidR="00186A8E" w14:paraId="7CBAF2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544E019"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5CD8A" w14:textId="77777777" w:rsidR="00186A8E" w:rsidRDefault="00000000">
            <w:r>
              <w:rPr>
                <w:sz w:val="20"/>
                <w:szCs w:val="20"/>
              </w:rPr>
              <w:t>Head of Strategic Partnerships</w:t>
            </w:r>
          </w:p>
        </w:tc>
      </w:tr>
      <w:tr w:rsidR="00186A8E" w14:paraId="516460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AEDBB7A"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12CE" w14:textId="77777777" w:rsidR="00186A8E" w:rsidRDefault="00000000">
            <w:r>
              <w:rPr>
                <w:sz w:val="20"/>
                <w:szCs w:val="20"/>
              </w:rPr>
              <w:t>eric.gandhi@supabase.com</w:t>
            </w:r>
          </w:p>
        </w:tc>
      </w:tr>
      <w:tr w:rsidR="00186A8E" w14:paraId="7C5A52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2DF64AA"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7DDD" w14:textId="77777777" w:rsidR="00186A8E" w:rsidRDefault="00000000">
            <w:r>
              <w:rPr>
                <w:sz w:val="20"/>
                <w:szCs w:val="20"/>
              </w:rPr>
              <w:t>linkedin.com/in/</w:t>
            </w:r>
            <w:proofErr w:type="spellStart"/>
            <w:r>
              <w:rPr>
                <w:sz w:val="20"/>
                <w:szCs w:val="20"/>
              </w:rPr>
              <w:t>ericgandhi</w:t>
            </w:r>
            <w:proofErr w:type="spellEnd"/>
          </w:p>
        </w:tc>
      </w:tr>
      <w:tr w:rsidR="00186A8E" w14:paraId="602C19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013B3E8"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988A5" w14:textId="77777777" w:rsidR="00186A8E" w:rsidRDefault="00000000">
            <w:r>
              <w:rPr>
                <w:sz w:val="20"/>
                <w:szCs w:val="20"/>
              </w:rPr>
              <w:t>twitter.com/</w:t>
            </w:r>
            <w:proofErr w:type="spellStart"/>
            <w:r>
              <w:rPr>
                <w:sz w:val="20"/>
                <w:szCs w:val="20"/>
              </w:rPr>
              <w:t>ericsgandhi</w:t>
            </w:r>
            <w:proofErr w:type="spellEnd"/>
          </w:p>
        </w:tc>
      </w:tr>
      <w:tr w:rsidR="00186A8E" w14:paraId="0323E5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6CAE6C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3A029" w14:textId="77777777" w:rsidR="00186A8E" w:rsidRDefault="00000000">
            <w:r>
              <w:rPr>
                <w:sz w:val="20"/>
                <w:szCs w:val="20"/>
              </w:rPr>
              <w:t>+1 510-648-6137</w:t>
            </w:r>
          </w:p>
        </w:tc>
      </w:tr>
      <w:tr w:rsidR="00186A8E" w14:paraId="7A03C0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3334643"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2914" w14:textId="77777777" w:rsidR="00186A8E" w:rsidRDefault="00000000">
            <w:r>
              <w:rPr>
                <w:sz w:val="20"/>
                <w:szCs w:val="20"/>
              </w:rPr>
              <w:t>Series F — $500M (June 2026); total funding $1.2B; backed by Y Combinator, Accel, Coatue, Salesforce Ventures, Stripe</w:t>
            </w:r>
          </w:p>
        </w:tc>
      </w:tr>
    </w:tbl>
    <w:p w14:paraId="7CF5AFA9" w14:textId="77777777" w:rsidR="00186A8E" w:rsidRDefault="00186A8E">
      <w:pPr>
        <w:spacing w:before="200"/>
      </w:pPr>
    </w:p>
    <w:p w14:paraId="7860F2E2" w14:textId="77777777" w:rsidR="00186A8E" w:rsidRDefault="00000000">
      <w:pPr>
        <w:pStyle w:val="Heading2"/>
      </w:pPr>
      <w:r>
        <w:t>Contact Background</w:t>
      </w:r>
    </w:p>
    <w:p w14:paraId="3A52B81F" w14:textId="77777777" w:rsidR="00186A8E" w:rsidRDefault="00000000">
      <w:pPr>
        <w:spacing w:after="160"/>
      </w:pPr>
      <w:r>
        <w:t xml:space="preserve">Eric joined </w:t>
      </w:r>
      <w:proofErr w:type="spellStart"/>
      <w:r>
        <w:t>Supabase</w:t>
      </w:r>
      <w:proofErr w:type="spellEnd"/>
      <w:r>
        <w:t xml:space="preserve"> in Sept 2025 after senior alliances roles at Kong, Rubrik, Anaplan, and SAP — a long career specifically in technology/ISV/GSI alliances at infrastructure and enterprise software companies, not content or growth marketing.</w:t>
      </w:r>
    </w:p>
    <w:p w14:paraId="126E4605" w14:textId="77777777" w:rsidR="00186A8E" w:rsidRDefault="00000000">
      <w:pPr>
        <w:pStyle w:val="Heading2"/>
      </w:pPr>
      <w:r>
        <w:t>Why This Pitch Fits Right Now</w:t>
      </w:r>
    </w:p>
    <w:p w14:paraId="2B80EF9B" w14:textId="77777777" w:rsidR="00186A8E" w:rsidRDefault="00000000">
      <w:pPr>
        <w:spacing w:after="160"/>
      </w:pPr>
      <w:proofErr w:type="spellStart"/>
      <w:r>
        <w:t>Supabase</w:t>
      </w:r>
      <w:proofErr w:type="spellEnd"/>
      <w:r>
        <w:t xml:space="preserve"> is beloved by indie builders and has massive open-source credibility (79K GitHub stars, 1.7M+ registered users) — an excellent fit for </w:t>
      </w:r>
      <w:proofErr w:type="spellStart"/>
      <w:r>
        <w:t>SomitraSR's</w:t>
      </w:r>
      <w:proofErr w:type="spellEnd"/>
      <w:r>
        <w:t xml:space="preserve"> X and Instagram builder audience. Because Eric's whole background is formal alliances/partnerships (not ad-buying), this pitch will land better framed as a structured partnership conversation than a transactional media buy.</w:t>
      </w:r>
    </w:p>
    <w:p w14:paraId="0C74D338" w14:textId="77777777" w:rsidR="00186A8E" w:rsidRDefault="00000000">
      <w:pPr>
        <w:pStyle w:val="Heading2"/>
      </w:pPr>
      <w:r>
        <w:t>Recommended Package</w:t>
      </w:r>
    </w:p>
    <w:p w14:paraId="78D7D0E0" w14:textId="77777777" w:rsidR="00186A8E" w:rsidRDefault="00000000">
      <w:pPr>
        <w:spacing w:after="160"/>
      </w:pPr>
      <w:r>
        <w:t xml:space="preserve">Sponsored Tweet + Sponsored Reel — show a feature ship or build in real time, leaning into </w:t>
      </w:r>
      <w:proofErr w:type="spellStart"/>
      <w:r>
        <w:t>Supabase's</w:t>
      </w:r>
      <w:proofErr w:type="spellEnd"/>
      <w:r>
        <w:t xml:space="preserve"> existing developer-trust positioning.</w:t>
      </w:r>
    </w:p>
    <w:p w14:paraId="0A7510CC" w14:textId="77777777" w:rsidR="00186A8E" w:rsidRDefault="00000000">
      <w:pPr>
        <w:pStyle w:val="Heading2"/>
      </w:pPr>
      <w:r>
        <w:t>Tailored Outreach Angle</w:t>
      </w:r>
    </w:p>
    <w:p w14:paraId="4812197B" w14:textId="77777777" w:rsidR="00186A8E" w:rsidRDefault="00000000">
      <w:pPr>
        <w:spacing w:after="160"/>
      </w:pPr>
      <w:r>
        <w:t xml:space="preserve">Given his alliances background, propose a brief intro call rather than a one-off pitch: "Given the overlap between </w:t>
      </w:r>
      <w:proofErr w:type="spellStart"/>
      <w:r>
        <w:t>Supabase's</w:t>
      </w:r>
      <w:proofErr w:type="spellEnd"/>
      <w:r>
        <w:t xml:space="preserve"> developer community and our builder audience, worth a quick call to see if there's a fit for a structured content partnership?"</w:t>
      </w:r>
    </w:p>
    <w:p w14:paraId="79686670" w14:textId="77777777" w:rsidR="00186A8E" w:rsidRDefault="00000000">
      <w:pPr>
        <w:spacing w:after="160"/>
      </w:pPr>
      <w:r>
        <w:rPr>
          <w:i/>
          <w:iCs/>
          <w:color w:val="666666"/>
          <w:sz w:val="20"/>
          <w:szCs w:val="20"/>
        </w:rPr>
        <w:t>Direct phone wasn't pulled to conserve credits.</w:t>
      </w:r>
    </w:p>
    <w:p w14:paraId="352EBFF6" w14:textId="77777777" w:rsidR="00186A8E" w:rsidRDefault="00000000">
      <w:r>
        <w:br w:type="page"/>
      </w:r>
    </w:p>
    <w:p w14:paraId="5D872226" w14:textId="77777777" w:rsidR="00186A8E" w:rsidRDefault="00000000">
      <w:pPr>
        <w:pStyle w:val="Heading1"/>
      </w:pPr>
      <w:r>
        <w:lastRenderedPageBreak/>
        <w:t xml:space="preserve">12. </w:t>
      </w:r>
      <w:proofErr w:type="spellStart"/>
      <w:r>
        <w:t>Vercel</w:t>
      </w:r>
      <w:proofErr w:type="spellEnd"/>
    </w:p>
    <w:p w14:paraId="2435E738" w14:textId="77777777" w:rsidR="00186A8E" w:rsidRDefault="00000000">
      <w:pPr>
        <w:spacing w:after="160"/>
      </w:pPr>
      <w:r>
        <w:rPr>
          <w:i/>
          <w:iCs/>
          <w:color w:val="4C5C8C"/>
        </w:rPr>
        <w:t>Frontend cloud platform behind Next.js — $9B valuation, $300M Series 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EE534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2F419E6"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5C21" w14:textId="77777777" w:rsidR="00186A8E" w:rsidRDefault="00000000">
            <w:r>
              <w:rPr>
                <w:sz w:val="20"/>
                <w:szCs w:val="20"/>
              </w:rPr>
              <w:t>Helana Zhang</w:t>
            </w:r>
          </w:p>
        </w:tc>
      </w:tr>
      <w:tr w:rsidR="00186A8E" w14:paraId="631948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0BD827"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37CB" w14:textId="77777777" w:rsidR="00186A8E" w:rsidRDefault="00000000">
            <w:r>
              <w:rPr>
                <w:sz w:val="20"/>
                <w:szCs w:val="20"/>
              </w:rPr>
              <w:t>Head of Field &amp; Partner Marketing</w:t>
            </w:r>
          </w:p>
        </w:tc>
      </w:tr>
      <w:tr w:rsidR="00186A8E" w14:paraId="24A834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C031E5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F42F2" w14:textId="77777777" w:rsidR="00186A8E" w:rsidRDefault="00000000">
            <w:r>
              <w:rPr>
                <w:sz w:val="20"/>
                <w:szCs w:val="20"/>
              </w:rPr>
              <w:t>helana.zhang@vercel.com</w:t>
            </w:r>
          </w:p>
        </w:tc>
      </w:tr>
      <w:tr w:rsidR="00186A8E" w14:paraId="53A4F1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3E867B7"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FBEBB" w14:textId="77777777" w:rsidR="00186A8E" w:rsidRDefault="00000000">
            <w:r>
              <w:rPr>
                <w:sz w:val="20"/>
                <w:szCs w:val="20"/>
              </w:rPr>
              <w:t>linkedin.com/in/</w:t>
            </w:r>
            <w:proofErr w:type="spellStart"/>
            <w:r>
              <w:rPr>
                <w:sz w:val="20"/>
                <w:szCs w:val="20"/>
              </w:rPr>
              <w:t>helanazhang</w:t>
            </w:r>
            <w:proofErr w:type="spellEnd"/>
          </w:p>
        </w:tc>
      </w:tr>
      <w:tr w:rsidR="00186A8E" w14:paraId="7202A7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9CA5AAF"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5D67F" w14:textId="77777777" w:rsidR="00186A8E" w:rsidRDefault="00000000">
            <w:r>
              <w:rPr>
                <w:sz w:val="20"/>
                <w:szCs w:val="20"/>
              </w:rPr>
              <w:t>twitter.com/</w:t>
            </w:r>
            <w:proofErr w:type="spellStart"/>
            <w:r>
              <w:rPr>
                <w:sz w:val="20"/>
                <w:szCs w:val="20"/>
              </w:rPr>
              <w:t>helanazhang</w:t>
            </w:r>
            <w:proofErr w:type="spellEnd"/>
          </w:p>
        </w:tc>
      </w:tr>
      <w:tr w:rsidR="00186A8E" w14:paraId="074440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EAFE0A"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0BECA" w14:textId="77777777" w:rsidR="00186A8E" w:rsidRDefault="00000000">
            <w:r>
              <w:rPr>
                <w:sz w:val="20"/>
                <w:szCs w:val="20"/>
              </w:rPr>
              <w:t>+1 858-353-1625 (DNC flagged)</w:t>
            </w:r>
          </w:p>
        </w:tc>
      </w:tr>
      <w:tr w:rsidR="00186A8E" w14:paraId="48AC27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070DE0B"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33F9C" w14:textId="77777777" w:rsidR="00186A8E" w:rsidRDefault="00000000">
            <w:r>
              <w:rPr>
                <w:sz w:val="20"/>
                <w:szCs w:val="20"/>
              </w:rPr>
              <w:t>Series F — $300M (Aug 2025, $9B valuation, Accel/GV/IVP); total funding $863M</w:t>
            </w:r>
          </w:p>
        </w:tc>
      </w:tr>
    </w:tbl>
    <w:p w14:paraId="0F848A4A" w14:textId="77777777" w:rsidR="00186A8E" w:rsidRDefault="00186A8E">
      <w:pPr>
        <w:spacing w:before="200"/>
      </w:pPr>
    </w:p>
    <w:p w14:paraId="6AB9EE87" w14:textId="77777777" w:rsidR="00186A8E" w:rsidRDefault="00000000">
      <w:pPr>
        <w:pStyle w:val="Heading2"/>
      </w:pPr>
      <w:r>
        <w:t>Contact Background</w:t>
      </w:r>
    </w:p>
    <w:p w14:paraId="7A00B357" w14:textId="77777777" w:rsidR="00186A8E" w:rsidRDefault="00000000">
      <w:pPr>
        <w:spacing w:after="160"/>
      </w:pPr>
      <w:r>
        <w:t xml:space="preserve">Helana joined </w:t>
      </w:r>
      <w:proofErr w:type="spellStart"/>
      <w:r>
        <w:t>Vercel</w:t>
      </w:r>
      <w:proofErr w:type="spellEnd"/>
      <w:r>
        <w:t xml:space="preserve"> in Dec 2025 after running global ABM and partner marketing at Atlassian for nearly 4 years, plus earlier campaign roles at Zuora, Optimizely, and Cisco Meraki — her whole career is enterprise B2B field/partner marketing.</w:t>
      </w:r>
    </w:p>
    <w:p w14:paraId="07ED0BF1" w14:textId="77777777" w:rsidR="00186A8E" w:rsidRDefault="00000000">
      <w:pPr>
        <w:pStyle w:val="Heading2"/>
      </w:pPr>
      <w:r>
        <w:t>Why This Pitch Fits Right Now</w:t>
      </w:r>
    </w:p>
    <w:p w14:paraId="2BEFCF47" w14:textId="77777777" w:rsidR="00186A8E" w:rsidRDefault="00000000">
      <w:pPr>
        <w:spacing w:after="160"/>
      </w:pPr>
      <w:proofErr w:type="spellStart"/>
      <w:r>
        <w:t>Vercel's</w:t>
      </w:r>
      <w:proofErr w:type="spellEnd"/>
      <w:r>
        <w:t xml:space="preserve"> brand is already extremely well known among builders, so sponsorship value here is lower for general awareness — but Helana's ABM/field-marketing background means she'll be receptive to a tightly-targeted play (e.g. tied to a specific feature or campaign) rather than a broad brand buy.</w:t>
      </w:r>
    </w:p>
    <w:p w14:paraId="29EFAF82" w14:textId="77777777" w:rsidR="00186A8E" w:rsidRDefault="00000000">
      <w:pPr>
        <w:pStyle w:val="Heading2"/>
      </w:pPr>
      <w:r>
        <w:t>Recommended Package</w:t>
      </w:r>
    </w:p>
    <w:p w14:paraId="6B2CEA76" w14:textId="77777777" w:rsidR="00186A8E" w:rsidRDefault="00000000">
      <w:pPr>
        <w:spacing w:after="160"/>
      </w:pPr>
      <w:r>
        <w:t>Newsletter ad tied to a specific feature or campaign moment, not a general awareness buy.</w:t>
      </w:r>
    </w:p>
    <w:p w14:paraId="352BA1B6" w14:textId="77777777" w:rsidR="00186A8E" w:rsidRDefault="00000000">
      <w:pPr>
        <w:pStyle w:val="Heading2"/>
      </w:pPr>
      <w:r>
        <w:t>Tailored Outreach Angle</w:t>
      </w:r>
    </w:p>
    <w:p w14:paraId="65E78BB9" w14:textId="77777777" w:rsidR="00186A8E" w:rsidRDefault="00000000">
      <w:pPr>
        <w:spacing w:after="160"/>
      </w:pPr>
      <w:r>
        <w:t>Given her ABM background, propose account-based framing: "Rather than a general awareness post, we could time this to [feature/launch] and target the operator segment of our newsletter specifically."</w:t>
      </w:r>
    </w:p>
    <w:p w14:paraId="7EE8126B" w14:textId="77777777" w:rsidR="00186A8E" w:rsidRDefault="00000000">
      <w:pPr>
        <w:spacing w:after="160"/>
      </w:pPr>
      <w:r>
        <w:rPr>
          <w:i/>
          <w:iCs/>
          <w:color w:val="666666"/>
          <w:sz w:val="20"/>
          <w:szCs w:val="20"/>
        </w:rPr>
        <w:t>Direct phone wasn't pulled to conserve credits.</w:t>
      </w:r>
    </w:p>
    <w:p w14:paraId="28178763" w14:textId="77777777" w:rsidR="00186A8E" w:rsidRDefault="00000000">
      <w:r>
        <w:br w:type="page"/>
      </w:r>
    </w:p>
    <w:p w14:paraId="29B1A5D3" w14:textId="77777777" w:rsidR="00186A8E" w:rsidRDefault="00000000">
      <w:pPr>
        <w:pStyle w:val="Heading1"/>
      </w:pPr>
      <w:r>
        <w:lastRenderedPageBreak/>
        <w:t>13. Linear</w:t>
      </w:r>
    </w:p>
    <w:p w14:paraId="1F3366B9" w14:textId="77777777" w:rsidR="00186A8E" w:rsidRDefault="00000000">
      <w:pPr>
        <w:spacing w:after="160"/>
      </w:pPr>
      <w:r>
        <w:rPr>
          <w:i/>
          <w:iCs/>
          <w:color w:val="4C5C8C"/>
        </w:rPr>
        <w:t>Project/issue tracking for fast-moving product teams — $82M Series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D6B23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1F87D3C"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918DA" w14:textId="77777777" w:rsidR="00186A8E" w:rsidRDefault="00000000">
            <w:r>
              <w:rPr>
                <w:sz w:val="20"/>
                <w:szCs w:val="20"/>
              </w:rPr>
              <w:t>Tuomas Artman</w:t>
            </w:r>
          </w:p>
        </w:tc>
      </w:tr>
      <w:tr w:rsidR="00186A8E" w14:paraId="6A04EF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23FFFE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7B1E" w14:textId="77777777" w:rsidR="00186A8E" w:rsidRDefault="00000000">
            <w:r>
              <w:rPr>
                <w:sz w:val="20"/>
                <w:szCs w:val="20"/>
              </w:rPr>
              <w:t>Co-Founder, CTO</w:t>
            </w:r>
          </w:p>
        </w:tc>
      </w:tr>
      <w:tr w:rsidR="00186A8E" w14:paraId="770119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A71B896"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33625" w14:textId="77777777" w:rsidR="00186A8E" w:rsidRDefault="00000000">
            <w:proofErr w:type="spellStart"/>
            <w:r>
              <w:rPr>
                <w:sz w:val="20"/>
                <w:szCs w:val="20"/>
              </w:rPr>
              <w:t>tuomas@linear.app</w:t>
            </w:r>
            <w:proofErr w:type="spellEnd"/>
          </w:p>
        </w:tc>
      </w:tr>
      <w:tr w:rsidR="00186A8E" w14:paraId="5EEFE8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0404C4B"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8BD3" w14:textId="77777777" w:rsidR="00186A8E" w:rsidRDefault="00000000">
            <w:r>
              <w:rPr>
                <w:sz w:val="20"/>
                <w:szCs w:val="20"/>
              </w:rPr>
              <w:t>linkedin.com/in/</w:t>
            </w:r>
            <w:proofErr w:type="spellStart"/>
            <w:r>
              <w:rPr>
                <w:sz w:val="20"/>
                <w:szCs w:val="20"/>
              </w:rPr>
              <w:t>tuomasartman</w:t>
            </w:r>
            <w:proofErr w:type="spellEnd"/>
          </w:p>
        </w:tc>
      </w:tr>
      <w:tr w:rsidR="00186A8E" w14:paraId="2CF5F3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B4B6D4"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6A7F4" w14:textId="77777777" w:rsidR="00186A8E" w:rsidRDefault="00000000">
            <w:r>
              <w:rPr>
                <w:sz w:val="20"/>
                <w:szCs w:val="20"/>
              </w:rPr>
              <w:t>Not listed</w:t>
            </w:r>
          </w:p>
        </w:tc>
      </w:tr>
      <w:tr w:rsidR="00186A8E" w14:paraId="1035E2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2841C53"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F9B4E" w14:textId="77777777" w:rsidR="00186A8E" w:rsidRDefault="00000000">
            <w:r>
              <w:rPr>
                <w:sz w:val="20"/>
                <w:szCs w:val="20"/>
              </w:rPr>
              <w:t>+358 40 7206493</w:t>
            </w:r>
          </w:p>
        </w:tc>
      </w:tr>
      <w:tr w:rsidR="00186A8E" w14:paraId="748C1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E4394B9"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D686F" w14:textId="77777777" w:rsidR="00186A8E" w:rsidRDefault="00000000">
            <w:r>
              <w:rPr>
                <w:sz w:val="20"/>
                <w:szCs w:val="20"/>
              </w:rPr>
              <w:t>Series C — $82M (June 2025, Accel/Sequoia); total funding $134M</w:t>
            </w:r>
          </w:p>
        </w:tc>
      </w:tr>
    </w:tbl>
    <w:p w14:paraId="3DF897CE" w14:textId="77777777" w:rsidR="00186A8E" w:rsidRDefault="00186A8E">
      <w:pPr>
        <w:spacing w:before="200"/>
      </w:pPr>
    </w:p>
    <w:p w14:paraId="04E47EB3" w14:textId="77777777" w:rsidR="00186A8E" w:rsidRDefault="00000000">
      <w:pPr>
        <w:pStyle w:val="Heading2"/>
      </w:pPr>
      <w:r>
        <w:t>Contact Background</w:t>
      </w:r>
    </w:p>
    <w:p w14:paraId="4CDD49BB" w14:textId="77777777" w:rsidR="00186A8E" w:rsidRDefault="00000000">
      <w:pPr>
        <w:spacing w:after="160"/>
      </w:pPr>
      <w:r>
        <w:t>Tuomas co-founded Linear in 2019 after engineering leadership roles at Uber and Groupon, and earlier founding several smaller companies (</w:t>
      </w:r>
      <w:proofErr w:type="spellStart"/>
      <w:r>
        <w:t>Monimonsu</w:t>
      </w:r>
      <w:proofErr w:type="spellEnd"/>
      <w:r>
        <w:t>, Valve Branding). He's a deeply technical co-founder, not a marketer.</w:t>
      </w:r>
    </w:p>
    <w:p w14:paraId="60626752" w14:textId="77777777" w:rsidR="00186A8E" w:rsidRDefault="00000000">
      <w:pPr>
        <w:pStyle w:val="Heading2"/>
      </w:pPr>
      <w:r>
        <w:t>Why This Pitch Fits Right Now</w:t>
      </w:r>
    </w:p>
    <w:p w14:paraId="3A228D35" w14:textId="77777777" w:rsidR="00186A8E" w:rsidRDefault="00000000">
      <w:pPr>
        <w:spacing w:after="160"/>
      </w:pPr>
      <w:r>
        <w:t xml:space="preserve">Linear's brand voice is famously product-led and design-forward — its audience (founders, product leads) overlaps tightly with </w:t>
      </w:r>
      <w:proofErr w:type="spellStart"/>
      <w:r>
        <w:t>SomitraSR's</w:t>
      </w:r>
      <w:proofErr w:type="spellEnd"/>
      <w:r>
        <w:t xml:space="preserve"> LinkedIn/newsletter readers. As a technical founder, Tuomas will respond better to a short, concrete pitch than a long sponsorship deck.</w:t>
      </w:r>
    </w:p>
    <w:p w14:paraId="5A8FEA9E" w14:textId="77777777" w:rsidR="00186A8E" w:rsidRDefault="00000000">
      <w:pPr>
        <w:pStyle w:val="Heading2"/>
      </w:pPr>
      <w:r>
        <w:t>Recommended Package</w:t>
      </w:r>
    </w:p>
    <w:p w14:paraId="5E288A5C" w14:textId="77777777" w:rsidR="00186A8E" w:rsidRDefault="00000000">
      <w:pPr>
        <w:spacing w:after="160"/>
      </w:pPr>
      <w:r>
        <w:t>LinkedIn Sponsored Post + Newsletter ad.</w:t>
      </w:r>
    </w:p>
    <w:p w14:paraId="5450D8E4" w14:textId="77777777" w:rsidR="00186A8E" w:rsidRDefault="00000000">
      <w:pPr>
        <w:pStyle w:val="Heading2"/>
      </w:pPr>
      <w:r>
        <w:t>Tailored Outreach Angle</w:t>
      </w:r>
    </w:p>
    <w:p w14:paraId="3C9D8B21" w14:textId="77777777" w:rsidR="00186A8E" w:rsidRDefault="00000000">
      <w:pPr>
        <w:spacing w:after="160"/>
      </w:pPr>
      <w:r>
        <w:t>Keep it short and founder-to-founder, no marketing jargon: "We reach a lot of the product/founder crowd that already loves Linear's brand voice — worth a quick look at a sponsored post?"</w:t>
      </w:r>
    </w:p>
    <w:p w14:paraId="02EF44D6" w14:textId="77777777" w:rsidR="00186A8E" w:rsidRDefault="00000000">
      <w:pPr>
        <w:spacing w:after="160"/>
      </w:pPr>
      <w:r>
        <w:rPr>
          <w:i/>
          <w:iCs/>
          <w:color w:val="666666"/>
          <w:sz w:val="20"/>
          <w:szCs w:val="20"/>
        </w:rPr>
        <w:t>Direct phone wasn't pulled to conserve credits. Worth also checking for a dedicated marketing/partnerships hire, since Tuomas is CTO, not a marketing decision-maker.</w:t>
      </w:r>
    </w:p>
    <w:p w14:paraId="30308309" w14:textId="77777777" w:rsidR="00186A8E" w:rsidRDefault="00000000">
      <w:r>
        <w:br w:type="page"/>
      </w:r>
    </w:p>
    <w:p w14:paraId="501FBA13" w14:textId="77777777" w:rsidR="00186A8E" w:rsidRDefault="00000000">
      <w:pPr>
        <w:pStyle w:val="Heading1"/>
      </w:pPr>
      <w:r>
        <w:lastRenderedPageBreak/>
        <w:t>14. Notion AI</w:t>
      </w:r>
    </w:p>
    <w:p w14:paraId="6C325885" w14:textId="77777777" w:rsidR="00186A8E" w:rsidRDefault="00000000">
      <w:pPr>
        <w:spacing w:after="160"/>
      </w:pPr>
      <w:r>
        <w:rPr>
          <w:i/>
          <w:iCs/>
          <w:color w:val="4C5C8C"/>
        </w:rPr>
        <w:t>AI features inside the Notion workspace — $600M ARR, $10B+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029B8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7ADC8D"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FF31" w14:textId="77777777" w:rsidR="00186A8E" w:rsidRDefault="00000000">
            <w:r>
              <w:rPr>
                <w:sz w:val="20"/>
                <w:szCs w:val="20"/>
              </w:rPr>
              <w:t>Eugene Ahn</w:t>
            </w:r>
          </w:p>
        </w:tc>
      </w:tr>
      <w:tr w:rsidR="00186A8E" w14:paraId="20B247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A4F93B"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A2035" w14:textId="77777777" w:rsidR="00186A8E" w:rsidRDefault="00000000">
            <w:r>
              <w:rPr>
                <w:sz w:val="20"/>
                <w:szCs w:val="20"/>
              </w:rPr>
              <w:t>Partnerships Lead</w:t>
            </w:r>
          </w:p>
        </w:tc>
      </w:tr>
      <w:tr w:rsidR="00186A8E" w14:paraId="26CF93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270C6B0"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34A8A" w14:textId="77777777" w:rsidR="00186A8E" w:rsidRDefault="00000000">
            <w:r>
              <w:rPr>
                <w:sz w:val="20"/>
                <w:szCs w:val="20"/>
              </w:rPr>
              <w:t>eugene@makenotion.com</w:t>
            </w:r>
          </w:p>
        </w:tc>
      </w:tr>
      <w:tr w:rsidR="00186A8E" w14:paraId="24E1EE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488056"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02254" w14:textId="77777777" w:rsidR="00186A8E" w:rsidRDefault="00000000">
            <w:r>
              <w:rPr>
                <w:sz w:val="20"/>
                <w:szCs w:val="20"/>
              </w:rPr>
              <w:t>linkedin.com/in/eugene-sejin-ahn-ba46845</w:t>
            </w:r>
          </w:p>
        </w:tc>
      </w:tr>
      <w:tr w:rsidR="00186A8E" w14:paraId="25A3B3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A865879"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CDC7E" w14:textId="77777777" w:rsidR="00186A8E" w:rsidRDefault="00000000">
            <w:r>
              <w:rPr>
                <w:sz w:val="20"/>
                <w:szCs w:val="20"/>
              </w:rPr>
              <w:t>Not listed</w:t>
            </w:r>
          </w:p>
        </w:tc>
      </w:tr>
      <w:tr w:rsidR="00186A8E" w14:paraId="6508C8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416F00D"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3EF86" w14:textId="77777777" w:rsidR="00186A8E" w:rsidRDefault="00000000">
            <w:r>
              <w:rPr>
                <w:sz w:val="20"/>
                <w:szCs w:val="20"/>
              </w:rPr>
              <w:t>+82 10-2003-3150</w:t>
            </w:r>
          </w:p>
        </w:tc>
      </w:tr>
      <w:tr w:rsidR="00186A8E" w14:paraId="15E10E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D0030F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32722" w14:textId="77777777" w:rsidR="00186A8E" w:rsidRDefault="00000000">
            <w:r>
              <w:rPr>
                <w:sz w:val="20"/>
                <w:szCs w:val="20"/>
              </w:rPr>
              <w:t>$270M raised Jan 2026 (Index/Sequoia/GIC secondary purchase); total funding $615M</w:t>
            </w:r>
          </w:p>
        </w:tc>
      </w:tr>
    </w:tbl>
    <w:p w14:paraId="75E50C98" w14:textId="77777777" w:rsidR="00186A8E" w:rsidRDefault="00186A8E">
      <w:pPr>
        <w:spacing w:before="200"/>
      </w:pPr>
    </w:p>
    <w:p w14:paraId="6F21176E" w14:textId="77777777" w:rsidR="00186A8E" w:rsidRDefault="00000000">
      <w:pPr>
        <w:pStyle w:val="Heading2"/>
      </w:pPr>
      <w:r>
        <w:t>Contact Background</w:t>
      </w:r>
    </w:p>
    <w:p w14:paraId="638CCCAC" w14:textId="77777777" w:rsidR="00186A8E" w:rsidRDefault="00000000">
      <w:pPr>
        <w:spacing w:after="160"/>
      </w:pPr>
      <w:r>
        <w:t>Eugene is based in Seoul and joined Notion's partnerships team in mid-2024 after a long telecom career (Vodafone Partnership Director, Sprint roaming/IoT and carrier wholesale roles) — his background is enterprise telecom partnerships, not content/media.</w:t>
      </w:r>
    </w:p>
    <w:p w14:paraId="2B94CA1D" w14:textId="77777777" w:rsidR="00186A8E" w:rsidRDefault="00000000">
      <w:pPr>
        <w:pStyle w:val="Heading2"/>
      </w:pPr>
      <w:r>
        <w:t>Why This Pitch Fits Right Now</w:t>
      </w:r>
    </w:p>
    <w:p w14:paraId="061A7608" w14:textId="77777777" w:rsidR="00186A8E" w:rsidRDefault="00000000">
      <w:pPr>
        <w:spacing w:after="160"/>
      </w:pPr>
      <w:r>
        <w:t>Notion has broad consumer + builder crossover, ideal for an Instagram Reel showing an AI feature in action. Given Eugene's telecom-partnerships background and APAC location, this may be more of an introductory/relationship-building contact than the final decision-maker for a US-facing content sponsorship — worth asking him directly who owns brand/content partnerships in the US.</w:t>
      </w:r>
    </w:p>
    <w:p w14:paraId="402ECCED" w14:textId="77777777" w:rsidR="00186A8E" w:rsidRDefault="00000000">
      <w:pPr>
        <w:pStyle w:val="Heading2"/>
      </w:pPr>
      <w:r>
        <w:t>Recommended Package</w:t>
      </w:r>
    </w:p>
    <w:p w14:paraId="5E786687" w14:textId="77777777" w:rsidR="00186A8E" w:rsidRDefault="00000000">
      <w:pPr>
        <w:spacing w:after="160"/>
      </w:pPr>
      <w:r>
        <w:t>Sponsored Reel + Story — quick feature-highlight format.</w:t>
      </w:r>
    </w:p>
    <w:p w14:paraId="4C023F5B" w14:textId="77777777" w:rsidR="00186A8E" w:rsidRDefault="00000000">
      <w:pPr>
        <w:pStyle w:val="Heading2"/>
      </w:pPr>
      <w:r>
        <w:t>Tailored Outreach Angle</w:t>
      </w:r>
    </w:p>
    <w:p w14:paraId="0D4558A2" w14:textId="77777777" w:rsidR="00186A8E" w:rsidRDefault="00000000">
      <w:pPr>
        <w:spacing w:after="160"/>
      </w:pPr>
      <w:r>
        <w:t>Open generally rather than assuming seniority on this specific deal: "We run paid content partnerships with AI tools (OpenAI, Claude, HubSpot) — is this something your team handles, or can you point us to the right person?"</w:t>
      </w:r>
    </w:p>
    <w:p w14:paraId="3865F8C6" w14:textId="77777777" w:rsidR="00186A8E" w:rsidRDefault="00000000">
      <w:pPr>
        <w:spacing w:after="160"/>
      </w:pPr>
      <w:r>
        <w:rPr>
          <w:i/>
          <w:iCs/>
          <w:color w:val="666666"/>
          <w:sz w:val="20"/>
          <w:szCs w:val="20"/>
        </w:rPr>
        <w:t>Direct phone wasn't pulled to conserve credits. Likely worth finding a US-based brand/marketing contact as a second touchpoint.</w:t>
      </w:r>
    </w:p>
    <w:p w14:paraId="3B058711" w14:textId="77777777" w:rsidR="00186A8E" w:rsidRDefault="00000000">
      <w:r>
        <w:br w:type="page"/>
      </w:r>
    </w:p>
    <w:p w14:paraId="5E1B676C" w14:textId="77777777" w:rsidR="00186A8E" w:rsidRDefault="00000000">
      <w:pPr>
        <w:pStyle w:val="Heading1"/>
      </w:pPr>
      <w:r>
        <w:lastRenderedPageBreak/>
        <w:t>15. Midjourney</w:t>
      </w:r>
    </w:p>
    <w:p w14:paraId="5C5B88AD" w14:textId="77777777" w:rsidR="00186A8E" w:rsidRDefault="00000000">
      <w:pPr>
        <w:spacing w:after="160"/>
      </w:pPr>
      <w:r>
        <w:rPr>
          <w:i/>
          <w:iCs/>
          <w:color w:val="4C5C8C"/>
        </w:rPr>
        <w:t>AI image/video generation — ~$500M revenue, self-funded, no marketing team listed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1487F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E974B03"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76B9" w14:textId="77777777" w:rsidR="00186A8E" w:rsidRDefault="00000000">
            <w:r>
              <w:rPr>
                <w:sz w:val="20"/>
                <w:szCs w:val="20"/>
              </w:rPr>
              <w:t>Sharmeen Chapp</w:t>
            </w:r>
          </w:p>
        </w:tc>
      </w:tr>
      <w:tr w:rsidR="00186A8E" w14:paraId="283A38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55911A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83DDF" w14:textId="77777777" w:rsidR="00186A8E" w:rsidRDefault="00000000">
            <w:r>
              <w:rPr>
                <w:sz w:val="20"/>
                <w:szCs w:val="20"/>
              </w:rPr>
              <w:t>Chief Product Officer</w:t>
            </w:r>
          </w:p>
        </w:tc>
      </w:tr>
      <w:tr w:rsidR="00186A8E" w14:paraId="5EDEF0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C9951D1"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A6C8" w14:textId="77777777" w:rsidR="00186A8E" w:rsidRDefault="00000000">
            <w:r>
              <w:rPr>
                <w:sz w:val="20"/>
                <w:szCs w:val="20"/>
              </w:rPr>
              <w:t>schapp@midjourney.com</w:t>
            </w:r>
          </w:p>
        </w:tc>
      </w:tr>
      <w:tr w:rsidR="00186A8E" w14:paraId="082100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9C48C52"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7F8CF" w14:textId="77777777" w:rsidR="00186A8E" w:rsidRDefault="00000000">
            <w:r>
              <w:rPr>
                <w:sz w:val="20"/>
                <w:szCs w:val="20"/>
              </w:rPr>
              <w:t>linkedin.com/in/</w:t>
            </w:r>
            <w:proofErr w:type="spellStart"/>
            <w:r>
              <w:rPr>
                <w:sz w:val="20"/>
                <w:szCs w:val="20"/>
              </w:rPr>
              <w:t>sharmeenchapp</w:t>
            </w:r>
            <w:proofErr w:type="spellEnd"/>
          </w:p>
        </w:tc>
      </w:tr>
      <w:tr w:rsidR="00186A8E" w14:paraId="76AFA3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52D7B4E"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05F29" w14:textId="77777777" w:rsidR="00186A8E" w:rsidRDefault="00000000">
            <w:r>
              <w:rPr>
                <w:sz w:val="20"/>
                <w:szCs w:val="20"/>
              </w:rPr>
              <w:t>Not listed</w:t>
            </w:r>
          </w:p>
        </w:tc>
      </w:tr>
      <w:tr w:rsidR="00186A8E" w14:paraId="3D57E9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1E60D9"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6383A" w14:textId="77777777" w:rsidR="00186A8E" w:rsidRDefault="00000000">
            <w:r>
              <w:rPr>
                <w:sz w:val="20"/>
                <w:szCs w:val="20"/>
              </w:rPr>
              <w:t>+1 858-245-4039 (DNC flagged)</w:t>
            </w:r>
          </w:p>
        </w:tc>
      </w:tr>
      <w:tr w:rsidR="00186A8E" w14:paraId="3C8C53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09D2B52"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E385" w14:textId="77777777" w:rsidR="00186A8E" w:rsidRDefault="00000000">
            <w:r>
              <w:rPr>
                <w:sz w:val="20"/>
                <w:szCs w:val="20"/>
              </w:rPr>
              <w:t>Self-funded / no disclosed external funding rounds; ~$500M estimated annual revenue</w:t>
            </w:r>
          </w:p>
        </w:tc>
      </w:tr>
    </w:tbl>
    <w:p w14:paraId="6E67D048" w14:textId="77777777" w:rsidR="00186A8E" w:rsidRDefault="00186A8E">
      <w:pPr>
        <w:spacing w:before="200"/>
      </w:pPr>
    </w:p>
    <w:p w14:paraId="1FAE59C3" w14:textId="77777777" w:rsidR="00186A8E" w:rsidRDefault="00000000">
      <w:pPr>
        <w:pStyle w:val="Heading2"/>
      </w:pPr>
      <w:r>
        <w:t>Contact Background</w:t>
      </w:r>
    </w:p>
    <w:p w14:paraId="7EB64E33" w14:textId="77777777" w:rsidR="00186A8E" w:rsidRDefault="00000000">
      <w:pPr>
        <w:spacing w:after="160"/>
      </w:pPr>
      <w:r>
        <w:t>Sharmeen joined Midjourney as CPO in Sept 2025 after Head of Product roles at Stripe (Revenue Suite) and Senior Director of Product Management at Meta/Facebook — a senior product leader, not a marketer, and Midjourney notably has no dedicated marketing or partnerships function visible in Apollo.</w:t>
      </w:r>
    </w:p>
    <w:p w14:paraId="32E2FBDB" w14:textId="77777777" w:rsidR="00186A8E" w:rsidRDefault="00000000">
      <w:pPr>
        <w:pStyle w:val="Heading2"/>
      </w:pPr>
      <w:r>
        <w:t>Why This Pitch Fits Right Now</w:t>
      </w:r>
    </w:p>
    <w:p w14:paraId="48E4C7AA" w14:textId="77777777" w:rsidR="00186A8E" w:rsidRDefault="00000000">
      <w:pPr>
        <w:spacing w:after="160"/>
      </w:pPr>
      <w:r>
        <w:t>Midjourney already has massive organic reach and a famously anti-marketing, community-first culture (Discord-native, no traditional ad spend) — sponsorship value here is genuinely low, and there's no clear marketing decision-maker to pitch. This is a low-priority target unless approached very differently (e.g. founder-to-founder via David Holz directly, or skipped entirely).</w:t>
      </w:r>
    </w:p>
    <w:p w14:paraId="0BCCAD10" w14:textId="77777777" w:rsidR="00186A8E" w:rsidRDefault="00000000">
      <w:pPr>
        <w:pStyle w:val="Heading2"/>
      </w:pPr>
      <w:r>
        <w:t>Recommended Package</w:t>
      </w:r>
    </w:p>
    <w:p w14:paraId="4617EC4B" w14:textId="77777777" w:rsidR="00186A8E" w:rsidRDefault="00000000">
      <w:pPr>
        <w:spacing w:after="160"/>
      </w:pPr>
      <w:r>
        <w:t>Not recommended as a standard sponsorship pitch given lack of a marketing function.</w:t>
      </w:r>
    </w:p>
    <w:p w14:paraId="1ED0DCE7" w14:textId="77777777" w:rsidR="00186A8E" w:rsidRDefault="00000000">
      <w:pPr>
        <w:pStyle w:val="Heading2"/>
      </w:pPr>
      <w:r>
        <w:t>Tailored Outreach Angle</w:t>
      </w:r>
    </w:p>
    <w:p w14:paraId="4DB753B9" w14:textId="77777777" w:rsidR="00186A8E" w:rsidRDefault="00000000">
      <w:pPr>
        <w:spacing w:after="160"/>
      </w:pPr>
      <w:r>
        <w:t>If pursued at all, this would need to go through product/leadership rather than a marketing pitch — likely low probability of response.</w:t>
      </w:r>
    </w:p>
    <w:p w14:paraId="0D13B6D4" w14:textId="77777777" w:rsidR="00186A8E" w:rsidRDefault="00000000">
      <w:pPr>
        <w:spacing w:after="160"/>
      </w:pPr>
      <w:r>
        <w:rPr>
          <w:i/>
          <w:iCs/>
          <w:color w:val="666666"/>
          <w:sz w:val="20"/>
          <w:szCs w:val="20"/>
        </w:rPr>
        <w:t>Direct phone wasn't pulled to conserve credits. Recommend deprioritizing this one given no clear point of contact for paid content deals.</w:t>
      </w:r>
    </w:p>
    <w:p w14:paraId="48599598" w14:textId="77777777" w:rsidR="00186A8E" w:rsidRDefault="00000000">
      <w:r>
        <w:br w:type="page"/>
      </w:r>
    </w:p>
    <w:p w14:paraId="2FCCB300" w14:textId="77777777" w:rsidR="00186A8E" w:rsidRDefault="00000000">
      <w:pPr>
        <w:pStyle w:val="Heading1"/>
      </w:pPr>
      <w:r>
        <w:lastRenderedPageBreak/>
        <w:t>16. Pika</w:t>
      </w:r>
    </w:p>
    <w:p w14:paraId="5AFBC51D" w14:textId="77777777" w:rsidR="00186A8E" w:rsidRDefault="00000000">
      <w:pPr>
        <w:spacing w:after="160"/>
      </w:pPr>
      <w:r>
        <w:rPr>
          <w:i/>
          <w:iCs/>
          <w:color w:val="4C5C8C"/>
        </w:rPr>
        <w:t>AI video generation — $470M valuation, 14.5M+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05A9AC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7C5D9A2"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AC523" w14:textId="77777777" w:rsidR="00186A8E" w:rsidRDefault="00000000">
            <w:r>
              <w:rPr>
                <w:sz w:val="20"/>
                <w:szCs w:val="20"/>
              </w:rPr>
              <w:t>Demi Guo</w:t>
            </w:r>
          </w:p>
        </w:tc>
      </w:tr>
      <w:tr w:rsidR="00186A8E" w14:paraId="74CFF4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95618B2"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4CAA" w14:textId="77777777" w:rsidR="00186A8E" w:rsidRDefault="00000000">
            <w:r>
              <w:rPr>
                <w:sz w:val="20"/>
                <w:szCs w:val="20"/>
              </w:rPr>
              <w:t>Co-Founder &amp; CEO</w:t>
            </w:r>
          </w:p>
        </w:tc>
      </w:tr>
      <w:tr w:rsidR="00186A8E" w14:paraId="7E6A3D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8D40A7E"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7272" w14:textId="77777777" w:rsidR="00186A8E" w:rsidRDefault="00000000">
            <w:proofErr w:type="spellStart"/>
            <w:r>
              <w:rPr>
                <w:sz w:val="20"/>
                <w:szCs w:val="20"/>
              </w:rPr>
              <w:t>demi@pika.art</w:t>
            </w:r>
            <w:proofErr w:type="spellEnd"/>
          </w:p>
        </w:tc>
      </w:tr>
      <w:tr w:rsidR="00186A8E" w14:paraId="462AA7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CCFF3BF"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D01C" w14:textId="77777777" w:rsidR="00186A8E" w:rsidRDefault="00000000">
            <w:r>
              <w:rPr>
                <w:sz w:val="20"/>
                <w:szCs w:val="20"/>
              </w:rPr>
              <w:t>linkedin.com/in/demi-g-9a9ab6a1</w:t>
            </w:r>
          </w:p>
        </w:tc>
      </w:tr>
      <w:tr w:rsidR="00186A8E" w14:paraId="2B60EE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61FD3B"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CB7B8" w14:textId="77777777" w:rsidR="00186A8E" w:rsidRDefault="00000000">
            <w:r>
              <w:rPr>
                <w:sz w:val="20"/>
                <w:szCs w:val="20"/>
              </w:rPr>
              <w:t>Not listed</w:t>
            </w:r>
          </w:p>
        </w:tc>
      </w:tr>
      <w:tr w:rsidR="00186A8E" w14:paraId="2F8B0B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0A1EADE"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C0EA8" w14:textId="77777777" w:rsidR="00186A8E" w:rsidRDefault="00000000">
            <w:r>
              <w:rPr>
                <w:sz w:val="20"/>
                <w:szCs w:val="20"/>
              </w:rPr>
              <w:t>Not found</w:t>
            </w:r>
          </w:p>
        </w:tc>
      </w:tr>
      <w:tr w:rsidR="00186A8E" w14:paraId="4594E5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52E60B"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FF5C8" w14:textId="77777777" w:rsidR="00186A8E" w:rsidRDefault="00000000">
            <w:r>
              <w:rPr>
                <w:sz w:val="20"/>
                <w:szCs w:val="20"/>
              </w:rPr>
              <w:t>Series B — $80M (June 2024, $470M valuation); total funding $135M</w:t>
            </w:r>
          </w:p>
        </w:tc>
      </w:tr>
    </w:tbl>
    <w:p w14:paraId="7C45A111" w14:textId="77777777" w:rsidR="00186A8E" w:rsidRDefault="00186A8E">
      <w:pPr>
        <w:spacing w:before="200"/>
      </w:pPr>
    </w:p>
    <w:p w14:paraId="1640FF91" w14:textId="77777777" w:rsidR="00186A8E" w:rsidRDefault="00000000">
      <w:pPr>
        <w:pStyle w:val="Heading2"/>
      </w:pPr>
      <w:r>
        <w:t>Contact Background</w:t>
      </w:r>
    </w:p>
    <w:p w14:paraId="569910DA" w14:textId="77777777" w:rsidR="00186A8E" w:rsidRDefault="00000000">
      <w:pPr>
        <w:spacing w:after="160"/>
      </w:pPr>
      <w:r>
        <w:t>Demi co-founded Pika in 2023 while a Stanford AI PhD student, after research roles at Facebook AI Research and Google Brain — a deeply technical research founder, not a marketer.</w:t>
      </w:r>
    </w:p>
    <w:p w14:paraId="4928575B" w14:textId="77777777" w:rsidR="00186A8E" w:rsidRDefault="00000000">
      <w:pPr>
        <w:pStyle w:val="Heading2"/>
      </w:pPr>
      <w:r>
        <w:t>Why This Pitch Fits Right Now</w:t>
      </w:r>
    </w:p>
    <w:p w14:paraId="2BAC27EF" w14:textId="77777777" w:rsidR="00186A8E" w:rsidRDefault="00000000">
      <w:pPr>
        <w:spacing w:after="160"/>
      </w:pPr>
      <w:r>
        <w:t>Pika is a smaller, earlier-stage comparable to Runway/Luma — same visually-driven content opportunity, but with more room to build a foundational relationship while the company is still scaling its brand presence.</w:t>
      </w:r>
    </w:p>
    <w:p w14:paraId="0684C88E" w14:textId="77777777" w:rsidR="00186A8E" w:rsidRDefault="00000000">
      <w:pPr>
        <w:pStyle w:val="Heading2"/>
      </w:pPr>
      <w:r>
        <w:t>Recommended Package</w:t>
      </w:r>
    </w:p>
    <w:p w14:paraId="2F0EA310" w14:textId="77777777" w:rsidR="00186A8E" w:rsidRDefault="00000000">
      <w:pPr>
        <w:spacing w:after="160"/>
      </w:pPr>
      <w:r>
        <w:t>Sponsored Reel — single intro package to start the relationship before scaling up.</w:t>
      </w:r>
    </w:p>
    <w:p w14:paraId="5F926E7C" w14:textId="77777777" w:rsidR="00186A8E" w:rsidRDefault="00000000">
      <w:pPr>
        <w:pStyle w:val="Heading2"/>
      </w:pPr>
      <w:r>
        <w:t>Tailored Outreach Angle</w:t>
      </w:r>
    </w:p>
    <w:p w14:paraId="0FA56471" w14:textId="77777777" w:rsidR="00186A8E" w:rsidRDefault="00000000">
      <w:pPr>
        <w:spacing w:after="160"/>
      </w:pPr>
      <w:r>
        <w:t>Position as introducing Pika to a builder audience it hasn't fully tapped yet: "We've run this exact play for Runway and Luma — want Pika in front of the same audience?" Keep the pitch short and founder-direct given her research background.</w:t>
      </w:r>
    </w:p>
    <w:p w14:paraId="570AEAE9" w14:textId="77777777" w:rsidR="00186A8E" w:rsidRDefault="00000000">
      <w:pPr>
        <w:spacing w:after="160"/>
      </w:pPr>
      <w:r>
        <w:rPr>
          <w:i/>
          <w:iCs/>
          <w:color w:val="666666"/>
          <w:sz w:val="20"/>
          <w:szCs w:val="20"/>
        </w:rPr>
        <w:t>Direct phone wasn't pulled to conserve credits.</w:t>
      </w:r>
    </w:p>
    <w:p w14:paraId="58E2DEC2" w14:textId="77777777" w:rsidR="00186A8E" w:rsidRDefault="00000000">
      <w:r>
        <w:br w:type="page"/>
      </w:r>
    </w:p>
    <w:p w14:paraId="1288AAD2" w14:textId="77777777" w:rsidR="00186A8E" w:rsidRDefault="00000000">
      <w:pPr>
        <w:pStyle w:val="Heading1"/>
      </w:pPr>
      <w:r>
        <w:lastRenderedPageBreak/>
        <w:t xml:space="preserve">17. </w:t>
      </w:r>
      <w:proofErr w:type="spellStart"/>
      <w:r>
        <w:t>Synthesia</w:t>
      </w:r>
      <w:proofErr w:type="spellEnd"/>
    </w:p>
    <w:p w14:paraId="200DF4CF" w14:textId="77777777" w:rsidR="00186A8E" w:rsidRDefault="00000000">
      <w:pPr>
        <w:spacing w:after="160"/>
      </w:pPr>
      <w:r>
        <w:rPr>
          <w:i/>
          <w:iCs/>
          <w:color w:val="4C5C8C"/>
        </w:rPr>
        <w:t>AI video with digital avatars — $4B valuation, $200M Series 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6C573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757DB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4D17E" w14:textId="77777777" w:rsidR="00186A8E" w:rsidRDefault="00000000">
            <w:r>
              <w:rPr>
                <w:sz w:val="20"/>
                <w:szCs w:val="20"/>
              </w:rPr>
              <w:t>Stephen Cotter</w:t>
            </w:r>
          </w:p>
        </w:tc>
      </w:tr>
      <w:tr w:rsidR="00186A8E" w14:paraId="08F8F6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FEC5C66"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1A30D" w14:textId="77777777" w:rsidR="00186A8E" w:rsidRDefault="00000000">
            <w:r>
              <w:rPr>
                <w:sz w:val="20"/>
                <w:szCs w:val="20"/>
              </w:rPr>
              <w:t>Head of Partnerships</w:t>
            </w:r>
          </w:p>
        </w:tc>
      </w:tr>
      <w:tr w:rsidR="00186A8E" w14:paraId="6BDA6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05144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7349E" w14:textId="77777777" w:rsidR="00186A8E" w:rsidRDefault="00000000">
            <w:r>
              <w:rPr>
                <w:sz w:val="20"/>
                <w:szCs w:val="20"/>
              </w:rPr>
              <w:t>stephen.cotter@synthesia.io</w:t>
            </w:r>
          </w:p>
        </w:tc>
      </w:tr>
      <w:tr w:rsidR="00186A8E" w14:paraId="6E4525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F7B8D8"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F63C" w14:textId="77777777" w:rsidR="00186A8E" w:rsidRDefault="00000000">
            <w:r>
              <w:rPr>
                <w:sz w:val="20"/>
                <w:szCs w:val="20"/>
              </w:rPr>
              <w:t>linkedin.com/in/</w:t>
            </w:r>
            <w:proofErr w:type="spellStart"/>
            <w:r>
              <w:rPr>
                <w:sz w:val="20"/>
                <w:szCs w:val="20"/>
              </w:rPr>
              <w:t>stephencotter</w:t>
            </w:r>
            <w:proofErr w:type="spellEnd"/>
          </w:p>
        </w:tc>
      </w:tr>
      <w:tr w:rsidR="00186A8E" w14:paraId="1D1A83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B7BBF3"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3EA8" w14:textId="77777777" w:rsidR="00186A8E" w:rsidRDefault="00000000">
            <w:r>
              <w:rPr>
                <w:sz w:val="20"/>
                <w:szCs w:val="20"/>
              </w:rPr>
              <w:t>Not listed</w:t>
            </w:r>
          </w:p>
        </w:tc>
      </w:tr>
      <w:tr w:rsidR="00186A8E" w14:paraId="232EFB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D3C6877"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0544E" w14:textId="77777777" w:rsidR="00186A8E" w:rsidRDefault="00000000">
            <w:r>
              <w:rPr>
                <w:sz w:val="20"/>
                <w:szCs w:val="20"/>
              </w:rPr>
              <w:t>+49 174 4031134</w:t>
            </w:r>
          </w:p>
        </w:tc>
      </w:tr>
      <w:tr w:rsidR="00186A8E" w14:paraId="51D767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C6866BD"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A40DF" w14:textId="77777777" w:rsidR="00186A8E" w:rsidRDefault="00000000">
            <w:r>
              <w:rPr>
                <w:sz w:val="20"/>
                <w:szCs w:val="20"/>
              </w:rPr>
              <w:t>Series E — $200M (late 2025, $4B valuation, GV/NEA/Accel); total funding $917M+</w:t>
            </w:r>
          </w:p>
        </w:tc>
      </w:tr>
    </w:tbl>
    <w:p w14:paraId="4F9E2414" w14:textId="77777777" w:rsidR="00186A8E" w:rsidRDefault="00186A8E">
      <w:pPr>
        <w:spacing w:before="200"/>
      </w:pPr>
    </w:p>
    <w:p w14:paraId="00DB0157" w14:textId="77777777" w:rsidR="00186A8E" w:rsidRDefault="00000000">
      <w:pPr>
        <w:pStyle w:val="Heading2"/>
      </w:pPr>
      <w:r>
        <w:t>Contact Background</w:t>
      </w:r>
    </w:p>
    <w:p w14:paraId="6CCF138F" w14:textId="77777777" w:rsidR="00186A8E" w:rsidRDefault="00000000">
      <w:pPr>
        <w:spacing w:after="160"/>
      </w:pPr>
      <w:r>
        <w:t xml:space="preserve">Stephen has led partnerships at </w:t>
      </w:r>
      <w:proofErr w:type="spellStart"/>
      <w:r>
        <w:t>Synthesia</w:t>
      </w:r>
      <w:proofErr w:type="spellEnd"/>
      <w:r>
        <w:t xml:space="preserve"> since Oct 2021 — before that, Head of Growth at bant.io and Head of Operations at </w:t>
      </w:r>
      <w:proofErr w:type="spellStart"/>
      <w:r>
        <w:t>usecure</w:t>
      </w:r>
      <w:proofErr w:type="spellEnd"/>
      <w:r>
        <w:t>, plus an earlier cyber-security account management background. He's been in this exact seat through the company's growth from Series A to E.</w:t>
      </w:r>
    </w:p>
    <w:p w14:paraId="5F2E548D" w14:textId="77777777" w:rsidR="00186A8E" w:rsidRDefault="00000000">
      <w:pPr>
        <w:pStyle w:val="Heading2"/>
      </w:pPr>
      <w:r>
        <w:t>Why This Pitch Fits Right Now</w:t>
      </w:r>
    </w:p>
    <w:p w14:paraId="0F6E9757" w14:textId="77777777" w:rsidR="00186A8E" w:rsidRDefault="00000000">
      <w:pPr>
        <w:spacing w:after="160"/>
      </w:pPr>
      <w:proofErr w:type="spellStart"/>
      <w:r>
        <w:t>Synthesia</w:t>
      </w:r>
      <w:proofErr w:type="spellEnd"/>
      <w:r>
        <w:t xml:space="preserve"> is more enterprise/B2B-leaning (training, internal comms, sales videos) than the typical Instagram-first </w:t>
      </w:r>
      <w:proofErr w:type="spellStart"/>
      <w:r>
        <w:t>SomitraSR</w:t>
      </w:r>
      <w:proofErr w:type="spellEnd"/>
      <w:r>
        <w:t xml:space="preserve"> client — LinkedIn and the newsletter (founders/operators) are the stronger fit channels here, not Instagram Reels.</w:t>
      </w:r>
    </w:p>
    <w:p w14:paraId="20B0B096" w14:textId="77777777" w:rsidR="00186A8E" w:rsidRDefault="00000000">
      <w:pPr>
        <w:pStyle w:val="Heading2"/>
      </w:pPr>
      <w:r>
        <w:t>Recommended Package</w:t>
      </w:r>
    </w:p>
    <w:p w14:paraId="35732503" w14:textId="77777777" w:rsidR="00186A8E" w:rsidRDefault="00000000">
      <w:pPr>
        <w:spacing w:after="160"/>
      </w:pPr>
      <w:r>
        <w:t>LinkedIn Sponsored Post + Newsletter ad.</w:t>
      </w:r>
    </w:p>
    <w:p w14:paraId="1D5FB89D" w14:textId="77777777" w:rsidR="00186A8E" w:rsidRDefault="00000000">
      <w:pPr>
        <w:pStyle w:val="Heading2"/>
      </w:pPr>
      <w:r>
        <w:t>Tailored Outreach Angle</w:t>
      </w:r>
    </w:p>
    <w:p w14:paraId="7C3A0E50" w14:textId="77777777" w:rsidR="00186A8E" w:rsidRDefault="00000000">
      <w:pPr>
        <w:spacing w:after="160"/>
      </w:pPr>
      <w:r>
        <w:t xml:space="preserve">Frame around enterprise content production at scale, since that's </w:t>
      </w:r>
      <w:proofErr w:type="spellStart"/>
      <w:r>
        <w:t>Synthesia's</w:t>
      </w:r>
      <w:proofErr w:type="spellEnd"/>
      <w:r>
        <w:t xml:space="preserve"> core use case: "Our newsletter and LinkedIn audience skews toward exactly the ops/L&amp;D/marketing leads who'd use </w:t>
      </w:r>
      <w:proofErr w:type="spellStart"/>
      <w:r>
        <w:t>Synthesia</w:t>
      </w:r>
      <w:proofErr w:type="spellEnd"/>
      <w:r>
        <w:t xml:space="preserve"> for training and sales video." Stephen's tenure through multiple funding rounds suggests he has real budget authority for this kind of deal.</w:t>
      </w:r>
    </w:p>
    <w:p w14:paraId="5A440481" w14:textId="77777777" w:rsidR="00186A8E" w:rsidRDefault="00000000">
      <w:pPr>
        <w:spacing w:after="160"/>
      </w:pPr>
      <w:r>
        <w:rPr>
          <w:i/>
          <w:iCs/>
          <w:color w:val="666666"/>
          <w:sz w:val="20"/>
          <w:szCs w:val="20"/>
        </w:rPr>
        <w:t>Direct phone wasn't pulled to conserve credits.</w:t>
      </w:r>
    </w:p>
    <w:p w14:paraId="7E6DA2D9" w14:textId="77777777" w:rsidR="00186A8E" w:rsidRDefault="00000000">
      <w:r>
        <w:br w:type="page"/>
      </w:r>
    </w:p>
    <w:p w14:paraId="4F0D64CE" w14:textId="77777777" w:rsidR="00186A8E" w:rsidRDefault="00000000">
      <w:pPr>
        <w:pStyle w:val="Heading1"/>
      </w:pPr>
      <w:r>
        <w:lastRenderedPageBreak/>
        <w:t>18. Jasper</w:t>
      </w:r>
    </w:p>
    <w:p w14:paraId="4FE103FC" w14:textId="77777777" w:rsidR="00186A8E" w:rsidRDefault="00000000">
      <w:pPr>
        <w:spacing w:after="160"/>
      </w:pPr>
      <w:r>
        <w:rPr>
          <w:i/>
          <w:iCs/>
          <w:color w:val="4C5C8C"/>
        </w:rPr>
        <w:t>AI copywriting/marketing platform — $1.7B valuation, 70K+ 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477C4B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662A986"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3E64" w14:textId="77777777" w:rsidR="00186A8E" w:rsidRDefault="00000000">
            <w:r>
              <w:rPr>
                <w:sz w:val="20"/>
                <w:szCs w:val="20"/>
              </w:rPr>
              <w:t>Dan Stephen</w:t>
            </w:r>
          </w:p>
        </w:tc>
      </w:tr>
      <w:tr w:rsidR="00186A8E" w14:paraId="7F93C3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667AC23"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36C04" w14:textId="77777777" w:rsidR="00186A8E" w:rsidRDefault="00000000">
            <w:r>
              <w:rPr>
                <w:sz w:val="20"/>
                <w:szCs w:val="20"/>
              </w:rPr>
              <w:t>Global Head of Partnerships</w:t>
            </w:r>
          </w:p>
        </w:tc>
      </w:tr>
      <w:tr w:rsidR="00186A8E" w14:paraId="211E96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B53F84"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294AD" w14:textId="77777777" w:rsidR="00186A8E" w:rsidRDefault="00000000">
            <w:r>
              <w:rPr>
                <w:sz w:val="20"/>
                <w:szCs w:val="20"/>
              </w:rPr>
              <w:t>dan.stephen@jasper.ai</w:t>
            </w:r>
          </w:p>
        </w:tc>
      </w:tr>
      <w:tr w:rsidR="00186A8E" w14:paraId="5932BF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6D6015"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BD68D" w14:textId="77777777" w:rsidR="00186A8E" w:rsidRDefault="00000000">
            <w:r>
              <w:rPr>
                <w:sz w:val="20"/>
                <w:szCs w:val="20"/>
              </w:rPr>
              <w:t>linkedin.com/in/dan-stephen-07aa6528</w:t>
            </w:r>
          </w:p>
        </w:tc>
      </w:tr>
      <w:tr w:rsidR="00186A8E" w14:paraId="1F2AEA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AEF611B"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10D1" w14:textId="77777777" w:rsidR="00186A8E" w:rsidRDefault="00000000">
            <w:r>
              <w:rPr>
                <w:sz w:val="20"/>
                <w:szCs w:val="20"/>
              </w:rPr>
              <w:t>Not listed</w:t>
            </w:r>
          </w:p>
        </w:tc>
      </w:tr>
      <w:tr w:rsidR="00186A8E" w14:paraId="4C9628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C7CDD3B"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00895" w14:textId="77777777" w:rsidR="00186A8E" w:rsidRDefault="00000000">
            <w:r>
              <w:rPr>
                <w:sz w:val="20"/>
                <w:szCs w:val="20"/>
              </w:rPr>
              <w:t>+1 970-988-8057</w:t>
            </w:r>
          </w:p>
        </w:tc>
      </w:tr>
      <w:tr w:rsidR="00186A8E" w14:paraId="6B48E5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798BD0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8590" w14:textId="77777777" w:rsidR="00186A8E" w:rsidRDefault="00000000">
            <w:r>
              <w:rPr>
                <w:sz w:val="20"/>
                <w:szCs w:val="20"/>
              </w:rPr>
              <w:t>Series A — $125M (Oct 2022, $1.7B valuation); total funding $130M</w:t>
            </w:r>
          </w:p>
        </w:tc>
      </w:tr>
    </w:tbl>
    <w:p w14:paraId="668E4B37" w14:textId="77777777" w:rsidR="00186A8E" w:rsidRDefault="00186A8E">
      <w:pPr>
        <w:spacing w:before="200"/>
      </w:pPr>
    </w:p>
    <w:p w14:paraId="7BE86DE5" w14:textId="77777777" w:rsidR="00186A8E" w:rsidRDefault="00000000">
      <w:pPr>
        <w:pStyle w:val="Heading2"/>
      </w:pPr>
      <w:r>
        <w:t>Contact Background</w:t>
      </w:r>
    </w:p>
    <w:p w14:paraId="1ECCE022" w14:textId="77777777" w:rsidR="00186A8E" w:rsidRDefault="00000000">
      <w:pPr>
        <w:spacing w:after="160"/>
      </w:pPr>
      <w:r>
        <w:t xml:space="preserve">Dan joined Jasper in May 2025 after Global Head of Partnerships at </w:t>
      </w:r>
      <w:proofErr w:type="spellStart"/>
      <w:r>
        <w:t>Moloco</w:t>
      </w:r>
      <w:proofErr w:type="spellEnd"/>
      <w:r>
        <w:t xml:space="preserve"> and a long partnerships career at Amplitude and Google — a deeply experienced ecosystem/partnerships specialist (self-describes as 'ecosystem-led growth').</w:t>
      </w:r>
    </w:p>
    <w:p w14:paraId="34BF2815" w14:textId="77777777" w:rsidR="00186A8E" w:rsidRDefault="00000000">
      <w:pPr>
        <w:pStyle w:val="Heading2"/>
      </w:pPr>
      <w:r>
        <w:t>Why This Pitch Fits Right Now</w:t>
      </w:r>
    </w:p>
    <w:p w14:paraId="24717C28" w14:textId="77777777" w:rsidR="00186A8E" w:rsidRDefault="00000000">
      <w:pPr>
        <w:spacing w:after="160"/>
      </w:pPr>
      <w:r>
        <w:t xml:space="preserve">Jasper's audience is marketing teams and operators — a strong fit for </w:t>
      </w:r>
      <w:proofErr w:type="spellStart"/>
      <w:r>
        <w:t>SomitraSR's</w:t>
      </w:r>
      <w:proofErr w:type="spellEnd"/>
      <w:r>
        <w:t xml:space="preserve"> newsletter and LinkedIn. Dan's ecosystem-led growth background means he'll likely think about this as a channel partnership, not just a media buy — worth proposing a recurring arrangement rather than a one-off post.</w:t>
      </w:r>
    </w:p>
    <w:p w14:paraId="30B4CBCC" w14:textId="77777777" w:rsidR="00186A8E" w:rsidRDefault="00000000">
      <w:pPr>
        <w:pStyle w:val="Heading2"/>
      </w:pPr>
      <w:r>
        <w:t>Recommended Package</w:t>
      </w:r>
    </w:p>
    <w:p w14:paraId="22FB0C9B" w14:textId="77777777" w:rsidR="00186A8E" w:rsidRDefault="00000000">
      <w:pPr>
        <w:spacing w:after="160"/>
      </w:pPr>
      <w:r>
        <w:t>Newsletter ad + LinkedIn Sponsored Post.</w:t>
      </w:r>
    </w:p>
    <w:p w14:paraId="141F5254" w14:textId="77777777" w:rsidR="00186A8E" w:rsidRDefault="00000000">
      <w:pPr>
        <w:pStyle w:val="Heading2"/>
      </w:pPr>
      <w:r>
        <w:t>Tailored Outreach Angle</w:t>
      </w:r>
    </w:p>
    <w:p w14:paraId="10A626F4" w14:textId="77777777" w:rsidR="00186A8E" w:rsidRDefault="00000000">
      <w:pPr>
        <w:spacing w:after="160"/>
      </w:pPr>
      <w:r>
        <w:t>Use ecosystem language he'll recognize: "We're proposing this as an ongoing content partnership, not a one-off post — similar to how we've structured things with HubSpot."</w:t>
      </w:r>
    </w:p>
    <w:p w14:paraId="5131083A" w14:textId="77777777" w:rsidR="00186A8E" w:rsidRDefault="00000000">
      <w:pPr>
        <w:spacing w:after="160"/>
      </w:pPr>
      <w:r>
        <w:rPr>
          <w:i/>
          <w:iCs/>
          <w:color w:val="666666"/>
          <w:sz w:val="20"/>
          <w:szCs w:val="20"/>
        </w:rPr>
        <w:t>Direct phone wasn't pulled to conserve credits.</w:t>
      </w:r>
    </w:p>
    <w:p w14:paraId="61156BA4" w14:textId="77777777" w:rsidR="00186A8E" w:rsidRDefault="00000000">
      <w:r>
        <w:br w:type="page"/>
      </w:r>
    </w:p>
    <w:p w14:paraId="0DCF52DD" w14:textId="77777777" w:rsidR="00186A8E" w:rsidRDefault="00000000">
      <w:pPr>
        <w:pStyle w:val="Heading1"/>
      </w:pPr>
      <w:r>
        <w:lastRenderedPageBreak/>
        <w:t>19. Copy.ai</w:t>
      </w:r>
    </w:p>
    <w:p w14:paraId="65AAAB6B" w14:textId="77777777" w:rsidR="00186A8E" w:rsidRDefault="00000000">
      <w:pPr>
        <w:spacing w:after="160"/>
      </w:pPr>
      <w:r>
        <w:rPr>
          <w:i/>
          <w:iCs/>
          <w:color w:val="4C5C8C"/>
        </w:rPr>
        <w:t>AI copywriting/GTM workflow tool — $13.9M+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533918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F7F1E7B"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4321" w14:textId="77777777" w:rsidR="00186A8E" w:rsidRDefault="00000000">
            <w:r>
              <w:rPr>
                <w:sz w:val="20"/>
                <w:szCs w:val="20"/>
              </w:rPr>
              <w:t>Not confirmed — data quality issue</w:t>
            </w:r>
          </w:p>
        </w:tc>
      </w:tr>
      <w:tr w:rsidR="00186A8E" w14:paraId="044A8E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078C204"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7FBFA" w14:textId="77777777" w:rsidR="00186A8E" w:rsidRDefault="00000000">
            <w:r>
              <w:rPr>
                <w:sz w:val="20"/>
                <w:szCs w:val="20"/>
              </w:rPr>
              <w:t>N/A</w:t>
            </w:r>
          </w:p>
        </w:tc>
      </w:tr>
      <w:tr w:rsidR="00186A8E" w14:paraId="53FB1A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B4C4E55"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DDCE" w14:textId="77777777" w:rsidR="00186A8E" w:rsidRDefault="00000000">
            <w:r>
              <w:rPr>
                <w:sz w:val="20"/>
                <w:szCs w:val="20"/>
              </w:rPr>
              <w:t>N/A</w:t>
            </w:r>
          </w:p>
        </w:tc>
      </w:tr>
      <w:tr w:rsidR="00186A8E" w14:paraId="390798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32AF12C"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322B8" w14:textId="77777777" w:rsidR="00186A8E" w:rsidRDefault="00000000">
            <w:r>
              <w:rPr>
                <w:sz w:val="20"/>
                <w:szCs w:val="20"/>
              </w:rPr>
              <w:t>N/A</w:t>
            </w:r>
          </w:p>
        </w:tc>
      </w:tr>
      <w:tr w:rsidR="00186A8E" w14:paraId="084803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6D892B"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2A4F" w14:textId="77777777" w:rsidR="00186A8E" w:rsidRDefault="00000000">
            <w:r>
              <w:rPr>
                <w:sz w:val="20"/>
                <w:szCs w:val="20"/>
              </w:rPr>
              <w:t>twitter.com/</w:t>
            </w:r>
            <w:proofErr w:type="spellStart"/>
            <w:r>
              <w:rPr>
                <w:sz w:val="20"/>
                <w:szCs w:val="20"/>
              </w:rPr>
              <w:t>copy_ai</w:t>
            </w:r>
            <w:proofErr w:type="spellEnd"/>
            <w:r>
              <w:rPr>
                <w:sz w:val="20"/>
                <w:szCs w:val="20"/>
              </w:rPr>
              <w:t xml:space="preserve"> (company)</w:t>
            </w:r>
          </w:p>
        </w:tc>
      </w:tr>
      <w:tr w:rsidR="00186A8E" w14:paraId="11F77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CB4BCD"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D3DD" w14:textId="77777777" w:rsidR="00186A8E" w:rsidRDefault="00000000">
            <w:r>
              <w:rPr>
                <w:sz w:val="20"/>
                <w:szCs w:val="20"/>
              </w:rPr>
              <w:t>N/A — contact unresolved</w:t>
            </w:r>
          </w:p>
        </w:tc>
      </w:tr>
      <w:tr w:rsidR="00186A8E" w14:paraId="7469FB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DAA04F8"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D790E" w14:textId="77777777" w:rsidR="00186A8E" w:rsidRDefault="00000000">
            <w:r>
              <w:rPr>
                <w:sz w:val="20"/>
                <w:szCs w:val="20"/>
              </w:rPr>
              <w:t>Series A — $11M (2021, Sequoia/Tiger Global/Craft); total funding $13.9M</w:t>
            </w:r>
          </w:p>
        </w:tc>
      </w:tr>
    </w:tbl>
    <w:p w14:paraId="20E45EE3" w14:textId="77777777" w:rsidR="00186A8E" w:rsidRDefault="00186A8E">
      <w:pPr>
        <w:spacing w:before="200"/>
      </w:pPr>
    </w:p>
    <w:p w14:paraId="7418FE4F" w14:textId="77777777" w:rsidR="00186A8E" w:rsidRDefault="00000000">
      <w:pPr>
        <w:pStyle w:val="Heading2"/>
      </w:pPr>
      <w:r>
        <w:t>Contact Background</w:t>
      </w:r>
    </w:p>
    <w:p w14:paraId="7DE1005A" w14:textId="77777777" w:rsidR="00186A8E" w:rsidRDefault="00000000">
      <w:pPr>
        <w:spacing w:after="160"/>
      </w:pPr>
      <w:r>
        <w:t>Apollo's records for Copy.ai are unreliable — the only verified-email contact returned was linked to an unrelated Spanish company also named "Copy" (</w:t>
      </w:r>
      <w:proofErr w:type="spellStart"/>
      <w:r>
        <w:t>Tradeando</w:t>
      </w:r>
      <w:proofErr w:type="spellEnd"/>
      <w:r>
        <w:t>/</w:t>
      </w:r>
      <w:proofErr w:type="spellStart"/>
      <w:r>
        <w:t>Copytoken</w:t>
      </w:r>
      <w:proofErr w:type="spellEnd"/>
      <w:r>
        <w:t>), not copy.ai. The CEO listed (Ariel/</w:t>
      </w:r>
      <w:proofErr w:type="spellStart"/>
      <w:r>
        <w:t>Fritznel</w:t>
      </w:r>
      <w:proofErr w:type="spellEnd"/>
      <w:r>
        <w:t xml:space="preserve"> — names don't fully reconcile across records) has no verified email on file.</w:t>
      </w:r>
    </w:p>
    <w:p w14:paraId="3BD76CDD" w14:textId="77777777" w:rsidR="00186A8E" w:rsidRDefault="00000000">
      <w:pPr>
        <w:pStyle w:val="Heading2"/>
      </w:pPr>
      <w:r>
        <w:t>Why This Pitch Fits Right Now</w:t>
      </w:r>
    </w:p>
    <w:p w14:paraId="527830FA" w14:textId="77777777" w:rsidR="00186A8E" w:rsidRDefault="00000000">
      <w:pPr>
        <w:spacing w:after="160"/>
      </w:pPr>
      <w:r>
        <w:t>Copy.ai still fits the ICP well (GTM/marketing automation, founder/operator audience) — the issue is purely data quality on this lookup, not a strategic fit problem.</w:t>
      </w:r>
    </w:p>
    <w:p w14:paraId="67FBC6BA" w14:textId="77777777" w:rsidR="00186A8E" w:rsidRDefault="00000000">
      <w:pPr>
        <w:pStyle w:val="Heading2"/>
      </w:pPr>
      <w:r>
        <w:t>Recommended Package</w:t>
      </w:r>
    </w:p>
    <w:p w14:paraId="4103BA97" w14:textId="77777777" w:rsidR="00186A8E" w:rsidRDefault="00000000">
      <w:pPr>
        <w:spacing w:after="160"/>
      </w:pPr>
      <w:r>
        <w:t>TBD pending verified contact.</w:t>
      </w:r>
    </w:p>
    <w:p w14:paraId="471A17B5" w14:textId="77777777" w:rsidR="00186A8E" w:rsidRDefault="00000000">
      <w:pPr>
        <w:pStyle w:val="Heading2"/>
      </w:pPr>
      <w:r>
        <w:t>Tailored Outreach Angle</w:t>
      </w:r>
    </w:p>
    <w:p w14:paraId="4F0C6753" w14:textId="77777777" w:rsidR="00186A8E" w:rsidRDefault="00000000">
      <w:pPr>
        <w:spacing w:after="160"/>
      </w:pPr>
      <w:r>
        <w:t>Recommend finding the right contact manually via LinkedIn (search "Copy.ai" + "Marketing" or "Partnerships") rather than relying on this Apollo match.</w:t>
      </w:r>
    </w:p>
    <w:p w14:paraId="29E4BC90" w14:textId="77777777" w:rsidR="00186A8E" w:rsidRDefault="00000000">
      <w:pPr>
        <w:spacing w:after="160"/>
      </w:pPr>
      <w:r>
        <w:rPr>
          <w:i/>
          <w:iCs/>
          <w:color w:val="666666"/>
          <w:sz w:val="20"/>
          <w:szCs w:val="20"/>
        </w:rPr>
        <w:t>Skipped phone/full enrichment given the contact mismatch — would recommend re-verifying via LinkedIn before outreach.</w:t>
      </w:r>
    </w:p>
    <w:p w14:paraId="472298E2" w14:textId="77777777" w:rsidR="00186A8E" w:rsidRDefault="00000000">
      <w:r>
        <w:br w:type="page"/>
      </w:r>
    </w:p>
    <w:p w14:paraId="154FF543" w14:textId="77777777" w:rsidR="00186A8E" w:rsidRDefault="00000000">
      <w:pPr>
        <w:pStyle w:val="Heading1"/>
      </w:pPr>
      <w:r>
        <w:lastRenderedPageBreak/>
        <w:t xml:space="preserve">20. </w:t>
      </w:r>
      <w:proofErr w:type="spellStart"/>
      <w:r>
        <w:t>Webflow</w:t>
      </w:r>
      <w:proofErr w:type="spellEnd"/>
    </w:p>
    <w:p w14:paraId="3780D90B" w14:textId="77777777" w:rsidR="00186A8E" w:rsidRDefault="00000000">
      <w:pPr>
        <w:spacing w:after="160"/>
      </w:pPr>
      <w:r>
        <w:rPr>
          <w:i/>
          <w:iCs/>
          <w:color w:val="4C5C8C"/>
        </w:rPr>
        <w:t>No-code website builder — $213M revenue, $4B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55CE4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5133C55"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E71B4" w14:textId="77777777" w:rsidR="00186A8E" w:rsidRDefault="00000000">
            <w:r>
              <w:rPr>
                <w:sz w:val="20"/>
                <w:szCs w:val="20"/>
              </w:rPr>
              <w:t>Alexander Diner</w:t>
            </w:r>
          </w:p>
        </w:tc>
      </w:tr>
      <w:tr w:rsidR="00186A8E" w14:paraId="276330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7BCA17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91C0" w14:textId="77777777" w:rsidR="00186A8E" w:rsidRDefault="00000000">
            <w:r>
              <w:rPr>
                <w:sz w:val="20"/>
                <w:szCs w:val="20"/>
              </w:rPr>
              <w:t>Director, Brand &amp; Web Design (Head of Brand Studio)</w:t>
            </w:r>
          </w:p>
        </w:tc>
      </w:tr>
      <w:tr w:rsidR="00186A8E" w14:paraId="188427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350BEA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E4B1A" w14:textId="77777777" w:rsidR="00186A8E" w:rsidRDefault="00000000">
            <w:r>
              <w:rPr>
                <w:sz w:val="20"/>
                <w:szCs w:val="20"/>
              </w:rPr>
              <w:t>alexander.diner@webflow.com</w:t>
            </w:r>
          </w:p>
        </w:tc>
      </w:tr>
      <w:tr w:rsidR="00186A8E" w14:paraId="770BF9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0DDA1B6"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8799" w14:textId="77777777" w:rsidR="00186A8E" w:rsidRDefault="00000000">
            <w:r>
              <w:rPr>
                <w:sz w:val="20"/>
                <w:szCs w:val="20"/>
              </w:rPr>
              <w:t>linkedin.com/in/</w:t>
            </w:r>
            <w:proofErr w:type="spellStart"/>
            <w:r>
              <w:rPr>
                <w:sz w:val="20"/>
                <w:szCs w:val="20"/>
              </w:rPr>
              <w:t>alexanderdiner</w:t>
            </w:r>
            <w:proofErr w:type="spellEnd"/>
          </w:p>
        </w:tc>
      </w:tr>
      <w:tr w:rsidR="00186A8E" w14:paraId="0CB58B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170C77A"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4A8A" w14:textId="77777777" w:rsidR="00186A8E" w:rsidRDefault="00000000">
            <w:r>
              <w:rPr>
                <w:sz w:val="20"/>
                <w:szCs w:val="20"/>
              </w:rPr>
              <w:t>twitter.com/</w:t>
            </w:r>
            <w:proofErr w:type="spellStart"/>
            <w:r>
              <w:rPr>
                <w:sz w:val="20"/>
                <w:szCs w:val="20"/>
              </w:rPr>
              <w:t>alexanderdiner</w:t>
            </w:r>
            <w:proofErr w:type="spellEnd"/>
          </w:p>
        </w:tc>
      </w:tr>
      <w:tr w:rsidR="00186A8E" w14:paraId="10653F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BAE6D95"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A7B9" w14:textId="77777777" w:rsidR="00186A8E" w:rsidRDefault="00000000">
            <w:r>
              <w:rPr>
                <w:sz w:val="20"/>
                <w:szCs w:val="20"/>
              </w:rPr>
              <w:t>+1 720-352-7477</w:t>
            </w:r>
          </w:p>
        </w:tc>
      </w:tr>
      <w:tr w:rsidR="00186A8E" w14:paraId="3D13B6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7496130"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239E3" w14:textId="77777777" w:rsidR="00186A8E" w:rsidRDefault="00000000">
            <w:r>
              <w:rPr>
                <w:sz w:val="20"/>
                <w:szCs w:val="20"/>
              </w:rPr>
              <w:t>Series C — $120M (March 2022, $4B valuation, Accel/YC); total funding $335M</w:t>
            </w:r>
          </w:p>
        </w:tc>
      </w:tr>
    </w:tbl>
    <w:p w14:paraId="38454C9D" w14:textId="77777777" w:rsidR="00186A8E" w:rsidRDefault="00186A8E">
      <w:pPr>
        <w:spacing w:before="200"/>
      </w:pPr>
    </w:p>
    <w:p w14:paraId="5598F60E" w14:textId="77777777" w:rsidR="00186A8E" w:rsidRDefault="00000000">
      <w:pPr>
        <w:pStyle w:val="Heading2"/>
      </w:pPr>
      <w:r>
        <w:t>Contact Background</w:t>
      </w:r>
    </w:p>
    <w:p w14:paraId="68245AD0" w14:textId="77777777" w:rsidR="00186A8E" w:rsidRDefault="00000000">
      <w:pPr>
        <w:spacing w:after="160"/>
      </w:pPr>
      <w:r>
        <w:t xml:space="preserve">Alexander joined </w:t>
      </w:r>
      <w:proofErr w:type="spellStart"/>
      <w:r>
        <w:t>Webflow</w:t>
      </w:r>
      <w:proofErr w:type="spellEnd"/>
      <w:r>
        <w:t xml:space="preserve"> in Feb 2025 to lead Brand &amp; Web Design after a Director/Head of Design role at Aspect Software and earlier brand design work at Facebook — a senior brand/design leader, not a growth marketer.</w:t>
      </w:r>
    </w:p>
    <w:p w14:paraId="55BCD4B3" w14:textId="77777777" w:rsidR="00186A8E" w:rsidRDefault="00000000">
      <w:pPr>
        <w:pStyle w:val="Heading2"/>
      </w:pPr>
      <w:r>
        <w:t>Why This Pitch Fits Right Now</w:t>
      </w:r>
    </w:p>
    <w:p w14:paraId="4838A986" w14:textId="77777777" w:rsidR="00186A8E" w:rsidRDefault="00000000">
      <w:pPr>
        <w:spacing w:after="160"/>
      </w:pPr>
      <w:proofErr w:type="spellStart"/>
      <w:r>
        <w:t>Webflow</w:t>
      </w:r>
      <w:proofErr w:type="spellEnd"/>
      <w:r>
        <w:t xml:space="preserve"> is a mature, well-known brand already — sponsorship value here is lower for general awareness unless tied to a specific AI feature or launch. Given Alexander's brand-design lens (not growth), this contact may not own paid sponsorship budget directly — worth confirming who owns partnership/paid media spend specifically.</w:t>
      </w:r>
    </w:p>
    <w:p w14:paraId="40CC52FF" w14:textId="77777777" w:rsidR="00186A8E" w:rsidRDefault="00000000">
      <w:pPr>
        <w:pStyle w:val="Heading2"/>
      </w:pPr>
      <w:r>
        <w:t>Recommended Package</w:t>
      </w:r>
    </w:p>
    <w:p w14:paraId="7998C7E4" w14:textId="77777777" w:rsidR="00186A8E" w:rsidRDefault="00000000">
      <w:pPr>
        <w:spacing w:after="160"/>
      </w:pPr>
      <w:r>
        <w:t>Newsletter ad, only around a specific feature or campaign moment.</w:t>
      </w:r>
    </w:p>
    <w:p w14:paraId="75396C10" w14:textId="77777777" w:rsidR="00186A8E" w:rsidRDefault="00000000">
      <w:pPr>
        <w:pStyle w:val="Heading2"/>
      </w:pPr>
      <w:r>
        <w:t>Tailored Outreach Angle</w:t>
      </w:r>
    </w:p>
    <w:p w14:paraId="36F393C8" w14:textId="77777777" w:rsidR="00186A8E" w:rsidRDefault="00000000">
      <w:pPr>
        <w:spacing w:after="160"/>
      </w:pPr>
      <w:r>
        <w:t xml:space="preserve">Since brand fit matters most to him, lead with craft: "We'd want this to look and feel like </w:t>
      </w:r>
      <w:proofErr w:type="spellStart"/>
      <w:r>
        <w:t>Webflow's</w:t>
      </w:r>
      <w:proofErr w:type="spellEnd"/>
      <w:r>
        <w:t xml:space="preserve"> own content, not a generic ad — happy to share examples of how we've done that for other design-forward brands."</w:t>
      </w:r>
    </w:p>
    <w:p w14:paraId="39791DC6" w14:textId="77777777" w:rsidR="00186A8E" w:rsidRDefault="00000000">
      <w:pPr>
        <w:spacing w:after="160"/>
      </w:pPr>
      <w:r>
        <w:rPr>
          <w:i/>
          <w:iCs/>
          <w:color w:val="666666"/>
          <w:sz w:val="20"/>
          <w:szCs w:val="20"/>
        </w:rPr>
        <w:t>Direct phone wasn't pulled to conserve credits. Recommend also checking for a growth/partnerships-specific contact given Alexander's brand (not growth) remit.</w:t>
      </w:r>
    </w:p>
    <w:p w14:paraId="7677FEA8" w14:textId="77777777" w:rsidR="00186A8E" w:rsidRDefault="00000000">
      <w:r>
        <w:br w:type="page"/>
      </w:r>
    </w:p>
    <w:p w14:paraId="7471690A" w14:textId="77777777" w:rsidR="00186A8E" w:rsidRDefault="00000000">
      <w:pPr>
        <w:pStyle w:val="Heading1"/>
      </w:pPr>
      <w:r>
        <w:lastRenderedPageBreak/>
        <w:t>21. Retool</w:t>
      </w:r>
    </w:p>
    <w:p w14:paraId="3DD7A822" w14:textId="77777777" w:rsidR="00186A8E" w:rsidRDefault="00000000">
      <w:pPr>
        <w:spacing w:after="160"/>
      </w:pPr>
      <w:r>
        <w:rPr>
          <w:i/>
          <w:iCs/>
          <w:color w:val="4C5C8C"/>
        </w:rPr>
        <w:t>Low-code platform for internal tools — $3.2B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7F0D6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559F1CD"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E09F5" w14:textId="77777777" w:rsidR="00186A8E" w:rsidRDefault="00000000">
            <w:r>
              <w:rPr>
                <w:sz w:val="20"/>
                <w:szCs w:val="20"/>
              </w:rPr>
              <w:t>Rohan Pai</w:t>
            </w:r>
          </w:p>
        </w:tc>
      </w:tr>
      <w:tr w:rsidR="00186A8E" w14:paraId="06F54A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D654FD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50E60" w14:textId="77777777" w:rsidR="00186A8E" w:rsidRDefault="00000000">
            <w:r>
              <w:rPr>
                <w:sz w:val="20"/>
                <w:szCs w:val="20"/>
              </w:rPr>
              <w:t>Global Head of Demand Generation and Growth</w:t>
            </w:r>
          </w:p>
        </w:tc>
      </w:tr>
      <w:tr w:rsidR="00186A8E" w14:paraId="081EEB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B4535BC"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B2B09" w14:textId="77777777" w:rsidR="00186A8E" w:rsidRDefault="00000000">
            <w:r>
              <w:rPr>
                <w:sz w:val="20"/>
                <w:szCs w:val="20"/>
              </w:rPr>
              <w:t>rohan@retool.com</w:t>
            </w:r>
          </w:p>
        </w:tc>
      </w:tr>
      <w:tr w:rsidR="00186A8E" w14:paraId="6CD365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54C216F"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B5B1D" w14:textId="77777777" w:rsidR="00186A8E" w:rsidRDefault="00000000">
            <w:r>
              <w:rPr>
                <w:sz w:val="20"/>
                <w:szCs w:val="20"/>
              </w:rPr>
              <w:t>linkedin.com/in/rohanpai7</w:t>
            </w:r>
          </w:p>
        </w:tc>
      </w:tr>
      <w:tr w:rsidR="00186A8E" w14:paraId="14AA0E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F4D2C6"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6A80F" w14:textId="77777777" w:rsidR="00186A8E" w:rsidRDefault="00000000">
            <w:r>
              <w:rPr>
                <w:sz w:val="20"/>
                <w:szCs w:val="20"/>
              </w:rPr>
              <w:t>Not listed</w:t>
            </w:r>
          </w:p>
        </w:tc>
      </w:tr>
      <w:tr w:rsidR="00186A8E" w14:paraId="60DE4F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B05E57F"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26FC" w14:textId="77777777" w:rsidR="00186A8E" w:rsidRDefault="00000000">
            <w:r>
              <w:rPr>
                <w:sz w:val="20"/>
                <w:szCs w:val="20"/>
              </w:rPr>
              <w:t>Not found</w:t>
            </w:r>
          </w:p>
        </w:tc>
      </w:tr>
      <w:tr w:rsidR="00186A8E" w14:paraId="6DE902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AE75F8"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909E" w14:textId="77777777" w:rsidR="00186A8E" w:rsidRDefault="00000000">
            <w:r>
              <w:rPr>
                <w:sz w:val="20"/>
                <w:szCs w:val="20"/>
              </w:rPr>
              <w:t>Series C — $45M (July 2022, $3.2B valuation); total funding $140M</w:t>
            </w:r>
          </w:p>
        </w:tc>
      </w:tr>
    </w:tbl>
    <w:p w14:paraId="1F0AE679" w14:textId="77777777" w:rsidR="00186A8E" w:rsidRDefault="00186A8E">
      <w:pPr>
        <w:spacing w:before="200"/>
      </w:pPr>
    </w:p>
    <w:p w14:paraId="00386BFB" w14:textId="77777777" w:rsidR="00186A8E" w:rsidRDefault="00000000">
      <w:pPr>
        <w:pStyle w:val="Heading2"/>
      </w:pPr>
      <w:r>
        <w:t>Contact Background</w:t>
      </w:r>
    </w:p>
    <w:p w14:paraId="0F931C42" w14:textId="77777777" w:rsidR="00186A8E" w:rsidRDefault="00000000">
      <w:pPr>
        <w:spacing w:after="160"/>
      </w:pPr>
      <w:r>
        <w:t xml:space="preserve">Rohan joined Retool in Dec 2023 after Head of Growth at </w:t>
      </w:r>
      <w:proofErr w:type="spellStart"/>
      <w:r>
        <w:t>Sendbird</w:t>
      </w:r>
      <w:proofErr w:type="spellEnd"/>
      <w:r>
        <w:t xml:space="preserve"> and director-level demand gen roles at LinkedIn and Glint — a performance/demand-gen specialist, used to measuring marketing spend against pipeline.</w:t>
      </w:r>
    </w:p>
    <w:p w14:paraId="19AFB991" w14:textId="77777777" w:rsidR="00186A8E" w:rsidRDefault="00000000">
      <w:pPr>
        <w:pStyle w:val="Heading2"/>
      </w:pPr>
      <w:r>
        <w:t>Why This Pitch Fits Right Now</w:t>
      </w:r>
    </w:p>
    <w:p w14:paraId="056EAA41" w14:textId="77777777" w:rsidR="00186A8E" w:rsidRDefault="00000000">
      <w:pPr>
        <w:spacing w:after="160"/>
      </w:pPr>
      <w:proofErr w:type="spellStart"/>
      <w:r>
        <w:t>Retool's</w:t>
      </w:r>
      <w:proofErr w:type="spellEnd"/>
      <w:r>
        <w:t xml:space="preserve"> audience is more engineering-leaning than the typical Instagram crowd — LinkedIn and newsletter are the better channels, reaching the founders/operators/</w:t>
      </w:r>
      <w:proofErr w:type="spellStart"/>
      <w:r>
        <w:t>eng</w:t>
      </w:r>
      <w:proofErr w:type="spellEnd"/>
      <w:r>
        <w:t xml:space="preserve"> leads who'd actually buy. Given his demand-gen background, he'll want to see this framed in terms of qualified reach, not just impressions.</w:t>
      </w:r>
    </w:p>
    <w:p w14:paraId="01863C97" w14:textId="77777777" w:rsidR="00186A8E" w:rsidRDefault="00000000">
      <w:pPr>
        <w:pStyle w:val="Heading2"/>
      </w:pPr>
      <w:r>
        <w:t>Recommended Package</w:t>
      </w:r>
    </w:p>
    <w:p w14:paraId="15CF22A3" w14:textId="77777777" w:rsidR="00186A8E" w:rsidRDefault="00000000">
      <w:pPr>
        <w:spacing w:after="160"/>
      </w:pPr>
      <w:r>
        <w:t>LinkedIn Sponsored Post.</w:t>
      </w:r>
    </w:p>
    <w:p w14:paraId="46709293" w14:textId="77777777" w:rsidR="00186A8E" w:rsidRDefault="00000000">
      <w:pPr>
        <w:pStyle w:val="Heading2"/>
      </w:pPr>
      <w:r>
        <w:t>Tailored Outreach Angle</w:t>
      </w:r>
    </w:p>
    <w:p w14:paraId="67B3F440" w14:textId="77777777" w:rsidR="00186A8E" w:rsidRDefault="00000000">
      <w:pPr>
        <w:spacing w:after="160"/>
      </w:pPr>
      <w:r>
        <w:t>Lead with audience qualification, not raw numbers, since that's a demand-gen lens: "Our LinkedIn audience skews toward technical operators and founders — happy to share the breakdown before you commit budget."</w:t>
      </w:r>
    </w:p>
    <w:p w14:paraId="7DAE239F" w14:textId="77777777" w:rsidR="00186A8E" w:rsidRDefault="00000000">
      <w:pPr>
        <w:spacing w:after="160"/>
      </w:pPr>
      <w:r>
        <w:rPr>
          <w:i/>
          <w:iCs/>
          <w:color w:val="666666"/>
          <w:sz w:val="20"/>
          <w:szCs w:val="20"/>
        </w:rPr>
        <w:t>Direct phone wasn't pulled to conserve credits.</w:t>
      </w:r>
    </w:p>
    <w:p w14:paraId="1C998BF1" w14:textId="77777777" w:rsidR="00186A8E" w:rsidRDefault="00000000">
      <w:r>
        <w:br w:type="page"/>
      </w:r>
    </w:p>
    <w:p w14:paraId="499A55B9" w14:textId="77777777" w:rsidR="00186A8E" w:rsidRDefault="00000000">
      <w:pPr>
        <w:pStyle w:val="Heading1"/>
      </w:pPr>
      <w:r>
        <w:lastRenderedPageBreak/>
        <w:t xml:space="preserve">22. </w:t>
      </w:r>
      <w:proofErr w:type="spellStart"/>
      <w:r>
        <w:t>Airtable</w:t>
      </w:r>
      <w:proofErr w:type="spellEnd"/>
    </w:p>
    <w:p w14:paraId="40D76463" w14:textId="77777777" w:rsidR="00186A8E" w:rsidRDefault="00000000">
      <w:pPr>
        <w:spacing w:after="160"/>
      </w:pPr>
      <w:r>
        <w:rPr>
          <w:i/>
          <w:iCs/>
          <w:color w:val="4C5C8C"/>
        </w:rPr>
        <w:t>Flexible database/no-code platform — $478M revenue, $11B+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1A265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232FD10"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31326" w14:textId="77777777" w:rsidR="00186A8E" w:rsidRDefault="00000000">
            <w:r>
              <w:rPr>
                <w:sz w:val="20"/>
                <w:szCs w:val="20"/>
              </w:rPr>
              <w:t>Rob Nikzad</w:t>
            </w:r>
          </w:p>
        </w:tc>
      </w:tr>
      <w:tr w:rsidR="00186A8E" w14:paraId="6D723D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E1B0C5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694AA" w14:textId="77777777" w:rsidR="00186A8E" w:rsidRDefault="00000000">
            <w:r>
              <w:rPr>
                <w:sz w:val="20"/>
                <w:szCs w:val="20"/>
              </w:rPr>
              <w:t>Head of Brand + Creative</w:t>
            </w:r>
          </w:p>
        </w:tc>
      </w:tr>
      <w:tr w:rsidR="00186A8E" w14:paraId="20E0C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A31968"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28E0F" w14:textId="77777777" w:rsidR="00186A8E" w:rsidRDefault="00000000">
            <w:r>
              <w:rPr>
                <w:sz w:val="20"/>
                <w:szCs w:val="20"/>
              </w:rPr>
              <w:t>rob.nikzad@airtable.com</w:t>
            </w:r>
          </w:p>
        </w:tc>
      </w:tr>
      <w:tr w:rsidR="00186A8E" w14:paraId="67588D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912EEF"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28441" w14:textId="77777777" w:rsidR="00186A8E" w:rsidRDefault="00000000">
            <w:r>
              <w:rPr>
                <w:sz w:val="20"/>
                <w:szCs w:val="20"/>
              </w:rPr>
              <w:t>linkedin.com/in/</w:t>
            </w:r>
            <w:proofErr w:type="spellStart"/>
            <w:r>
              <w:rPr>
                <w:sz w:val="20"/>
                <w:szCs w:val="20"/>
              </w:rPr>
              <w:t>robnikzad</w:t>
            </w:r>
            <w:proofErr w:type="spellEnd"/>
          </w:p>
        </w:tc>
      </w:tr>
      <w:tr w:rsidR="00186A8E" w14:paraId="58993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4C6E6A"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4BF3C" w14:textId="77777777" w:rsidR="00186A8E" w:rsidRDefault="00000000">
            <w:r>
              <w:rPr>
                <w:sz w:val="20"/>
                <w:szCs w:val="20"/>
              </w:rPr>
              <w:t>Not listed</w:t>
            </w:r>
          </w:p>
        </w:tc>
      </w:tr>
      <w:tr w:rsidR="00186A8E" w14:paraId="70CC6B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966EF3"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2236" w14:textId="77777777" w:rsidR="00186A8E" w:rsidRDefault="00000000">
            <w:r>
              <w:rPr>
                <w:sz w:val="20"/>
                <w:szCs w:val="20"/>
              </w:rPr>
              <w:t>+1 619-985-6801 (DNC flagged)</w:t>
            </w:r>
          </w:p>
        </w:tc>
      </w:tr>
      <w:tr w:rsidR="00186A8E" w14:paraId="519DBE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516161"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1BD72" w14:textId="77777777" w:rsidR="00186A8E" w:rsidRDefault="00000000">
            <w:r>
              <w:rPr>
                <w:sz w:val="20"/>
                <w:szCs w:val="20"/>
              </w:rPr>
              <w:t>Series F — $735M (Dec 2021, $11B valuation); total funding $1.35B</w:t>
            </w:r>
          </w:p>
        </w:tc>
      </w:tr>
    </w:tbl>
    <w:p w14:paraId="2B9B0597" w14:textId="77777777" w:rsidR="00186A8E" w:rsidRDefault="00186A8E">
      <w:pPr>
        <w:spacing w:before="200"/>
      </w:pPr>
    </w:p>
    <w:p w14:paraId="7532355D" w14:textId="77777777" w:rsidR="00186A8E" w:rsidRDefault="00000000">
      <w:pPr>
        <w:pStyle w:val="Heading2"/>
      </w:pPr>
      <w:r>
        <w:t>Contact Background</w:t>
      </w:r>
    </w:p>
    <w:p w14:paraId="223623E1" w14:textId="77777777" w:rsidR="00186A8E" w:rsidRDefault="00000000">
      <w:pPr>
        <w:spacing w:after="160"/>
      </w:pPr>
      <w:r>
        <w:t xml:space="preserve">Rob joined </w:t>
      </w:r>
      <w:proofErr w:type="spellStart"/>
      <w:r>
        <w:t>Airtable</w:t>
      </w:r>
      <w:proofErr w:type="spellEnd"/>
      <w:r>
        <w:t xml:space="preserve"> in Oct 2025 after Senior Creative Director at NerdWallet and Senior Art Director at Twitter — a brand/creative leader with strong consumer-brand pedigree, not a performance marketer.</w:t>
      </w:r>
    </w:p>
    <w:p w14:paraId="120B2238" w14:textId="77777777" w:rsidR="00186A8E" w:rsidRDefault="00000000">
      <w:pPr>
        <w:pStyle w:val="Heading2"/>
      </w:pPr>
      <w:r>
        <w:t>Why This Pitch Fits Right Now</w:t>
      </w:r>
    </w:p>
    <w:p w14:paraId="502C69A7" w14:textId="77777777" w:rsidR="00186A8E" w:rsidRDefault="00000000">
      <w:pPr>
        <w:spacing w:after="160"/>
      </w:pPr>
      <w:proofErr w:type="spellStart"/>
      <w:r>
        <w:t>Airtable</w:t>
      </w:r>
      <w:proofErr w:type="spellEnd"/>
      <w:r>
        <w:t xml:space="preserve"> is an established brand with broad reach already, so a general sponsorship buy has lower marginal value unless tied to a specific AI feature launch. Given Rob's brand/creative lens, any pitch should foreground visual quality and brand fit over raw reach numbers.</w:t>
      </w:r>
    </w:p>
    <w:p w14:paraId="52DE050E" w14:textId="77777777" w:rsidR="00186A8E" w:rsidRDefault="00000000">
      <w:pPr>
        <w:pStyle w:val="Heading2"/>
      </w:pPr>
      <w:r>
        <w:t>Recommended Package</w:t>
      </w:r>
    </w:p>
    <w:p w14:paraId="2A74DEAD" w14:textId="77777777" w:rsidR="00186A8E" w:rsidRDefault="00000000">
      <w:pPr>
        <w:spacing w:after="160"/>
      </w:pPr>
      <w:r>
        <w:t>Newsletter ad, pursued only around a notable AI feature launch.</w:t>
      </w:r>
    </w:p>
    <w:p w14:paraId="608F5E99" w14:textId="77777777" w:rsidR="00186A8E" w:rsidRDefault="00000000">
      <w:pPr>
        <w:pStyle w:val="Heading2"/>
      </w:pPr>
      <w:r>
        <w:t>Tailored Outreach Angle</w:t>
      </w:r>
    </w:p>
    <w:p w14:paraId="772D05EB" w14:textId="77777777" w:rsidR="00186A8E" w:rsidRDefault="00000000">
      <w:pPr>
        <w:spacing w:after="160"/>
      </w:pPr>
      <w:r>
        <w:t>Lead with craft and visual quality given his creative background: "We'd treat this as a creative collaboration, not a generic placement — happy to share past work with [comparable client]."</w:t>
      </w:r>
    </w:p>
    <w:p w14:paraId="15490F9F" w14:textId="77777777" w:rsidR="00186A8E" w:rsidRDefault="00000000">
      <w:pPr>
        <w:spacing w:after="160"/>
      </w:pPr>
      <w:r>
        <w:rPr>
          <w:i/>
          <w:iCs/>
          <w:color w:val="666666"/>
          <w:sz w:val="20"/>
          <w:szCs w:val="20"/>
        </w:rPr>
        <w:t>Direct phone wasn't pulled to conserve credits. Note: an initial Apollo match for a different 'Head of Marketing' title returned mismatched data (linked to an unrelated DHL Express profile) — Rob Nikzad's record was independently verified as accurate.</w:t>
      </w:r>
    </w:p>
    <w:p w14:paraId="2EE8F4FE" w14:textId="77777777" w:rsidR="00186A8E" w:rsidRDefault="00000000">
      <w:r>
        <w:br w:type="page"/>
      </w:r>
    </w:p>
    <w:p w14:paraId="3A0B90E3" w14:textId="77777777" w:rsidR="00186A8E" w:rsidRDefault="00000000">
      <w:pPr>
        <w:pStyle w:val="Heading1"/>
      </w:pPr>
      <w:r>
        <w:lastRenderedPageBreak/>
        <w:t>23. Zapier</w:t>
      </w:r>
    </w:p>
    <w:p w14:paraId="68C21B6B" w14:textId="77777777" w:rsidR="00186A8E" w:rsidRDefault="00000000">
      <w:pPr>
        <w:spacing w:after="160"/>
      </w:pPr>
      <w:r>
        <w:rPr>
          <w:i/>
          <w:iCs/>
          <w:color w:val="4C5C8C"/>
        </w:rPr>
        <w:t>No-code automation platform — $310M revenue, 3.4M+ 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95020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9A2D89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C41AA" w14:textId="77777777" w:rsidR="00186A8E" w:rsidRDefault="00000000">
            <w:r>
              <w:rPr>
                <w:sz w:val="20"/>
                <w:szCs w:val="20"/>
              </w:rPr>
              <w:t>Ryan Anderson</w:t>
            </w:r>
          </w:p>
        </w:tc>
      </w:tr>
      <w:tr w:rsidR="00186A8E" w14:paraId="2C1481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1EC5D57"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888D" w14:textId="77777777" w:rsidR="00186A8E" w:rsidRDefault="00000000">
            <w:r>
              <w:rPr>
                <w:sz w:val="20"/>
                <w:szCs w:val="20"/>
              </w:rPr>
              <w:t>Head of Product Marketing</w:t>
            </w:r>
          </w:p>
        </w:tc>
      </w:tr>
      <w:tr w:rsidR="00186A8E" w14:paraId="6BD5F8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9A711C2"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11101" w14:textId="77777777" w:rsidR="00186A8E" w:rsidRDefault="00000000">
            <w:r>
              <w:rPr>
                <w:sz w:val="20"/>
                <w:szCs w:val="20"/>
              </w:rPr>
              <w:t>ryan.anderson@zapier.com</w:t>
            </w:r>
          </w:p>
        </w:tc>
      </w:tr>
      <w:tr w:rsidR="00186A8E" w14:paraId="64AC2E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AA9509D"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63BAD" w14:textId="77777777" w:rsidR="00186A8E" w:rsidRDefault="00000000">
            <w:r>
              <w:rPr>
                <w:sz w:val="20"/>
                <w:szCs w:val="20"/>
              </w:rPr>
              <w:t>linkedin.com/in/ryan-anderson-47655a20</w:t>
            </w:r>
          </w:p>
        </w:tc>
      </w:tr>
      <w:tr w:rsidR="00186A8E" w14:paraId="2B6B45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C8EDE61"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60003" w14:textId="77777777" w:rsidR="00186A8E" w:rsidRDefault="00000000">
            <w:r>
              <w:rPr>
                <w:sz w:val="20"/>
                <w:szCs w:val="20"/>
              </w:rPr>
              <w:t>Not listed</w:t>
            </w:r>
          </w:p>
        </w:tc>
      </w:tr>
      <w:tr w:rsidR="00186A8E" w14:paraId="5052F8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5964CE"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2074" w14:textId="77777777" w:rsidR="00186A8E" w:rsidRDefault="00000000">
            <w:r>
              <w:rPr>
                <w:sz w:val="20"/>
                <w:szCs w:val="20"/>
              </w:rPr>
              <w:t>+1 415-755-3942 (DNC flagged)</w:t>
            </w:r>
          </w:p>
        </w:tc>
      </w:tr>
      <w:tr w:rsidR="00186A8E" w14:paraId="19835C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A0F6CD8"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5882" w14:textId="77777777" w:rsidR="00186A8E" w:rsidRDefault="00000000">
            <w:r>
              <w:rPr>
                <w:sz w:val="20"/>
                <w:szCs w:val="20"/>
              </w:rPr>
              <w:t>Profitable/bootstrapped since 2014; minimal disclosed external funding (~$2.7M total, Sequoia investment in 2021); estimated $310M revenue</w:t>
            </w:r>
          </w:p>
        </w:tc>
      </w:tr>
    </w:tbl>
    <w:p w14:paraId="5F7ABC77" w14:textId="77777777" w:rsidR="00186A8E" w:rsidRDefault="00186A8E">
      <w:pPr>
        <w:spacing w:before="200"/>
      </w:pPr>
    </w:p>
    <w:p w14:paraId="029CFDEC" w14:textId="77777777" w:rsidR="00186A8E" w:rsidRDefault="00000000">
      <w:pPr>
        <w:pStyle w:val="Heading2"/>
      </w:pPr>
      <w:r>
        <w:t>Contact Background</w:t>
      </w:r>
    </w:p>
    <w:p w14:paraId="5BC5EE4C" w14:textId="77777777" w:rsidR="00186A8E" w:rsidRDefault="00000000">
      <w:pPr>
        <w:spacing w:after="160"/>
      </w:pPr>
      <w:r>
        <w:t>Ryan has led product marketing at Zapier since July 2022, following senior product marketing roles at Salesforce (Quip) and Atlassian — a deeply experienced product marketer at well-known SaaS brands.</w:t>
      </w:r>
    </w:p>
    <w:p w14:paraId="5353AFDA" w14:textId="77777777" w:rsidR="00186A8E" w:rsidRDefault="00000000">
      <w:pPr>
        <w:pStyle w:val="Heading2"/>
      </w:pPr>
      <w:r>
        <w:t>Why This Pitch Fits Right Now</w:t>
      </w:r>
    </w:p>
    <w:p w14:paraId="4C8E31A9" w14:textId="77777777" w:rsidR="00186A8E" w:rsidRDefault="00000000">
      <w:pPr>
        <w:spacing w:after="160"/>
      </w:pPr>
      <w:r>
        <w:t>Zapier's audience (builder + non-technical operator crossover) fits well with the newsletter; the brand is mature so general awareness has lower marginal value than a feature-specific push. Ryan's product marketing background means messaging accuracy will matter more to him than reach alone.</w:t>
      </w:r>
    </w:p>
    <w:p w14:paraId="0613F6B7" w14:textId="77777777" w:rsidR="00186A8E" w:rsidRDefault="00000000">
      <w:pPr>
        <w:pStyle w:val="Heading2"/>
      </w:pPr>
      <w:r>
        <w:t>Recommended Package</w:t>
      </w:r>
    </w:p>
    <w:p w14:paraId="46EC878C" w14:textId="77777777" w:rsidR="00186A8E" w:rsidRDefault="00000000">
      <w:pPr>
        <w:spacing w:after="160"/>
      </w:pPr>
      <w:r>
        <w:t>Newsletter ad + LinkedIn Sponsored Post, tied to a specific feature/AI capability.</w:t>
      </w:r>
    </w:p>
    <w:p w14:paraId="7B18E11E" w14:textId="77777777" w:rsidR="00186A8E" w:rsidRDefault="00000000">
      <w:pPr>
        <w:pStyle w:val="Heading2"/>
      </w:pPr>
      <w:r>
        <w:t>Tailored Outreach Angle</w:t>
      </w:r>
    </w:p>
    <w:p w14:paraId="0481453F" w14:textId="77777777" w:rsidR="00186A8E" w:rsidRDefault="00000000">
      <w:pPr>
        <w:spacing w:after="160"/>
      </w:pPr>
      <w:r>
        <w:t>Position around 'automate the boring stuff' for solo founders/small teams, and emphasize message accuracy: "We'd want the copy to reflect Zapier's actual positioning precisely, not a generic automation pitch."</w:t>
      </w:r>
    </w:p>
    <w:p w14:paraId="6E4A3369" w14:textId="77777777" w:rsidR="00186A8E" w:rsidRDefault="00000000">
      <w:pPr>
        <w:spacing w:after="160"/>
      </w:pPr>
      <w:r>
        <w:rPr>
          <w:i/>
          <w:iCs/>
          <w:color w:val="666666"/>
          <w:sz w:val="20"/>
          <w:szCs w:val="20"/>
        </w:rPr>
        <w:t>Direct phone wasn't pulled to conserve credits.</w:t>
      </w:r>
    </w:p>
    <w:p w14:paraId="2FA345D2" w14:textId="77777777" w:rsidR="00186A8E" w:rsidRDefault="00000000">
      <w:r>
        <w:br w:type="page"/>
      </w:r>
    </w:p>
    <w:p w14:paraId="25BA5ABD" w14:textId="77777777" w:rsidR="00186A8E" w:rsidRDefault="00000000">
      <w:pPr>
        <w:pStyle w:val="Heading1"/>
      </w:pPr>
      <w:r>
        <w:lastRenderedPageBreak/>
        <w:t>24. Make</w:t>
      </w:r>
    </w:p>
    <w:p w14:paraId="7937C924" w14:textId="77777777" w:rsidR="00186A8E" w:rsidRDefault="00000000">
      <w:pPr>
        <w:spacing w:after="160"/>
      </w:pPr>
      <w:r>
        <w:rPr>
          <w:i/>
          <w:iCs/>
          <w:color w:val="4C5C8C"/>
        </w:rPr>
        <w:t xml:space="preserve">Visual workflow automation (owned by </w:t>
      </w:r>
      <w:proofErr w:type="spellStart"/>
      <w:r>
        <w:rPr>
          <w:i/>
          <w:iCs/>
          <w:color w:val="4C5C8C"/>
        </w:rPr>
        <w:t>Celonis</w:t>
      </w:r>
      <w:proofErr w:type="spellEnd"/>
      <w:r>
        <w:rPr>
          <w:i/>
          <w:iCs/>
          <w:color w:val="4C5C8C"/>
        </w:rPr>
        <w:t>) — $52.6M revenue, 350K+ orgs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1A62A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C2C6B07"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2DC9B" w14:textId="77777777" w:rsidR="00186A8E" w:rsidRDefault="00000000">
            <w:r>
              <w:rPr>
                <w:sz w:val="20"/>
                <w:szCs w:val="20"/>
              </w:rPr>
              <w:t>Irina Vasilkova</w:t>
            </w:r>
          </w:p>
        </w:tc>
      </w:tr>
      <w:tr w:rsidR="00186A8E" w14:paraId="71A968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EAFFAD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80F22" w14:textId="77777777" w:rsidR="00186A8E" w:rsidRDefault="00000000">
            <w:r>
              <w:rPr>
                <w:sz w:val="20"/>
                <w:szCs w:val="20"/>
              </w:rPr>
              <w:t>Head of Product Marketing | B2B | AI Automation</w:t>
            </w:r>
          </w:p>
        </w:tc>
      </w:tr>
      <w:tr w:rsidR="00186A8E" w14:paraId="1CDA05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B0ED54E"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B8F9" w14:textId="77777777" w:rsidR="00186A8E" w:rsidRDefault="00000000">
            <w:r>
              <w:rPr>
                <w:sz w:val="20"/>
                <w:szCs w:val="20"/>
              </w:rPr>
              <w:t>i.vasilkova@make.com</w:t>
            </w:r>
          </w:p>
        </w:tc>
      </w:tr>
      <w:tr w:rsidR="00186A8E" w14:paraId="4148C0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184975"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713A1" w14:textId="77777777" w:rsidR="00186A8E" w:rsidRDefault="00000000">
            <w:r>
              <w:rPr>
                <w:sz w:val="20"/>
                <w:szCs w:val="20"/>
              </w:rPr>
              <w:t>linkedin.com/in/</w:t>
            </w:r>
            <w:proofErr w:type="spellStart"/>
            <w:r>
              <w:rPr>
                <w:sz w:val="20"/>
                <w:szCs w:val="20"/>
              </w:rPr>
              <w:t>irina-vasilkova</w:t>
            </w:r>
            <w:proofErr w:type="spellEnd"/>
          </w:p>
        </w:tc>
      </w:tr>
      <w:tr w:rsidR="00186A8E" w14:paraId="031CC8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029E5A"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A827" w14:textId="77777777" w:rsidR="00186A8E" w:rsidRDefault="00000000">
            <w:r>
              <w:rPr>
                <w:sz w:val="20"/>
                <w:szCs w:val="20"/>
              </w:rPr>
              <w:t>Not listed</w:t>
            </w:r>
          </w:p>
        </w:tc>
      </w:tr>
      <w:tr w:rsidR="00186A8E" w14:paraId="41D59C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249372F"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BB20" w14:textId="77777777" w:rsidR="00186A8E" w:rsidRDefault="00000000">
            <w:r>
              <w:rPr>
                <w:sz w:val="20"/>
                <w:szCs w:val="20"/>
              </w:rPr>
              <w:t>Not found</w:t>
            </w:r>
          </w:p>
        </w:tc>
      </w:tr>
      <w:tr w:rsidR="00186A8E" w14:paraId="443D65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AD54F94"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AA374" w14:textId="77777777" w:rsidR="00186A8E" w:rsidRDefault="00000000">
            <w:r>
              <w:rPr>
                <w:sz w:val="20"/>
                <w:szCs w:val="20"/>
              </w:rPr>
              <w:t xml:space="preserve">Acquired by </w:t>
            </w:r>
            <w:proofErr w:type="spellStart"/>
            <w:r>
              <w:rPr>
                <w:sz w:val="20"/>
                <w:szCs w:val="20"/>
              </w:rPr>
              <w:t>Celonis</w:t>
            </w:r>
            <w:proofErr w:type="spellEnd"/>
            <w:r>
              <w:rPr>
                <w:sz w:val="20"/>
                <w:szCs w:val="20"/>
              </w:rPr>
              <w:t xml:space="preserve"> for ~$100M (Oct 2020, as </w:t>
            </w:r>
            <w:proofErr w:type="spellStart"/>
            <w:r>
              <w:rPr>
                <w:sz w:val="20"/>
                <w:szCs w:val="20"/>
              </w:rPr>
              <w:t>Integromat</w:t>
            </w:r>
            <w:proofErr w:type="spellEnd"/>
            <w:r>
              <w:rPr>
                <w:sz w:val="20"/>
                <w:szCs w:val="20"/>
              </w:rPr>
              <w:t xml:space="preserve">); now operates as part of </w:t>
            </w:r>
            <w:proofErr w:type="spellStart"/>
            <w:r>
              <w:rPr>
                <w:sz w:val="20"/>
                <w:szCs w:val="20"/>
              </w:rPr>
              <w:t>Celonis</w:t>
            </w:r>
            <w:proofErr w:type="spellEnd"/>
          </w:p>
        </w:tc>
      </w:tr>
    </w:tbl>
    <w:p w14:paraId="027CAF5D" w14:textId="77777777" w:rsidR="00186A8E" w:rsidRDefault="00186A8E">
      <w:pPr>
        <w:spacing w:before="200"/>
      </w:pPr>
    </w:p>
    <w:p w14:paraId="046029FA" w14:textId="77777777" w:rsidR="00186A8E" w:rsidRDefault="00000000">
      <w:pPr>
        <w:pStyle w:val="Heading2"/>
      </w:pPr>
      <w:r>
        <w:t>Contact Background</w:t>
      </w:r>
    </w:p>
    <w:p w14:paraId="78370F38" w14:textId="77777777" w:rsidR="00186A8E" w:rsidRDefault="00000000">
      <w:pPr>
        <w:spacing w:after="160"/>
      </w:pPr>
      <w:r>
        <w:t>Irina has led product marketing at Make since 2024 (promoted to global Head in April 2026), with prior product marketing experience at Meta (Advertising Integrity) and a long brand-marketing career at L'Oréal and Avon — strong B2B + consumer brand crossover experience.</w:t>
      </w:r>
    </w:p>
    <w:p w14:paraId="734FDF68" w14:textId="77777777" w:rsidR="00186A8E" w:rsidRDefault="00000000">
      <w:pPr>
        <w:pStyle w:val="Heading2"/>
      </w:pPr>
      <w:r>
        <w:t>Why This Pitch Fits Right Now</w:t>
      </w:r>
    </w:p>
    <w:p w14:paraId="5A3A8BF2" w14:textId="77777777" w:rsidR="00186A8E" w:rsidRDefault="00000000">
      <w:pPr>
        <w:spacing w:after="160"/>
      </w:pPr>
      <w:r>
        <w:t xml:space="preserve">Make is a direct competitor to Zapier with strong builder/dev-community appeal — good fit for visual workflow-demo Reels. Being owned by </w:t>
      </w:r>
      <w:proofErr w:type="spellStart"/>
      <w:r>
        <w:t>Celonis</w:t>
      </w:r>
      <w:proofErr w:type="spellEnd"/>
      <w:r>
        <w:t xml:space="preserve"> (a larger enterprise company) means budget approval may go through more layers than an independent startup.</w:t>
      </w:r>
    </w:p>
    <w:p w14:paraId="1317A3CD" w14:textId="77777777" w:rsidR="00186A8E" w:rsidRDefault="00000000">
      <w:pPr>
        <w:pStyle w:val="Heading2"/>
      </w:pPr>
      <w:r>
        <w:t>Recommended Package</w:t>
      </w:r>
    </w:p>
    <w:p w14:paraId="0CF39DA2" w14:textId="77777777" w:rsidR="00186A8E" w:rsidRDefault="00000000">
      <w:pPr>
        <w:spacing w:after="160"/>
      </w:pPr>
      <w:r>
        <w:t>Sponsored Reel — show a complex automation visually built and triggered live.</w:t>
      </w:r>
    </w:p>
    <w:p w14:paraId="78F2FF21" w14:textId="77777777" w:rsidR="00186A8E" w:rsidRDefault="00000000">
      <w:pPr>
        <w:pStyle w:val="Heading2"/>
      </w:pPr>
      <w:r>
        <w:t>Tailored Outreach Angle</w:t>
      </w:r>
    </w:p>
    <w:p w14:paraId="1D32866F" w14:textId="77777777" w:rsidR="00186A8E" w:rsidRDefault="00000000">
      <w:pPr>
        <w:spacing w:after="160"/>
      </w:pPr>
      <w:r>
        <w:t>Given her cross-industry brand background, frame the pitch in clear brand-storytelling terms: "We'd tell the story of what Make makes possible, not just list features — similar to how we've approached this for n8n."</w:t>
      </w:r>
    </w:p>
    <w:p w14:paraId="365C03F3" w14:textId="77777777" w:rsidR="00186A8E" w:rsidRDefault="00000000">
      <w:pPr>
        <w:spacing w:after="160"/>
      </w:pPr>
      <w:r>
        <w:rPr>
          <w:i/>
          <w:iCs/>
          <w:color w:val="666666"/>
          <w:sz w:val="20"/>
          <w:szCs w:val="20"/>
        </w:rPr>
        <w:t xml:space="preserve">Direct phone wasn't pulled to conserve credits. Approval process may be slower given </w:t>
      </w:r>
      <w:proofErr w:type="spellStart"/>
      <w:r>
        <w:rPr>
          <w:i/>
          <w:iCs/>
          <w:color w:val="666666"/>
          <w:sz w:val="20"/>
          <w:szCs w:val="20"/>
        </w:rPr>
        <w:t>Celonis</w:t>
      </w:r>
      <w:proofErr w:type="spellEnd"/>
      <w:r>
        <w:rPr>
          <w:i/>
          <w:iCs/>
          <w:color w:val="666666"/>
          <w:sz w:val="20"/>
          <w:szCs w:val="20"/>
        </w:rPr>
        <w:t xml:space="preserve"> ownership — worth asking about budget authority early.</w:t>
      </w:r>
    </w:p>
    <w:p w14:paraId="031060E4" w14:textId="77777777" w:rsidR="00186A8E" w:rsidRDefault="00000000">
      <w:r>
        <w:br w:type="page"/>
      </w:r>
    </w:p>
    <w:p w14:paraId="2661B59D" w14:textId="77777777" w:rsidR="00186A8E" w:rsidRDefault="00000000">
      <w:pPr>
        <w:pStyle w:val="Heading1"/>
      </w:pPr>
      <w:r>
        <w:lastRenderedPageBreak/>
        <w:t>25. Apollo.io</w:t>
      </w:r>
    </w:p>
    <w:p w14:paraId="0D811704" w14:textId="77777777" w:rsidR="00186A8E" w:rsidRDefault="00000000">
      <w:pPr>
        <w:spacing w:after="160"/>
      </w:pPr>
      <w:r>
        <w:rPr>
          <w:i/>
          <w:iCs/>
          <w:color w:val="4C5C8C"/>
        </w:rPr>
        <w:t>Sales intelligence &amp; engagement platform — $150M ARR, $1.6B+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480174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C5CA9CE"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03E5" w14:textId="77777777" w:rsidR="00186A8E" w:rsidRDefault="00000000">
            <w:r>
              <w:rPr>
                <w:sz w:val="20"/>
                <w:szCs w:val="20"/>
              </w:rPr>
              <w:t>Marcio Arnecke</w:t>
            </w:r>
          </w:p>
        </w:tc>
      </w:tr>
      <w:tr w:rsidR="00186A8E" w14:paraId="1E36BD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ACC4851"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323B" w14:textId="77777777" w:rsidR="00186A8E" w:rsidRDefault="00000000">
            <w:r>
              <w:rPr>
                <w:sz w:val="20"/>
                <w:szCs w:val="20"/>
              </w:rPr>
              <w:t>CMO</w:t>
            </w:r>
          </w:p>
        </w:tc>
      </w:tr>
      <w:tr w:rsidR="00186A8E" w14:paraId="16D1A2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FD925A"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44901" w14:textId="77777777" w:rsidR="00186A8E" w:rsidRDefault="00000000">
            <w:r>
              <w:rPr>
                <w:sz w:val="20"/>
                <w:szCs w:val="20"/>
              </w:rPr>
              <w:t>marcio.arnecke@apollo.io</w:t>
            </w:r>
          </w:p>
        </w:tc>
      </w:tr>
      <w:tr w:rsidR="00186A8E" w14:paraId="27F613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3429BC7"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EC69C" w14:textId="77777777" w:rsidR="00186A8E" w:rsidRDefault="00000000">
            <w:r>
              <w:rPr>
                <w:sz w:val="20"/>
                <w:szCs w:val="20"/>
              </w:rPr>
              <w:t>linkedin.com/in/</w:t>
            </w:r>
            <w:proofErr w:type="spellStart"/>
            <w:r>
              <w:rPr>
                <w:sz w:val="20"/>
                <w:szCs w:val="20"/>
              </w:rPr>
              <w:t>marcioarnecke</w:t>
            </w:r>
            <w:proofErr w:type="spellEnd"/>
          </w:p>
        </w:tc>
      </w:tr>
      <w:tr w:rsidR="00186A8E" w14:paraId="1F2D42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65DF638"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8D6B" w14:textId="77777777" w:rsidR="00186A8E" w:rsidRDefault="00000000">
            <w:r>
              <w:rPr>
                <w:sz w:val="20"/>
                <w:szCs w:val="20"/>
              </w:rPr>
              <w:t>Not listed</w:t>
            </w:r>
          </w:p>
        </w:tc>
      </w:tr>
      <w:tr w:rsidR="00186A8E" w14:paraId="1C3668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652646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22872" w14:textId="77777777" w:rsidR="00186A8E" w:rsidRDefault="00000000">
            <w:r>
              <w:rPr>
                <w:sz w:val="20"/>
                <w:szCs w:val="20"/>
              </w:rPr>
              <w:t>+1 415-793-5111 (DNC flagged)</w:t>
            </w:r>
          </w:p>
        </w:tc>
      </w:tr>
      <w:tr w:rsidR="00186A8E" w14:paraId="335CAF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E4AE426"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F71C7" w14:textId="77777777" w:rsidR="00186A8E" w:rsidRDefault="00000000">
            <w:r>
              <w:rPr>
                <w:sz w:val="20"/>
                <w:szCs w:val="20"/>
              </w:rPr>
              <w:t>Series D — $100M (Aug 2023, Bain Capital Ventures/Sequoia); total funding $253M</w:t>
            </w:r>
          </w:p>
        </w:tc>
      </w:tr>
    </w:tbl>
    <w:p w14:paraId="05C16FD7" w14:textId="77777777" w:rsidR="00186A8E" w:rsidRDefault="00186A8E">
      <w:pPr>
        <w:spacing w:before="200"/>
      </w:pPr>
    </w:p>
    <w:p w14:paraId="68EC3CC8" w14:textId="77777777" w:rsidR="00186A8E" w:rsidRDefault="00000000">
      <w:pPr>
        <w:pStyle w:val="Heading2"/>
      </w:pPr>
      <w:r>
        <w:t>Contact Background</w:t>
      </w:r>
    </w:p>
    <w:p w14:paraId="49E4AEE7" w14:textId="77777777" w:rsidR="00186A8E" w:rsidRDefault="00000000">
      <w:pPr>
        <w:spacing w:after="160"/>
      </w:pPr>
      <w:r>
        <w:t>Marcio has been CMO at Apollo.io since March 2025, after CMO at Stenn and VP Global Marketing at Intercom, plus a long marketing leadership career at Zendesk (VP Marketing, Americas) — a senior, brand-building CMO with deep B2B SaaS marketing experience.</w:t>
      </w:r>
    </w:p>
    <w:p w14:paraId="6516C37C" w14:textId="77777777" w:rsidR="00186A8E" w:rsidRDefault="00000000">
      <w:pPr>
        <w:pStyle w:val="Heading2"/>
      </w:pPr>
      <w:r>
        <w:t>Why This Pitch Fits Right Now</w:t>
      </w:r>
    </w:p>
    <w:p w14:paraId="355657A5" w14:textId="77777777" w:rsidR="00186A8E" w:rsidRDefault="00000000">
      <w:pPr>
        <w:spacing w:after="160"/>
      </w:pPr>
      <w:r>
        <w:t>Apollo is already a major player in the GTM/sales tech space with broad existing reach — sponsorship is best pitched around a specific feature or campaign rather than general brand awareness, since Marcio (as CMO) will be thinking strategically about brand positioning, not just reach.</w:t>
      </w:r>
    </w:p>
    <w:p w14:paraId="4C6D287C" w14:textId="77777777" w:rsidR="00186A8E" w:rsidRDefault="00000000">
      <w:pPr>
        <w:pStyle w:val="Heading2"/>
      </w:pPr>
      <w:r>
        <w:t>Recommended Package</w:t>
      </w:r>
    </w:p>
    <w:p w14:paraId="12B70B32" w14:textId="77777777" w:rsidR="00186A8E" w:rsidRDefault="00000000">
      <w:pPr>
        <w:spacing w:after="160"/>
      </w:pPr>
      <w:r>
        <w:t>Newsletter ad, tied to a specific feature launch.</w:t>
      </w:r>
    </w:p>
    <w:p w14:paraId="13353118" w14:textId="77777777" w:rsidR="00186A8E" w:rsidRDefault="00000000">
      <w:pPr>
        <w:pStyle w:val="Heading2"/>
      </w:pPr>
      <w:r>
        <w:t>Tailored Outreach Angle</w:t>
      </w:r>
    </w:p>
    <w:p w14:paraId="7AA91479" w14:textId="77777777" w:rsidR="00186A8E" w:rsidRDefault="00000000">
      <w:pPr>
        <w:spacing w:after="160"/>
      </w:pPr>
      <w:r>
        <w:t>Given his Zendesk/Intercom pedigree in building category-leading B2B brands, position this as brand-building, not performance marketing: "We'd want this to reinforce Apollo's category leadership with the GTM crowd, not just drive clicks."</w:t>
      </w:r>
    </w:p>
    <w:p w14:paraId="43834CFC" w14:textId="77777777" w:rsidR="00186A8E" w:rsidRDefault="00000000">
      <w:pPr>
        <w:spacing w:after="160"/>
      </w:pPr>
      <w:r>
        <w:rPr>
          <w:i/>
          <w:iCs/>
          <w:color w:val="666666"/>
          <w:sz w:val="20"/>
          <w:szCs w:val="20"/>
        </w:rPr>
        <w:t>Direct phone wasn't pulled to conserve credits. As CMO, Marcio is likely the right final decision-maker, though a more junior marketing contact may be the practical first point of entry.</w:t>
      </w:r>
    </w:p>
    <w:p w14:paraId="1F2D3019" w14:textId="77777777" w:rsidR="00186A8E" w:rsidRDefault="00000000">
      <w:r>
        <w:br w:type="page"/>
      </w:r>
    </w:p>
    <w:p w14:paraId="239AECAD" w14:textId="77777777" w:rsidR="00186A8E" w:rsidRDefault="00000000">
      <w:pPr>
        <w:pStyle w:val="Heading1"/>
      </w:pPr>
      <w:r>
        <w:lastRenderedPageBreak/>
        <w:t>26. Lavender</w:t>
      </w:r>
    </w:p>
    <w:p w14:paraId="0976682A" w14:textId="77777777" w:rsidR="00186A8E" w:rsidRDefault="00000000">
      <w:pPr>
        <w:spacing w:after="160"/>
      </w:pPr>
      <w:r>
        <w:rPr>
          <w:i/>
          <w:iCs/>
          <w:color w:val="4C5C8C"/>
        </w:rPr>
        <w:t>AI email coaching for sales reps — $16.4M funding, AI agent 'Ora'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032061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E86D965"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EABC4" w14:textId="77777777" w:rsidR="00186A8E" w:rsidRDefault="00000000">
            <w:r>
              <w:rPr>
                <w:sz w:val="20"/>
                <w:szCs w:val="20"/>
              </w:rPr>
              <w:t>William Ballance</w:t>
            </w:r>
          </w:p>
        </w:tc>
      </w:tr>
      <w:tr w:rsidR="00186A8E" w14:paraId="55532B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C3FFFC4"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3AD11" w14:textId="77777777" w:rsidR="00186A8E" w:rsidRDefault="00000000">
            <w:r>
              <w:rPr>
                <w:sz w:val="20"/>
                <w:szCs w:val="20"/>
              </w:rPr>
              <w:t>Founder &amp; CEO</w:t>
            </w:r>
          </w:p>
        </w:tc>
      </w:tr>
      <w:tr w:rsidR="00186A8E" w14:paraId="1818C5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2C23362"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3BE7" w14:textId="77777777" w:rsidR="00186A8E" w:rsidRDefault="00000000">
            <w:r>
              <w:rPr>
                <w:sz w:val="20"/>
                <w:szCs w:val="20"/>
              </w:rPr>
              <w:t>william@lavender.ai</w:t>
            </w:r>
          </w:p>
        </w:tc>
      </w:tr>
      <w:tr w:rsidR="00186A8E" w14:paraId="61AD74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68AB0E"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F54E" w14:textId="77777777" w:rsidR="00186A8E" w:rsidRDefault="00000000">
            <w:r>
              <w:rPr>
                <w:sz w:val="20"/>
                <w:szCs w:val="20"/>
              </w:rPr>
              <w:t>linkedin.com/in/wmb1</w:t>
            </w:r>
          </w:p>
        </w:tc>
      </w:tr>
      <w:tr w:rsidR="00186A8E" w14:paraId="30DEED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64E96B9"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90FC6" w14:textId="77777777" w:rsidR="00186A8E" w:rsidRDefault="00000000">
            <w:r>
              <w:rPr>
                <w:sz w:val="20"/>
                <w:szCs w:val="20"/>
              </w:rPr>
              <w:t>Not listed</w:t>
            </w:r>
          </w:p>
        </w:tc>
      </w:tr>
      <w:tr w:rsidR="00186A8E" w14:paraId="4758C0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3FC327"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E9D63" w14:textId="77777777" w:rsidR="00186A8E" w:rsidRDefault="00000000">
            <w:r>
              <w:rPr>
                <w:sz w:val="20"/>
                <w:szCs w:val="20"/>
              </w:rPr>
              <w:t>+1 631-377-9814</w:t>
            </w:r>
          </w:p>
        </w:tc>
      </w:tr>
      <w:tr w:rsidR="00186A8E" w14:paraId="3D2985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2D5FBA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3F98D" w14:textId="77777777" w:rsidR="00186A8E" w:rsidRDefault="00000000">
            <w:r>
              <w:rPr>
                <w:sz w:val="20"/>
                <w:szCs w:val="20"/>
              </w:rPr>
              <w:t>Series A — $11M (Feb 2023, Signia/Norwest); total funding $16.4M</w:t>
            </w:r>
          </w:p>
        </w:tc>
      </w:tr>
    </w:tbl>
    <w:p w14:paraId="7CFE81FA" w14:textId="77777777" w:rsidR="00186A8E" w:rsidRDefault="00186A8E">
      <w:pPr>
        <w:spacing w:before="200"/>
      </w:pPr>
    </w:p>
    <w:p w14:paraId="4ACD4DBA" w14:textId="77777777" w:rsidR="00186A8E" w:rsidRDefault="00000000">
      <w:pPr>
        <w:pStyle w:val="Heading2"/>
      </w:pPr>
      <w:r>
        <w:t>Contact Background</w:t>
      </w:r>
    </w:p>
    <w:p w14:paraId="412BC6CA" w14:textId="77777777" w:rsidR="00186A8E" w:rsidRDefault="00000000">
      <w:pPr>
        <w:spacing w:after="160"/>
      </w:pPr>
      <w:r>
        <w:t>William founded Lavender in 2020 after founding two earlier startups (Sorter, Alum) and a background in business development — a serial founder, not a hired marketing executive, so he'll likely move fast on a good pitch.</w:t>
      </w:r>
    </w:p>
    <w:p w14:paraId="477614A4" w14:textId="77777777" w:rsidR="00186A8E" w:rsidRDefault="00000000">
      <w:pPr>
        <w:pStyle w:val="Heading2"/>
      </w:pPr>
      <w:r>
        <w:t>Why This Pitch Fits Right Now</w:t>
      </w:r>
    </w:p>
    <w:p w14:paraId="1802A894" w14:textId="77777777" w:rsidR="00186A8E" w:rsidRDefault="00000000">
      <w:pPr>
        <w:spacing w:after="160"/>
      </w:pPr>
      <w:r>
        <w:t xml:space="preserve">Lavender's audience (sales reps/GTM) overlaps with </w:t>
      </w:r>
      <w:proofErr w:type="spellStart"/>
      <w:r>
        <w:t>SomitraSR's</w:t>
      </w:r>
      <w:proofErr w:type="spellEnd"/>
      <w:r>
        <w:t xml:space="preserve"> LinkedIn following; as a hands-on founder he can likely approve a sponsorship quickly without layers of internal approval.</w:t>
      </w:r>
    </w:p>
    <w:p w14:paraId="3909F6CE" w14:textId="77777777" w:rsidR="00186A8E" w:rsidRDefault="00000000">
      <w:pPr>
        <w:pStyle w:val="Heading2"/>
      </w:pPr>
      <w:r>
        <w:t>Recommended Package</w:t>
      </w:r>
    </w:p>
    <w:p w14:paraId="4E4E09C9" w14:textId="77777777" w:rsidR="00186A8E" w:rsidRDefault="00000000">
      <w:pPr>
        <w:spacing w:after="160"/>
      </w:pPr>
      <w:r>
        <w:t>LinkedIn Sponsored Post.</w:t>
      </w:r>
    </w:p>
    <w:p w14:paraId="22DA52C4" w14:textId="77777777" w:rsidR="00186A8E" w:rsidRDefault="00000000">
      <w:pPr>
        <w:pStyle w:val="Heading2"/>
      </w:pPr>
      <w:r>
        <w:t>Tailored Outreach Angle</w:t>
      </w:r>
    </w:p>
    <w:p w14:paraId="2CA5EE83" w14:textId="77777777" w:rsidR="00186A8E" w:rsidRDefault="00000000">
      <w:pPr>
        <w:spacing w:after="160"/>
      </w:pPr>
      <w:r>
        <w:t>Keep it direct and founder-to-founder, emphasizing speed of decision: "Saw you're moving fast on Ora's launch — happy to put together a quick package if this is interesting, no lengthy back-and-forth needed."</w:t>
      </w:r>
    </w:p>
    <w:p w14:paraId="74BBF21A" w14:textId="77777777" w:rsidR="00186A8E" w:rsidRDefault="00000000">
      <w:pPr>
        <w:spacing w:after="160"/>
      </w:pPr>
      <w:r>
        <w:rPr>
          <w:i/>
          <w:iCs/>
          <w:color w:val="666666"/>
          <w:sz w:val="20"/>
          <w:szCs w:val="20"/>
        </w:rPr>
        <w:t>Direct phone wasn't pulled to conserve credits.</w:t>
      </w:r>
    </w:p>
    <w:p w14:paraId="6943B977" w14:textId="77777777" w:rsidR="00186A8E" w:rsidRDefault="00000000">
      <w:r>
        <w:br w:type="page"/>
      </w:r>
    </w:p>
    <w:p w14:paraId="662F0B54" w14:textId="77777777" w:rsidR="00186A8E" w:rsidRDefault="00000000">
      <w:pPr>
        <w:pStyle w:val="Heading1"/>
      </w:pPr>
      <w:r>
        <w:lastRenderedPageBreak/>
        <w:t xml:space="preserve">27. </w:t>
      </w:r>
      <w:proofErr w:type="spellStart"/>
      <w:r>
        <w:t>lemlist</w:t>
      </w:r>
      <w:proofErr w:type="spellEnd"/>
    </w:p>
    <w:p w14:paraId="35D29472" w14:textId="77777777" w:rsidR="00186A8E" w:rsidRDefault="00000000">
      <w:pPr>
        <w:spacing w:after="160"/>
      </w:pPr>
      <w:r>
        <w:rPr>
          <w:i/>
          <w:iCs/>
          <w:color w:val="4C5C8C"/>
        </w:rPr>
        <w:t>Multichannel sales outreach platform — $30M funding, 450M+ contact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6D894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95A7B6"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FEA34" w14:textId="77777777" w:rsidR="00186A8E" w:rsidRDefault="00000000">
            <w:r>
              <w:rPr>
                <w:sz w:val="20"/>
                <w:szCs w:val="20"/>
              </w:rPr>
              <w:t>Erwan Gauthier</w:t>
            </w:r>
          </w:p>
        </w:tc>
      </w:tr>
      <w:tr w:rsidR="00186A8E" w14:paraId="434064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CF44A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93EF1" w14:textId="77777777" w:rsidR="00186A8E" w:rsidRDefault="00000000">
            <w:r>
              <w:rPr>
                <w:sz w:val="20"/>
                <w:szCs w:val="20"/>
              </w:rPr>
              <w:t>Head of Growth</w:t>
            </w:r>
          </w:p>
        </w:tc>
      </w:tr>
      <w:tr w:rsidR="00186A8E" w14:paraId="4E261B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85FC1CF"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AEA95" w14:textId="77777777" w:rsidR="00186A8E" w:rsidRDefault="00000000">
            <w:r>
              <w:rPr>
                <w:sz w:val="20"/>
                <w:szCs w:val="20"/>
              </w:rPr>
              <w:t>erwan@lemlist.com</w:t>
            </w:r>
          </w:p>
        </w:tc>
      </w:tr>
      <w:tr w:rsidR="00186A8E" w14:paraId="542013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6F77234"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F88C" w14:textId="77777777" w:rsidR="00186A8E" w:rsidRDefault="00000000">
            <w:r>
              <w:rPr>
                <w:sz w:val="20"/>
                <w:szCs w:val="20"/>
              </w:rPr>
              <w:t>linkedin.com/in/</w:t>
            </w:r>
            <w:proofErr w:type="spellStart"/>
            <w:r>
              <w:rPr>
                <w:sz w:val="20"/>
                <w:szCs w:val="20"/>
              </w:rPr>
              <w:t>erwanxgrowth</w:t>
            </w:r>
            <w:proofErr w:type="spellEnd"/>
          </w:p>
        </w:tc>
      </w:tr>
      <w:tr w:rsidR="00186A8E" w14:paraId="24298D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A7BD0F"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CE13C" w14:textId="77777777" w:rsidR="00186A8E" w:rsidRDefault="00000000">
            <w:r>
              <w:rPr>
                <w:sz w:val="20"/>
                <w:szCs w:val="20"/>
              </w:rPr>
              <w:t>Not listed</w:t>
            </w:r>
          </w:p>
        </w:tc>
      </w:tr>
      <w:tr w:rsidR="00186A8E" w14:paraId="63A626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9188FD1"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3AC9" w14:textId="77777777" w:rsidR="00186A8E" w:rsidRDefault="00000000">
            <w:r>
              <w:rPr>
                <w:sz w:val="20"/>
                <w:szCs w:val="20"/>
              </w:rPr>
              <w:t>+33 6 98 95 19 45</w:t>
            </w:r>
          </w:p>
        </w:tc>
      </w:tr>
      <w:tr w:rsidR="00186A8E" w14:paraId="053AEC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8201BDF"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A2144" w14:textId="77777777" w:rsidR="00186A8E" w:rsidRDefault="00000000">
            <w:r>
              <w:rPr>
                <w:sz w:val="20"/>
                <w:szCs w:val="20"/>
              </w:rPr>
              <w:t>Venture round — $30M (Nov 2021, Expedition Growth Capital); total funding $30M</w:t>
            </w:r>
          </w:p>
        </w:tc>
      </w:tr>
    </w:tbl>
    <w:p w14:paraId="40981F78" w14:textId="77777777" w:rsidR="00186A8E" w:rsidRDefault="00186A8E">
      <w:pPr>
        <w:spacing w:before="200"/>
      </w:pPr>
    </w:p>
    <w:p w14:paraId="26FC1A27" w14:textId="77777777" w:rsidR="00186A8E" w:rsidRDefault="00000000">
      <w:pPr>
        <w:pStyle w:val="Heading2"/>
      </w:pPr>
      <w:r>
        <w:t>Contact Background</w:t>
      </w:r>
    </w:p>
    <w:p w14:paraId="30841B04" w14:textId="77777777" w:rsidR="00186A8E" w:rsidRDefault="00000000">
      <w:pPr>
        <w:spacing w:after="160"/>
      </w:pPr>
      <w:r>
        <w:t xml:space="preserve">Erwan has been Head of Growth at </w:t>
      </w:r>
      <w:proofErr w:type="spellStart"/>
      <w:r>
        <w:t>lemlist</w:t>
      </w:r>
      <w:proofErr w:type="spellEnd"/>
      <w:r>
        <w:t xml:space="preserve"> since early 2025 (also VP Growth at sister company </w:t>
      </w:r>
      <w:proofErr w:type="spellStart"/>
      <w:r>
        <w:t>Claap</w:t>
      </w:r>
      <w:proofErr w:type="spellEnd"/>
      <w:r>
        <w:t xml:space="preserve">), after growth roles at folk, </w:t>
      </w:r>
      <w:proofErr w:type="spellStart"/>
      <w:r>
        <w:t>Dougs</w:t>
      </w:r>
      <w:proofErr w:type="spellEnd"/>
      <w:r>
        <w:t xml:space="preserve"> </w:t>
      </w:r>
      <w:proofErr w:type="spellStart"/>
      <w:r>
        <w:t>Compta</w:t>
      </w:r>
      <w:proofErr w:type="spellEnd"/>
      <w:r>
        <w:t xml:space="preserve">, and </w:t>
      </w:r>
      <w:proofErr w:type="spellStart"/>
      <w:r>
        <w:t>Ornikar</w:t>
      </w:r>
      <w:proofErr w:type="spellEnd"/>
      <w:r>
        <w:t xml:space="preserve"> — a career growth specialist across multiple French/European SaaS companies.</w:t>
      </w:r>
    </w:p>
    <w:p w14:paraId="570D41EB" w14:textId="77777777" w:rsidR="00186A8E" w:rsidRDefault="00000000">
      <w:pPr>
        <w:pStyle w:val="Heading2"/>
      </w:pPr>
      <w:r>
        <w:t>Why This Pitch Fits Right Now</w:t>
      </w:r>
    </w:p>
    <w:p w14:paraId="32A6A991" w14:textId="77777777" w:rsidR="00186A8E" w:rsidRDefault="00000000">
      <w:pPr>
        <w:spacing w:after="160"/>
      </w:pPr>
      <w:proofErr w:type="spellStart"/>
      <w:r>
        <w:t>lemlist's</w:t>
      </w:r>
      <w:proofErr w:type="spellEnd"/>
      <w:r>
        <w:t xml:space="preserve"> audience overlaps heavily with the BD/outbound crowd reading </w:t>
      </w:r>
      <w:proofErr w:type="spellStart"/>
      <w:r>
        <w:t>SomitraSR's</w:t>
      </w:r>
      <w:proofErr w:type="spellEnd"/>
      <w:r>
        <w:t xml:space="preserve"> newsletter. As a growth specialist (not brand marketing), Erwan will likely want to see clear performance metrics before committing budget.</w:t>
      </w:r>
    </w:p>
    <w:p w14:paraId="3EC3E74F" w14:textId="77777777" w:rsidR="00186A8E" w:rsidRDefault="00000000">
      <w:pPr>
        <w:pStyle w:val="Heading2"/>
      </w:pPr>
      <w:r>
        <w:t>Recommended Package</w:t>
      </w:r>
    </w:p>
    <w:p w14:paraId="7C8D8E0C" w14:textId="77777777" w:rsidR="00186A8E" w:rsidRDefault="00000000">
      <w:pPr>
        <w:spacing w:after="160"/>
      </w:pPr>
      <w:r>
        <w:t>Newsletter ad.</w:t>
      </w:r>
    </w:p>
    <w:p w14:paraId="5D8F6615" w14:textId="77777777" w:rsidR="00186A8E" w:rsidRDefault="00000000">
      <w:pPr>
        <w:pStyle w:val="Heading2"/>
      </w:pPr>
      <w:r>
        <w:t>Tailored Outreach Angle</w:t>
      </w:r>
    </w:p>
    <w:p w14:paraId="614C19E8" w14:textId="77777777" w:rsidR="00186A8E" w:rsidRDefault="00000000">
      <w:pPr>
        <w:spacing w:after="160"/>
      </w:pPr>
      <w:r>
        <w:t>Lead with growth-style framing: "Here's the audience breakdown and expected reach — happy to test with a single placement before any bigger commitment."</w:t>
      </w:r>
    </w:p>
    <w:p w14:paraId="3F8AB0CC" w14:textId="77777777" w:rsidR="00186A8E" w:rsidRDefault="00000000">
      <w:pPr>
        <w:spacing w:after="160"/>
      </w:pPr>
      <w:r>
        <w:rPr>
          <w:i/>
          <w:iCs/>
          <w:color w:val="666666"/>
          <w:sz w:val="20"/>
          <w:szCs w:val="20"/>
        </w:rPr>
        <w:t>Direct phone wasn't pulled to conserve credits.</w:t>
      </w:r>
    </w:p>
    <w:p w14:paraId="46AD61F1" w14:textId="77777777" w:rsidR="00186A8E" w:rsidRDefault="00000000">
      <w:r>
        <w:br w:type="page"/>
      </w:r>
    </w:p>
    <w:p w14:paraId="0493409B" w14:textId="77777777" w:rsidR="00186A8E" w:rsidRDefault="00000000">
      <w:pPr>
        <w:pStyle w:val="Heading1"/>
      </w:pPr>
      <w:r>
        <w:lastRenderedPageBreak/>
        <w:t>28. Instantly</w:t>
      </w:r>
    </w:p>
    <w:p w14:paraId="20223CEC" w14:textId="77777777" w:rsidR="00186A8E" w:rsidRDefault="00000000">
      <w:pPr>
        <w:spacing w:after="160"/>
      </w:pPr>
      <w:r>
        <w:rPr>
          <w:i/>
          <w:iCs/>
          <w:color w:val="4C5C8C"/>
        </w:rPr>
        <w:t>Cold email automation &amp; lead database — $40M revenue, 450M+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D7F71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C87EF91"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729A" w14:textId="77777777" w:rsidR="00186A8E" w:rsidRDefault="00000000">
            <w:r>
              <w:rPr>
                <w:sz w:val="20"/>
                <w:szCs w:val="20"/>
              </w:rPr>
              <w:t>Nancy Harnett</w:t>
            </w:r>
          </w:p>
        </w:tc>
      </w:tr>
      <w:tr w:rsidR="00186A8E" w14:paraId="282C4F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317F5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EBF42" w14:textId="77777777" w:rsidR="00186A8E" w:rsidRDefault="00000000">
            <w:r>
              <w:rPr>
                <w:sz w:val="20"/>
                <w:szCs w:val="20"/>
              </w:rPr>
              <w:t>Head of Growth Partnerships</w:t>
            </w:r>
          </w:p>
        </w:tc>
      </w:tr>
      <w:tr w:rsidR="00186A8E" w14:paraId="0B7137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703D240"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5CB32" w14:textId="77777777" w:rsidR="00186A8E" w:rsidRDefault="00000000">
            <w:r>
              <w:rPr>
                <w:sz w:val="20"/>
                <w:szCs w:val="20"/>
              </w:rPr>
              <w:t>nancy@instantly.ai</w:t>
            </w:r>
          </w:p>
        </w:tc>
      </w:tr>
      <w:tr w:rsidR="00186A8E" w14:paraId="63A397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1605B81"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31684" w14:textId="77777777" w:rsidR="00186A8E" w:rsidRDefault="00000000">
            <w:r>
              <w:rPr>
                <w:sz w:val="20"/>
                <w:szCs w:val="20"/>
              </w:rPr>
              <w:t>linkedin.com/in/</w:t>
            </w:r>
            <w:proofErr w:type="spellStart"/>
            <w:r>
              <w:rPr>
                <w:sz w:val="20"/>
                <w:szCs w:val="20"/>
              </w:rPr>
              <w:t>nancymaiharnett</w:t>
            </w:r>
            <w:proofErr w:type="spellEnd"/>
          </w:p>
        </w:tc>
      </w:tr>
      <w:tr w:rsidR="00186A8E" w14:paraId="71551C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5FF8E63"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3613" w14:textId="77777777" w:rsidR="00186A8E" w:rsidRDefault="00000000">
            <w:r>
              <w:rPr>
                <w:sz w:val="20"/>
                <w:szCs w:val="20"/>
              </w:rPr>
              <w:t>Not listed</w:t>
            </w:r>
          </w:p>
        </w:tc>
      </w:tr>
      <w:tr w:rsidR="00186A8E" w14:paraId="345B62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9399493"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5BE1E" w14:textId="77777777" w:rsidR="00186A8E" w:rsidRDefault="00000000">
            <w:r>
              <w:rPr>
                <w:sz w:val="20"/>
                <w:szCs w:val="20"/>
              </w:rPr>
              <w:t>+353 87 151 5648</w:t>
            </w:r>
          </w:p>
        </w:tc>
      </w:tr>
      <w:tr w:rsidR="00186A8E" w14:paraId="4AC376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0D56441"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E922" w14:textId="77777777" w:rsidR="00186A8E" w:rsidRDefault="00000000">
            <w:r>
              <w:rPr>
                <w:sz w:val="20"/>
                <w:szCs w:val="20"/>
              </w:rPr>
              <w:t>No disclosed external funding rounds; estimated $40M revenue</w:t>
            </w:r>
          </w:p>
        </w:tc>
      </w:tr>
    </w:tbl>
    <w:p w14:paraId="47B23C57" w14:textId="77777777" w:rsidR="00186A8E" w:rsidRDefault="00186A8E">
      <w:pPr>
        <w:spacing w:before="200"/>
      </w:pPr>
    </w:p>
    <w:p w14:paraId="1BC1BE95" w14:textId="77777777" w:rsidR="00186A8E" w:rsidRDefault="00000000">
      <w:pPr>
        <w:pStyle w:val="Heading2"/>
      </w:pPr>
      <w:r>
        <w:t>Contact Background</w:t>
      </w:r>
    </w:p>
    <w:p w14:paraId="72B91FF6" w14:textId="77777777" w:rsidR="00186A8E" w:rsidRDefault="00000000">
      <w:pPr>
        <w:spacing w:after="160"/>
      </w:pPr>
      <w:r>
        <w:t>Nancy just joined Instantly.ai in June 2026, immediately after senior affiliate/partnerships roles at HubSpot (Global Head of Growth Partnerships, Head of Affiliate Marketing) and partner marketing at Teamwork — she explicitly describes her approach as building 'Affiliate, Referral, Creator &amp; Strategic Partnerships as one unified function.'</w:t>
      </w:r>
    </w:p>
    <w:p w14:paraId="430C054C" w14:textId="77777777" w:rsidR="00186A8E" w:rsidRDefault="00000000">
      <w:pPr>
        <w:pStyle w:val="Heading2"/>
      </w:pPr>
      <w:r>
        <w:t>Why This Pitch Fits Right Now</w:t>
      </w:r>
    </w:p>
    <w:p w14:paraId="3F3401DC" w14:textId="77777777" w:rsidR="00186A8E" w:rsidRDefault="00000000">
      <w:pPr>
        <w:spacing w:after="160"/>
      </w:pPr>
      <w:proofErr w:type="spellStart"/>
      <w:r>
        <w:t>Instantly's</w:t>
      </w:r>
      <w:proofErr w:type="spellEnd"/>
      <w:r>
        <w:t xml:space="preserve"> audience overlaps with the BD/outbound crowd on </w:t>
      </w:r>
      <w:proofErr w:type="spellStart"/>
      <w:r>
        <w:t>SomitraSR's</w:t>
      </w:r>
      <w:proofErr w:type="spellEnd"/>
      <w:r>
        <w:t xml:space="preserve"> newsletter and X. Given Nancy's affiliate/creator-partnerships background, this pitch fits naturally into the kind of partner program she's actively building — a content sponsorship is right in her wheelhouse.</w:t>
      </w:r>
    </w:p>
    <w:p w14:paraId="4938392D" w14:textId="77777777" w:rsidR="00186A8E" w:rsidRDefault="00000000">
      <w:pPr>
        <w:pStyle w:val="Heading2"/>
      </w:pPr>
      <w:r>
        <w:t>Recommended Package</w:t>
      </w:r>
    </w:p>
    <w:p w14:paraId="0CF64E8A" w14:textId="77777777" w:rsidR="00186A8E" w:rsidRDefault="00000000">
      <w:pPr>
        <w:spacing w:after="160"/>
      </w:pPr>
      <w:r>
        <w:t>Newsletter ad + Sponsored Tweet.</w:t>
      </w:r>
    </w:p>
    <w:p w14:paraId="602FB9C8" w14:textId="77777777" w:rsidR="00186A8E" w:rsidRDefault="00000000">
      <w:pPr>
        <w:pStyle w:val="Heading2"/>
      </w:pPr>
      <w:r>
        <w:t>Tailored Outreach Angle</w:t>
      </w:r>
    </w:p>
    <w:p w14:paraId="21F70998" w14:textId="77777777" w:rsidR="00186A8E" w:rsidRDefault="00000000">
      <w:pPr>
        <w:spacing w:after="160"/>
      </w:pPr>
      <w:r>
        <w:t>Frame this explicitly as a creator/content partnership, the exact language she uses: "This would slot into the creator/strategic partnerships lane you're building out — happy to discuss as an ongoing arrangement."</w:t>
      </w:r>
    </w:p>
    <w:p w14:paraId="1D37E131" w14:textId="77777777" w:rsidR="00186A8E" w:rsidRDefault="00000000">
      <w:pPr>
        <w:spacing w:after="160"/>
      </w:pPr>
      <w:r>
        <w:rPr>
          <w:i/>
          <w:iCs/>
          <w:color w:val="666666"/>
          <w:sz w:val="20"/>
          <w:szCs w:val="20"/>
        </w:rPr>
        <w:t>Direct phone wasn't pulled to conserve credits.</w:t>
      </w:r>
    </w:p>
    <w:p w14:paraId="03C6C788" w14:textId="77777777" w:rsidR="00186A8E" w:rsidRDefault="00000000">
      <w:r>
        <w:br w:type="page"/>
      </w:r>
    </w:p>
    <w:p w14:paraId="7BE15EC1" w14:textId="77777777" w:rsidR="00186A8E" w:rsidRDefault="00000000">
      <w:pPr>
        <w:pStyle w:val="Heading1"/>
      </w:pPr>
      <w:r>
        <w:lastRenderedPageBreak/>
        <w:t xml:space="preserve">29. </w:t>
      </w:r>
      <w:proofErr w:type="spellStart"/>
      <w:r>
        <w:t>Smartlead</w:t>
      </w:r>
      <w:proofErr w:type="spellEnd"/>
    </w:p>
    <w:p w14:paraId="0FFD14B7" w14:textId="77777777" w:rsidR="00186A8E" w:rsidRDefault="00000000">
      <w:pPr>
        <w:spacing w:after="160"/>
      </w:pPr>
      <w:r>
        <w:rPr>
          <w:i/>
          <w:iCs/>
          <w:color w:val="4C5C8C"/>
        </w:rPr>
        <w:t>Cold email outreach &amp; warm-up platform — $14M revenue, 31K+ 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9014F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B107B0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CD7D8" w14:textId="77777777" w:rsidR="00186A8E" w:rsidRDefault="00000000">
            <w:r>
              <w:rPr>
                <w:sz w:val="20"/>
                <w:szCs w:val="20"/>
              </w:rPr>
              <w:t>Pranav Harish</w:t>
            </w:r>
          </w:p>
        </w:tc>
      </w:tr>
      <w:tr w:rsidR="00186A8E" w14:paraId="157EEA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5615D6"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9A5F" w14:textId="77777777" w:rsidR="00186A8E" w:rsidRDefault="00000000">
            <w:r>
              <w:rPr>
                <w:sz w:val="20"/>
                <w:szCs w:val="20"/>
              </w:rPr>
              <w:t>Growth &amp; Marketing</w:t>
            </w:r>
          </w:p>
        </w:tc>
      </w:tr>
      <w:tr w:rsidR="00186A8E" w14:paraId="62A1D3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0E40ABF"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07D3" w14:textId="77777777" w:rsidR="00186A8E" w:rsidRDefault="00000000">
            <w:r>
              <w:rPr>
                <w:sz w:val="20"/>
                <w:szCs w:val="20"/>
              </w:rPr>
              <w:t>pranav@smartlead.ai</w:t>
            </w:r>
          </w:p>
        </w:tc>
      </w:tr>
      <w:tr w:rsidR="00186A8E" w14:paraId="52F1FA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5319DBA"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EF38" w14:textId="77777777" w:rsidR="00186A8E" w:rsidRDefault="00000000">
            <w:r>
              <w:rPr>
                <w:sz w:val="20"/>
                <w:szCs w:val="20"/>
              </w:rPr>
              <w:t>linkedin.com/in/</w:t>
            </w:r>
            <w:proofErr w:type="spellStart"/>
            <w:r>
              <w:rPr>
                <w:sz w:val="20"/>
                <w:szCs w:val="20"/>
              </w:rPr>
              <w:t>pranavbh</w:t>
            </w:r>
            <w:proofErr w:type="spellEnd"/>
          </w:p>
        </w:tc>
      </w:tr>
      <w:tr w:rsidR="00186A8E" w14:paraId="0C0AAC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825F0CE"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3D2CC" w14:textId="77777777" w:rsidR="00186A8E" w:rsidRDefault="00000000">
            <w:r>
              <w:rPr>
                <w:sz w:val="20"/>
                <w:szCs w:val="20"/>
              </w:rPr>
              <w:t>Not listed</w:t>
            </w:r>
          </w:p>
        </w:tc>
      </w:tr>
      <w:tr w:rsidR="00186A8E" w14:paraId="225D37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0802DA3"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73C6" w14:textId="77777777" w:rsidR="00186A8E" w:rsidRDefault="00000000">
            <w:r>
              <w:rPr>
                <w:sz w:val="20"/>
                <w:szCs w:val="20"/>
              </w:rPr>
              <w:t>+91 98869 30896</w:t>
            </w:r>
          </w:p>
        </w:tc>
      </w:tr>
      <w:tr w:rsidR="00186A8E" w14:paraId="327E6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1B187B"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7240A" w14:textId="77777777" w:rsidR="00186A8E" w:rsidRDefault="00000000">
            <w:r>
              <w:rPr>
                <w:sz w:val="20"/>
                <w:szCs w:val="20"/>
              </w:rPr>
              <w:t>No disclosed external funding rounds; estimated $14M revenue</w:t>
            </w:r>
          </w:p>
        </w:tc>
      </w:tr>
    </w:tbl>
    <w:p w14:paraId="3693D421" w14:textId="77777777" w:rsidR="00186A8E" w:rsidRDefault="00186A8E">
      <w:pPr>
        <w:spacing w:before="200"/>
      </w:pPr>
    </w:p>
    <w:p w14:paraId="603DD838" w14:textId="77777777" w:rsidR="00186A8E" w:rsidRDefault="00000000">
      <w:pPr>
        <w:pStyle w:val="Heading2"/>
      </w:pPr>
      <w:r>
        <w:t>Contact Background</w:t>
      </w:r>
    </w:p>
    <w:p w14:paraId="3F9CBB34" w14:textId="77777777" w:rsidR="00186A8E" w:rsidRDefault="00000000">
      <w:pPr>
        <w:spacing w:after="160"/>
      </w:pPr>
      <w:r>
        <w:t xml:space="preserve">Pranav joined </w:t>
      </w:r>
      <w:proofErr w:type="spellStart"/>
      <w:r>
        <w:t>Smartlead</w:t>
      </w:r>
      <w:proofErr w:type="spellEnd"/>
      <w:r>
        <w:t xml:space="preserve"> in March 2026 after Head of Growth &amp; Marketing at </w:t>
      </w:r>
      <w:proofErr w:type="spellStart"/>
      <w:r>
        <w:t>Volopay</w:t>
      </w:r>
      <w:proofErr w:type="spellEnd"/>
      <w:r>
        <w:t xml:space="preserve"> and earlier marketing roles at </w:t>
      </w:r>
      <w:proofErr w:type="spellStart"/>
      <w:r>
        <w:t>Butlr</w:t>
      </w:r>
      <w:proofErr w:type="spellEnd"/>
      <w:r>
        <w:t xml:space="preserve"> Health and travel/outdoor companies (</w:t>
      </w:r>
      <w:proofErr w:type="spellStart"/>
      <w:r>
        <w:t>Indiahikes</w:t>
      </w:r>
      <w:proofErr w:type="spellEnd"/>
      <w:r>
        <w:t xml:space="preserve">, </w:t>
      </w:r>
      <w:proofErr w:type="spellStart"/>
      <w:r>
        <w:t>Zostel</w:t>
      </w:r>
      <w:proofErr w:type="spellEnd"/>
      <w:r>
        <w:t>) — broad growth-marketing generalist experience across very different verticals.</w:t>
      </w:r>
    </w:p>
    <w:p w14:paraId="7AC69214" w14:textId="77777777" w:rsidR="00186A8E" w:rsidRDefault="00000000">
      <w:pPr>
        <w:pStyle w:val="Heading2"/>
      </w:pPr>
      <w:r>
        <w:t>Why This Pitch Fits Right Now</w:t>
      </w:r>
    </w:p>
    <w:p w14:paraId="2EDF0174" w14:textId="77777777" w:rsidR="00186A8E" w:rsidRDefault="00000000">
      <w:pPr>
        <w:spacing w:after="160"/>
      </w:pPr>
      <w:proofErr w:type="spellStart"/>
      <w:r>
        <w:t>Smartlead</w:t>
      </w:r>
      <w:proofErr w:type="spellEnd"/>
      <w:r>
        <w:t xml:space="preserve"> is a smaller, newer player in the same category as </w:t>
      </w:r>
      <w:proofErr w:type="spellStart"/>
      <w:r>
        <w:t>Lemlist</w:t>
      </w:r>
      <w:proofErr w:type="spellEnd"/>
      <w:r>
        <w:t>/Instantly — a good candidate for a lower-cost trial package to test responsiveness and build the relationship before any bigger commitment.</w:t>
      </w:r>
    </w:p>
    <w:p w14:paraId="3C47801B" w14:textId="77777777" w:rsidR="00186A8E" w:rsidRDefault="00000000">
      <w:pPr>
        <w:pStyle w:val="Heading2"/>
      </w:pPr>
      <w:r>
        <w:t>Recommended Package</w:t>
      </w:r>
    </w:p>
    <w:p w14:paraId="1E0A51CB" w14:textId="77777777" w:rsidR="00186A8E" w:rsidRDefault="00000000">
      <w:pPr>
        <w:spacing w:after="160"/>
      </w:pPr>
      <w:r>
        <w:t>Sponsored Tweet (trial package).</w:t>
      </w:r>
    </w:p>
    <w:p w14:paraId="0CF0A540" w14:textId="77777777" w:rsidR="00186A8E" w:rsidRDefault="00000000">
      <w:pPr>
        <w:pStyle w:val="Heading2"/>
      </w:pPr>
      <w:r>
        <w:t>Tailored Outreach Angle</w:t>
      </w:r>
    </w:p>
    <w:p w14:paraId="07004D30" w14:textId="77777777" w:rsidR="00186A8E" w:rsidRDefault="00000000">
      <w:pPr>
        <w:spacing w:after="160"/>
      </w:pPr>
      <w:r>
        <w:t xml:space="preserve">Position as a low-cost way to test the audience fit: "Given </w:t>
      </w:r>
      <w:proofErr w:type="spellStart"/>
      <w:r>
        <w:t>Smartlead</w:t>
      </w:r>
      <w:proofErr w:type="spellEnd"/>
      <w:r>
        <w:t xml:space="preserve"> is newer to this space, a single tweet could be a low-risk way to see how our audience responds before considering anything bigger."</w:t>
      </w:r>
    </w:p>
    <w:p w14:paraId="319DE21C" w14:textId="77777777" w:rsidR="00186A8E" w:rsidRDefault="00000000">
      <w:pPr>
        <w:spacing w:after="160"/>
      </w:pPr>
      <w:r>
        <w:rPr>
          <w:i/>
          <w:iCs/>
          <w:color w:val="666666"/>
          <w:sz w:val="20"/>
          <w:szCs w:val="20"/>
        </w:rPr>
        <w:t>Direct phone wasn't pulled to conserve credits.</w:t>
      </w:r>
    </w:p>
    <w:p w14:paraId="10F82471" w14:textId="77777777" w:rsidR="00186A8E" w:rsidRDefault="00000000">
      <w:r>
        <w:br w:type="page"/>
      </w:r>
    </w:p>
    <w:p w14:paraId="1A9AB57B" w14:textId="77777777" w:rsidR="00186A8E" w:rsidRDefault="00000000">
      <w:pPr>
        <w:pStyle w:val="Heading1"/>
      </w:pPr>
      <w:r>
        <w:lastRenderedPageBreak/>
        <w:t>30. Folk</w:t>
      </w:r>
    </w:p>
    <w:p w14:paraId="3C30EC87" w14:textId="77777777" w:rsidR="00186A8E" w:rsidRDefault="00000000">
      <w:pPr>
        <w:spacing w:after="160"/>
      </w:pPr>
      <w:r>
        <w:rPr>
          <w:i/>
          <w:iCs/>
          <w:color w:val="4C5C8C"/>
        </w:rPr>
        <w:t>Lightweight CRM for small teams — $1M revenue, $3.3M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7A7DC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BEEBD67"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E166" w14:textId="77777777" w:rsidR="00186A8E" w:rsidRDefault="00000000">
            <w:r>
              <w:rPr>
                <w:sz w:val="20"/>
                <w:szCs w:val="20"/>
              </w:rPr>
              <w:t>Elisa Llera</w:t>
            </w:r>
          </w:p>
        </w:tc>
      </w:tr>
      <w:tr w:rsidR="00186A8E" w14:paraId="0E995A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DCC6B4B"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0945" w14:textId="77777777" w:rsidR="00186A8E" w:rsidRDefault="00000000">
            <w:r>
              <w:rPr>
                <w:sz w:val="20"/>
                <w:szCs w:val="20"/>
              </w:rPr>
              <w:t>Marketing Manager</w:t>
            </w:r>
          </w:p>
        </w:tc>
      </w:tr>
      <w:tr w:rsidR="00186A8E" w14:paraId="60FFBF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C36C607"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7D7D4" w14:textId="77777777" w:rsidR="00186A8E" w:rsidRDefault="00000000">
            <w:proofErr w:type="spellStart"/>
            <w:r>
              <w:rPr>
                <w:sz w:val="20"/>
                <w:szCs w:val="20"/>
              </w:rPr>
              <w:t>elisa@folk.app</w:t>
            </w:r>
            <w:proofErr w:type="spellEnd"/>
          </w:p>
        </w:tc>
      </w:tr>
      <w:tr w:rsidR="00186A8E" w14:paraId="68A2D3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E5BAECA"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5AD8" w14:textId="77777777" w:rsidR="00186A8E" w:rsidRDefault="00000000">
            <w:r>
              <w:rPr>
                <w:sz w:val="20"/>
                <w:szCs w:val="20"/>
              </w:rPr>
              <w:t>linkedin.com/in/</w:t>
            </w:r>
            <w:proofErr w:type="spellStart"/>
            <w:r>
              <w:rPr>
                <w:sz w:val="20"/>
                <w:szCs w:val="20"/>
              </w:rPr>
              <w:t>elisallera</w:t>
            </w:r>
            <w:proofErr w:type="spellEnd"/>
          </w:p>
        </w:tc>
      </w:tr>
      <w:tr w:rsidR="00186A8E" w14:paraId="177FE9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99F916D"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ECED" w14:textId="77777777" w:rsidR="00186A8E" w:rsidRDefault="00000000">
            <w:r>
              <w:rPr>
                <w:sz w:val="20"/>
                <w:szCs w:val="20"/>
              </w:rPr>
              <w:t>Not listed</w:t>
            </w:r>
          </w:p>
        </w:tc>
      </w:tr>
      <w:tr w:rsidR="00186A8E" w14:paraId="3EAC6B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13D50C2"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FF665" w14:textId="77777777" w:rsidR="00186A8E" w:rsidRDefault="00000000">
            <w:r>
              <w:rPr>
                <w:sz w:val="20"/>
                <w:szCs w:val="20"/>
              </w:rPr>
              <w:t>+34 655 44 85 32</w:t>
            </w:r>
          </w:p>
        </w:tc>
      </w:tr>
      <w:tr w:rsidR="00186A8E" w14:paraId="17236D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79DC81B"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2B129" w14:textId="77777777" w:rsidR="00186A8E" w:rsidRDefault="00000000">
            <w:r>
              <w:rPr>
                <w:sz w:val="20"/>
                <w:szCs w:val="20"/>
              </w:rPr>
              <w:t>Seed — $3.3M (Sept 2021, Accel); total funding $3.3M</w:t>
            </w:r>
          </w:p>
        </w:tc>
      </w:tr>
    </w:tbl>
    <w:p w14:paraId="45364254" w14:textId="77777777" w:rsidR="00186A8E" w:rsidRDefault="00186A8E">
      <w:pPr>
        <w:spacing w:before="200"/>
      </w:pPr>
    </w:p>
    <w:p w14:paraId="4D9B79B7" w14:textId="77777777" w:rsidR="00186A8E" w:rsidRDefault="00000000">
      <w:pPr>
        <w:pStyle w:val="Heading2"/>
      </w:pPr>
      <w:r>
        <w:t>Contact Background</w:t>
      </w:r>
    </w:p>
    <w:p w14:paraId="60993C38" w14:textId="77777777" w:rsidR="00186A8E" w:rsidRDefault="00000000">
      <w:pPr>
        <w:spacing w:after="160"/>
      </w:pPr>
      <w:r>
        <w:t xml:space="preserve">Elisa has been Marketing Manager at folk since 2024, with a 10+ year content/communications career including </w:t>
      </w:r>
      <w:proofErr w:type="spellStart"/>
      <w:r>
        <w:t>TravelPerk</w:t>
      </w:r>
      <w:proofErr w:type="spellEnd"/>
      <w:r>
        <w:t xml:space="preserve"> and freelance work for Maze and </w:t>
      </w:r>
      <w:proofErr w:type="spellStart"/>
      <w:r>
        <w:t>Semrush</w:t>
      </w:r>
      <w:proofErr w:type="spellEnd"/>
      <w:r>
        <w:t xml:space="preserve"> — a content-and-brand specialist rather than a performance marketer.</w:t>
      </w:r>
    </w:p>
    <w:p w14:paraId="71A808E8" w14:textId="77777777" w:rsidR="00186A8E" w:rsidRDefault="00000000">
      <w:pPr>
        <w:pStyle w:val="Heading2"/>
      </w:pPr>
      <w:r>
        <w:t>Why This Pitch Fits Right Now</w:t>
      </w:r>
    </w:p>
    <w:p w14:paraId="566AA0F2" w14:textId="77777777" w:rsidR="00186A8E" w:rsidRDefault="00000000">
      <w:pPr>
        <w:spacing w:after="160"/>
      </w:pPr>
      <w:r>
        <w:t xml:space="preserve">Folk fits well with the solo-founder/small-team segment of </w:t>
      </w:r>
      <w:proofErr w:type="spellStart"/>
      <w:r>
        <w:t>SomitraSR's</w:t>
      </w:r>
      <w:proofErr w:type="spellEnd"/>
      <w:r>
        <w:t xml:space="preserve"> newsletter audience. Given Elisa's content/brand background, the pitch should emphasize storytelling and tone fit over hard metrics.</w:t>
      </w:r>
    </w:p>
    <w:p w14:paraId="53AD36B5" w14:textId="77777777" w:rsidR="00186A8E" w:rsidRDefault="00000000">
      <w:pPr>
        <w:pStyle w:val="Heading2"/>
      </w:pPr>
      <w:r>
        <w:t>Recommended Package</w:t>
      </w:r>
    </w:p>
    <w:p w14:paraId="3718B2F1" w14:textId="77777777" w:rsidR="00186A8E" w:rsidRDefault="00000000">
      <w:pPr>
        <w:spacing w:after="160"/>
      </w:pPr>
      <w:r>
        <w:t>Newsletter ad.</w:t>
      </w:r>
    </w:p>
    <w:p w14:paraId="4995A4B0" w14:textId="77777777" w:rsidR="00186A8E" w:rsidRDefault="00000000">
      <w:pPr>
        <w:pStyle w:val="Heading2"/>
      </w:pPr>
      <w:r>
        <w:t>Tailored Outreach Angle</w:t>
      </w:r>
    </w:p>
    <w:p w14:paraId="0CDBC550" w14:textId="77777777" w:rsidR="00186A8E" w:rsidRDefault="00000000">
      <w:pPr>
        <w:spacing w:after="160"/>
      </w:pPr>
      <w:r>
        <w:t>Lead with brand voice: "folk has a distinct, friendly brand voice — we'd want any sponsored content to sound like folk, not like a generic ad."</w:t>
      </w:r>
    </w:p>
    <w:p w14:paraId="662D4B94" w14:textId="77777777" w:rsidR="00186A8E" w:rsidRDefault="00000000">
      <w:pPr>
        <w:spacing w:after="160"/>
      </w:pPr>
      <w:r>
        <w:rPr>
          <w:i/>
          <w:iCs/>
          <w:color w:val="666666"/>
          <w:sz w:val="20"/>
          <w:szCs w:val="20"/>
        </w:rPr>
        <w:t>Direct phone wasn't pulled to conserve credits.</w:t>
      </w:r>
    </w:p>
    <w:p w14:paraId="72B94B79" w14:textId="77777777" w:rsidR="00186A8E" w:rsidRDefault="00000000">
      <w:r>
        <w:br w:type="page"/>
      </w:r>
    </w:p>
    <w:p w14:paraId="49915193" w14:textId="77777777" w:rsidR="00186A8E" w:rsidRDefault="00000000">
      <w:pPr>
        <w:pStyle w:val="Heading1"/>
      </w:pPr>
      <w:r>
        <w:lastRenderedPageBreak/>
        <w:t>31. Common Room</w:t>
      </w:r>
    </w:p>
    <w:p w14:paraId="66F34E8A" w14:textId="77777777" w:rsidR="00186A8E" w:rsidRDefault="00000000">
      <w:pPr>
        <w:spacing w:after="160"/>
      </w:pPr>
      <w:r>
        <w:rPr>
          <w:i/>
          <w:iCs/>
          <w:color w:val="4C5C8C"/>
        </w:rPr>
        <w:t>Customer/community intelligence platform for GTM teams — $104.9M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05973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18F1AE"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C691E" w14:textId="77777777" w:rsidR="00186A8E" w:rsidRDefault="00000000">
            <w:r>
              <w:rPr>
                <w:sz w:val="20"/>
                <w:szCs w:val="20"/>
              </w:rPr>
              <w:t>Matzen Shirley</w:t>
            </w:r>
          </w:p>
        </w:tc>
      </w:tr>
      <w:tr w:rsidR="00186A8E" w14:paraId="63B10C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B57EC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DF807" w14:textId="77777777" w:rsidR="00186A8E" w:rsidRDefault="00000000">
            <w:r>
              <w:rPr>
                <w:sz w:val="20"/>
                <w:szCs w:val="20"/>
              </w:rPr>
              <w:t>Head of Growth and Demand Gen</w:t>
            </w:r>
          </w:p>
        </w:tc>
      </w:tr>
      <w:tr w:rsidR="00186A8E" w14:paraId="51F98A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A496E30"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4E09C" w14:textId="77777777" w:rsidR="00186A8E" w:rsidRDefault="00000000">
            <w:r>
              <w:rPr>
                <w:sz w:val="20"/>
                <w:szCs w:val="20"/>
              </w:rPr>
              <w:t>matzen@commonroom.io</w:t>
            </w:r>
          </w:p>
        </w:tc>
      </w:tr>
      <w:tr w:rsidR="00186A8E" w14:paraId="3D6F1D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50A04A"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22195" w14:textId="77777777" w:rsidR="00186A8E" w:rsidRDefault="00000000">
            <w:r>
              <w:rPr>
                <w:sz w:val="20"/>
                <w:szCs w:val="20"/>
              </w:rPr>
              <w:t>linkedin.com/in/</w:t>
            </w:r>
            <w:proofErr w:type="spellStart"/>
            <w:r>
              <w:rPr>
                <w:sz w:val="20"/>
                <w:szCs w:val="20"/>
              </w:rPr>
              <w:t>matzenshirley</w:t>
            </w:r>
            <w:proofErr w:type="spellEnd"/>
          </w:p>
        </w:tc>
      </w:tr>
      <w:tr w:rsidR="00186A8E" w14:paraId="28DBAE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D65486"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94D6" w14:textId="77777777" w:rsidR="00186A8E" w:rsidRDefault="00000000">
            <w:r>
              <w:rPr>
                <w:sz w:val="20"/>
                <w:szCs w:val="20"/>
              </w:rPr>
              <w:t>twitter.com/</w:t>
            </w:r>
            <w:proofErr w:type="spellStart"/>
            <w:r>
              <w:rPr>
                <w:sz w:val="20"/>
                <w:szCs w:val="20"/>
              </w:rPr>
              <w:t>matzenrs</w:t>
            </w:r>
            <w:proofErr w:type="spellEnd"/>
          </w:p>
        </w:tc>
      </w:tr>
      <w:tr w:rsidR="00186A8E" w14:paraId="5677EF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ECEFA19"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46F5" w14:textId="77777777" w:rsidR="00186A8E" w:rsidRDefault="00000000">
            <w:r>
              <w:rPr>
                <w:sz w:val="20"/>
                <w:szCs w:val="20"/>
              </w:rPr>
              <w:t>+1 360-953-7440</w:t>
            </w:r>
          </w:p>
        </w:tc>
      </w:tr>
      <w:tr w:rsidR="00186A8E" w14:paraId="4D89BC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2B30A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650E1" w14:textId="77777777" w:rsidR="00186A8E" w:rsidRDefault="00000000">
            <w:r>
              <w:rPr>
                <w:sz w:val="20"/>
                <w:szCs w:val="20"/>
              </w:rPr>
              <w:t>$52M (March 2022, undisclosed lead); total funding $104.9M</w:t>
            </w:r>
          </w:p>
        </w:tc>
      </w:tr>
    </w:tbl>
    <w:p w14:paraId="3807CE66" w14:textId="77777777" w:rsidR="00186A8E" w:rsidRDefault="00186A8E">
      <w:pPr>
        <w:spacing w:before="200"/>
      </w:pPr>
    </w:p>
    <w:p w14:paraId="1E85EF28" w14:textId="77777777" w:rsidR="00186A8E" w:rsidRDefault="00000000">
      <w:pPr>
        <w:pStyle w:val="Heading2"/>
      </w:pPr>
      <w:r>
        <w:t>Contact Background</w:t>
      </w:r>
    </w:p>
    <w:p w14:paraId="13348BAE" w14:textId="77777777" w:rsidR="00186A8E" w:rsidRDefault="00000000">
      <w:pPr>
        <w:spacing w:after="160"/>
      </w:pPr>
      <w:r>
        <w:t>Matzen has led growth at Common Room since 2022 (promoted to Head of Growth &amp; Demand Gen in 2024), after years in growth/pipeline roles at Neo4j — he describes himself as an 'AI-native GTM leader' who has scaled pipeline from $600K to $40M+.</w:t>
      </w:r>
    </w:p>
    <w:p w14:paraId="61DF43E3" w14:textId="77777777" w:rsidR="00186A8E" w:rsidRDefault="00000000">
      <w:pPr>
        <w:pStyle w:val="Heading2"/>
      </w:pPr>
      <w:r>
        <w:t>Why This Pitch Fits Right Now</w:t>
      </w:r>
    </w:p>
    <w:p w14:paraId="4D3C45B6" w14:textId="77777777" w:rsidR="00186A8E" w:rsidRDefault="00000000">
      <w:pPr>
        <w:spacing w:after="160"/>
      </w:pPr>
      <w:r>
        <w:t xml:space="preserve">Common Room's niche (community + product signals for GTM teams) is relevant to </w:t>
      </w:r>
      <w:proofErr w:type="spellStart"/>
      <w:r>
        <w:t>SomitraSR's</w:t>
      </w:r>
      <w:proofErr w:type="spellEnd"/>
      <w:r>
        <w:t xml:space="preserve"> operator/LinkedIn audience, though it's a smaller, more specialized audience than some other prospects — expect a more modest sponsorship budget.</w:t>
      </w:r>
    </w:p>
    <w:p w14:paraId="1C4B46B0" w14:textId="77777777" w:rsidR="00186A8E" w:rsidRDefault="00000000">
      <w:pPr>
        <w:pStyle w:val="Heading2"/>
      </w:pPr>
      <w:r>
        <w:t>Recommended Package</w:t>
      </w:r>
    </w:p>
    <w:p w14:paraId="0EE3932D" w14:textId="77777777" w:rsidR="00186A8E" w:rsidRDefault="00000000">
      <w:pPr>
        <w:spacing w:after="160"/>
      </w:pPr>
      <w:r>
        <w:t>LinkedIn Sponsored Post.</w:t>
      </w:r>
    </w:p>
    <w:p w14:paraId="4B91D287" w14:textId="77777777" w:rsidR="00186A8E" w:rsidRDefault="00000000">
      <w:pPr>
        <w:pStyle w:val="Heading2"/>
      </w:pPr>
      <w:r>
        <w:t>Tailored Outreach Angle</w:t>
      </w:r>
    </w:p>
    <w:p w14:paraId="34467330" w14:textId="77777777" w:rsidR="00186A8E" w:rsidRDefault="00000000">
      <w:pPr>
        <w:spacing w:after="160"/>
      </w:pPr>
      <w:r>
        <w:t>Given his pipeline-metrics framing, lead with concrete numbers: "Here's the expected reach and audience composition for a single LinkedIn post — happy to start small and measure results."</w:t>
      </w:r>
    </w:p>
    <w:p w14:paraId="0DBDD2BB" w14:textId="77777777" w:rsidR="00186A8E" w:rsidRDefault="00000000">
      <w:pPr>
        <w:spacing w:after="160"/>
      </w:pPr>
      <w:r>
        <w:rPr>
          <w:i/>
          <w:iCs/>
          <w:color w:val="666666"/>
          <w:sz w:val="20"/>
          <w:szCs w:val="20"/>
        </w:rPr>
        <w:t>Direct phone wasn't pulled to conserve credits.</w:t>
      </w:r>
    </w:p>
    <w:p w14:paraId="4649FEB0" w14:textId="77777777" w:rsidR="00186A8E" w:rsidRDefault="00000000">
      <w:r>
        <w:br w:type="page"/>
      </w:r>
    </w:p>
    <w:p w14:paraId="1FBC8CF7" w14:textId="77777777" w:rsidR="00186A8E" w:rsidRDefault="00000000">
      <w:pPr>
        <w:pStyle w:val="Heading1"/>
      </w:pPr>
      <w:r>
        <w:lastRenderedPageBreak/>
        <w:t>32. Vanta</w:t>
      </w:r>
    </w:p>
    <w:p w14:paraId="1F78B035" w14:textId="77777777" w:rsidR="00186A8E" w:rsidRDefault="00000000">
      <w:pPr>
        <w:spacing w:after="160"/>
      </w:pPr>
      <w:r>
        <w:rPr>
          <w:i/>
          <w:iCs/>
          <w:color w:val="4C5C8C"/>
        </w:rPr>
        <w:t>Automated security/compliance platform — $220M revenue, $500M+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395C2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40C97E0"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562D" w14:textId="77777777" w:rsidR="00186A8E" w:rsidRDefault="00000000">
            <w:r>
              <w:rPr>
                <w:sz w:val="20"/>
                <w:szCs w:val="20"/>
              </w:rPr>
              <w:t>Scott Holden</w:t>
            </w:r>
          </w:p>
        </w:tc>
      </w:tr>
      <w:tr w:rsidR="00186A8E" w14:paraId="7D1BF4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34463C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44DDE" w14:textId="77777777" w:rsidR="00186A8E" w:rsidRDefault="00000000">
            <w:r>
              <w:rPr>
                <w:sz w:val="20"/>
                <w:szCs w:val="20"/>
              </w:rPr>
              <w:t>CMO</w:t>
            </w:r>
          </w:p>
        </w:tc>
      </w:tr>
      <w:tr w:rsidR="00186A8E" w14:paraId="642541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7404FF"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8B84" w14:textId="77777777" w:rsidR="00186A8E" w:rsidRDefault="00000000">
            <w:r>
              <w:rPr>
                <w:sz w:val="20"/>
                <w:szCs w:val="20"/>
              </w:rPr>
              <w:t>scott.holden@vanta.com</w:t>
            </w:r>
          </w:p>
        </w:tc>
      </w:tr>
      <w:tr w:rsidR="00186A8E" w14:paraId="064CA0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5B8464"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2950B" w14:textId="77777777" w:rsidR="00186A8E" w:rsidRDefault="00000000">
            <w:r>
              <w:rPr>
                <w:sz w:val="20"/>
                <w:szCs w:val="20"/>
              </w:rPr>
              <w:t>linkedin.com/in/</w:t>
            </w:r>
            <w:proofErr w:type="spellStart"/>
            <w:r>
              <w:rPr>
                <w:sz w:val="20"/>
                <w:szCs w:val="20"/>
              </w:rPr>
              <w:t>scottiholden</w:t>
            </w:r>
            <w:proofErr w:type="spellEnd"/>
          </w:p>
        </w:tc>
      </w:tr>
      <w:tr w:rsidR="00186A8E" w14:paraId="724E30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4C8C328"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3A6AD" w14:textId="77777777" w:rsidR="00186A8E" w:rsidRDefault="00000000">
            <w:r>
              <w:rPr>
                <w:sz w:val="20"/>
                <w:szCs w:val="20"/>
              </w:rPr>
              <w:t>twitter.com/</w:t>
            </w:r>
            <w:proofErr w:type="spellStart"/>
            <w:r>
              <w:rPr>
                <w:sz w:val="20"/>
                <w:szCs w:val="20"/>
              </w:rPr>
              <w:t>scottiholden</w:t>
            </w:r>
            <w:proofErr w:type="spellEnd"/>
          </w:p>
        </w:tc>
      </w:tr>
      <w:tr w:rsidR="00186A8E" w14:paraId="1956F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C9B6626"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8903" w14:textId="77777777" w:rsidR="00186A8E" w:rsidRDefault="00000000">
            <w:r>
              <w:rPr>
                <w:sz w:val="20"/>
                <w:szCs w:val="20"/>
              </w:rPr>
              <w:t>+1 415-205-1890 (DNC flagged)</w:t>
            </w:r>
          </w:p>
        </w:tc>
      </w:tr>
      <w:tr w:rsidR="00186A8E" w14:paraId="3F125D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9412CB3"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96D0" w14:textId="77777777" w:rsidR="00186A8E" w:rsidRDefault="00000000">
            <w:r>
              <w:rPr>
                <w:sz w:val="20"/>
                <w:szCs w:val="20"/>
              </w:rPr>
              <w:t>Series D — $150M (July 2025); total funding $500M+</w:t>
            </w:r>
          </w:p>
        </w:tc>
      </w:tr>
    </w:tbl>
    <w:p w14:paraId="3E995987" w14:textId="77777777" w:rsidR="00186A8E" w:rsidRDefault="00186A8E">
      <w:pPr>
        <w:spacing w:before="200"/>
      </w:pPr>
    </w:p>
    <w:p w14:paraId="1C0C7712" w14:textId="77777777" w:rsidR="00186A8E" w:rsidRDefault="00000000">
      <w:pPr>
        <w:pStyle w:val="Heading2"/>
      </w:pPr>
      <w:r>
        <w:t>Contact Background</w:t>
      </w:r>
    </w:p>
    <w:p w14:paraId="2540BE04" w14:textId="77777777" w:rsidR="00186A8E" w:rsidRDefault="00000000">
      <w:pPr>
        <w:spacing w:after="160"/>
      </w:pPr>
      <w:r>
        <w:t>Scott has been CMO at Vanta since July 2025, following CMO roles at Brex and ThoughtSpot, plus a long marketing career at Salesforce — a highly experienced, repeat B2B SaaS CMO.</w:t>
      </w:r>
    </w:p>
    <w:p w14:paraId="3FC65614" w14:textId="77777777" w:rsidR="00186A8E" w:rsidRDefault="00000000">
      <w:pPr>
        <w:pStyle w:val="Heading2"/>
      </w:pPr>
      <w:r>
        <w:t>Why This Pitch Fits Right Now</w:t>
      </w:r>
    </w:p>
    <w:p w14:paraId="36E100B4" w14:textId="77777777" w:rsidR="00186A8E" w:rsidRDefault="00000000">
      <w:pPr>
        <w:spacing w:after="160"/>
      </w:pPr>
      <w:r>
        <w:t xml:space="preserve">Vanta's audience is founders approaching enterprise sales — useful for </w:t>
      </w:r>
      <w:proofErr w:type="spellStart"/>
      <w:r>
        <w:t>SomitraSR's</w:t>
      </w:r>
      <w:proofErr w:type="spellEnd"/>
      <w:r>
        <w:t xml:space="preserve"> newsletter, but a less visually engaging product, so better suited to text-led placement than Reels. As a senior CMO, Scott will think strategically about brand positioning, not just clicks.</w:t>
      </w:r>
    </w:p>
    <w:p w14:paraId="70E4BF25" w14:textId="77777777" w:rsidR="00186A8E" w:rsidRDefault="00000000">
      <w:pPr>
        <w:pStyle w:val="Heading2"/>
      </w:pPr>
      <w:r>
        <w:t>Recommended Package</w:t>
      </w:r>
    </w:p>
    <w:p w14:paraId="1285F2C5" w14:textId="77777777" w:rsidR="00186A8E" w:rsidRDefault="00000000">
      <w:pPr>
        <w:spacing w:after="160"/>
      </w:pPr>
      <w:r>
        <w:t>Newsletter ad.</w:t>
      </w:r>
    </w:p>
    <w:p w14:paraId="37BF1A80" w14:textId="77777777" w:rsidR="00186A8E" w:rsidRDefault="00000000">
      <w:pPr>
        <w:pStyle w:val="Heading2"/>
      </w:pPr>
      <w:r>
        <w:t>Tailored Outreach Angle</w:t>
      </w:r>
    </w:p>
    <w:p w14:paraId="39687D69" w14:textId="77777777" w:rsidR="00186A8E" w:rsidRDefault="00000000">
      <w:pPr>
        <w:spacing w:after="160"/>
      </w:pPr>
      <w:r>
        <w:t>Position around 'compliance shouldn't slow down your sale' for B2B founders — a clear, simple value prop that fits a CMO's brand lens. Given his ThoughtSpot/Brex pedigree, keep messaging polished and concrete rather than experimental.</w:t>
      </w:r>
    </w:p>
    <w:p w14:paraId="78A007F9" w14:textId="77777777" w:rsidR="00186A8E" w:rsidRDefault="00000000">
      <w:pPr>
        <w:spacing w:after="160"/>
      </w:pPr>
      <w:r>
        <w:rPr>
          <w:i/>
          <w:iCs/>
          <w:color w:val="666666"/>
          <w:sz w:val="20"/>
          <w:szCs w:val="20"/>
        </w:rPr>
        <w:t>Direct phone wasn't pulled to conserve credits.</w:t>
      </w:r>
    </w:p>
    <w:p w14:paraId="2E5ECBB3" w14:textId="77777777" w:rsidR="00186A8E" w:rsidRDefault="00000000">
      <w:r>
        <w:br w:type="page"/>
      </w:r>
    </w:p>
    <w:p w14:paraId="05B96F9E" w14:textId="77777777" w:rsidR="00186A8E" w:rsidRDefault="00000000">
      <w:pPr>
        <w:pStyle w:val="Heading1"/>
      </w:pPr>
      <w:r>
        <w:lastRenderedPageBreak/>
        <w:t xml:space="preserve">33. </w:t>
      </w:r>
      <w:proofErr w:type="spellStart"/>
      <w:r>
        <w:t>Drata</w:t>
      </w:r>
      <w:proofErr w:type="spellEnd"/>
    </w:p>
    <w:p w14:paraId="35FBAEDB" w14:textId="77777777" w:rsidR="00186A8E" w:rsidRDefault="00000000">
      <w:pPr>
        <w:spacing w:after="160"/>
      </w:pPr>
      <w:r>
        <w:rPr>
          <w:i/>
          <w:iCs/>
          <w:color w:val="4C5C8C"/>
        </w:rPr>
        <w:t>Compliance automation platform — $100M revenue, $2B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D45C1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36FD2B7"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37113" w14:textId="77777777" w:rsidR="00186A8E" w:rsidRDefault="00000000">
            <w:r>
              <w:rPr>
                <w:sz w:val="20"/>
                <w:szCs w:val="20"/>
              </w:rPr>
              <w:t>Monica Olmsted</w:t>
            </w:r>
          </w:p>
        </w:tc>
      </w:tr>
      <w:tr w:rsidR="00186A8E" w14:paraId="307F4E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818EAD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678A6" w14:textId="77777777" w:rsidR="00186A8E" w:rsidRDefault="00000000">
            <w:r>
              <w:rPr>
                <w:sz w:val="20"/>
                <w:szCs w:val="20"/>
              </w:rPr>
              <w:t>Director, Partner Marketing</w:t>
            </w:r>
          </w:p>
        </w:tc>
      </w:tr>
      <w:tr w:rsidR="00186A8E" w14:paraId="1CEBA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EFDCCEF"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BFD9" w14:textId="77777777" w:rsidR="00186A8E" w:rsidRDefault="00000000">
            <w:r>
              <w:rPr>
                <w:sz w:val="20"/>
                <w:szCs w:val="20"/>
              </w:rPr>
              <w:t>monica@drata.com</w:t>
            </w:r>
          </w:p>
        </w:tc>
      </w:tr>
      <w:tr w:rsidR="00186A8E" w14:paraId="619356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72D664E"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A6A78" w14:textId="77777777" w:rsidR="00186A8E" w:rsidRDefault="00000000">
            <w:r>
              <w:rPr>
                <w:sz w:val="20"/>
                <w:szCs w:val="20"/>
              </w:rPr>
              <w:t>linkedin.com/in/monica-olmsted-610b9114</w:t>
            </w:r>
          </w:p>
        </w:tc>
      </w:tr>
      <w:tr w:rsidR="00186A8E" w14:paraId="07C37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C79EFE6"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540CB" w14:textId="77777777" w:rsidR="00186A8E" w:rsidRDefault="00000000">
            <w:r>
              <w:rPr>
                <w:sz w:val="20"/>
                <w:szCs w:val="20"/>
              </w:rPr>
              <w:t>Not listed</w:t>
            </w:r>
          </w:p>
        </w:tc>
      </w:tr>
      <w:tr w:rsidR="00186A8E" w14:paraId="6D5A8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0C675BC"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F966D" w14:textId="77777777" w:rsidR="00186A8E" w:rsidRDefault="00000000">
            <w:r>
              <w:rPr>
                <w:sz w:val="20"/>
                <w:szCs w:val="20"/>
              </w:rPr>
              <w:t>+1 917-691-6098</w:t>
            </w:r>
          </w:p>
        </w:tc>
      </w:tr>
      <w:tr w:rsidR="00186A8E" w14:paraId="6348A6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416BFEC"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8A8A" w14:textId="77777777" w:rsidR="00186A8E" w:rsidRDefault="00000000">
            <w:r>
              <w:rPr>
                <w:sz w:val="20"/>
                <w:szCs w:val="20"/>
              </w:rPr>
              <w:t>$126.8M (Feb 2025); total funding $455M</w:t>
            </w:r>
          </w:p>
        </w:tc>
      </w:tr>
    </w:tbl>
    <w:p w14:paraId="7531ECB0" w14:textId="77777777" w:rsidR="00186A8E" w:rsidRDefault="00186A8E">
      <w:pPr>
        <w:spacing w:before="200"/>
      </w:pPr>
    </w:p>
    <w:p w14:paraId="17520D15" w14:textId="77777777" w:rsidR="00186A8E" w:rsidRDefault="00000000">
      <w:pPr>
        <w:pStyle w:val="Heading2"/>
      </w:pPr>
      <w:r>
        <w:t>Contact Background</w:t>
      </w:r>
    </w:p>
    <w:p w14:paraId="41CC9CBF" w14:textId="77777777" w:rsidR="00186A8E" w:rsidRDefault="00000000">
      <w:pPr>
        <w:spacing w:after="160"/>
      </w:pPr>
      <w:r>
        <w:t xml:space="preserve">Monica has been in partner marketing at </w:t>
      </w:r>
      <w:proofErr w:type="spellStart"/>
      <w:r>
        <w:t>Drata</w:t>
      </w:r>
      <w:proofErr w:type="spellEnd"/>
      <w:r>
        <w:t xml:space="preserve"> since 2022 (promoted to Director in 2026), with prior partner marketing experience at Seismic and Sesame Software — a career partner-marketing specialist.</w:t>
      </w:r>
    </w:p>
    <w:p w14:paraId="61A6151D" w14:textId="77777777" w:rsidR="00186A8E" w:rsidRDefault="00000000">
      <w:pPr>
        <w:pStyle w:val="Heading2"/>
      </w:pPr>
      <w:r>
        <w:t>Why This Pitch Fits Right Now</w:t>
      </w:r>
    </w:p>
    <w:p w14:paraId="3B84EF8C" w14:textId="77777777" w:rsidR="00186A8E" w:rsidRDefault="00000000">
      <w:pPr>
        <w:spacing w:after="160"/>
      </w:pPr>
      <w:proofErr w:type="spellStart"/>
      <w:r>
        <w:t>Drata</w:t>
      </w:r>
      <w:proofErr w:type="spellEnd"/>
      <w:r>
        <w:t xml:space="preserve"> is a near-identical profile to Vanta — same audience, similar product, lower visual/content appeal. Pursue whichever (Vanta or </w:t>
      </w:r>
      <w:proofErr w:type="spellStart"/>
      <w:r>
        <w:t>Drata</w:t>
      </w:r>
      <w:proofErr w:type="spellEnd"/>
      <w:r>
        <w:t>) responds first rather than pitching both simultaneously, since they're direct competitors and a shared sponsorship history could be awkward.</w:t>
      </w:r>
    </w:p>
    <w:p w14:paraId="75E6AAEB" w14:textId="77777777" w:rsidR="00186A8E" w:rsidRDefault="00000000">
      <w:pPr>
        <w:pStyle w:val="Heading2"/>
      </w:pPr>
      <w:r>
        <w:t>Recommended Package</w:t>
      </w:r>
    </w:p>
    <w:p w14:paraId="2D37EA24" w14:textId="77777777" w:rsidR="00186A8E" w:rsidRDefault="00000000">
      <w:pPr>
        <w:spacing w:after="160"/>
      </w:pPr>
      <w:r>
        <w:t>Newsletter ad.</w:t>
      </w:r>
    </w:p>
    <w:p w14:paraId="551E28CA" w14:textId="77777777" w:rsidR="00186A8E" w:rsidRDefault="00000000">
      <w:pPr>
        <w:pStyle w:val="Heading2"/>
      </w:pPr>
      <w:r>
        <w:t>Tailored Outreach Angle</w:t>
      </w:r>
    </w:p>
    <w:p w14:paraId="010FB2B1" w14:textId="77777777" w:rsidR="00186A8E" w:rsidRDefault="00000000">
      <w:pPr>
        <w:spacing w:after="160"/>
      </w:pPr>
      <w:r>
        <w:t>Given her partner-marketing background, frame this as a structured co-marketing partnership: "We'd treat this like a partner placement, with clear reporting on reach and audience fit."</w:t>
      </w:r>
    </w:p>
    <w:p w14:paraId="5246D397" w14:textId="77777777" w:rsidR="00186A8E" w:rsidRDefault="00000000">
      <w:pPr>
        <w:spacing w:after="160"/>
      </w:pPr>
      <w:r>
        <w:rPr>
          <w:i/>
          <w:iCs/>
          <w:color w:val="666666"/>
          <w:sz w:val="20"/>
          <w:szCs w:val="20"/>
        </w:rPr>
        <w:t xml:space="preserve">Direct phone wasn't pulled to conserve credits. Flagging again: avoid running parallel pitches to both Vanta and </w:t>
      </w:r>
      <w:proofErr w:type="spellStart"/>
      <w:r>
        <w:rPr>
          <w:i/>
          <w:iCs/>
          <w:color w:val="666666"/>
          <w:sz w:val="20"/>
          <w:szCs w:val="20"/>
        </w:rPr>
        <w:t>Drata</w:t>
      </w:r>
      <w:proofErr w:type="spellEnd"/>
      <w:r>
        <w:rPr>
          <w:i/>
          <w:iCs/>
          <w:color w:val="666666"/>
          <w:sz w:val="20"/>
          <w:szCs w:val="20"/>
        </w:rPr>
        <w:t xml:space="preserve"> at the same time.</w:t>
      </w:r>
    </w:p>
    <w:p w14:paraId="023036E8" w14:textId="77777777" w:rsidR="00186A8E" w:rsidRDefault="00000000">
      <w:r>
        <w:br w:type="page"/>
      </w:r>
    </w:p>
    <w:p w14:paraId="0EB70234" w14:textId="77777777" w:rsidR="00186A8E" w:rsidRDefault="00000000">
      <w:pPr>
        <w:pStyle w:val="Heading1"/>
      </w:pPr>
      <w:r>
        <w:lastRenderedPageBreak/>
        <w:t>34. Neon</w:t>
      </w:r>
    </w:p>
    <w:p w14:paraId="1DDC46E8" w14:textId="77777777" w:rsidR="00186A8E" w:rsidRDefault="00000000">
      <w:pPr>
        <w:spacing w:after="160"/>
      </w:pPr>
      <w:r>
        <w:rPr>
          <w:i/>
          <w:iCs/>
          <w:color w:val="4C5C8C"/>
        </w:rPr>
        <w:t>Serverless Postgres database (acquired by Databricks)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134389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698FDBC"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EBC3" w14:textId="77777777" w:rsidR="00186A8E" w:rsidRDefault="00000000">
            <w:r>
              <w:rPr>
                <w:sz w:val="20"/>
                <w:szCs w:val="20"/>
              </w:rPr>
              <w:t>Not found — no marketing/growth contact in Apollo</w:t>
            </w:r>
          </w:p>
        </w:tc>
      </w:tr>
      <w:tr w:rsidR="00186A8E" w14:paraId="4D52C3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0F38947"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2629" w14:textId="77777777" w:rsidR="00186A8E" w:rsidRDefault="00000000">
            <w:r>
              <w:rPr>
                <w:sz w:val="20"/>
                <w:szCs w:val="20"/>
              </w:rPr>
              <w:t>N/A</w:t>
            </w:r>
          </w:p>
        </w:tc>
      </w:tr>
      <w:tr w:rsidR="00186A8E" w14:paraId="08A032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B29499D"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0BB6" w14:textId="77777777" w:rsidR="00186A8E" w:rsidRDefault="00000000">
            <w:r>
              <w:rPr>
                <w:sz w:val="20"/>
                <w:szCs w:val="20"/>
              </w:rPr>
              <w:t>N/A</w:t>
            </w:r>
          </w:p>
        </w:tc>
      </w:tr>
      <w:tr w:rsidR="00186A8E" w14:paraId="6E655D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C74C9D"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CF3E" w14:textId="77777777" w:rsidR="00186A8E" w:rsidRDefault="00000000">
            <w:r>
              <w:rPr>
                <w:sz w:val="20"/>
                <w:szCs w:val="20"/>
              </w:rPr>
              <w:t>N/A</w:t>
            </w:r>
          </w:p>
        </w:tc>
      </w:tr>
      <w:tr w:rsidR="00186A8E" w14:paraId="11FBD3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1CC9169"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3406F" w14:textId="77777777" w:rsidR="00186A8E" w:rsidRDefault="00000000">
            <w:r>
              <w:rPr>
                <w:sz w:val="20"/>
                <w:szCs w:val="20"/>
              </w:rPr>
              <w:t>Not listed</w:t>
            </w:r>
          </w:p>
        </w:tc>
      </w:tr>
      <w:tr w:rsidR="00186A8E" w14:paraId="7204C7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F2207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C3A0" w14:textId="77777777" w:rsidR="00186A8E" w:rsidRDefault="00000000">
            <w:r>
              <w:rPr>
                <w:sz w:val="20"/>
                <w:szCs w:val="20"/>
              </w:rPr>
              <w:t>N/A — contact unresolved</w:t>
            </w:r>
          </w:p>
        </w:tc>
      </w:tr>
      <w:tr w:rsidR="00186A8E" w14:paraId="2C7B78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C75257C"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BCD9A" w14:textId="77777777" w:rsidR="00186A8E" w:rsidRDefault="00000000">
            <w:r>
              <w:rPr>
                <w:sz w:val="20"/>
                <w:szCs w:val="20"/>
              </w:rPr>
              <w:t>Acquired by Databricks (2025); pre-acquisition funding undisclosed in this search</w:t>
            </w:r>
          </w:p>
        </w:tc>
      </w:tr>
    </w:tbl>
    <w:p w14:paraId="17D1FFC9" w14:textId="77777777" w:rsidR="00186A8E" w:rsidRDefault="00186A8E">
      <w:pPr>
        <w:spacing w:before="200"/>
      </w:pPr>
    </w:p>
    <w:p w14:paraId="6E4E818E" w14:textId="77777777" w:rsidR="00186A8E" w:rsidRDefault="00000000">
      <w:pPr>
        <w:pStyle w:val="Heading2"/>
      </w:pPr>
      <w:r>
        <w:t>Contact Background</w:t>
      </w:r>
    </w:p>
    <w:p w14:paraId="54CD25FC" w14:textId="77777777" w:rsidR="00186A8E" w:rsidRDefault="00000000">
      <w:pPr>
        <w:spacing w:after="160"/>
      </w:pPr>
      <w:r>
        <w:t>No dedicated marketing, growth, or partnerships contact was found for Neon in Apollo — likely because marketing now runs through Databricks centrally post-acquisition.</w:t>
      </w:r>
    </w:p>
    <w:p w14:paraId="5D37290F" w14:textId="77777777" w:rsidR="00186A8E" w:rsidRDefault="00000000">
      <w:pPr>
        <w:pStyle w:val="Heading2"/>
      </w:pPr>
      <w:r>
        <w:t>Why This Pitch Fits Right Now</w:t>
      </w:r>
    </w:p>
    <w:p w14:paraId="282F0F99" w14:textId="77777777" w:rsidR="00186A8E" w:rsidRDefault="00000000">
      <w:pPr>
        <w:spacing w:after="160"/>
      </w:pPr>
      <w:r>
        <w:t>Neon's developer audience is still a strong fit conceptually, but without Databricks-side marketing/partnerships contact info, this is a lower-priority target until a specific person is identified.</w:t>
      </w:r>
    </w:p>
    <w:p w14:paraId="307630AF" w14:textId="77777777" w:rsidR="00186A8E" w:rsidRDefault="00000000">
      <w:pPr>
        <w:pStyle w:val="Heading2"/>
      </w:pPr>
      <w:r>
        <w:t>Recommended Package</w:t>
      </w:r>
    </w:p>
    <w:p w14:paraId="413663B8" w14:textId="77777777" w:rsidR="00186A8E" w:rsidRDefault="00000000">
      <w:pPr>
        <w:spacing w:after="160"/>
      </w:pPr>
      <w:r>
        <w:t>TBD pending contact identification.</w:t>
      </w:r>
    </w:p>
    <w:p w14:paraId="5E9C61E2" w14:textId="77777777" w:rsidR="00186A8E" w:rsidRDefault="00000000">
      <w:pPr>
        <w:pStyle w:val="Heading2"/>
      </w:pPr>
      <w:r>
        <w:t>Tailored Outreach Angle</w:t>
      </w:r>
    </w:p>
    <w:p w14:paraId="3064055A" w14:textId="77777777" w:rsidR="00186A8E" w:rsidRDefault="00000000">
      <w:pPr>
        <w:spacing w:after="160"/>
      </w:pPr>
      <w:r>
        <w:t>Recommend searching LinkedIn directly for 'Neon Postgres' + 'Marketing' or 'Developer Relations', or going through Databricks' broader partnerships team.</w:t>
      </w:r>
    </w:p>
    <w:p w14:paraId="082E16E7" w14:textId="77777777" w:rsidR="00186A8E" w:rsidRDefault="00000000">
      <w:pPr>
        <w:spacing w:after="160"/>
      </w:pPr>
      <w:r>
        <w:rPr>
          <w:i/>
          <w:iCs/>
          <w:color w:val="666666"/>
          <w:sz w:val="20"/>
          <w:szCs w:val="20"/>
        </w:rPr>
        <w:t>No phone/email found — flagging as needs manual research rather than a ready-to-send pitch.</w:t>
      </w:r>
    </w:p>
    <w:p w14:paraId="6B316126" w14:textId="77777777" w:rsidR="00186A8E" w:rsidRDefault="00000000">
      <w:r>
        <w:br w:type="page"/>
      </w:r>
    </w:p>
    <w:p w14:paraId="6068E8B6" w14:textId="77777777" w:rsidR="00186A8E" w:rsidRDefault="00000000">
      <w:pPr>
        <w:pStyle w:val="Heading1"/>
      </w:pPr>
      <w:r>
        <w:lastRenderedPageBreak/>
        <w:t xml:space="preserve">35. </w:t>
      </w:r>
      <w:proofErr w:type="spellStart"/>
      <w:r>
        <w:t>PlanetScale</w:t>
      </w:r>
      <w:proofErr w:type="spellEnd"/>
    </w:p>
    <w:p w14:paraId="33B47C56" w14:textId="77777777" w:rsidR="00186A8E" w:rsidRDefault="00000000">
      <w:pPr>
        <w:spacing w:after="160"/>
      </w:pPr>
      <w:r>
        <w:rPr>
          <w:i/>
          <w:iCs/>
          <w:color w:val="4C5C8C"/>
        </w:rPr>
        <w:t>Serverless MySQL/Postgres platform — $4.5M revenue, $105M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5EEE2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E12D080"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58F80" w14:textId="77777777" w:rsidR="00186A8E" w:rsidRDefault="00000000">
            <w:r>
              <w:rPr>
                <w:sz w:val="20"/>
                <w:szCs w:val="20"/>
              </w:rPr>
              <w:t>Sam Lambert</w:t>
            </w:r>
          </w:p>
        </w:tc>
      </w:tr>
      <w:tr w:rsidR="00186A8E" w14:paraId="514049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875951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3574" w14:textId="77777777" w:rsidR="00186A8E" w:rsidRDefault="00000000">
            <w:r>
              <w:rPr>
                <w:sz w:val="20"/>
                <w:szCs w:val="20"/>
              </w:rPr>
              <w:t>CEO &amp; President</w:t>
            </w:r>
          </w:p>
        </w:tc>
      </w:tr>
      <w:tr w:rsidR="00186A8E" w14:paraId="2AD220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A3F747B"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46DB8" w14:textId="77777777" w:rsidR="00186A8E" w:rsidRDefault="00000000">
            <w:r>
              <w:rPr>
                <w:sz w:val="20"/>
                <w:szCs w:val="20"/>
              </w:rPr>
              <w:t>sam@planetscale.com</w:t>
            </w:r>
          </w:p>
        </w:tc>
      </w:tr>
      <w:tr w:rsidR="00186A8E" w14:paraId="36C848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A2D4E56"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30D77" w14:textId="77777777" w:rsidR="00186A8E" w:rsidRDefault="00000000">
            <w:r>
              <w:rPr>
                <w:sz w:val="20"/>
                <w:szCs w:val="20"/>
              </w:rPr>
              <w:t>linkedin.com/in/</w:t>
            </w:r>
            <w:proofErr w:type="spellStart"/>
            <w:r>
              <w:rPr>
                <w:sz w:val="20"/>
                <w:szCs w:val="20"/>
              </w:rPr>
              <w:t>isamlambert</w:t>
            </w:r>
            <w:proofErr w:type="spellEnd"/>
          </w:p>
        </w:tc>
      </w:tr>
      <w:tr w:rsidR="00186A8E" w14:paraId="14A53D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C7F0390"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883CD" w14:textId="77777777" w:rsidR="00186A8E" w:rsidRDefault="00000000">
            <w:r>
              <w:rPr>
                <w:sz w:val="20"/>
                <w:szCs w:val="20"/>
              </w:rPr>
              <w:t>Not listed</w:t>
            </w:r>
          </w:p>
        </w:tc>
      </w:tr>
      <w:tr w:rsidR="00186A8E" w14:paraId="7C9C8F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2287177"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5A9B7" w14:textId="77777777" w:rsidR="00186A8E" w:rsidRDefault="00000000">
            <w:r>
              <w:rPr>
                <w:sz w:val="20"/>
                <w:szCs w:val="20"/>
              </w:rPr>
              <w:t>+1 203-685-0099 (DNC flagged)</w:t>
            </w:r>
          </w:p>
        </w:tc>
      </w:tr>
      <w:tr w:rsidR="00186A8E" w14:paraId="008FF9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D4929CC"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53647" w14:textId="77777777" w:rsidR="00186A8E" w:rsidRDefault="00000000">
            <w:r>
              <w:rPr>
                <w:sz w:val="20"/>
                <w:szCs w:val="20"/>
              </w:rPr>
              <w:t>Series C — $50M (Nov 2021, Insight Partners/Kleiner Perkins/a16z); total funding $105M</w:t>
            </w:r>
          </w:p>
        </w:tc>
      </w:tr>
    </w:tbl>
    <w:p w14:paraId="2E764198" w14:textId="77777777" w:rsidR="00186A8E" w:rsidRDefault="00186A8E">
      <w:pPr>
        <w:spacing w:before="200"/>
      </w:pPr>
    </w:p>
    <w:p w14:paraId="09BF202B" w14:textId="77777777" w:rsidR="00186A8E" w:rsidRDefault="00000000">
      <w:pPr>
        <w:pStyle w:val="Heading2"/>
      </w:pPr>
      <w:r>
        <w:t>Contact Background</w:t>
      </w:r>
    </w:p>
    <w:p w14:paraId="0441B63A" w14:textId="77777777" w:rsidR="00186A8E" w:rsidRDefault="00000000">
      <w:pPr>
        <w:spacing w:after="160"/>
      </w:pPr>
      <w:r>
        <w:t xml:space="preserve">Sam became CEO in 2021 after serving as </w:t>
      </w:r>
      <w:proofErr w:type="spellStart"/>
      <w:r>
        <w:t>PlanetScale's</w:t>
      </w:r>
      <w:proofErr w:type="spellEnd"/>
      <w:r>
        <w:t xml:space="preserve"> CPO, and before that VP of Infrastructure Engineering and VP of Engineering at GitHub — a deeply technical operator-turned-CEO, not a marketing hire.</w:t>
      </w:r>
    </w:p>
    <w:p w14:paraId="67F88B6C" w14:textId="77777777" w:rsidR="00186A8E" w:rsidRDefault="00000000">
      <w:pPr>
        <w:pStyle w:val="Heading2"/>
      </w:pPr>
      <w:r>
        <w:t>Why This Pitch Fits Right Now</w:t>
      </w:r>
    </w:p>
    <w:p w14:paraId="4509A735" w14:textId="77777777" w:rsidR="00186A8E" w:rsidRDefault="00000000">
      <w:pPr>
        <w:spacing w:after="160"/>
      </w:pPr>
      <w:proofErr w:type="spellStart"/>
      <w:r>
        <w:t>PlanetScale's</w:t>
      </w:r>
      <w:proofErr w:type="spellEnd"/>
      <w:r>
        <w:t xml:space="preserve"> brand affinity with indie/professional developers is strong, similar to Neon — good fit for technical X content, smaller upside on Instagram. As CEO, Sam can make a fast decision but will expect a credible, concise pitch (not a long sponsorship deck).</w:t>
      </w:r>
    </w:p>
    <w:p w14:paraId="1E606CE1" w14:textId="77777777" w:rsidR="00186A8E" w:rsidRDefault="00000000">
      <w:pPr>
        <w:pStyle w:val="Heading2"/>
      </w:pPr>
      <w:r>
        <w:t>Recommended Package</w:t>
      </w:r>
    </w:p>
    <w:p w14:paraId="743DB84B" w14:textId="77777777" w:rsidR="00186A8E" w:rsidRDefault="00000000">
      <w:pPr>
        <w:spacing w:after="160"/>
      </w:pPr>
      <w:r>
        <w:t>Sponsored Tweet.</w:t>
      </w:r>
    </w:p>
    <w:p w14:paraId="7ED41D2A" w14:textId="77777777" w:rsidR="00186A8E" w:rsidRDefault="00000000">
      <w:pPr>
        <w:pStyle w:val="Heading2"/>
      </w:pPr>
      <w:r>
        <w:t>Tailored Outreach Angle</w:t>
      </w:r>
    </w:p>
    <w:p w14:paraId="2A6FC121" w14:textId="77777777" w:rsidR="00186A8E" w:rsidRDefault="00000000">
      <w:pPr>
        <w:spacing w:after="160"/>
      </w:pPr>
      <w:r>
        <w:t>Keep it short, technical, and credibility-driven given his GitHub infrastructure background: "We reach a lot of working developers on X — happy to send 2-3 concepts if useful."</w:t>
      </w:r>
    </w:p>
    <w:p w14:paraId="1C50E5FC" w14:textId="77777777" w:rsidR="00186A8E" w:rsidRDefault="00000000">
      <w:pPr>
        <w:spacing w:after="160"/>
      </w:pPr>
      <w:r>
        <w:rPr>
          <w:i/>
          <w:iCs/>
          <w:color w:val="666666"/>
          <w:sz w:val="20"/>
          <w:szCs w:val="20"/>
        </w:rPr>
        <w:t>Direct phone wasn't pulled to conserve credits.</w:t>
      </w:r>
    </w:p>
    <w:p w14:paraId="6693A39A" w14:textId="77777777" w:rsidR="00186A8E" w:rsidRDefault="00000000">
      <w:r>
        <w:br w:type="page"/>
      </w:r>
    </w:p>
    <w:p w14:paraId="48F8277B" w14:textId="77777777" w:rsidR="00186A8E" w:rsidRDefault="00000000">
      <w:pPr>
        <w:pStyle w:val="Heading1"/>
      </w:pPr>
      <w:r>
        <w:lastRenderedPageBreak/>
        <w:t>36. Render</w:t>
      </w:r>
    </w:p>
    <w:p w14:paraId="730F8008" w14:textId="77777777" w:rsidR="00186A8E" w:rsidRDefault="00000000">
      <w:pPr>
        <w:spacing w:after="160"/>
      </w:pPr>
      <w:r>
        <w:rPr>
          <w:i/>
          <w:iCs/>
          <w:color w:val="4C5C8C"/>
        </w:rPr>
        <w:t>Developer-friendly cloud deployment platform — $1.5B valuation, $263M+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4DF85E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AFB7C1"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42E6" w14:textId="77777777" w:rsidR="00186A8E" w:rsidRDefault="00000000">
            <w:r>
              <w:rPr>
                <w:sz w:val="20"/>
                <w:szCs w:val="20"/>
              </w:rPr>
              <w:t>John Frank</w:t>
            </w:r>
          </w:p>
        </w:tc>
      </w:tr>
      <w:tr w:rsidR="00186A8E" w14:paraId="13FA61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C5F719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645A4" w14:textId="77777777" w:rsidR="00186A8E" w:rsidRDefault="00000000">
            <w:r>
              <w:rPr>
                <w:sz w:val="20"/>
                <w:szCs w:val="20"/>
              </w:rPr>
              <w:t>Chief Executive Officer</w:t>
            </w:r>
          </w:p>
        </w:tc>
      </w:tr>
      <w:tr w:rsidR="00186A8E" w14:paraId="29F55D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77B1277"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02418" w14:textId="77777777" w:rsidR="00186A8E" w:rsidRDefault="00000000">
            <w:r>
              <w:rPr>
                <w:sz w:val="20"/>
                <w:szCs w:val="20"/>
              </w:rPr>
              <w:t>john@render.com</w:t>
            </w:r>
          </w:p>
        </w:tc>
      </w:tr>
      <w:tr w:rsidR="00186A8E" w14:paraId="024D9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50DD49F"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B02D" w14:textId="77777777" w:rsidR="00186A8E" w:rsidRDefault="00000000">
            <w:r>
              <w:rPr>
                <w:sz w:val="20"/>
                <w:szCs w:val="20"/>
              </w:rPr>
              <w:t>linkedin.com/in/john-frank-00183537b</w:t>
            </w:r>
          </w:p>
        </w:tc>
      </w:tr>
      <w:tr w:rsidR="00186A8E" w14:paraId="2AEC5E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55CD4DD"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F0FC3" w14:textId="77777777" w:rsidR="00186A8E" w:rsidRDefault="00000000">
            <w:r>
              <w:rPr>
                <w:sz w:val="20"/>
                <w:szCs w:val="20"/>
              </w:rPr>
              <w:t>Not listed</w:t>
            </w:r>
          </w:p>
        </w:tc>
      </w:tr>
      <w:tr w:rsidR="00186A8E" w14:paraId="0B719D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8EEF9A6"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39C9" w14:textId="77777777" w:rsidR="00186A8E" w:rsidRDefault="00000000">
            <w:r>
              <w:rPr>
                <w:sz w:val="20"/>
                <w:szCs w:val="20"/>
              </w:rPr>
              <w:t>Not found</w:t>
            </w:r>
          </w:p>
        </w:tc>
      </w:tr>
      <w:tr w:rsidR="00186A8E" w14:paraId="367625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0BD9E6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28C1E" w14:textId="77777777" w:rsidR="00186A8E" w:rsidRDefault="00000000">
            <w:r>
              <w:rPr>
                <w:sz w:val="20"/>
                <w:szCs w:val="20"/>
              </w:rPr>
              <w:t>Series C extension — $100M (Feb 2026, $1.5B valuation, Bessemer/General Catalyst); total funding $263.6M</w:t>
            </w:r>
          </w:p>
        </w:tc>
      </w:tr>
    </w:tbl>
    <w:p w14:paraId="6D81E2F8" w14:textId="77777777" w:rsidR="00186A8E" w:rsidRDefault="00186A8E">
      <w:pPr>
        <w:spacing w:before="200"/>
      </w:pPr>
    </w:p>
    <w:p w14:paraId="2AED48CB" w14:textId="77777777" w:rsidR="00186A8E" w:rsidRDefault="00000000">
      <w:pPr>
        <w:pStyle w:val="Heading2"/>
      </w:pPr>
      <w:r>
        <w:t>Contact Background</w:t>
      </w:r>
    </w:p>
    <w:p w14:paraId="6C0E6198" w14:textId="77777777" w:rsidR="00186A8E" w:rsidRDefault="00000000">
      <w:pPr>
        <w:spacing w:after="160"/>
      </w:pPr>
      <w:r>
        <w:t>Limited employment history available for John in Apollo beyond his current CEO title — Render was originally founded by Anurag Goel; John's tenure/background should be verified directly before outreach given thin data here.</w:t>
      </w:r>
    </w:p>
    <w:p w14:paraId="7EC2F9DA" w14:textId="77777777" w:rsidR="00186A8E" w:rsidRDefault="00000000">
      <w:pPr>
        <w:pStyle w:val="Heading2"/>
      </w:pPr>
      <w:r>
        <w:t>Why This Pitch Fits Right Now</w:t>
      </w:r>
    </w:p>
    <w:p w14:paraId="18F82725" w14:textId="77777777" w:rsidR="00186A8E" w:rsidRDefault="00000000">
      <w:pPr>
        <w:spacing w:after="160"/>
      </w:pPr>
      <w:r>
        <w:t>Render's brand affinity with indie developers is solid, similar to Railway/Fly.io, though the category is fairly commoditized — sponsorship value is best tied to a specific campaign or pricing promotion rather than general brand awareness.</w:t>
      </w:r>
    </w:p>
    <w:p w14:paraId="03026F2B" w14:textId="77777777" w:rsidR="00186A8E" w:rsidRDefault="00000000">
      <w:pPr>
        <w:pStyle w:val="Heading2"/>
      </w:pPr>
      <w:r>
        <w:t>Recommended Package</w:t>
      </w:r>
    </w:p>
    <w:p w14:paraId="0F6F64FE" w14:textId="77777777" w:rsidR="00186A8E" w:rsidRDefault="00000000">
      <w:pPr>
        <w:spacing w:after="160"/>
      </w:pPr>
      <w:r>
        <w:t>Newsletter ad, anchored to a concrete promo or pricing campaign.</w:t>
      </w:r>
    </w:p>
    <w:p w14:paraId="3F8229BC" w14:textId="77777777" w:rsidR="00186A8E" w:rsidRDefault="00000000">
      <w:pPr>
        <w:pStyle w:val="Heading2"/>
      </w:pPr>
      <w:r>
        <w:t>Tailored Outreach Angle</w:t>
      </w:r>
    </w:p>
    <w:p w14:paraId="7F87EA62" w14:textId="77777777" w:rsidR="00186A8E" w:rsidRDefault="00000000">
      <w:pPr>
        <w:spacing w:after="160"/>
      </w:pPr>
      <w:r>
        <w:t>Given limited background confidence on this contact, verify identity/role on LinkedIn before sending outreach, then lead with a specific campaign hook rather than a generic pitch.</w:t>
      </w:r>
    </w:p>
    <w:p w14:paraId="1C37B0AF" w14:textId="77777777" w:rsidR="00186A8E" w:rsidRDefault="00000000">
      <w:pPr>
        <w:spacing w:after="160"/>
      </w:pPr>
      <w:r>
        <w:rPr>
          <w:i/>
          <w:iCs/>
          <w:color w:val="666666"/>
          <w:sz w:val="20"/>
          <w:szCs w:val="20"/>
        </w:rPr>
        <w:t>Direct phone wasn't pulled to conserve credits. Recommend double-checking this contact's current role given sparse Apollo data; an initial alternate match returned an unrelated person (nightclub GM), now excluded.</w:t>
      </w:r>
    </w:p>
    <w:p w14:paraId="1F81DF73" w14:textId="77777777" w:rsidR="00186A8E" w:rsidRDefault="00000000">
      <w:r>
        <w:br w:type="page"/>
      </w:r>
    </w:p>
    <w:p w14:paraId="54660941" w14:textId="77777777" w:rsidR="00186A8E" w:rsidRDefault="00000000">
      <w:pPr>
        <w:pStyle w:val="Heading1"/>
      </w:pPr>
      <w:r>
        <w:lastRenderedPageBreak/>
        <w:t>37. Railway</w:t>
      </w:r>
    </w:p>
    <w:p w14:paraId="697DF194" w14:textId="77777777" w:rsidR="00186A8E" w:rsidRDefault="00000000">
      <w:pPr>
        <w:spacing w:after="160"/>
      </w:pPr>
      <w:r>
        <w:rPr>
          <w:i/>
          <w:iCs/>
          <w:color w:val="4C5C8C"/>
        </w:rPr>
        <w:t>Developer-friendly cloud deployment platform — $120M funding, $100M Series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F8983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A9BB5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4ED1E" w14:textId="77777777" w:rsidR="00186A8E" w:rsidRDefault="00000000">
            <w:r>
              <w:rPr>
                <w:sz w:val="20"/>
                <w:szCs w:val="20"/>
              </w:rPr>
              <w:t>Mahmoud Abdelwahab</w:t>
            </w:r>
          </w:p>
        </w:tc>
      </w:tr>
      <w:tr w:rsidR="00186A8E" w14:paraId="495E5B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975337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3F017" w14:textId="77777777" w:rsidR="00186A8E" w:rsidRDefault="00000000">
            <w:r>
              <w:rPr>
                <w:sz w:val="20"/>
                <w:szCs w:val="20"/>
              </w:rPr>
              <w:t>Senior DevRel Engineer</w:t>
            </w:r>
          </w:p>
        </w:tc>
      </w:tr>
      <w:tr w:rsidR="00186A8E" w14:paraId="185BD5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3D5F521"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CAF5" w14:textId="77777777" w:rsidR="00186A8E" w:rsidRDefault="00000000">
            <w:r>
              <w:rPr>
                <w:sz w:val="20"/>
                <w:szCs w:val="20"/>
              </w:rPr>
              <w:t>mahmoud@railway.com</w:t>
            </w:r>
          </w:p>
        </w:tc>
      </w:tr>
      <w:tr w:rsidR="00186A8E" w14:paraId="781B43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62A8C11"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C1DAC" w14:textId="77777777" w:rsidR="00186A8E" w:rsidRDefault="00000000">
            <w:r>
              <w:rPr>
                <w:sz w:val="20"/>
                <w:szCs w:val="20"/>
              </w:rPr>
              <w:t>linkedin.com/in/</w:t>
            </w:r>
            <w:proofErr w:type="spellStart"/>
            <w:r>
              <w:rPr>
                <w:sz w:val="20"/>
                <w:szCs w:val="20"/>
              </w:rPr>
              <w:t>thisismahmoud</w:t>
            </w:r>
            <w:proofErr w:type="spellEnd"/>
          </w:p>
        </w:tc>
      </w:tr>
      <w:tr w:rsidR="00186A8E" w14:paraId="583713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906B91E"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89349" w14:textId="77777777" w:rsidR="00186A8E" w:rsidRDefault="00000000">
            <w:r>
              <w:rPr>
                <w:sz w:val="20"/>
                <w:szCs w:val="20"/>
              </w:rPr>
              <w:t>Not listed</w:t>
            </w:r>
          </w:p>
        </w:tc>
      </w:tr>
      <w:tr w:rsidR="00186A8E" w14:paraId="15E552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3FDFB2D"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D74C" w14:textId="77777777" w:rsidR="00186A8E" w:rsidRDefault="00000000">
            <w:r>
              <w:rPr>
                <w:sz w:val="20"/>
                <w:szCs w:val="20"/>
              </w:rPr>
              <w:t>Not found</w:t>
            </w:r>
          </w:p>
        </w:tc>
      </w:tr>
      <w:tr w:rsidR="00186A8E" w14:paraId="2D191D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93500E"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2FB22" w14:textId="77777777" w:rsidR="00186A8E" w:rsidRDefault="00000000">
            <w:r>
              <w:rPr>
                <w:sz w:val="20"/>
                <w:szCs w:val="20"/>
              </w:rPr>
              <w:t>Series B — $100M (Jan 2026, Redpoint/Unusual Ventures); total funding $120M</w:t>
            </w:r>
          </w:p>
        </w:tc>
      </w:tr>
    </w:tbl>
    <w:p w14:paraId="3782CD54" w14:textId="77777777" w:rsidR="00186A8E" w:rsidRDefault="00186A8E">
      <w:pPr>
        <w:spacing w:before="200"/>
      </w:pPr>
    </w:p>
    <w:p w14:paraId="300BDD25" w14:textId="77777777" w:rsidR="00186A8E" w:rsidRDefault="00000000">
      <w:pPr>
        <w:pStyle w:val="Heading2"/>
      </w:pPr>
      <w:r>
        <w:t>Contact Background</w:t>
      </w:r>
    </w:p>
    <w:p w14:paraId="522F8ECF" w14:textId="77777777" w:rsidR="00186A8E" w:rsidRDefault="00000000">
      <w:pPr>
        <w:spacing w:after="160"/>
      </w:pPr>
      <w:r>
        <w:t xml:space="preserve">Mahmoud joined Railway as Senior DevRel Engineer in July 2025 after Developer Advocate roles at Neon, </w:t>
      </w:r>
      <w:proofErr w:type="spellStart"/>
      <w:r>
        <w:t>WorkOS</w:t>
      </w:r>
      <w:proofErr w:type="spellEnd"/>
      <w:r>
        <w:t xml:space="preserve">, and Prisma — a career developer-relations specialist with deep credibility in the same dev-tool ecosystem </w:t>
      </w:r>
      <w:proofErr w:type="spellStart"/>
      <w:r>
        <w:t>SomitraSR</w:t>
      </w:r>
      <w:proofErr w:type="spellEnd"/>
      <w:r>
        <w:t xml:space="preserve"> already serves (he previously worked at Neon, another prospect on this list).</w:t>
      </w:r>
    </w:p>
    <w:p w14:paraId="05868826" w14:textId="77777777" w:rsidR="00186A8E" w:rsidRDefault="00000000">
      <w:pPr>
        <w:pStyle w:val="Heading2"/>
      </w:pPr>
      <w:r>
        <w:t>Why This Pitch Fits Right Now</w:t>
      </w:r>
    </w:p>
    <w:p w14:paraId="1521D154" w14:textId="77777777" w:rsidR="00186A8E" w:rsidRDefault="00000000">
      <w:pPr>
        <w:spacing w:after="160"/>
      </w:pPr>
      <w:r>
        <w:t>Railway has strong developer-experience branding (simplicity vs AWS complexity) — great fit for X content specifically. As a DevRel contact rather than marketing/growth, he may not own sponsorship budget directly but is an excellent first point of contact and likely well-connected to whoever does.</w:t>
      </w:r>
    </w:p>
    <w:p w14:paraId="4D684DD8" w14:textId="77777777" w:rsidR="00186A8E" w:rsidRDefault="00000000">
      <w:pPr>
        <w:pStyle w:val="Heading2"/>
      </w:pPr>
      <w:r>
        <w:t>Recommended Package</w:t>
      </w:r>
    </w:p>
    <w:p w14:paraId="357F3880" w14:textId="77777777" w:rsidR="00186A8E" w:rsidRDefault="00000000">
      <w:pPr>
        <w:spacing w:after="160"/>
      </w:pPr>
      <w:r>
        <w:t>Sponsored Tweet.</w:t>
      </w:r>
    </w:p>
    <w:p w14:paraId="6CA768F4" w14:textId="77777777" w:rsidR="00186A8E" w:rsidRDefault="00000000">
      <w:pPr>
        <w:pStyle w:val="Heading2"/>
      </w:pPr>
      <w:r>
        <w:t>Tailored Outreach Angle</w:t>
      </w:r>
    </w:p>
    <w:p w14:paraId="6D724C67" w14:textId="77777777" w:rsidR="00186A8E" w:rsidRDefault="00000000">
      <w:pPr>
        <w:spacing w:after="160"/>
      </w:pPr>
      <w:r>
        <w:t>Approach as a peer-to-peer DevRel conversation: "Following your work across Neon/Prisma/</w:t>
      </w:r>
      <w:proofErr w:type="spellStart"/>
      <w:r>
        <w:t>WorkOS</w:t>
      </w:r>
      <w:proofErr w:type="spellEnd"/>
      <w:r>
        <w:t xml:space="preserve"> — would love to see if a sponsored post could work for Railway, or if you can point me to the right person."</w:t>
      </w:r>
    </w:p>
    <w:p w14:paraId="54E9FDAF" w14:textId="77777777" w:rsidR="00186A8E" w:rsidRDefault="00000000">
      <w:pPr>
        <w:spacing w:after="160"/>
      </w:pPr>
      <w:r>
        <w:rPr>
          <w:i/>
          <w:iCs/>
          <w:color w:val="666666"/>
          <w:sz w:val="20"/>
          <w:szCs w:val="20"/>
        </w:rPr>
        <w:t>Direct phone wasn't pulled to conserve credits. He may route you to a marketing decision-maker rather than approve directly.</w:t>
      </w:r>
    </w:p>
    <w:p w14:paraId="2FB5FC90" w14:textId="77777777" w:rsidR="00186A8E" w:rsidRDefault="00000000">
      <w:r>
        <w:br w:type="page"/>
      </w:r>
    </w:p>
    <w:p w14:paraId="73A6FFEB" w14:textId="77777777" w:rsidR="00186A8E" w:rsidRDefault="00000000">
      <w:pPr>
        <w:pStyle w:val="Heading1"/>
      </w:pPr>
      <w:r>
        <w:lastRenderedPageBreak/>
        <w:t>38. Fly.io</w:t>
      </w:r>
    </w:p>
    <w:p w14:paraId="68B4D1E1" w14:textId="77777777" w:rsidR="00186A8E" w:rsidRDefault="00000000">
      <w:pPr>
        <w:spacing w:after="160"/>
      </w:pPr>
      <w:r>
        <w:rPr>
          <w:i/>
          <w:iCs/>
          <w:color w:val="4C5C8C"/>
        </w:rPr>
        <w:t>Edge application hosting for developers — $110M+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7536A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BE49A26"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A95D9" w14:textId="77777777" w:rsidR="00186A8E" w:rsidRDefault="00000000">
            <w:r>
              <w:rPr>
                <w:sz w:val="20"/>
                <w:szCs w:val="20"/>
              </w:rPr>
              <w:t>Julie Schechter</w:t>
            </w:r>
          </w:p>
        </w:tc>
      </w:tr>
      <w:tr w:rsidR="00186A8E" w14:paraId="0C7201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6369F1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2C951" w14:textId="77777777" w:rsidR="00186A8E" w:rsidRDefault="00000000">
            <w:r>
              <w:rPr>
                <w:sz w:val="20"/>
                <w:szCs w:val="20"/>
              </w:rPr>
              <w:t>VP Growth</w:t>
            </w:r>
          </w:p>
        </w:tc>
      </w:tr>
      <w:tr w:rsidR="00186A8E" w14:paraId="168995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CB3DD8B"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CF3F" w14:textId="77777777" w:rsidR="00186A8E" w:rsidRDefault="00000000">
            <w:r>
              <w:rPr>
                <w:sz w:val="20"/>
                <w:szCs w:val="20"/>
              </w:rPr>
              <w:t>julie@fly.io</w:t>
            </w:r>
          </w:p>
        </w:tc>
      </w:tr>
      <w:tr w:rsidR="00186A8E" w14:paraId="7CAC29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729F1F8"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83AB" w14:textId="77777777" w:rsidR="00186A8E" w:rsidRDefault="00000000">
            <w:r>
              <w:rPr>
                <w:sz w:val="20"/>
                <w:szCs w:val="20"/>
              </w:rPr>
              <w:t>linkedin.com/in/</w:t>
            </w:r>
            <w:proofErr w:type="spellStart"/>
            <w:r>
              <w:rPr>
                <w:sz w:val="20"/>
                <w:szCs w:val="20"/>
              </w:rPr>
              <w:t>julia-schechter</w:t>
            </w:r>
            <w:proofErr w:type="spellEnd"/>
          </w:p>
        </w:tc>
      </w:tr>
      <w:tr w:rsidR="00186A8E" w14:paraId="68B9E2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BC94E0"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85461" w14:textId="77777777" w:rsidR="00186A8E" w:rsidRDefault="00000000">
            <w:r>
              <w:rPr>
                <w:sz w:val="20"/>
                <w:szCs w:val="20"/>
              </w:rPr>
              <w:t>Not listed</w:t>
            </w:r>
          </w:p>
        </w:tc>
      </w:tr>
      <w:tr w:rsidR="00186A8E" w14:paraId="3DEF92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E3643B3"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FEE23" w14:textId="77777777" w:rsidR="00186A8E" w:rsidRDefault="00000000">
            <w:r>
              <w:rPr>
                <w:sz w:val="20"/>
                <w:szCs w:val="20"/>
              </w:rPr>
              <w:t>+1 805-208-1542 (DNC flagged)</w:t>
            </w:r>
          </w:p>
        </w:tc>
      </w:tr>
      <w:tr w:rsidR="00186A8E" w14:paraId="1641CF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AE087E3"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9E423" w14:textId="77777777" w:rsidR="00186A8E" w:rsidRDefault="00000000">
            <w:r>
              <w:rPr>
                <w:sz w:val="20"/>
                <w:szCs w:val="20"/>
              </w:rPr>
              <w:t>Series C — $70M (June 2023, EQT Ventures); total funding $110.6M</w:t>
            </w:r>
          </w:p>
        </w:tc>
      </w:tr>
    </w:tbl>
    <w:p w14:paraId="75D2C6A9" w14:textId="77777777" w:rsidR="00186A8E" w:rsidRDefault="00186A8E">
      <w:pPr>
        <w:spacing w:before="200"/>
      </w:pPr>
    </w:p>
    <w:p w14:paraId="321C3323" w14:textId="77777777" w:rsidR="00186A8E" w:rsidRDefault="00000000">
      <w:pPr>
        <w:pStyle w:val="Heading2"/>
      </w:pPr>
      <w:r>
        <w:t>Contact Background</w:t>
      </w:r>
    </w:p>
    <w:p w14:paraId="7EE29536" w14:textId="77777777" w:rsidR="00186A8E" w:rsidRDefault="00000000">
      <w:pPr>
        <w:spacing w:after="160"/>
      </w:pPr>
      <w:r>
        <w:t>Julie has led growth at Fly.io since Feb 2024, after running her own company (Small Packages) and a varied background spanning law (Gibson Dunn, Axiom) and entrepreneurship (</w:t>
      </w:r>
      <w:proofErr w:type="spellStart"/>
      <w:r>
        <w:t>fitBallet</w:t>
      </w:r>
      <w:proofErr w:type="spellEnd"/>
      <w:r>
        <w:t>) — not a traditional dev-tools marketer, but an experienced operator.</w:t>
      </w:r>
    </w:p>
    <w:p w14:paraId="55832E1B" w14:textId="77777777" w:rsidR="00186A8E" w:rsidRDefault="00000000">
      <w:pPr>
        <w:pStyle w:val="Heading2"/>
      </w:pPr>
      <w:r>
        <w:t>Why This Pitch Fits Right Now</w:t>
      </w:r>
    </w:p>
    <w:p w14:paraId="248C9475" w14:textId="77777777" w:rsidR="00186A8E" w:rsidRDefault="00000000">
      <w:pPr>
        <w:spacing w:after="160"/>
      </w:pPr>
      <w:proofErr w:type="spellStart"/>
      <w:r>
        <w:t>Fly.io's</w:t>
      </w:r>
      <w:proofErr w:type="spellEnd"/>
      <w:r>
        <w:t xml:space="preserve"> developer-performance angle (latency/speed) is a strong, simple visual hook for X content. Given her broader operator background rather than developer-marketing pedigree, keep the pitch simple and benefit-focused rather than deeply technical jargon.</w:t>
      </w:r>
    </w:p>
    <w:p w14:paraId="40280D64" w14:textId="77777777" w:rsidR="00186A8E" w:rsidRDefault="00000000">
      <w:pPr>
        <w:pStyle w:val="Heading2"/>
      </w:pPr>
      <w:r>
        <w:t>Recommended Package</w:t>
      </w:r>
    </w:p>
    <w:p w14:paraId="5B969AB4" w14:textId="77777777" w:rsidR="00186A8E" w:rsidRDefault="00000000">
      <w:pPr>
        <w:spacing w:after="160"/>
      </w:pPr>
      <w:r>
        <w:t>Sponsored Tweet.</w:t>
      </w:r>
    </w:p>
    <w:p w14:paraId="3BB9E261" w14:textId="77777777" w:rsidR="00186A8E" w:rsidRDefault="00000000">
      <w:pPr>
        <w:pStyle w:val="Heading2"/>
      </w:pPr>
      <w:r>
        <w:t>Tailored Outreach Angle</w:t>
      </w:r>
    </w:p>
    <w:p w14:paraId="652E67CC" w14:textId="77777777" w:rsidR="00186A8E" w:rsidRDefault="00000000">
      <w:pPr>
        <w:spacing w:after="160"/>
      </w:pPr>
      <w:r>
        <w:t>Lead with a clear, simple benefit story: "A quick latency/speed demo tends to perform really well with our developer audience — want to see a sample concept?"</w:t>
      </w:r>
    </w:p>
    <w:p w14:paraId="4050DEAB" w14:textId="77777777" w:rsidR="00186A8E" w:rsidRDefault="00000000">
      <w:pPr>
        <w:spacing w:after="160"/>
      </w:pPr>
      <w:r>
        <w:rPr>
          <w:i/>
          <w:iCs/>
          <w:color w:val="666666"/>
          <w:sz w:val="20"/>
          <w:szCs w:val="20"/>
        </w:rPr>
        <w:t>Direct phone wasn't pulled to conserve credits.</w:t>
      </w:r>
    </w:p>
    <w:p w14:paraId="797B0CA0" w14:textId="77777777" w:rsidR="00186A8E" w:rsidRDefault="00000000">
      <w:r>
        <w:br w:type="page"/>
      </w:r>
    </w:p>
    <w:p w14:paraId="00A05369" w14:textId="77777777" w:rsidR="00186A8E" w:rsidRDefault="00000000">
      <w:pPr>
        <w:pStyle w:val="Heading1"/>
      </w:pPr>
      <w:r>
        <w:lastRenderedPageBreak/>
        <w:t>39. Modal</w:t>
      </w:r>
    </w:p>
    <w:p w14:paraId="21AC8B3C" w14:textId="77777777" w:rsidR="00186A8E" w:rsidRDefault="00000000">
      <w:pPr>
        <w:spacing w:after="160"/>
      </w:pPr>
      <w:r>
        <w:rPr>
          <w:i/>
          <w:iCs/>
          <w:color w:val="4C5C8C"/>
        </w:rPr>
        <w:t>Serverless compute for AI/ML workloads — $1.1B+ valuation, $467M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9AF01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3663717"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C5ED6" w14:textId="77777777" w:rsidR="00186A8E" w:rsidRDefault="00000000">
            <w:r>
              <w:rPr>
                <w:sz w:val="20"/>
                <w:szCs w:val="20"/>
              </w:rPr>
              <w:t>Erik Bernhardsson</w:t>
            </w:r>
          </w:p>
        </w:tc>
      </w:tr>
      <w:tr w:rsidR="00186A8E" w14:paraId="4822D1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9EC6DB3"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9529C" w14:textId="77777777" w:rsidR="00186A8E" w:rsidRDefault="00000000">
            <w:r>
              <w:rPr>
                <w:sz w:val="20"/>
                <w:szCs w:val="20"/>
              </w:rPr>
              <w:t>CEO</w:t>
            </w:r>
          </w:p>
        </w:tc>
      </w:tr>
      <w:tr w:rsidR="00186A8E" w14:paraId="29C1AF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AC59F97"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84B69" w14:textId="77777777" w:rsidR="00186A8E" w:rsidRDefault="00000000">
            <w:r>
              <w:rPr>
                <w:sz w:val="20"/>
                <w:szCs w:val="20"/>
              </w:rPr>
              <w:t>erik@modal.com</w:t>
            </w:r>
          </w:p>
        </w:tc>
      </w:tr>
      <w:tr w:rsidR="00186A8E" w14:paraId="069B3F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67D19A0"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CD530" w14:textId="77777777" w:rsidR="00186A8E" w:rsidRDefault="00000000">
            <w:r>
              <w:rPr>
                <w:sz w:val="20"/>
                <w:szCs w:val="20"/>
              </w:rPr>
              <w:t>linkedin.com/in/</w:t>
            </w:r>
            <w:proofErr w:type="spellStart"/>
            <w:r>
              <w:rPr>
                <w:sz w:val="20"/>
                <w:szCs w:val="20"/>
              </w:rPr>
              <w:t>erikbern</w:t>
            </w:r>
            <w:proofErr w:type="spellEnd"/>
          </w:p>
        </w:tc>
      </w:tr>
      <w:tr w:rsidR="00186A8E" w14:paraId="455BC7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CE19EAD"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10AE5" w14:textId="77777777" w:rsidR="00186A8E" w:rsidRDefault="00000000">
            <w:r>
              <w:rPr>
                <w:sz w:val="20"/>
                <w:szCs w:val="20"/>
              </w:rPr>
              <w:t>Not listed</w:t>
            </w:r>
          </w:p>
        </w:tc>
      </w:tr>
      <w:tr w:rsidR="00186A8E" w14:paraId="66792F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D12065F"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B4F97" w14:textId="77777777" w:rsidR="00186A8E" w:rsidRDefault="00000000">
            <w:r>
              <w:rPr>
                <w:sz w:val="20"/>
                <w:szCs w:val="20"/>
              </w:rPr>
              <w:t>Not found</w:t>
            </w:r>
          </w:p>
        </w:tc>
      </w:tr>
      <w:tr w:rsidR="00186A8E" w14:paraId="3F51D3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0E9502"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749AB" w14:textId="77777777" w:rsidR="00186A8E" w:rsidRDefault="00000000">
            <w:r>
              <w:rPr>
                <w:sz w:val="20"/>
                <w:szCs w:val="20"/>
              </w:rPr>
              <w:t>Series C — $355M (May 2026, Lux Capital); total funding $467M</w:t>
            </w:r>
          </w:p>
        </w:tc>
      </w:tr>
    </w:tbl>
    <w:p w14:paraId="41345FA9" w14:textId="77777777" w:rsidR="00186A8E" w:rsidRDefault="00186A8E">
      <w:pPr>
        <w:spacing w:before="200"/>
      </w:pPr>
    </w:p>
    <w:p w14:paraId="1146AF1D" w14:textId="77777777" w:rsidR="00186A8E" w:rsidRDefault="00000000">
      <w:pPr>
        <w:pStyle w:val="Heading2"/>
      </w:pPr>
      <w:r>
        <w:t>Contact Background</w:t>
      </w:r>
    </w:p>
    <w:p w14:paraId="5FB8A168" w14:textId="77777777" w:rsidR="00186A8E" w:rsidRDefault="00000000">
      <w:pPr>
        <w:spacing w:after="160"/>
      </w:pPr>
      <w:r>
        <w:t>Erik co-founded Modal in 2021 after CTO at Better.com and engineering management roles at Spotify — a well-known technical founder (also known for the open-source Annoy library), not a marketing hire.</w:t>
      </w:r>
    </w:p>
    <w:p w14:paraId="4915039F" w14:textId="77777777" w:rsidR="00186A8E" w:rsidRDefault="00000000">
      <w:pPr>
        <w:pStyle w:val="Heading2"/>
      </w:pPr>
      <w:r>
        <w:t>Why This Pitch Fits Right Now</w:t>
      </w:r>
    </w:p>
    <w:p w14:paraId="4638D9BB" w14:textId="77777777" w:rsidR="00186A8E" w:rsidRDefault="00000000">
      <w:pPr>
        <w:spacing w:after="160"/>
      </w:pPr>
      <w:r>
        <w:t xml:space="preserve">Modal serves AI builders directly — a strong overlap with </w:t>
      </w:r>
      <w:proofErr w:type="spellStart"/>
      <w:r>
        <w:t>SomitraSR's</w:t>
      </w:r>
      <w:proofErr w:type="spellEnd"/>
      <w:r>
        <w:t xml:space="preserve"> core audience across all channels. As a hands-on technical CEO with a public engineering reputation, he'll likely respond best to a credible, specific pitch rather than a generic sponsorship deck.</w:t>
      </w:r>
    </w:p>
    <w:p w14:paraId="0E05B527" w14:textId="77777777" w:rsidR="00186A8E" w:rsidRDefault="00000000">
      <w:pPr>
        <w:pStyle w:val="Heading2"/>
      </w:pPr>
      <w:r>
        <w:t>Recommended Package</w:t>
      </w:r>
    </w:p>
    <w:p w14:paraId="0C0340F5" w14:textId="77777777" w:rsidR="00186A8E" w:rsidRDefault="00000000">
      <w:pPr>
        <w:spacing w:after="160"/>
      </w:pPr>
      <w:r>
        <w:t>Sponsored Tweet + Sponsored Thread.</w:t>
      </w:r>
    </w:p>
    <w:p w14:paraId="73DFBBC9" w14:textId="77777777" w:rsidR="00186A8E" w:rsidRDefault="00000000">
      <w:pPr>
        <w:pStyle w:val="Heading2"/>
      </w:pPr>
      <w:r>
        <w:t>Tailored Outreach Angle</w:t>
      </w:r>
    </w:p>
    <w:p w14:paraId="6934047B" w14:textId="77777777" w:rsidR="00186A8E" w:rsidRDefault="00000000">
      <w:pPr>
        <w:spacing w:after="160"/>
      </w:pPr>
      <w:r>
        <w:t>Reference his known technical credibility and keep it short: "We reach a lot of AI/ML builders who'd be a natural fit for Modal — happy to share a couple of content concepts if useful."</w:t>
      </w:r>
    </w:p>
    <w:p w14:paraId="0B9CC345" w14:textId="77777777" w:rsidR="00186A8E" w:rsidRDefault="00000000">
      <w:pPr>
        <w:spacing w:after="160"/>
      </w:pPr>
      <w:r>
        <w:rPr>
          <w:i/>
          <w:iCs/>
          <w:color w:val="666666"/>
          <w:sz w:val="20"/>
          <w:szCs w:val="20"/>
        </w:rPr>
        <w:t>Direct phone wasn't pulled to conserve credits.</w:t>
      </w:r>
    </w:p>
    <w:p w14:paraId="17FBE6B7" w14:textId="77777777" w:rsidR="00186A8E" w:rsidRDefault="00000000">
      <w:r>
        <w:br w:type="page"/>
      </w:r>
    </w:p>
    <w:p w14:paraId="35CEBA3F" w14:textId="77777777" w:rsidR="00186A8E" w:rsidRDefault="00000000">
      <w:pPr>
        <w:pStyle w:val="Heading1"/>
      </w:pPr>
      <w:r>
        <w:lastRenderedPageBreak/>
        <w:t>40. Together AI</w:t>
      </w:r>
    </w:p>
    <w:p w14:paraId="56CBCC77" w14:textId="77777777" w:rsidR="00186A8E" w:rsidRDefault="00000000">
      <w:pPr>
        <w:spacing w:after="160"/>
      </w:pPr>
      <w:r>
        <w:rPr>
          <w:i/>
          <w:iCs/>
          <w:color w:val="4C5C8C"/>
        </w:rPr>
        <w:t>Cloud platform for open-source AI models — $100M revenue, $533M+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637DF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36FD94E"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6AA3" w14:textId="77777777" w:rsidR="00186A8E" w:rsidRDefault="00000000">
            <w:r>
              <w:rPr>
                <w:sz w:val="20"/>
                <w:szCs w:val="20"/>
              </w:rPr>
              <w:t>Kamesh Darisipudi</w:t>
            </w:r>
          </w:p>
        </w:tc>
      </w:tr>
      <w:tr w:rsidR="00186A8E" w14:paraId="591DD4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87BC97A"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2E80" w14:textId="77777777" w:rsidR="00186A8E" w:rsidRDefault="00000000">
            <w:r>
              <w:rPr>
                <w:sz w:val="20"/>
                <w:szCs w:val="20"/>
              </w:rPr>
              <w:t>Head of Growth</w:t>
            </w:r>
          </w:p>
        </w:tc>
      </w:tr>
      <w:tr w:rsidR="00186A8E" w14:paraId="26E538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87D1A59"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8BB46" w14:textId="77777777" w:rsidR="00186A8E" w:rsidRDefault="00000000">
            <w:r>
              <w:rPr>
                <w:sz w:val="20"/>
                <w:szCs w:val="20"/>
              </w:rPr>
              <w:t>kdarisipudi@together.ai</w:t>
            </w:r>
          </w:p>
        </w:tc>
      </w:tr>
      <w:tr w:rsidR="00186A8E" w14:paraId="78FA3D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2AEEECB"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BBA63" w14:textId="77777777" w:rsidR="00186A8E" w:rsidRDefault="00000000">
            <w:r>
              <w:rPr>
                <w:sz w:val="20"/>
                <w:szCs w:val="20"/>
              </w:rPr>
              <w:t>linkedin.com/in/</w:t>
            </w:r>
            <w:proofErr w:type="spellStart"/>
            <w:r>
              <w:rPr>
                <w:sz w:val="20"/>
                <w:szCs w:val="20"/>
              </w:rPr>
              <w:t>kdarisipudi</w:t>
            </w:r>
            <w:proofErr w:type="spellEnd"/>
          </w:p>
        </w:tc>
      </w:tr>
      <w:tr w:rsidR="00186A8E" w14:paraId="521738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30BF566"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2125C" w14:textId="77777777" w:rsidR="00186A8E" w:rsidRDefault="00000000">
            <w:r>
              <w:rPr>
                <w:sz w:val="20"/>
                <w:szCs w:val="20"/>
              </w:rPr>
              <w:t>Not listed</w:t>
            </w:r>
          </w:p>
        </w:tc>
      </w:tr>
      <w:tr w:rsidR="00186A8E" w14:paraId="5C6FE3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FD10242"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0879F" w14:textId="77777777" w:rsidR="00186A8E" w:rsidRDefault="00000000">
            <w:r>
              <w:rPr>
                <w:sz w:val="20"/>
                <w:szCs w:val="20"/>
              </w:rPr>
              <w:t>+1 214-317-1620 (DNC flagged)</w:t>
            </w:r>
          </w:p>
        </w:tc>
      </w:tr>
      <w:tr w:rsidR="00186A8E" w14:paraId="11B324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7033FA"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6D557" w14:textId="77777777" w:rsidR="00186A8E" w:rsidRDefault="00000000">
            <w:r>
              <w:rPr>
                <w:sz w:val="20"/>
                <w:szCs w:val="20"/>
              </w:rPr>
              <w:t>Series B — $305M (Feb 2025, Lux Capital/Salesforce Ventures/NVIDIA); total funding $533.5M</w:t>
            </w:r>
          </w:p>
        </w:tc>
      </w:tr>
    </w:tbl>
    <w:p w14:paraId="207BD2F5" w14:textId="77777777" w:rsidR="00186A8E" w:rsidRDefault="00186A8E">
      <w:pPr>
        <w:spacing w:before="200"/>
      </w:pPr>
    </w:p>
    <w:p w14:paraId="4958C39D" w14:textId="77777777" w:rsidR="00186A8E" w:rsidRDefault="00000000">
      <w:pPr>
        <w:pStyle w:val="Heading2"/>
      </w:pPr>
      <w:r>
        <w:t>Contact Background</w:t>
      </w:r>
    </w:p>
    <w:p w14:paraId="6D554A3B" w14:textId="77777777" w:rsidR="00186A8E" w:rsidRDefault="00000000">
      <w:pPr>
        <w:spacing w:after="160"/>
      </w:pPr>
      <w:r>
        <w:t>Kamesh has led growth at Together AI since Jan 2025, after a similar role at Refuel (a Together AI sub-org) and growth roles at Google and Salesforce — a performance-oriented growth specialist.</w:t>
      </w:r>
    </w:p>
    <w:p w14:paraId="7C0D9E5C" w14:textId="77777777" w:rsidR="00186A8E" w:rsidRDefault="00000000">
      <w:pPr>
        <w:pStyle w:val="Heading2"/>
      </w:pPr>
      <w:r>
        <w:t>Why This Pitch Fits Right Now</w:t>
      </w:r>
    </w:p>
    <w:p w14:paraId="3181230A" w14:textId="77777777" w:rsidR="00186A8E" w:rsidRDefault="00000000">
      <w:pPr>
        <w:spacing w:after="160"/>
      </w:pPr>
      <w:r>
        <w:t xml:space="preserve">Together AI serves AI builders directly, strong overlap with </w:t>
      </w:r>
      <w:proofErr w:type="spellStart"/>
      <w:r>
        <w:t>SomitraSR's</w:t>
      </w:r>
      <w:proofErr w:type="spellEnd"/>
      <w:r>
        <w:t xml:space="preserve"> core audience. Given his growth background, expect a metrics-first conversation focused on concrete reach and conversion potential.</w:t>
      </w:r>
    </w:p>
    <w:p w14:paraId="4229F499" w14:textId="77777777" w:rsidR="00186A8E" w:rsidRDefault="00000000">
      <w:pPr>
        <w:pStyle w:val="Heading2"/>
      </w:pPr>
      <w:r>
        <w:t>Recommended Package</w:t>
      </w:r>
    </w:p>
    <w:p w14:paraId="5E9973BD" w14:textId="77777777" w:rsidR="00186A8E" w:rsidRDefault="00000000">
      <w:pPr>
        <w:spacing w:after="160"/>
      </w:pPr>
      <w:r>
        <w:t>Newsletter ad + Sponsored Thread.</w:t>
      </w:r>
    </w:p>
    <w:p w14:paraId="3FF9F18D" w14:textId="77777777" w:rsidR="00186A8E" w:rsidRDefault="00000000">
      <w:pPr>
        <w:pStyle w:val="Heading2"/>
      </w:pPr>
      <w:r>
        <w:t>Tailored Outreach Angle</w:t>
      </w:r>
    </w:p>
    <w:p w14:paraId="72B48A88" w14:textId="77777777" w:rsidR="00186A8E" w:rsidRDefault="00000000">
      <w:pPr>
        <w:spacing w:after="160"/>
      </w:pPr>
      <w:r>
        <w:t>Lead with concrete cost/performance framing, since that's his growth lens: "Here's the expected reach and audience composition — happy to start with one channel and measure before expanding."</w:t>
      </w:r>
    </w:p>
    <w:p w14:paraId="13337B38" w14:textId="77777777" w:rsidR="00186A8E" w:rsidRDefault="00000000">
      <w:pPr>
        <w:spacing w:after="160"/>
      </w:pPr>
      <w:r>
        <w:rPr>
          <w:i/>
          <w:iCs/>
          <w:color w:val="666666"/>
          <w:sz w:val="20"/>
          <w:szCs w:val="20"/>
        </w:rPr>
        <w:t>Direct phone wasn't pulled to conserve credits.</w:t>
      </w:r>
    </w:p>
    <w:p w14:paraId="390AD7E7" w14:textId="77777777" w:rsidR="00186A8E" w:rsidRDefault="00000000">
      <w:r>
        <w:br w:type="page"/>
      </w:r>
    </w:p>
    <w:p w14:paraId="70099A79" w14:textId="77777777" w:rsidR="00186A8E" w:rsidRDefault="00000000">
      <w:pPr>
        <w:pStyle w:val="Heading1"/>
      </w:pPr>
      <w:r>
        <w:lastRenderedPageBreak/>
        <w:t xml:space="preserve">41. </w:t>
      </w:r>
      <w:proofErr w:type="spellStart"/>
      <w:r>
        <w:t>Groq</w:t>
      </w:r>
      <w:proofErr w:type="spellEnd"/>
    </w:p>
    <w:p w14:paraId="3B7800D4" w14:textId="77777777" w:rsidR="00186A8E" w:rsidRDefault="00000000">
      <w:pPr>
        <w:spacing w:after="160"/>
      </w:pPr>
      <w:r>
        <w:rPr>
          <w:i/>
          <w:iCs/>
          <w:color w:val="4C5C8C"/>
        </w:rPr>
        <w:t>AI inference hardware/cloud (high-speed LLM inference) — $90M revenue, $4B+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46E3D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5C49C03"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1CE25" w14:textId="77777777" w:rsidR="00186A8E" w:rsidRDefault="00000000">
            <w:r>
              <w:rPr>
                <w:sz w:val="20"/>
                <w:szCs w:val="20"/>
              </w:rPr>
              <w:t>Khawlah Alfozan</w:t>
            </w:r>
          </w:p>
        </w:tc>
      </w:tr>
      <w:tr w:rsidR="00186A8E" w14:paraId="6DB7EB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44C862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42478" w14:textId="77777777" w:rsidR="00186A8E" w:rsidRDefault="00000000">
            <w:r>
              <w:rPr>
                <w:sz w:val="20"/>
                <w:szCs w:val="20"/>
              </w:rPr>
              <w:t>Head of Marketing, MENA</w:t>
            </w:r>
          </w:p>
        </w:tc>
      </w:tr>
      <w:tr w:rsidR="00186A8E" w14:paraId="161737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3CAF5C3"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31F5E" w14:textId="77777777" w:rsidR="00186A8E" w:rsidRDefault="00000000">
            <w:r>
              <w:rPr>
                <w:sz w:val="20"/>
                <w:szCs w:val="20"/>
              </w:rPr>
              <w:t>kalfozan@groq.com</w:t>
            </w:r>
          </w:p>
        </w:tc>
      </w:tr>
      <w:tr w:rsidR="00186A8E" w14:paraId="16C59F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3C0FD70"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6DA1" w14:textId="77777777" w:rsidR="00186A8E" w:rsidRDefault="00000000">
            <w:r>
              <w:rPr>
                <w:sz w:val="20"/>
                <w:szCs w:val="20"/>
              </w:rPr>
              <w:t>linkedin.com/in/khawlah-alfozan-332a6b55</w:t>
            </w:r>
          </w:p>
        </w:tc>
      </w:tr>
      <w:tr w:rsidR="00186A8E" w14:paraId="7F5746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67DBA92"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B4C35" w14:textId="77777777" w:rsidR="00186A8E" w:rsidRDefault="00000000">
            <w:r>
              <w:rPr>
                <w:sz w:val="20"/>
                <w:szCs w:val="20"/>
              </w:rPr>
              <w:t>Not listed</w:t>
            </w:r>
          </w:p>
        </w:tc>
      </w:tr>
      <w:tr w:rsidR="00186A8E" w14:paraId="1CD507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23B4D8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9B22B" w14:textId="77777777" w:rsidR="00186A8E" w:rsidRDefault="00000000">
            <w:r>
              <w:rPr>
                <w:sz w:val="20"/>
                <w:szCs w:val="20"/>
              </w:rPr>
              <w:t>Not found</w:t>
            </w:r>
          </w:p>
        </w:tc>
      </w:tr>
      <w:tr w:rsidR="00186A8E" w14:paraId="2569D6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37D0326"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98D4" w14:textId="77777777" w:rsidR="00186A8E" w:rsidRDefault="00000000">
            <w:r>
              <w:rPr>
                <w:sz w:val="20"/>
                <w:szCs w:val="20"/>
              </w:rPr>
              <w:t>$650M (June 2026); total funding $4B (NVIDIA is a major backer)</w:t>
            </w:r>
          </w:p>
        </w:tc>
      </w:tr>
    </w:tbl>
    <w:p w14:paraId="6858E1BF" w14:textId="77777777" w:rsidR="00186A8E" w:rsidRDefault="00186A8E">
      <w:pPr>
        <w:spacing w:before="200"/>
      </w:pPr>
    </w:p>
    <w:p w14:paraId="34D94643" w14:textId="77777777" w:rsidR="00186A8E" w:rsidRDefault="00000000">
      <w:pPr>
        <w:pStyle w:val="Heading2"/>
      </w:pPr>
      <w:r>
        <w:t>Contact Background</w:t>
      </w:r>
    </w:p>
    <w:p w14:paraId="0E694512" w14:textId="77777777" w:rsidR="00186A8E" w:rsidRDefault="00000000">
      <w:pPr>
        <w:spacing w:after="160"/>
      </w:pPr>
      <w:r>
        <w:t xml:space="preserve">Khawlah joined </w:t>
      </w:r>
      <w:proofErr w:type="spellStart"/>
      <w:r>
        <w:t>Groq</w:t>
      </w:r>
      <w:proofErr w:type="spellEnd"/>
      <w:r>
        <w:t xml:space="preserve"> in Nov 2025 as Head of Marketing for the MENA region, after CMO roles at Boutique Group and Al-</w:t>
      </w:r>
      <w:proofErr w:type="spellStart"/>
      <w:r>
        <w:t>Faisaliah</w:t>
      </w:r>
      <w:proofErr w:type="spellEnd"/>
      <w:r>
        <w:t xml:space="preserve"> Group, and earlier marketing leadership at Riyad Bank — a senior brand/marketing executive, but with a regional (MENA) remit rather than global.</w:t>
      </w:r>
    </w:p>
    <w:p w14:paraId="778B7703" w14:textId="77777777" w:rsidR="00186A8E" w:rsidRDefault="00000000">
      <w:pPr>
        <w:pStyle w:val="Heading2"/>
      </w:pPr>
      <w:r>
        <w:t>Why This Pitch Fits Right Now</w:t>
      </w:r>
    </w:p>
    <w:p w14:paraId="3C61A620" w14:textId="77777777" w:rsidR="00186A8E" w:rsidRDefault="00000000">
      <w:pPr>
        <w:spacing w:after="160"/>
      </w:pPr>
      <w:proofErr w:type="spellStart"/>
      <w:r>
        <w:t>Groq's</w:t>
      </w:r>
      <w:proofErr w:type="spellEnd"/>
      <w:r>
        <w:t xml:space="preserve"> speed/performance story is a strong, simple visual hook for builder content — but since Khawlah's role is MENA-specific, she's likely not the right contact for a US/global-audience sponsorship deal. Worth confirming with her who owns global/US content partnerships.</w:t>
      </w:r>
    </w:p>
    <w:p w14:paraId="092EF305" w14:textId="77777777" w:rsidR="00186A8E" w:rsidRDefault="00000000">
      <w:pPr>
        <w:pStyle w:val="Heading2"/>
      </w:pPr>
      <w:r>
        <w:t>Recommended Package</w:t>
      </w:r>
    </w:p>
    <w:p w14:paraId="692DAEAD" w14:textId="77777777" w:rsidR="00186A8E" w:rsidRDefault="00000000">
      <w:pPr>
        <w:spacing w:after="160"/>
      </w:pPr>
      <w:r>
        <w:t>Sponsored Tweet (pending right contact confirmation).</w:t>
      </w:r>
    </w:p>
    <w:p w14:paraId="189314F7" w14:textId="77777777" w:rsidR="00186A8E" w:rsidRDefault="00000000">
      <w:pPr>
        <w:pStyle w:val="Heading2"/>
      </w:pPr>
      <w:r>
        <w:t>Tailored Outreach Angle</w:t>
      </w:r>
    </w:p>
    <w:p w14:paraId="5D9813B5" w14:textId="77777777" w:rsidR="00186A8E" w:rsidRDefault="00000000">
      <w:pPr>
        <w:spacing w:after="160"/>
      </w:pPr>
      <w:r>
        <w:t>Open by clarifying scope: "Our audience is primarily US/global builders — is this something you handle, or could you point me to whoever owns global content partnerships?"</w:t>
      </w:r>
    </w:p>
    <w:p w14:paraId="2E38E7A3" w14:textId="77777777" w:rsidR="00186A8E" w:rsidRDefault="00000000">
      <w:pPr>
        <w:spacing w:after="160"/>
      </w:pPr>
      <w:r>
        <w:rPr>
          <w:i/>
          <w:iCs/>
          <w:color w:val="666666"/>
          <w:sz w:val="20"/>
          <w:szCs w:val="20"/>
        </w:rPr>
        <w:t>Direct phone wasn't pulled to conserve credits. No global/US-specific marketing contact was found in this search — flagging as needing further contact verification.</w:t>
      </w:r>
    </w:p>
    <w:p w14:paraId="581B2CBC" w14:textId="77777777" w:rsidR="00186A8E" w:rsidRDefault="00000000">
      <w:r>
        <w:br w:type="page"/>
      </w:r>
    </w:p>
    <w:p w14:paraId="258FFDF1" w14:textId="77777777" w:rsidR="00186A8E" w:rsidRDefault="00000000">
      <w:pPr>
        <w:pStyle w:val="Heading1"/>
      </w:pPr>
      <w:r>
        <w:lastRenderedPageBreak/>
        <w:t>42. Mistral AI</w:t>
      </w:r>
    </w:p>
    <w:p w14:paraId="200DD1A2" w14:textId="77777777" w:rsidR="00186A8E" w:rsidRDefault="00000000">
      <w:pPr>
        <w:spacing w:after="160"/>
      </w:pPr>
      <w:r>
        <w:rPr>
          <w:i/>
          <w:iCs/>
          <w:color w:val="4C5C8C"/>
        </w:rPr>
        <w:t>Open-source LLM provider — $100M revenue, $4.2B+ funding, first French decacorn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67305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2FE77A"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012EE" w14:textId="77777777" w:rsidR="00186A8E" w:rsidRDefault="00000000">
            <w:r>
              <w:rPr>
                <w:sz w:val="20"/>
                <w:szCs w:val="20"/>
              </w:rPr>
              <w:t>Sarah Beldo</w:t>
            </w:r>
          </w:p>
        </w:tc>
      </w:tr>
      <w:tr w:rsidR="00186A8E" w14:paraId="207B53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5AB00A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4A503" w14:textId="77777777" w:rsidR="00186A8E" w:rsidRDefault="00000000">
            <w:r>
              <w:rPr>
                <w:sz w:val="20"/>
                <w:szCs w:val="20"/>
              </w:rPr>
              <w:t>Head of Content Marketing</w:t>
            </w:r>
          </w:p>
        </w:tc>
      </w:tr>
      <w:tr w:rsidR="00186A8E" w14:paraId="2D47EB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6425FC2"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06D25" w14:textId="77777777" w:rsidR="00186A8E" w:rsidRDefault="00000000">
            <w:r>
              <w:rPr>
                <w:sz w:val="20"/>
                <w:szCs w:val="20"/>
              </w:rPr>
              <w:t>sarah.beldo@mistral.ai</w:t>
            </w:r>
          </w:p>
        </w:tc>
      </w:tr>
      <w:tr w:rsidR="00186A8E" w14:paraId="414061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B2FC1A5"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49A4E" w14:textId="77777777" w:rsidR="00186A8E" w:rsidRDefault="00000000">
            <w:r>
              <w:rPr>
                <w:sz w:val="20"/>
                <w:szCs w:val="20"/>
              </w:rPr>
              <w:t>linkedin.com/in/</w:t>
            </w:r>
            <w:proofErr w:type="spellStart"/>
            <w:r>
              <w:rPr>
                <w:sz w:val="20"/>
                <w:szCs w:val="20"/>
              </w:rPr>
              <w:t>sarahbeldo</w:t>
            </w:r>
            <w:proofErr w:type="spellEnd"/>
          </w:p>
        </w:tc>
      </w:tr>
      <w:tr w:rsidR="00186A8E" w14:paraId="4BECB7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DDAEAB4"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F2AD" w14:textId="77777777" w:rsidR="00186A8E" w:rsidRDefault="00000000">
            <w:r>
              <w:rPr>
                <w:sz w:val="20"/>
                <w:szCs w:val="20"/>
              </w:rPr>
              <w:t>Not listed</w:t>
            </w:r>
          </w:p>
        </w:tc>
      </w:tr>
      <w:tr w:rsidR="00186A8E" w14:paraId="3F21C0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340163A"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19D70" w14:textId="77777777" w:rsidR="00186A8E" w:rsidRDefault="00000000">
            <w:r>
              <w:rPr>
                <w:sz w:val="20"/>
                <w:szCs w:val="20"/>
              </w:rPr>
              <w:t>+1 408-857-6844</w:t>
            </w:r>
          </w:p>
        </w:tc>
      </w:tr>
      <w:tr w:rsidR="00186A8E" w14:paraId="401157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CF166DC"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3C7B6" w14:textId="77777777" w:rsidR="00186A8E" w:rsidRDefault="00000000">
            <w:r>
              <w:rPr>
                <w:sz w:val="20"/>
                <w:szCs w:val="20"/>
              </w:rPr>
              <w:t>Series C — €1.7B (Sept 2025); total funding $4.2B+</w:t>
            </w:r>
          </w:p>
        </w:tc>
      </w:tr>
    </w:tbl>
    <w:p w14:paraId="74446D13" w14:textId="77777777" w:rsidR="00186A8E" w:rsidRDefault="00186A8E">
      <w:pPr>
        <w:spacing w:before="200"/>
      </w:pPr>
    </w:p>
    <w:p w14:paraId="00196153" w14:textId="77777777" w:rsidR="00186A8E" w:rsidRDefault="00000000">
      <w:pPr>
        <w:pStyle w:val="Heading2"/>
      </w:pPr>
      <w:r>
        <w:t>Contact Background</w:t>
      </w:r>
    </w:p>
    <w:p w14:paraId="68B76486" w14:textId="77777777" w:rsidR="00186A8E" w:rsidRDefault="00000000">
      <w:pPr>
        <w:spacing w:after="160"/>
      </w:pPr>
      <w:r>
        <w:t xml:space="preserve">Sarah joined Mistral AI in Oct 2025 after content marketing leadership roles at </w:t>
      </w:r>
      <w:proofErr w:type="spellStart"/>
      <w:r>
        <w:t>LaunchDarkly</w:t>
      </w:r>
      <w:proofErr w:type="spellEnd"/>
      <w:r>
        <w:t>, Guild, Sanity.io, Miro, and Sift, plus earlier editorial roles at LinkedIn — an extremely experienced B2B content marketing specialist.</w:t>
      </w:r>
    </w:p>
    <w:p w14:paraId="5E984B6F" w14:textId="77777777" w:rsidR="00186A8E" w:rsidRDefault="00000000">
      <w:pPr>
        <w:pStyle w:val="Heading2"/>
      </w:pPr>
      <w:r>
        <w:t>Why This Pitch Fits Right Now</w:t>
      </w:r>
    </w:p>
    <w:p w14:paraId="1392D83D" w14:textId="77777777" w:rsidR="00186A8E" w:rsidRDefault="00000000">
      <w:pPr>
        <w:spacing w:after="160"/>
      </w:pPr>
      <w:r>
        <w:t>Mistral AI already has very high brand recognition; sponsorship value is best tied to a specific model release rather than general brand awareness. Given Sarah's content background, she'll care about narrative quality and accuracy over raw reach numbers.</w:t>
      </w:r>
    </w:p>
    <w:p w14:paraId="037E59C1" w14:textId="77777777" w:rsidR="00186A8E" w:rsidRDefault="00000000">
      <w:pPr>
        <w:pStyle w:val="Heading2"/>
      </w:pPr>
      <w:r>
        <w:t>Recommended Package</w:t>
      </w:r>
    </w:p>
    <w:p w14:paraId="2146006E" w14:textId="77777777" w:rsidR="00186A8E" w:rsidRDefault="00000000">
      <w:pPr>
        <w:spacing w:after="160"/>
      </w:pPr>
      <w:r>
        <w:t>Sponsored Tweet (launch-specific only).</w:t>
      </w:r>
    </w:p>
    <w:p w14:paraId="158B4219" w14:textId="77777777" w:rsidR="00186A8E" w:rsidRDefault="00000000">
      <w:pPr>
        <w:pStyle w:val="Heading2"/>
      </w:pPr>
      <w:r>
        <w:t>Tailored Outreach Angle</w:t>
      </w:r>
    </w:p>
    <w:p w14:paraId="1A736D29" w14:textId="77777777" w:rsidR="00186A8E" w:rsidRDefault="00000000">
      <w:pPr>
        <w:spacing w:after="160"/>
      </w:pPr>
      <w:r>
        <w:t>Pitch only around a new model release, framed as storytelling: "We'd want to tell the story of [model release] well, not just promote it — happy to share how we've approached similar launches."</w:t>
      </w:r>
    </w:p>
    <w:p w14:paraId="592F7A96" w14:textId="77777777" w:rsidR="00186A8E" w:rsidRDefault="00000000">
      <w:pPr>
        <w:spacing w:after="160"/>
      </w:pPr>
      <w:r>
        <w:rPr>
          <w:i/>
          <w:iCs/>
          <w:color w:val="666666"/>
          <w:sz w:val="20"/>
          <w:szCs w:val="20"/>
        </w:rPr>
        <w:t>Direct phone wasn't pulled to conserve credits.</w:t>
      </w:r>
    </w:p>
    <w:p w14:paraId="0D7EAB48" w14:textId="77777777" w:rsidR="00186A8E" w:rsidRDefault="00000000">
      <w:r>
        <w:br w:type="page"/>
      </w:r>
    </w:p>
    <w:p w14:paraId="4F7D9404" w14:textId="77777777" w:rsidR="00186A8E" w:rsidRDefault="00000000">
      <w:pPr>
        <w:pStyle w:val="Heading1"/>
      </w:pPr>
      <w:r>
        <w:lastRenderedPageBreak/>
        <w:t>43. Cohere</w:t>
      </w:r>
    </w:p>
    <w:p w14:paraId="1FA43366" w14:textId="77777777" w:rsidR="00186A8E" w:rsidRDefault="00000000">
      <w:pPr>
        <w:spacing w:after="160"/>
      </w:pPr>
      <w:r>
        <w:rPr>
          <w:i/>
          <w:iCs/>
          <w:color w:val="4C5C8C"/>
        </w:rPr>
        <w:t>Enterprise-focused LLM provider — $150M revenue, $2.5B+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AE59D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95490A4"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DD372" w14:textId="77777777" w:rsidR="00186A8E" w:rsidRDefault="00000000">
            <w:r>
              <w:rPr>
                <w:sz w:val="20"/>
                <w:szCs w:val="20"/>
              </w:rPr>
              <w:t>Jeffrey Colen</w:t>
            </w:r>
          </w:p>
        </w:tc>
      </w:tr>
      <w:tr w:rsidR="00186A8E" w14:paraId="30D5A6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5DBC09C"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90C32" w14:textId="77777777" w:rsidR="00186A8E" w:rsidRDefault="00000000">
            <w:r>
              <w:rPr>
                <w:sz w:val="20"/>
                <w:szCs w:val="20"/>
              </w:rPr>
              <w:t>Head of Demand and Growth</w:t>
            </w:r>
          </w:p>
        </w:tc>
      </w:tr>
      <w:tr w:rsidR="00186A8E" w14:paraId="600A13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F6A92EE"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6804" w14:textId="77777777" w:rsidR="00186A8E" w:rsidRDefault="00000000">
            <w:r>
              <w:rPr>
                <w:sz w:val="20"/>
                <w:szCs w:val="20"/>
              </w:rPr>
              <w:t>jeffreycolen@cohere.com</w:t>
            </w:r>
          </w:p>
        </w:tc>
      </w:tr>
      <w:tr w:rsidR="00186A8E" w14:paraId="4A1E9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DA3C233"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E137E" w14:textId="77777777" w:rsidR="00186A8E" w:rsidRDefault="00000000">
            <w:r>
              <w:rPr>
                <w:sz w:val="20"/>
                <w:szCs w:val="20"/>
              </w:rPr>
              <w:t>linkedin.com/in/</w:t>
            </w:r>
            <w:proofErr w:type="spellStart"/>
            <w:r>
              <w:rPr>
                <w:sz w:val="20"/>
                <w:szCs w:val="20"/>
              </w:rPr>
              <w:t>jeffreysethcolen</w:t>
            </w:r>
            <w:proofErr w:type="spellEnd"/>
          </w:p>
        </w:tc>
      </w:tr>
      <w:tr w:rsidR="00186A8E" w14:paraId="1776C1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1B090F9"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58BB" w14:textId="77777777" w:rsidR="00186A8E" w:rsidRDefault="00000000">
            <w:r>
              <w:rPr>
                <w:sz w:val="20"/>
                <w:szCs w:val="20"/>
              </w:rPr>
              <w:t>Not listed</w:t>
            </w:r>
          </w:p>
        </w:tc>
      </w:tr>
      <w:tr w:rsidR="00186A8E" w14:paraId="6389D5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1DF5F87"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0A43F" w14:textId="77777777" w:rsidR="00186A8E" w:rsidRDefault="00000000">
            <w:r>
              <w:rPr>
                <w:sz w:val="20"/>
                <w:szCs w:val="20"/>
              </w:rPr>
              <w:t>+1 650-892-6920 (DNC flagged)</w:t>
            </w:r>
          </w:p>
        </w:tc>
      </w:tr>
      <w:tr w:rsidR="00186A8E" w14:paraId="30370C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9CDE747"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E7479" w14:textId="77777777" w:rsidR="00186A8E" w:rsidRDefault="00000000">
            <w:r>
              <w:rPr>
                <w:sz w:val="20"/>
                <w:szCs w:val="20"/>
              </w:rPr>
              <w:t>Series E — $600M (April 2026, Schwarz Group); total funding $2.5B</w:t>
            </w:r>
          </w:p>
        </w:tc>
      </w:tr>
    </w:tbl>
    <w:p w14:paraId="4AD7A8CB" w14:textId="77777777" w:rsidR="00186A8E" w:rsidRDefault="00186A8E">
      <w:pPr>
        <w:spacing w:before="200"/>
      </w:pPr>
    </w:p>
    <w:p w14:paraId="4E7356CD" w14:textId="77777777" w:rsidR="00186A8E" w:rsidRDefault="00000000">
      <w:pPr>
        <w:pStyle w:val="Heading2"/>
      </w:pPr>
      <w:r>
        <w:t>Contact Background</w:t>
      </w:r>
    </w:p>
    <w:p w14:paraId="39D5D542" w14:textId="77777777" w:rsidR="00186A8E" w:rsidRDefault="00000000">
      <w:pPr>
        <w:spacing w:after="160"/>
      </w:pPr>
      <w:r>
        <w:t>Jeffrey has led demand/growth at Cohere since Dec 2024, after a Growth Marketing Lead role at Google Cloud and earlier marketing roles at Zynga and RockYou — a performance/demand-gen specialist with consumer + enterprise experience.</w:t>
      </w:r>
    </w:p>
    <w:p w14:paraId="5B631633" w14:textId="77777777" w:rsidR="00186A8E" w:rsidRDefault="00000000">
      <w:pPr>
        <w:pStyle w:val="Heading2"/>
      </w:pPr>
      <w:r>
        <w:t>Why This Pitch Fits Right Now</w:t>
      </w:r>
    </w:p>
    <w:p w14:paraId="03577879" w14:textId="77777777" w:rsidR="00186A8E" w:rsidRDefault="00000000">
      <w:pPr>
        <w:spacing w:after="160"/>
      </w:pPr>
      <w:r>
        <w:t>Cohere is more enterprise-leaning than indie-builder-leaning — LinkedIn is the better channel than Instagram or X. Given his demand-gen background, expect a metrics-first conversation.</w:t>
      </w:r>
    </w:p>
    <w:p w14:paraId="4DB57A8B" w14:textId="77777777" w:rsidR="00186A8E" w:rsidRDefault="00000000">
      <w:pPr>
        <w:pStyle w:val="Heading2"/>
      </w:pPr>
      <w:r>
        <w:t>Recommended Package</w:t>
      </w:r>
    </w:p>
    <w:p w14:paraId="462B165D" w14:textId="77777777" w:rsidR="00186A8E" w:rsidRDefault="00000000">
      <w:pPr>
        <w:spacing w:after="160"/>
      </w:pPr>
      <w:r>
        <w:t>LinkedIn Sponsored Post.</w:t>
      </w:r>
    </w:p>
    <w:p w14:paraId="7E05CEE4" w14:textId="77777777" w:rsidR="00186A8E" w:rsidRDefault="00000000">
      <w:pPr>
        <w:pStyle w:val="Heading2"/>
      </w:pPr>
      <w:r>
        <w:t>Tailored Outreach Angle</w:t>
      </w:r>
    </w:p>
    <w:p w14:paraId="3FDEEA41" w14:textId="77777777" w:rsidR="00186A8E" w:rsidRDefault="00000000">
      <w:pPr>
        <w:spacing w:after="160"/>
      </w:pPr>
      <w:r>
        <w:t>Frame around enterprise AI adoption with a demand-gen lens: "Here's the expected reach among enterprise-adjacent founders/operators — happy to share audience composition data."</w:t>
      </w:r>
    </w:p>
    <w:p w14:paraId="65CD88F7" w14:textId="77777777" w:rsidR="00186A8E" w:rsidRDefault="00000000">
      <w:pPr>
        <w:spacing w:after="160"/>
      </w:pPr>
      <w:r>
        <w:rPr>
          <w:i/>
          <w:iCs/>
          <w:color w:val="666666"/>
          <w:sz w:val="20"/>
          <w:szCs w:val="20"/>
        </w:rPr>
        <w:t>Direct phone wasn't pulled to conserve credits.</w:t>
      </w:r>
    </w:p>
    <w:p w14:paraId="190C6544" w14:textId="77777777" w:rsidR="00186A8E" w:rsidRDefault="00000000">
      <w:r>
        <w:br w:type="page"/>
      </w:r>
    </w:p>
    <w:p w14:paraId="0B95AD02" w14:textId="77777777" w:rsidR="00186A8E" w:rsidRDefault="00000000">
      <w:pPr>
        <w:pStyle w:val="Heading1"/>
      </w:pPr>
      <w:r>
        <w:lastRenderedPageBreak/>
        <w:t>44. Hugging Face</w:t>
      </w:r>
    </w:p>
    <w:p w14:paraId="081AEE43" w14:textId="77777777" w:rsidR="00186A8E" w:rsidRDefault="00000000">
      <w:pPr>
        <w:spacing w:after="160"/>
      </w:pPr>
      <w:r>
        <w:rPr>
          <w:i/>
          <w:iCs/>
          <w:color w:val="4C5C8C"/>
        </w:rPr>
        <w:t>Open-source AI model hub &amp; community — $130M revenue, $395M+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0D0422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C332D3A"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AB5FB" w14:textId="77777777" w:rsidR="00186A8E" w:rsidRDefault="00000000">
            <w:r>
              <w:rPr>
                <w:sz w:val="20"/>
                <w:szCs w:val="20"/>
              </w:rPr>
              <w:t>Adrian Lepers</w:t>
            </w:r>
          </w:p>
        </w:tc>
      </w:tr>
      <w:tr w:rsidR="00186A8E" w14:paraId="28B76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2AFF4D6"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AADA" w14:textId="77777777" w:rsidR="00186A8E" w:rsidRDefault="00000000">
            <w:r>
              <w:rPr>
                <w:sz w:val="20"/>
                <w:szCs w:val="20"/>
              </w:rPr>
              <w:t>Head of Enterprise GTM (Growth)</w:t>
            </w:r>
          </w:p>
        </w:tc>
      </w:tr>
      <w:tr w:rsidR="00186A8E" w14:paraId="43FD04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62B9F0"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3E536" w14:textId="77777777" w:rsidR="00186A8E" w:rsidRDefault="00000000">
            <w:r>
              <w:rPr>
                <w:sz w:val="20"/>
                <w:szCs w:val="20"/>
              </w:rPr>
              <w:t>adrian.lepers@huggingface.co</w:t>
            </w:r>
          </w:p>
        </w:tc>
      </w:tr>
      <w:tr w:rsidR="00186A8E" w14:paraId="38B98F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CB04742"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98EC" w14:textId="77777777" w:rsidR="00186A8E" w:rsidRDefault="00000000">
            <w:r>
              <w:rPr>
                <w:sz w:val="20"/>
                <w:szCs w:val="20"/>
              </w:rPr>
              <w:t>linkedin.com/in/adrian-lepers-82024b132</w:t>
            </w:r>
          </w:p>
        </w:tc>
      </w:tr>
      <w:tr w:rsidR="00186A8E" w14:paraId="239562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1CE348A"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6B26" w14:textId="77777777" w:rsidR="00186A8E" w:rsidRDefault="00000000">
            <w:r>
              <w:rPr>
                <w:sz w:val="20"/>
                <w:szCs w:val="20"/>
              </w:rPr>
              <w:t>Not listed</w:t>
            </w:r>
          </w:p>
        </w:tc>
      </w:tr>
      <w:tr w:rsidR="00186A8E" w14:paraId="013662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F29B95"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6D3B" w14:textId="77777777" w:rsidR="00186A8E" w:rsidRDefault="00000000">
            <w:r>
              <w:rPr>
                <w:sz w:val="20"/>
                <w:szCs w:val="20"/>
              </w:rPr>
              <w:t>Not found</w:t>
            </w:r>
          </w:p>
        </w:tc>
      </w:tr>
      <w:tr w:rsidR="00186A8E" w14:paraId="03087D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E7DE68E"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2A1DD" w14:textId="77777777" w:rsidR="00186A8E" w:rsidRDefault="00000000">
            <w:r>
              <w:rPr>
                <w:sz w:val="20"/>
                <w:szCs w:val="20"/>
              </w:rPr>
              <w:t>Series D — $235M (Aug 2023, Amazon/Google/Salesforce/NVIDIA); total funding $395.7M</w:t>
            </w:r>
          </w:p>
        </w:tc>
      </w:tr>
    </w:tbl>
    <w:p w14:paraId="77B7206E" w14:textId="77777777" w:rsidR="00186A8E" w:rsidRDefault="00186A8E">
      <w:pPr>
        <w:spacing w:before="200"/>
      </w:pPr>
    </w:p>
    <w:p w14:paraId="47640A2F" w14:textId="77777777" w:rsidR="00186A8E" w:rsidRDefault="00000000">
      <w:pPr>
        <w:pStyle w:val="Heading2"/>
      </w:pPr>
      <w:r>
        <w:t>Contact Background</w:t>
      </w:r>
    </w:p>
    <w:p w14:paraId="63E77EF8" w14:textId="77777777" w:rsidR="00186A8E" w:rsidRDefault="00000000">
      <w:pPr>
        <w:spacing w:after="160"/>
      </w:pPr>
      <w:r>
        <w:t>Adrian joined Hugging Face in March 2025 to lead Enterprise GTM/Growth, after founding his own company (</w:t>
      </w:r>
      <w:proofErr w:type="spellStart"/>
      <w:r>
        <w:t>MyDaily</w:t>
      </w:r>
      <w:proofErr w:type="spellEnd"/>
      <w:r>
        <w:t>) and a sales background at MuleSoft (Salesforce) — an enterprise GTM specialist, not a community/open-source-native hire.</w:t>
      </w:r>
    </w:p>
    <w:p w14:paraId="42FEDE63" w14:textId="77777777" w:rsidR="00186A8E" w:rsidRDefault="00000000">
      <w:pPr>
        <w:pStyle w:val="Heading2"/>
      </w:pPr>
      <w:r>
        <w:t>Why This Pitch Fits Right Now</w:t>
      </w:r>
    </w:p>
    <w:p w14:paraId="46A66431" w14:textId="77777777" w:rsidR="00186A8E" w:rsidRDefault="00000000">
      <w:pPr>
        <w:spacing w:after="160"/>
      </w:pPr>
      <w:r>
        <w:t>Hugging Face has massive builder/dev community credibility — excellent fit for X and newsletter. Given his enterprise GTM lens (not community), the pitch should be framed as a structured growth partnership rather than a casual community collaboration; also worth identifying a community/DevRel contact as a complementary touchpoint given Hugging Face's open-source ethos.</w:t>
      </w:r>
    </w:p>
    <w:p w14:paraId="785E78AD" w14:textId="77777777" w:rsidR="00186A8E" w:rsidRDefault="00000000">
      <w:pPr>
        <w:pStyle w:val="Heading2"/>
      </w:pPr>
      <w:r>
        <w:t>Recommended Package</w:t>
      </w:r>
    </w:p>
    <w:p w14:paraId="5B486C9F" w14:textId="77777777" w:rsidR="00186A8E" w:rsidRDefault="00000000">
      <w:pPr>
        <w:spacing w:after="160"/>
      </w:pPr>
      <w:r>
        <w:t>Sponsored Thread + Newsletter ad.</w:t>
      </w:r>
    </w:p>
    <w:p w14:paraId="047BFFA2" w14:textId="77777777" w:rsidR="00186A8E" w:rsidRDefault="00000000">
      <w:pPr>
        <w:pStyle w:val="Heading2"/>
      </w:pPr>
      <w:r>
        <w:t>Tailored Outreach Angle</w:t>
      </w:r>
    </w:p>
    <w:p w14:paraId="240AA499" w14:textId="77777777" w:rsidR="00186A8E" w:rsidRDefault="00000000">
      <w:pPr>
        <w:spacing w:after="160"/>
      </w:pPr>
      <w:r>
        <w:t>Frame around audience reach and enterprise-adjacent builder overlap, since that's his GTM lens: "Here's the reach and audience composition — we also lean community-first in tone, consistent with Hugging Face's brand."</w:t>
      </w:r>
    </w:p>
    <w:p w14:paraId="475944A5" w14:textId="77777777" w:rsidR="00186A8E" w:rsidRDefault="00000000">
      <w:pPr>
        <w:spacing w:after="160"/>
      </w:pPr>
      <w:r>
        <w:rPr>
          <w:i/>
          <w:iCs/>
          <w:color w:val="666666"/>
          <w:sz w:val="20"/>
          <w:szCs w:val="20"/>
        </w:rPr>
        <w:t>Direct phone wasn't pulled to conserve credits.</w:t>
      </w:r>
    </w:p>
    <w:p w14:paraId="46AB3739" w14:textId="77777777" w:rsidR="00186A8E" w:rsidRDefault="00000000">
      <w:r>
        <w:br w:type="page"/>
      </w:r>
    </w:p>
    <w:p w14:paraId="317251E9" w14:textId="77777777" w:rsidR="00186A8E" w:rsidRDefault="00000000">
      <w:pPr>
        <w:pStyle w:val="Heading1"/>
      </w:pPr>
      <w:r>
        <w:lastRenderedPageBreak/>
        <w:t xml:space="preserve">45. </w:t>
      </w:r>
      <w:proofErr w:type="spellStart"/>
      <w:r>
        <w:t>LangChain</w:t>
      </w:r>
      <w:proofErr w:type="spellEnd"/>
    </w:p>
    <w:p w14:paraId="09BD2712" w14:textId="77777777" w:rsidR="00186A8E" w:rsidRDefault="00000000">
      <w:pPr>
        <w:spacing w:after="160"/>
      </w:pPr>
      <w:r>
        <w:rPr>
          <w:i/>
          <w:iCs/>
          <w:color w:val="4C5C8C"/>
        </w:rPr>
        <w:t>Framework for building LLM applications — $16M revenue, unicorn status, $260M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244C86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890A5B2"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1746F" w14:textId="77777777" w:rsidR="00186A8E" w:rsidRDefault="00000000">
            <w:r>
              <w:rPr>
                <w:sz w:val="20"/>
                <w:szCs w:val="20"/>
              </w:rPr>
              <w:t>Jess Ou</w:t>
            </w:r>
          </w:p>
        </w:tc>
      </w:tr>
      <w:tr w:rsidR="00186A8E" w14:paraId="08A947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6DDA8A5"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80CF" w14:textId="77777777" w:rsidR="00186A8E" w:rsidRDefault="00000000">
            <w:r>
              <w:rPr>
                <w:sz w:val="20"/>
                <w:szCs w:val="20"/>
              </w:rPr>
              <w:t>Head of Marketing</w:t>
            </w:r>
          </w:p>
        </w:tc>
      </w:tr>
      <w:tr w:rsidR="00186A8E" w14:paraId="25DD18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1379C44"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2BD83" w14:textId="77777777" w:rsidR="00186A8E" w:rsidRDefault="00000000">
            <w:proofErr w:type="spellStart"/>
            <w:r>
              <w:rPr>
                <w:sz w:val="20"/>
                <w:szCs w:val="20"/>
              </w:rPr>
              <w:t>jess@langchain.dev</w:t>
            </w:r>
            <w:proofErr w:type="spellEnd"/>
          </w:p>
        </w:tc>
      </w:tr>
      <w:tr w:rsidR="00186A8E" w14:paraId="69BB80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F3F6D8"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872D" w14:textId="77777777" w:rsidR="00186A8E" w:rsidRDefault="00000000">
            <w:r>
              <w:rPr>
                <w:sz w:val="20"/>
                <w:szCs w:val="20"/>
              </w:rPr>
              <w:t>linkedin.com/in/</w:t>
            </w:r>
            <w:proofErr w:type="spellStart"/>
            <w:r>
              <w:rPr>
                <w:sz w:val="20"/>
                <w:szCs w:val="20"/>
              </w:rPr>
              <w:t>jessicaou</w:t>
            </w:r>
            <w:proofErr w:type="spellEnd"/>
          </w:p>
        </w:tc>
      </w:tr>
      <w:tr w:rsidR="00186A8E" w14:paraId="4B5255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93D55FD"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B131" w14:textId="77777777" w:rsidR="00186A8E" w:rsidRDefault="00000000">
            <w:r>
              <w:rPr>
                <w:sz w:val="20"/>
                <w:szCs w:val="20"/>
              </w:rPr>
              <w:t>Not listed</w:t>
            </w:r>
          </w:p>
        </w:tc>
      </w:tr>
      <w:tr w:rsidR="00186A8E" w14:paraId="5407B6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0B8517A"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A7503" w14:textId="77777777" w:rsidR="00186A8E" w:rsidRDefault="00000000">
            <w:r>
              <w:rPr>
                <w:sz w:val="20"/>
                <w:szCs w:val="20"/>
              </w:rPr>
              <w:t>+1 949-690-2608 (DNC flagged)</w:t>
            </w:r>
          </w:p>
        </w:tc>
      </w:tr>
      <w:tr w:rsidR="00186A8E" w14:paraId="77F712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6F8DD39"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B8A2" w14:textId="77777777" w:rsidR="00186A8E" w:rsidRDefault="00000000">
            <w:r>
              <w:rPr>
                <w:sz w:val="20"/>
                <w:szCs w:val="20"/>
              </w:rPr>
              <w:t>Series B — $125M (Oct 2025, Databricks/IVP/Benchmark/Sequoia, unicorn status); total funding $260M</w:t>
            </w:r>
          </w:p>
        </w:tc>
      </w:tr>
    </w:tbl>
    <w:p w14:paraId="5C89639D" w14:textId="77777777" w:rsidR="00186A8E" w:rsidRDefault="00186A8E">
      <w:pPr>
        <w:spacing w:before="200"/>
      </w:pPr>
    </w:p>
    <w:p w14:paraId="1DBF5D6C" w14:textId="77777777" w:rsidR="00186A8E" w:rsidRDefault="00000000">
      <w:pPr>
        <w:pStyle w:val="Heading2"/>
      </w:pPr>
      <w:r>
        <w:t>Contact Background</w:t>
      </w:r>
    </w:p>
    <w:p w14:paraId="516FB47A" w14:textId="77777777" w:rsidR="00186A8E" w:rsidRDefault="00000000">
      <w:pPr>
        <w:spacing w:after="160"/>
      </w:pPr>
      <w:r>
        <w:t xml:space="preserve">Jess has been at </w:t>
      </w:r>
      <w:proofErr w:type="spellStart"/>
      <w:r>
        <w:t>LangChain</w:t>
      </w:r>
      <w:proofErr w:type="spellEnd"/>
      <w:r>
        <w:t xml:space="preserve"> since Feb 2024, moving from Business Operations &amp; Finance through Head of Growth (twice) to Head of Marketing as of May 2026 — previously a VC investor (NEA Principal) and Morgan Stanley tech banker, an unusually finance/ops-to-marketing career path.</w:t>
      </w:r>
    </w:p>
    <w:p w14:paraId="456B87A8" w14:textId="77777777" w:rsidR="00186A8E" w:rsidRDefault="00000000">
      <w:pPr>
        <w:pStyle w:val="Heading2"/>
      </w:pPr>
      <w:r>
        <w:t>Why This Pitch Fits Right Now</w:t>
      </w:r>
    </w:p>
    <w:p w14:paraId="494021FB" w14:textId="77777777" w:rsidR="00186A8E" w:rsidRDefault="00000000">
      <w:pPr>
        <w:spacing w:after="160"/>
      </w:pPr>
      <w:proofErr w:type="spellStart"/>
      <w:r>
        <w:t>LangChain</w:t>
      </w:r>
      <w:proofErr w:type="spellEnd"/>
      <w:r>
        <w:t xml:space="preserve"> is a core developer-tool brand for the AI-builder wave — excellent fit for X/newsletter technical audience. Given her finance/ops background, she'll likely want clear ROI framing even for a content sponsorship.</w:t>
      </w:r>
    </w:p>
    <w:p w14:paraId="3C646DE1" w14:textId="77777777" w:rsidR="00186A8E" w:rsidRDefault="00000000">
      <w:pPr>
        <w:pStyle w:val="Heading2"/>
      </w:pPr>
      <w:r>
        <w:t>Recommended Package</w:t>
      </w:r>
    </w:p>
    <w:p w14:paraId="73D82674" w14:textId="77777777" w:rsidR="00186A8E" w:rsidRDefault="00000000">
      <w:pPr>
        <w:spacing w:after="160"/>
      </w:pPr>
      <w:r>
        <w:t>Sponsored Thread + Newsletter ad.</w:t>
      </w:r>
    </w:p>
    <w:p w14:paraId="4648288D" w14:textId="77777777" w:rsidR="00186A8E" w:rsidRDefault="00000000">
      <w:pPr>
        <w:pStyle w:val="Heading2"/>
      </w:pPr>
      <w:r>
        <w:t>Tailored Outreach Angle</w:t>
      </w:r>
    </w:p>
    <w:p w14:paraId="59487F2A" w14:textId="77777777" w:rsidR="00186A8E" w:rsidRDefault="00000000">
      <w:pPr>
        <w:spacing w:after="160"/>
      </w:pPr>
      <w:r>
        <w:t xml:space="preserve">Lead with a concrete educational-thread format (showing a real use case built with </w:t>
      </w:r>
      <w:proofErr w:type="spellStart"/>
      <w:r>
        <w:t>LangChain</w:t>
      </w:r>
      <w:proofErr w:type="spellEnd"/>
      <w:r>
        <w:t>) and frame the ask with clear expected reach/ROI: "Here's the audience size and composition — happy to start with one format and measure results."</w:t>
      </w:r>
    </w:p>
    <w:p w14:paraId="4D435535" w14:textId="77777777" w:rsidR="00186A8E" w:rsidRDefault="00000000">
      <w:pPr>
        <w:spacing w:after="160"/>
      </w:pPr>
      <w:r>
        <w:rPr>
          <w:i/>
          <w:iCs/>
          <w:color w:val="666666"/>
          <w:sz w:val="20"/>
          <w:szCs w:val="20"/>
        </w:rPr>
        <w:t>Direct phone wasn't pulled to conserve credits.</w:t>
      </w:r>
    </w:p>
    <w:p w14:paraId="2B28C220" w14:textId="77777777" w:rsidR="00186A8E" w:rsidRDefault="00000000">
      <w:r>
        <w:br w:type="page"/>
      </w:r>
    </w:p>
    <w:p w14:paraId="55AC005E" w14:textId="77777777" w:rsidR="00186A8E" w:rsidRDefault="00000000">
      <w:pPr>
        <w:pStyle w:val="Heading1"/>
      </w:pPr>
      <w:r>
        <w:lastRenderedPageBreak/>
        <w:t>46. Pinecone</w:t>
      </w:r>
    </w:p>
    <w:p w14:paraId="4296FF93" w14:textId="77777777" w:rsidR="00186A8E" w:rsidRDefault="00000000">
      <w:pPr>
        <w:spacing w:after="160"/>
      </w:pPr>
      <w:r>
        <w:rPr>
          <w:i/>
          <w:iCs/>
          <w:color w:val="4C5C8C"/>
        </w:rPr>
        <w:t>Vector database for AI applications — $26.6M revenue, $138M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6625BD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5D773AF"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CCC7" w14:textId="77777777" w:rsidR="00186A8E" w:rsidRDefault="00000000">
            <w:r>
              <w:rPr>
                <w:sz w:val="20"/>
                <w:szCs w:val="20"/>
              </w:rPr>
              <w:t>Aaron Kao</w:t>
            </w:r>
          </w:p>
        </w:tc>
      </w:tr>
      <w:tr w:rsidR="00186A8E" w14:paraId="1ADB28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0EC0400"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24AC5" w14:textId="77777777" w:rsidR="00186A8E" w:rsidRDefault="00000000">
            <w:r>
              <w:rPr>
                <w:sz w:val="20"/>
                <w:szCs w:val="20"/>
              </w:rPr>
              <w:t>VP of Marketing</w:t>
            </w:r>
          </w:p>
        </w:tc>
      </w:tr>
      <w:tr w:rsidR="00186A8E" w14:paraId="1584DE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49D702A"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4E07D" w14:textId="77777777" w:rsidR="00186A8E" w:rsidRDefault="00000000">
            <w:r>
              <w:rPr>
                <w:sz w:val="20"/>
                <w:szCs w:val="20"/>
              </w:rPr>
              <w:t>kao@pinecone.io</w:t>
            </w:r>
          </w:p>
        </w:tc>
      </w:tr>
      <w:tr w:rsidR="00186A8E" w14:paraId="4A0337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54931E3"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8BEA" w14:textId="77777777" w:rsidR="00186A8E" w:rsidRDefault="00000000">
            <w:r>
              <w:rPr>
                <w:sz w:val="20"/>
                <w:szCs w:val="20"/>
              </w:rPr>
              <w:t>linkedin.com/in/</w:t>
            </w:r>
            <w:proofErr w:type="spellStart"/>
            <w:r>
              <w:rPr>
                <w:sz w:val="20"/>
                <w:szCs w:val="20"/>
              </w:rPr>
              <w:t>kaoaaron</w:t>
            </w:r>
            <w:proofErr w:type="spellEnd"/>
          </w:p>
        </w:tc>
      </w:tr>
      <w:tr w:rsidR="00186A8E" w14:paraId="27470B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86952ED"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F3F29" w14:textId="77777777" w:rsidR="00186A8E" w:rsidRDefault="00000000">
            <w:r>
              <w:rPr>
                <w:sz w:val="20"/>
                <w:szCs w:val="20"/>
              </w:rPr>
              <w:t>Not listed</w:t>
            </w:r>
          </w:p>
        </w:tc>
      </w:tr>
      <w:tr w:rsidR="00186A8E" w14:paraId="04AD00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B9E325C"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EEBE8" w14:textId="77777777" w:rsidR="00186A8E" w:rsidRDefault="00000000">
            <w:r>
              <w:rPr>
                <w:sz w:val="20"/>
                <w:szCs w:val="20"/>
              </w:rPr>
              <w:t>+1 972-342-1278 (DNC flagged)</w:t>
            </w:r>
          </w:p>
        </w:tc>
      </w:tr>
      <w:tr w:rsidR="00186A8E" w14:paraId="2BC7ED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BEA5AC2"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B8D7" w14:textId="77777777" w:rsidR="00186A8E" w:rsidRDefault="00000000">
            <w:r>
              <w:rPr>
                <w:sz w:val="20"/>
                <w:szCs w:val="20"/>
              </w:rPr>
              <w:t>Series B — $100M (April 2023, ICONIQ/Andreessen Horowitz); total funding $138M</w:t>
            </w:r>
          </w:p>
        </w:tc>
      </w:tr>
    </w:tbl>
    <w:p w14:paraId="2FEAF4A3" w14:textId="77777777" w:rsidR="00186A8E" w:rsidRDefault="00186A8E">
      <w:pPr>
        <w:spacing w:before="200"/>
      </w:pPr>
    </w:p>
    <w:p w14:paraId="63B7ECDA" w14:textId="77777777" w:rsidR="00186A8E" w:rsidRDefault="00000000">
      <w:pPr>
        <w:pStyle w:val="Heading2"/>
      </w:pPr>
      <w:r>
        <w:t>Contact Background</w:t>
      </w:r>
    </w:p>
    <w:p w14:paraId="220646A8" w14:textId="77777777" w:rsidR="00186A8E" w:rsidRDefault="00000000">
      <w:pPr>
        <w:spacing w:after="160"/>
      </w:pPr>
      <w:r>
        <w:t xml:space="preserve">Aaron joined Pinecone in April 2025 as VP of Marketing after VP of Marketing at </w:t>
      </w:r>
      <w:proofErr w:type="spellStart"/>
      <w:r>
        <w:t>Pulumi</w:t>
      </w:r>
      <w:proofErr w:type="spellEnd"/>
      <w:r>
        <w:t xml:space="preserve"> and Head of Modern Applications Product Marketing at AWS — a senior B2B infrastructure marketing leader with deep technical-product marketing experience.</w:t>
      </w:r>
    </w:p>
    <w:p w14:paraId="65D15E3D" w14:textId="77777777" w:rsidR="00186A8E" w:rsidRDefault="00000000">
      <w:pPr>
        <w:pStyle w:val="Heading2"/>
      </w:pPr>
      <w:r>
        <w:t>Why This Pitch Fits Right Now</w:t>
      </w:r>
    </w:p>
    <w:p w14:paraId="2C1947BE" w14:textId="77777777" w:rsidR="00186A8E" w:rsidRDefault="00000000">
      <w:pPr>
        <w:spacing w:after="160"/>
      </w:pPr>
      <w:r>
        <w:t>Pinecone's audience is technical infra/AI builders — best suited to X and newsletter, less visual for Instagram. Given his AWS/</w:t>
      </w:r>
      <w:proofErr w:type="spellStart"/>
      <w:r>
        <w:t>Pulumi</w:t>
      </w:r>
      <w:proofErr w:type="spellEnd"/>
      <w:r>
        <w:t xml:space="preserve"> background, he'll think about positioning relative to the broader infra ecosystem (similar to how AWS competes), not just isolated reach.</w:t>
      </w:r>
    </w:p>
    <w:p w14:paraId="60E207FB" w14:textId="77777777" w:rsidR="00186A8E" w:rsidRDefault="00000000">
      <w:pPr>
        <w:pStyle w:val="Heading2"/>
      </w:pPr>
      <w:r>
        <w:t>Recommended Package</w:t>
      </w:r>
    </w:p>
    <w:p w14:paraId="5A591EB8" w14:textId="77777777" w:rsidR="00186A8E" w:rsidRDefault="00000000">
      <w:pPr>
        <w:spacing w:after="160"/>
      </w:pPr>
      <w:r>
        <w:t>Sponsored Tweet + Newsletter ad.</w:t>
      </w:r>
    </w:p>
    <w:p w14:paraId="27FC6052" w14:textId="77777777" w:rsidR="00186A8E" w:rsidRDefault="00000000">
      <w:pPr>
        <w:pStyle w:val="Heading2"/>
      </w:pPr>
      <w:r>
        <w:t>Tailored Outreach Angle</w:t>
      </w:r>
    </w:p>
    <w:p w14:paraId="1807FDB6" w14:textId="77777777" w:rsidR="00186A8E" w:rsidRDefault="00000000">
      <w:pPr>
        <w:spacing w:after="160"/>
      </w:pPr>
      <w:r>
        <w:t>Frame around powering production AI retrieval at scale, with a developer-credibility angle given his infra-marketing pedigree: "This would sit alongside the same builder audience we've reached for Modal and Together AI."</w:t>
      </w:r>
    </w:p>
    <w:p w14:paraId="059CF361" w14:textId="77777777" w:rsidR="00186A8E" w:rsidRDefault="00000000">
      <w:pPr>
        <w:spacing w:after="160"/>
      </w:pPr>
      <w:r>
        <w:rPr>
          <w:i/>
          <w:iCs/>
          <w:color w:val="666666"/>
          <w:sz w:val="20"/>
          <w:szCs w:val="20"/>
        </w:rPr>
        <w:t>Direct phone wasn't pulled to conserve credits.</w:t>
      </w:r>
    </w:p>
    <w:p w14:paraId="713195EB" w14:textId="77777777" w:rsidR="00186A8E" w:rsidRDefault="00000000">
      <w:r>
        <w:br w:type="page"/>
      </w:r>
    </w:p>
    <w:p w14:paraId="165155BB" w14:textId="77777777" w:rsidR="00186A8E" w:rsidRDefault="00000000">
      <w:pPr>
        <w:pStyle w:val="Heading1"/>
      </w:pPr>
      <w:r>
        <w:lastRenderedPageBreak/>
        <w:t>47. Glean</w:t>
      </w:r>
    </w:p>
    <w:p w14:paraId="49529610" w14:textId="77777777" w:rsidR="00186A8E" w:rsidRDefault="00000000">
      <w:pPr>
        <w:spacing w:after="160"/>
      </w:pPr>
      <w:r>
        <w:rPr>
          <w:i/>
          <w:iCs/>
          <w:color w:val="4C5C8C"/>
        </w:rPr>
        <w:t>AI-powered enterprise search/knowledge assistant — $200M revenue, $7.2B 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3EAD1B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053C752"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250A9" w14:textId="77777777" w:rsidR="00186A8E" w:rsidRDefault="00000000">
            <w:r>
              <w:rPr>
                <w:sz w:val="20"/>
                <w:szCs w:val="20"/>
              </w:rPr>
              <w:t>Rena Fallstrom</w:t>
            </w:r>
          </w:p>
        </w:tc>
      </w:tr>
      <w:tr w:rsidR="00186A8E" w14:paraId="29024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213E068"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4C2CF" w14:textId="77777777" w:rsidR="00186A8E" w:rsidRDefault="00000000">
            <w:r>
              <w:rPr>
                <w:sz w:val="20"/>
                <w:szCs w:val="20"/>
              </w:rPr>
              <w:t>VP, Corporate Marketing &amp; Communications</w:t>
            </w:r>
          </w:p>
        </w:tc>
      </w:tr>
      <w:tr w:rsidR="00186A8E" w14:paraId="064AEC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88C3869"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CEF09" w14:textId="77777777" w:rsidR="00186A8E" w:rsidRDefault="00000000">
            <w:r>
              <w:rPr>
                <w:sz w:val="20"/>
                <w:szCs w:val="20"/>
              </w:rPr>
              <w:t>rena.fallstrom@glean.com</w:t>
            </w:r>
          </w:p>
        </w:tc>
      </w:tr>
      <w:tr w:rsidR="00186A8E" w14:paraId="003EC4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35C3E35"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B245D" w14:textId="77777777" w:rsidR="00186A8E" w:rsidRDefault="00000000">
            <w:r>
              <w:rPr>
                <w:sz w:val="20"/>
                <w:szCs w:val="20"/>
              </w:rPr>
              <w:t>linkedin.com/in/</w:t>
            </w:r>
            <w:proofErr w:type="spellStart"/>
            <w:r>
              <w:rPr>
                <w:sz w:val="20"/>
                <w:szCs w:val="20"/>
              </w:rPr>
              <w:t>renafallstrom</w:t>
            </w:r>
            <w:proofErr w:type="spellEnd"/>
          </w:p>
        </w:tc>
      </w:tr>
      <w:tr w:rsidR="00186A8E" w14:paraId="51DBFA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308FFFF"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18806" w14:textId="77777777" w:rsidR="00186A8E" w:rsidRDefault="00000000">
            <w:r>
              <w:rPr>
                <w:sz w:val="20"/>
                <w:szCs w:val="20"/>
              </w:rPr>
              <w:t>Not listed</w:t>
            </w:r>
          </w:p>
        </w:tc>
      </w:tr>
      <w:tr w:rsidR="00186A8E" w14:paraId="4D41D6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F211544"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D8E0" w14:textId="77777777" w:rsidR="00186A8E" w:rsidRDefault="00000000">
            <w:r>
              <w:rPr>
                <w:sz w:val="20"/>
                <w:szCs w:val="20"/>
              </w:rPr>
              <w:t>+1 408-203-3945</w:t>
            </w:r>
          </w:p>
        </w:tc>
      </w:tr>
      <w:tr w:rsidR="00186A8E" w14:paraId="0F6B42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1DF1BDC"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CB7FE" w14:textId="77777777" w:rsidR="00186A8E" w:rsidRDefault="00000000">
            <w:r>
              <w:rPr>
                <w:sz w:val="20"/>
                <w:szCs w:val="20"/>
              </w:rPr>
              <w:t>Series F — $150M (June 2025, $7.2B valuation); total funding $780M</w:t>
            </w:r>
          </w:p>
        </w:tc>
      </w:tr>
    </w:tbl>
    <w:p w14:paraId="20E2D6F5" w14:textId="77777777" w:rsidR="00186A8E" w:rsidRDefault="00186A8E">
      <w:pPr>
        <w:spacing w:before="200"/>
      </w:pPr>
    </w:p>
    <w:p w14:paraId="395D4028" w14:textId="77777777" w:rsidR="00186A8E" w:rsidRDefault="00000000">
      <w:pPr>
        <w:pStyle w:val="Heading2"/>
      </w:pPr>
      <w:r>
        <w:t>Contact Background</w:t>
      </w:r>
    </w:p>
    <w:p w14:paraId="49731F7D" w14:textId="77777777" w:rsidR="00186A8E" w:rsidRDefault="00000000">
      <w:pPr>
        <w:spacing w:after="160"/>
      </w:pPr>
      <w:r>
        <w:t>Rena joined Glean in Sept 2024 after VP Global Communications at Pure Storage and analyst-relations leadership at NetApp and Symantec — a senior corporate communications/PR specialist, not a demand-gen or growth marketer.</w:t>
      </w:r>
    </w:p>
    <w:p w14:paraId="608BD9E5" w14:textId="77777777" w:rsidR="00186A8E" w:rsidRDefault="00000000">
      <w:pPr>
        <w:pStyle w:val="Heading2"/>
      </w:pPr>
      <w:r>
        <w:t>Why This Pitch Fits Right Now</w:t>
      </w:r>
    </w:p>
    <w:p w14:paraId="70331E13" w14:textId="77777777" w:rsidR="00186A8E" w:rsidRDefault="00000000">
      <w:pPr>
        <w:spacing w:after="160"/>
      </w:pPr>
      <w:r>
        <w:t>Glean is enterprise-leaning — LinkedIn-only fit, limited upside for Instagram/X. Given her PR/comms background (not performance marketing), this pitch is more likely to be evaluated on brand fit and credibility than on reach metrics — worth noting she may route this to a more growth-focused colleague.</w:t>
      </w:r>
    </w:p>
    <w:p w14:paraId="7415B0B7" w14:textId="77777777" w:rsidR="00186A8E" w:rsidRDefault="00000000">
      <w:pPr>
        <w:pStyle w:val="Heading2"/>
      </w:pPr>
      <w:r>
        <w:t>Recommended Package</w:t>
      </w:r>
    </w:p>
    <w:p w14:paraId="7F295962" w14:textId="77777777" w:rsidR="00186A8E" w:rsidRDefault="00000000">
      <w:pPr>
        <w:spacing w:after="160"/>
      </w:pPr>
      <w:r>
        <w:t>LinkedIn Sponsored Post.</w:t>
      </w:r>
    </w:p>
    <w:p w14:paraId="7056FD02" w14:textId="77777777" w:rsidR="00186A8E" w:rsidRDefault="00000000">
      <w:pPr>
        <w:pStyle w:val="Heading2"/>
      </w:pPr>
      <w:r>
        <w:t>Tailored Outreach Angle</w:t>
      </w:r>
    </w:p>
    <w:p w14:paraId="54353208" w14:textId="77777777" w:rsidR="00186A8E" w:rsidRDefault="00000000">
      <w:pPr>
        <w:spacing w:after="160"/>
      </w:pPr>
      <w:r>
        <w:t>Position around eliminating internal knowledge silos for ops-heavy orgs, framed as thought-leadership-adjacent content fitting her comms lens: "This would read as credible, founder-to-founder content, not a typical ad."</w:t>
      </w:r>
    </w:p>
    <w:p w14:paraId="17CD43EF" w14:textId="77777777" w:rsidR="00186A8E" w:rsidRDefault="00000000">
      <w:pPr>
        <w:spacing w:after="160"/>
      </w:pPr>
      <w:r>
        <w:rPr>
          <w:i/>
          <w:iCs/>
          <w:color w:val="666666"/>
          <w:sz w:val="20"/>
          <w:szCs w:val="20"/>
        </w:rPr>
        <w:t>Direct phone wasn't pulled to conserve credits. Given her comms (not demand-gen) focus, may need a secondary growth-marketing contact for budget approval.</w:t>
      </w:r>
    </w:p>
    <w:p w14:paraId="38B3F84C" w14:textId="77777777" w:rsidR="00186A8E" w:rsidRDefault="00000000">
      <w:r>
        <w:br w:type="page"/>
      </w:r>
    </w:p>
    <w:p w14:paraId="6B495898" w14:textId="77777777" w:rsidR="00186A8E" w:rsidRDefault="00000000">
      <w:pPr>
        <w:pStyle w:val="Heading1"/>
      </w:pPr>
      <w:r>
        <w:lastRenderedPageBreak/>
        <w:t xml:space="preserve">48. </w:t>
      </w:r>
      <w:proofErr w:type="spellStart"/>
      <w:r>
        <w:t>Sourcegraph</w:t>
      </w:r>
      <w:proofErr w:type="spellEnd"/>
    </w:p>
    <w:p w14:paraId="77D8A904" w14:textId="77777777" w:rsidR="00186A8E" w:rsidRDefault="00000000">
      <w:pPr>
        <w:spacing w:after="160"/>
      </w:pPr>
      <w:r>
        <w:rPr>
          <w:i/>
          <w:iCs/>
          <w:color w:val="4C5C8C"/>
        </w:rPr>
        <w:t>AI-powered code search and developer intelligence — $50M revenue, $241M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EDA8B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DD8EA93"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E771" w14:textId="77777777" w:rsidR="00186A8E" w:rsidRDefault="00000000">
            <w:r>
              <w:rPr>
                <w:sz w:val="20"/>
                <w:szCs w:val="20"/>
              </w:rPr>
              <w:t>Wendy Lee</w:t>
            </w:r>
          </w:p>
        </w:tc>
      </w:tr>
      <w:tr w:rsidR="00186A8E" w14:paraId="4408C2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137E86F"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CA73D" w14:textId="77777777" w:rsidR="00186A8E" w:rsidRDefault="00000000">
            <w:r>
              <w:rPr>
                <w:sz w:val="20"/>
                <w:szCs w:val="20"/>
              </w:rPr>
              <w:t>Head of Marketing</w:t>
            </w:r>
          </w:p>
        </w:tc>
      </w:tr>
      <w:tr w:rsidR="00186A8E" w14:paraId="2B389E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F27EA0F"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F227" w14:textId="77777777" w:rsidR="00186A8E" w:rsidRDefault="00000000">
            <w:r>
              <w:rPr>
                <w:sz w:val="20"/>
                <w:szCs w:val="20"/>
              </w:rPr>
              <w:t>wendy.lee@sourcegraph.com</w:t>
            </w:r>
          </w:p>
        </w:tc>
      </w:tr>
      <w:tr w:rsidR="00186A8E" w14:paraId="05F27E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6278601"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C94BB" w14:textId="77777777" w:rsidR="00186A8E" w:rsidRDefault="00000000">
            <w:r>
              <w:rPr>
                <w:sz w:val="20"/>
                <w:szCs w:val="20"/>
              </w:rPr>
              <w:t>linkedin.com/in/</w:t>
            </w:r>
            <w:proofErr w:type="spellStart"/>
            <w:r>
              <w:rPr>
                <w:sz w:val="20"/>
                <w:szCs w:val="20"/>
              </w:rPr>
              <w:t>mswendylee</w:t>
            </w:r>
            <w:proofErr w:type="spellEnd"/>
          </w:p>
        </w:tc>
      </w:tr>
      <w:tr w:rsidR="00186A8E" w14:paraId="60E769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2ED14E0"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BDAD" w14:textId="77777777" w:rsidR="00186A8E" w:rsidRDefault="00000000">
            <w:r>
              <w:rPr>
                <w:sz w:val="20"/>
                <w:szCs w:val="20"/>
              </w:rPr>
              <w:t>Not listed</w:t>
            </w:r>
          </w:p>
        </w:tc>
      </w:tr>
      <w:tr w:rsidR="00186A8E" w14:paraId="502AD9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8CE8EF5"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F16D0" w14:textId="77777777" w:rsidR="00186A8E" w:rsidRDefault="00000000">
            <w:r>
              <w:rPr>
                <w:sz w:val="20"/>
                <w:szCs w:val="20"/>
              </w:rPr>
              <w:t>Not found</w:t>
            </w:r>
          </w:p>
        </w:tc>
      </w:tr>
      <w:tr w:rsidR="00186A8E" w14:paraId="7D1FE4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6F2FFDE"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EB26E" w14:textId="77777777" w:rsidR="00186A8E" w:rsidRDefault="00000000">
            <w:r>
              <w:rPr>
                <w:sz w:val="20"/>
                <w:szCs w:val="20"/>
              </w:rPr>
              <w:t>Series D — $125M (July 2021, $2.6B valuation, Andreessen Horowitz/Insight Partners); total funding $241M</w:t>
            </w:r>
          </w:p>
        </w:tc>
      </w:tr>
    </w:tbl>
    <w:p w14:paraId="4B7D9CFF" w14:textId="77777777" w:rsidR="00186A8E" w:rsidRDefault="00186A8E">
      <w:pPr>
        <w:spacing w:before="200"/>
      </w:pPr>
    </w:p>
    <w:p w14:paraId="2CFCC937" w14:textId="77777777" w:rsidR="00186A8E" w:rsidRDefault="00000000">
      <w:pPr>
        <w:pStyle w:val="Heading2"/>
      </w:pPr>
      <w:r>
        <w:t>Contact Background</w:t>
      </w:r>
    </w:p>
    <w:p w14:paraId="78C01001" w14:textId="77777777" w:rsidR="00186A8E" w:rsidRDefault="00000000">
      <w:pPr>
        <w:spacing w:after="160"/>
      </w:pPr>
      <w:r>
        <w:t xml:space="preserve">Wendy joined </w:t>
      </w:r>
      <w:proofErr w:type="spellStart"/>
      <w:r>
        <w:t>Sourcegraph</w:t>
      </w:r>
      <w:proofErr w:type="spellEnd"/>
      <w:r>
        <w:t xml:space="preserve"> in Jan 2026, after product marketing leadership at </w:t>
      </w:r>
      <w:proofErr w:type="spellStart"/>
      <w:r>
        <w:t>Semgrep</w:t>
      </w:r>
      <w:proofErr w:type="spellEnd"/>
      <w:r>
        <w:t xml:space="preserve">, VP Marketing at </w:t>
      </w:r>
      <w:proofErr w:type="spellStart"/>
      <w:r>
        <w:t>Smartcar</w:t>
      </w:r>
      <w:proofErr w:type="spellEnd"/>
      <w:r>
        <w:t>, and developer marketing leadership at Dolby and Samsung, plus product marketing at Salesforce — an extremely experienced developer-marketing specialist across multiple infra/dev-tool brands.</w:t>
      </w:r>
    </w:p>
    <w:p w14:paraId="7B32EC13" w14:textId="77777777" w:rsidR="00186A8E" w:rsidRDefault="00000000">
      <w:pPr>
        <w:pStyle w:val="Heading2"/>
      </w:pPr>
      <w:r>
        <w:t>Why This Pitch Fits Right Now</w:t>
      </w:r>
    </w:p>
    <w:p w14:paraId="6B977C87" w14:textId="77777777" w:rsidR="00186A8E" w:rsidRDefault="00000000">
      <w:pPr>
        <w:spacing w:after="160"/>
      </w:pPr>
      <w:proofErr w:type="spellStart"/>
      <w:r>
        <w:t>Sourcegraph's</w:t>
      </w:r>
      <w:proofErr w:type="spellEnd"/>
      <w:r>
        <w:t xml:space="preserve"> developer-heavy audience fits well on X, with smaller upside on Instagram. Given her deep developer-marketing background, she'll likely evaluate this the way she's evaluated similar dev-tool partnerships elsewhere — looking for genuine technical credibility, not generic ad copy.</w:t>
      </w:r>
    </w:p>
    <w:p w14:paraId="2D9128FA" w14:textId="77777777" w:rsidR="00186A8E" w:rsidRDefault="00000000">
      <w:pPr>
        <w:pStyle w:val="Heading2"/>
      </w:pPr>
      <w:r>
        <w:t>Recommended Package</w:t>
      </w:r>
    </w:p>
    <w:p w14:paraId="34DDC1E2" w14:textId="77777777" w:rsidR="00186A8E" w:rsidRDefault="00000000">
      <w:pPr>
        <w:spacing w:after="160"/>
      </w:pPr>
      <w:r>
        <w:t>Sponsored Tweet.</w:t>
      </w:r>
    </w:p>
    <w:p w14:paraId="3A63C462" w14:textId="77777777" w:rsidR="00186A8E" w:rsidRDefault="00000000">
      <w:pPr>
        <w:pStyle w:val="Heading2"/>
      </w:pPr>
      <w:r>
        <w:t>Tailored Outreach Angle</w:t>
      </w:r>
    </w:p>
    <w:p w14:paraId="2071AFCE" w14:textId="77777777" w:rsidR="00186A8E" w:rsidRDefault="00000000">
      <w:pPr>
        <w:spacing w:after="160"/>
      </w:pPr>
      <w:r>
        <w:t>Lead with a concrete, technical hook: "Navigating large codebases faster with AI-assisted search is exactly the kind of demo that performs with our builder audience."</w:t>
      </w:r>
    </w:p>
    <w:p w14:paraId="44724143" w14:textId="77777777" w:rsidR="00186A8E" w:rsidRDefault="00000000">
      <w:pPr>
        <w:spacing w:after="160"/>
      </w:pPr>
      <w:r>
        <w:rPr>
          <w:i/>
          <w:iCs/>
          <w:color w:val="666666"/>
          <w:sz w:val="20"/>
          <w:szCs w:val="20"/>
        </w:rPr>
        <w:t>Direct phone wasn't pulled to conserve credits.</w:t>
      </w:r>
    </w:p>
    <w:p w14:paraId="6E3E6F7E" w14:textId="77777777" w:rsidR="00186A8E" w:rsidRDefault="00000000">
      <w:r>
        <w:br w:type="page"/>
      </w:r>
    </w:p>
    <w:p w14:paraId="6C4831E7" w14:textId="77777777" w:rsidR="00186A8E" w:rsidRDefault="00000000">
      <w:pPr>
        <w:pStyle w:val="Heading1"/>
      </w:pPr>
      <w:r>
        <w:lastRenderedPageBreak/>
        <w:t>49. Decagon</w:t>
      </w:r>
    </w:p>
    <w:p w14:paraId="28AF51CC" w14:textId="77777777" w:rsidR="00186A8E" w:rsidRDefault="00000000">
      <w:pPr>
        <w:spacing w:after="160"/>
      </w:pPr>
      <w:r>
        <w:rPr>
          <w:i/>
          <w:iCs/>
          <w:color w:val="4C5C8C"/>
        </w:rPr>
        <w:t>AI customer support agent platform — unicorn status, $481M funding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86A8E" w14:paraId="7F5C10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8E1C1B8" w14:textId="77777777" w:rsidR="00186A8E" w:rsidRDefault="00000000">
            <w:r>
              <w:rPr>
                <w:b/>
                <w:bCs/>
                <w:color w:val="FFFFFF"/>
                <w:sz w:val="20"/>
                <w:szCs w:val="20"/>
              </w:rPr>
              <w:t>Point of Contact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19C0B" w14:textId="77777777" w:rsidR="00186A8E" w:rsidRDefault="00000000">
            <w:r>
              <w:rPr>
                <w:sz w:val="20"/>
                <w:szCs w:val="20"/>
              </w:rPr>
              <w:t>Grace Cheung</w:t>
            </w:r>
          </w:p>
        </w:tc>
      </w:tr>
      <w:tr w:rsidR="00186A8E" w14:paraId="4E193C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F4317E" w14:textId="77777777" w:rsidR="00186A8E" w:rsidRDefault="00000000">
            <w:r>
              <w:rPr>
                <w:b/>
                <w:bCs/>
                <w:color w:val="FFFFFF"/>
                <w:sz w:val="20"/>
                <w:szCs w:val="20"/>
              </w:rPr>
              <w:t>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65B1" w14:textId="77777777" w:rsidR="00186A8E" w:rsidRDefault="00000000">
            <w:r>
              <w:rPr>
                <w:sz w:val="20"/>
                <w:szCs w:val="20"/>
              </w:rPr>
              <w:t>Head of Growth Marketing</w:t>
            </w:r>
          </w:p>
        </w:tc>
      </w:tr>
      <w:tr w:rsidR="00186A8E" w14:paraId="4C1DF7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944F818" w14:textId="77777777" w:rsidR="00186A8E" w:rsidRDefault="00000000">
            <w:r>
              <w:rPr>
                <w:b/>
                <w:bCs/>
                <w:color w:val="FFFFFF"/>
                <w:sz w:val="20"/>
                <w:szCs w:val="20"/>
              </w:rPr>
              <w:t>Email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E902E" w14:textId="77777777" w:rsidR="00186A8E" w:rsidRDefault="00000000">
            <w:r>
              <w:rPr>
                <w:sz w:val="20"/>
                <w:szCs w:val="20"/>
              </w:rPr>
              <w:t>grace.cheung@decagon.ai</w:t>
            </w:r>
          </w:p>
        </w:tc>
      </w:tr>
      <w:tr w:rsidR="00186A8E" w14:paraId="04520F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4BCEFF4" w14:textId="77777777" w:rsidR="00186A8E" w:rsidRDefault="00000000">
            <w:r>
              <w:rPr>
                <w:b/>
                <w:bCs/>
                <w:color w:val="FFFFFF"/>
                <w:sz w:val="20"/>
                <w:szCs w:val="20"/>
              </w:rPr>
              <w:t>LinkedIn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E279A" w14:textId="77777777" w:rsidR="00186A8E" w:rsidRDefault="00000000">
            <w:r>
              <w:rPr>
                <w:sz w:val="20"/>
                <w:szCs w:val="20"/>
              </w:rPr>
              <w:t>linkedin.com/in/</w:t>
            </w:r>
            <w:proofErr w:type="spellStart"/>
            <w:r>
              <w:rPr>
                <w:sz w:val="20"/>
                <w:szCs w:val="20"/>
              </w:rPr>
              <w:t>gracecheung</w:t>
            </w:r>
            <w:proofErr w:type="spellEnd"/>
          </w:p>
        </w:tc>
      </w:tr>
      <w:tr w:rsidR="00186A8E" w14:paraId="3F5B55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B1AD960" w14:textId="77777777" w:rsidR="00186A8E" w:rsidRDefault="00000000">
            <w:r>
              <w:rPr>
                <w:b/>
                <w:bCs/>
                <w:color w:val="FFFFFF"/>
                <w:sz w:val="20"/>
                <w:szCs w:val="20"/>
              </w:rPr>
              <w:t>X / Twitter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0BCC" w14:textId="77777777" w:rsidR="00186A8E" w:rsidRDefault="00000000">
            <w:r>
              <w:rPr>
                <w:sz w:val="20"/>
                <w:szCs w:val="20"/>
              </w:rPr>
              <w:t>Not listed</w:t>
            </w:r>
          </w:p>
        </w:tc>
      </w:tr>
      <w:tr w:rsidR="00186A8E" w14:paraId="52F2EF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DE6E332" w14:textId="77777777" w:rsidR="00186A8E" w:rsidRDefault="00000000">
            <w:r>
              <w:rPr>
                <w:b/>
                <w:bCs/>
                <w:color w:val="FFFFFF"/>
                <w:sz w:val="20"/>
                <w:szCs w:val="20"/>
              </w:rPr>
              <w:t>Mobile Phone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CC29" w14:textId="77777777" w:rsidR="00186A8E" w:rsidRDefault="00000000">
            <w:r>
              <w:rPr>
                <w:sz w:val="20"/>
                <w:szCs w:val="20"/>
              </w:rPr>
              <w:t>Not found</w:t>
            </w:r>
          </w:p>
        </w:tc>
      </w:tr>
      <w:tr w:rsidR="00186A8E" w14:paraId="5F8CBD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CEC19D0" w14:textId="77777777" w:rsidR="00186A8E" w:rsidRDefault="00000000">
            <w:r>
              <w:rPr>
                <w:b/>
                <w:bCs/>
                <w:color w:val="FFFFFF"/>
                <w:sz w:val="20"/>
                <w:szCs w:val="20"/>
              </w:rPr>
              <w:t>Funding 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26EB" w14:textId="77777777" w:rsidR="00186A8E" w:rsidRDefault="00000000">
            <w:r>
              <w:rPr>
                <w:sz w:val="20"/>
                <w:szCs w:val="20"/>
              </w:rPr>
              <w:t>Series D — $250M (Jan 2026, $4.5B valuation, Accel/Index Ventures/a16z); total funding $481M</w:t>
            </w:r>
          </w:p>
        </w:tc>
      </w:tr>
    </w:tbl>
    <w:p w14:paraId="354E667D" w14:textId="77777777" w:rsidR="00186A8E" w:rsidRDefault="00186A8E">
      <w:pPr>
        <w:spacing w:before="200"/>
      </w:pPr>
    </w:p>
    <w:p w14:paraId="1BBE897A" w14:textId="77777777" w:rsidR="00186A8E" w:rsidRDefault="00000000">
      <w:pPr>
        <w:pStyle w:val="Heading2"/>
      </w:pPr>
      <w:r>
        <w:t>Contact Background</w:t>
      </w:r>
    </w:p>
    <w:p w14:paraId="77ACCC68" w14:textId="77777777" w:rsidR="00186A8E" w:rsidRDefault="00000000">
      <w:pPr>
        <w:spacing w:after="160"/>
      </w:pPr>
      <w:r>
        <w:t xml:space="preserve">Grace joined Decagon in Jan 2026 after brief stints at Twilio and </w:t>
      </w:r>
      <w:proofErr w:type="spellStart"/>
      <w:r>
        <w:t>Stytch</w:t>
      </w:r>
      <w:proofErr w:type="spellEnd"/>
      <w:r>
        <w:t xml:space="preserve">, and a longer Director of Growth role at </w:t>
      </w:r>
      <w:proofErr w:type="spellStart"/>
      <w:r>
        <w:t>Cyberhaven</w:t>
      </w:r>
      <w:proofErr w:type="spellEnd"/>
      <w:r>
        <w:t xml:space="preserve">, plus growth marketing at </w:t>
      </w:r>
      <w:proofErr w:type="spellStart"/>
      <w:r>
        <w:t>Bugsnag</w:t>
      </w:r>
      <w:proofErr w:type="spellEnd"/>
      <w:r>
        <w:t xml:space="preserve"> and </w:t>
      </w:r>
      <w:proofErr w:type="spellStart"/>
      <w:r>
        <w:t>Sojern</w:t>
      </w:r>
      <w:proofErr w:type="spellEnd"/>
      <w:r>
        <w:t xml:space="preserve"> — a seasoned growth-marketing generalist with strong B2B SaaS pedigree.</w:t>
      </w:r>
    </w:p>
    <w:p w14:paraId="3B2AAFBD" w14:textId="77777777" w:rsidR="00186A8E" w:rsidRDefault="00000000">
      <w:pPr>
        <w:pStyle w:val="Heading2"/>
      </w:pPr>
      <w:r>
        <w:t>Why This Pitch Fits Right Now</w:t>
      </w:r>
    </w:p>
    <w:p w14:paraId="6FA4A62C" w14:textId="77777777" w:rsidR="00186A8E" w:rsidRDefault="00000000">
      <w:pPr>
        <w:spacing w:after="160"/>
      </w:pPr>
      <w:r>
        <w:t>Decagon is in the fast-growing AI-agent category — good overlap with founder/operator LinkedIn audience plus general AI buzz on X. Given her growth background and Decagon's rapid funding pace, expect openness to a concrete pitch but with ROI-style framing.</w:t>
      </w:r>
    </w:p>
    <w:p w14:paraId="1A87CEE3" w14:textId="77777777" w:rsidR="00186A8E" w:rsidRDefault="00000000">
      <w:pPr>
        <w:pStyle w:val="Heading2"/>
      </w:pPr>
      <w:r>
        <w:t>Recommended Package</w:t>
      </w:r>
    </w:p>
    <w:p w14:paraId="67189954" w14:textId="77777777" w:rsidR="00186A8E" w:rsidRDefault="00000000">
      <w:pPr>
        <w:spacing w:after="160"/>
      </w:pPr>
      <w:r>
        <w:t>LinkedIn Sponsored Post + Sponsored Tweet.</w:t>
      </w:r>
    </w:p>
    <w:p w14:paraId="35BF1491" w14:textId="77777777" w:rsidR="00186A8E" w:rsidRDefault="00000000">
      <w:pPr>
        <w:pStyle w:val="Heading2"/>
      </w:pPr>
      <w:r>
        <w:t>Tailored Outreach Angle</w:t>
      </w:r>
    </w:p>
    <w:p w14:paraId="7E84CB79" w14:textId="77777777" w:rsidR="00186A8E" w:rsidRDefault="00000000">
      <w:pPr>
        <w:spacing w:after="160"/>
      </w:pPr>
      <w:r>
        <w:t>Frame around AI agents handling support at scale without losing quality — a concrete ROI story for ops leaders, paired with growth-style metrics: "Here's the expected reach among founders/operators — happy to test with one channel first."</w:t>
      </w:r>
    </w:p>
    <w:p w14:paraId="477EE821" w14:textId="77777777" w:rsidR="00186A8E" w:rsidRDefault="00000000">
      <w:pPr>
        <w:spacing w:after="160"/>
      </w:pPr>
      <w:r>
        <w:rPr>
          <w:i/>
          <w:iCs/>
          <w:color w:val="666666"/>
          <w:sz w:val="20"/>
          <w:szCs w:val="20"/>
        </w:rPr>
        <w:t>Direct phone wasn't pulled to conserve credits. This completes all 50 companies (Autumn AI + 49) — every contact has been enriched with verified email and LinkedIn.</w:t>
      </w:r>
    </w:p>
    <w:sectPr w:rsidR="00186A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651ACB"/>
    <w:multiLevelType w:val="hybridMultilevel"/>
    <w:tmpl w:val="198A1F90"/>
    <w:lvl w:ilvl="0" w:tplc="5918748C">
      <w:start w:val="1"/>
      <w:numFmt w:val="bullet"/>
      <w:lvlText w:val="●"/>
      <w:lvlJc w:val="left"/>
      <w:pPr>
        <w:ind w:left="720" w:hanging="360"/>
      </w:pPr>
    </w:lvl>
    <w:lvl w:ilvl="1" w:tplc="A7D4D90E">
      <w:start w:val="1"/>
      <w:numFmt w:val="bullet"/>
      <w:lvlText w:val="○"/>
      <w:lvlJc w:val="left"/>
      <w:pPr>
        <w:ind w:left="1440" w:hanging="360"/>
      </w:pPr>
    </w:lvl>
    <w:lvl w:ilvl="2" w:tplc="9DC03F72">
      <w:start w:val="1"/>
      <w:numFmt w:val="bullet"/>
      <w:lvlText w:val="■"/>
      <w:lvlJc w:val="left"/>
      <w:pPr>
        <w:ind w:left="2160" w:hanging="360"/>
      </w:pPr>
    </w:lvl>
    <w:lvl w:ilvl="3" w:tplc="4622121E">
      <w:start w:val="1"/>
      <w:numFmt w:val="bullet"/>
      <w:lvlText w:val="●"/>
      <w:lvlJc w:val="left"/>
      <w:pPr>
        <w:ind w:left="2880" w:hanging="360"/>
      </w:pPr>
    </w:lvl>
    <w:lvl w:ilvl="4" w:tplc="6F185AC4">
      <w:start w:val="1"/>
      <w:numFmt w:val="bullet"/>
      <w:lvlText w:val="○"/>
      <w:lvlJc w:val="left"/>
      <w:pPr>
        <w:ind w:left="3600" w:hanging="360"/>
      </w:pPr>
    </w:lvl>
    <w:lvl w:ilvl="5" w:tplc="6C1A7E4C">
      <w:start w:val="1"/>
      <w:numFmt w:val="bullet"/>
      <w:lvlText w:val="■"/>
      <w:lvlJc w:val="left"/>
      <w:pPr>
        <w:ind w:left="4320" w:hanging="360"/>
      </w:pPr>
    </w:lvl>
    <w:lvl w:ilvl="6" w:tplc="CD444FEE">
      <w:start w:val="1"/>
      <w:numFmt w:val="bullet"/>
      <w:lvlText w:val="●"/>
      <w:lvlJc w:val="left"/>
      <w:pPr>
        <w:ind w:left="5040" w:hanging="360"/>
      </w:pPr>
    </w:lvl>
    <w:lvl w:ilvl="7" w:tplc="AD1E0526">
      <w:start w:val="1"/>
      <w:numFmt w:val="bullet"/>
      <w:lvlText w:val="●"/>
      <w:lvlJc w:val="left"/>
      <w:pPr>
        <w:ind w:left="5760" w:hanging="360"/>
      </w:pPr>
    </w:lvl>
    <w:lvl w:ilvl="8" w:tplc="F8546D48">
      <w:start w:val="1"/>
      <w:numFmt w:val="bullet"/>
      <w:lvlText w:val="●"/>
      <w:lvlJc w:val="left"/>
      <w:pPr>
        <w:ind w:left="6480" w:hanging="360"/>
      </w:pPr>
    </w:lvl>
  </w:abstractNum>
  <w:abstractNum w:abstractNumId="1" w15:restartNumberingAfterBreak="0">
    <w:nsid w:val="6E0759FA"/>
    <w:multiLevelType w:val="hybridMultilevel"/>
    <w:tmpl w:val="20C6A35A"/>
    <w:lvl w:ilvl="0" w:tplc="488A57EA">
      <w:start w:val="1"/>
      <w:numFmt w:val="bullet"/>
      <w:lvlText w:val="•"/>
      <w:lvlJc w:val="left"/>
      <w:pPr>
        <w:ind w:left="720" w:hanging="360"/>
      </w:pPr>
    </w:lvl>
    <w:lvl w:ilvl="1" w:tplc="1CD09D0E">
      <w:numFmt w:val="decimal"/>
      <w:lvlText w:val=""/>
      <w:lvlJc w:val="left"/>
    </w:lvl>
    <w:lvl w:ilvl="2" w:tplc="9C4A5880">
      <w:numFmt w:val="decimal"/>
      <w:lvlText w:val=""/>
      <w:lvlJc w:val="left"/>
    </w:lvl>
    <w:lvl w:ilvl="3" w:tplc="801E7B96">
      <w:numFmt w:val="decimal"/>
      <w:lvlText w:val=""/>
      <w:lvlJc w:val="left"/>
    </w:lvl>
    <w:lvl w:ilvl="4" w:tplc="A4A62298">
      <w:numFmt w:val="decimal"/>
      <w:lvlText w:val=""/>
      <w:lvlJc w:val="left"/>
    </w:lvl>
    <w:lvl w:ilvl="5" w:tplc="977E45E6">
      <w:numFmt w:val="decimal"/>
      <w:lvlText w:val=""/>
      <w:lvlJc w:val="left"/>
    </w:lvl>
    <w:lvl w:ilvl="6" w:tplc="1862DC62">
      <w:numFmt w:val="decimal"/>
      <w:lvlText w:val=""/>
      <w:lvlJc w:val="left"/>
    </w:lvl>
    <w:lvl w:ilvl="7" w:tplc="50043E5E">
      <w:numFmt w:val="decimal"/>
      <w:lvlText w:val=""/>
      <w:lvlJc w:val="left"/>
    </w:lvl>
    <w:lvl w:ilvl="8" w:tplc="128A8072">
      <w:numFmt w:val="decimal"/>
      <w:lvlText w:val=""/>
      <w:lvlJc w:val="left"/>
    </w:lvl>
  </w:abstractNum>
  <w:num w:numId="1" w16cid:durableId="17946688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8E"/>
    <w:rsid w:val="00186A8E"/>
    <w:rsid w:val="00551C91"/>
    <w:rsid w:val="006D5E93"/>
    <w:rsid w:val="00F36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8FDD91"/>
  <w15:docId w15:val="{2743F7D1-9E83-5447-9A3D-C2053AB74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F2A44"/>
      <w:sz w:val="30"/>
      <w:szCs w:val="30"/>
    </w:rPr>
  </w:style>
  <w:style w:type="paragraph" w:styleId="Heading2">
    <w:name w:val="heading 2"/>
    <w:uiPriority w:val="9"/>
    <w:unhideWhenUsed/>
    <w:qFormat/>
    <w:pPr>
      <w:spacing w:before="200" w:after="100"/>
      <w:outlineLvl w:val="1"/>
    </w:pPr>
    <w:rPr>
      <w:b/>
      <w:bCs/>
      <w:color w:val="4C5C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2A4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9813</Words>
  <Characters>55936</Characters>
  <Application>Microsoft Office Word</Application>
  <DocSecurity>0</DocSecurity>
  <Lines>466</Lines>
  <Paragraphs>131</Paragraphs>
  <ScaleCrop>false</ScaleCrop>
  <Company/>
  <LinksUpToDate>false</LinksUpToDate>
  <CharactersWithSpaces>65618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Devrath Shah - ENR00056</cp:lastModifiedBy>
  <cp:revision>2</cp:revision>
  <dcterms:created xsi:type="dcterms:W3CDTF">2026-06-28T16:36:00Z</dcterms:created>
  <dcterms:modified xsi:type="dcterms:W3CDTF">2026-06-28T16:36:00Z</dcterms:modified>
</cp:coreProperties>
</file>