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EA20" w14:textId="77777777" w:rsidR="005410C4" w:rsidRPr="005410C4" w:rsidRDefault="005410C4" w:rsidP="00AB57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CSE/EEE230 Spring 2020</w:t>
      </w:r>
    </w:p>
    <w:p w14:paraId="5C0BB1CE" w14:textId="2FA57744" w:rsidR="005410C4" w:rsidRDefault="005410C4" w:rsidP="00AB575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Assignment 1</w:t>
      </w:r>
    </w:p>
    <w:p w14:paraId="47B1000E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1F74B4E9" w14:textId="6A75F5D2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 xml:space="preserve">Part 1: Unsigned data: </w:t>
      </w:r>
    </w:p>
    <w:p w14:paraId="5B4D00EC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1.   Hexadecimal to binary (1 byte)</w:t>
      </w:r>
    </w:p>
    <w:p w14:paraId="34293301" w14:textId="77777777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0x3E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= 00111110</w:t>
      </w:r>
    </w:p>
    <w:p w14:paraId="2B967BF7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0x87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10000111</w:t>
      </w:r>
    </w:p>
    <w:p w14:paraId="471E7AF6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2.   Binary to hexadecimal</w:t>
      </w:r>
    </w:p>
    <w:p w14:paraId="77600D19" w14:textId="77777777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10010101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0x95</w:t>
      </w:r>
    </w:p>
    <w:p w14:paraId="3AE38134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01011011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0x5B</w:t>
      </w:r>
    </w:p>
    <w:p w14:paraId="44E06AF4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3.   Binary to decimal (unsigned)</w:t>
      </w:r>
    </w:p>
    <w:p w14:paraId="7073DBEB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00110101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53</w:t>
      </w:r>
    </w:p>
    <w:p w14:paraId="27C8B8F0" w14:textId="5AAC5201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00101111</w:t>
      </w:r>
      <w:r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4</w:t>
      </w:r>
      <w:r w:rsidR="006F0A7B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7</w:t>
      </w:r>
    </w:p>
    <w:p w14:paraId="5A6B9EAF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4.   Hexadecimal to decimal (unsigned)</w:t>
      </w:r>
    </w:p>
    <w:p w14:paraId="6DB3950F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0x3E</w:t>
      </w:r>
      <w:r w:rsidR="00692583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62</w:t>
      </w:r>
    </w:p>
    <w:p w14:paraId="1D6A5976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0x2B</w:t>
      </w:r>
      <w:r w:rsidR="00692583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43</w:t>
      </w:r>
    </w:p>
    <w:p w14:paraId="13F6C4D5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5.   Decimal to binary (as 1 byte)</w:t>
      </w:r>
    </w:p>
    <w:p w14:paraId="7CE9E55C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37</w:t>
      </w:r>
      <w:r w:rsidR="00692583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00100101</w:t>
      </w:r>
    </w:p>
    <w:p w14:paraId="3410ED4A" w14:textId="33A3AE39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61</w:t>
      </w:r>
      <w:r w:rsidR="00692583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</w:t>
      </w:r>
      <w:r w:rsidR="001547E5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01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11101</w:t>
      </w:r>
    </w:p>
    <w:p w14:paraId="086BF4E5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6.   Decimal to hexadecimal (as 1 byte)</w:t>
      </w:r>
    </w:p>
    <w:p w14:paraId="309EB3D5" w14:textId="76668462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37</w:t>
      </w:r>
      <w:r w:rsidR="00692583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1547E5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25</w:t>
      </w:r>
    </w:p>
    <w:p w14:paraId="5365C686" w14:textId="48619D3A" w:rsid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61</w:t>
      </w:r>
      <w:r w:rsidR="00692583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1547E5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692583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3D</w:t>
      </w:r>
    </w:p>
    <w:p w14:paraId="027DDBD9" w14:textId="77777777" w:rsidR="00692583" w:rsidRPr="005410C4" w:rsidRDefault="00692583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76362948" w14:textId="4A645826" w:rsidR="00692583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 xml:space="preserve">Part 2: Signed values: </w:t>
      </w:r>
    </w:p>
    <w:p w14:paraId="16DAB761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7.   Decimal to Hexadecimal (1 byte, signed magnitude)</w:t>
      </w:r>
    </w:p>
    <w:p w14:paraId="5FB9C067" w14:textId="3D319992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-19</w:t>
      </w:r>
      <w:r w:rsidR="00F4276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B7CA9">
        <w:rPr>
          <w:rFonts w:ascii="Arial" w:eastAsia="Times New Roman" w:hAnsi="Arial" w:cs="Arial"/>
          <w:color w:val="000000"/>
          <w:sz w:val="27"/>
          <w:szCs w:val="27"/>
        </w:rPr>
        <w:t xml:space="preserve">= </w:t>
      </w:r>
      <w:r w:rsidR="007B7CA9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372164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93</w:t>
      </w:r>
    </w:p>
    <w:p w14:paraId="74172A26" w14:textId="6577A8E7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-38</w:t>
      </w:r>
      <w:r w:rsidR="00F42763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B7CA9">
        <w:rPr>
          <w:rFonts w:ascii="Arial" w:eastAsia="Times New Roman" w:hAnsi="Arial" w:cs="Arial"/>
          <w:color w:val="000000"/>
          <w:sz w:val="27"/>
          <w:szCs w:val="27"/>
        </w:rPr>
        <w:t xml:space="preserve">= </w:t>
      </w:r>
      <w:r w:rsidR="007B7CA9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372164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A6</w:t>
      </w:r>
    </w:p>
    <w:p w14:paraId="2CAA67B7" w14:textId="77777777" w:rsidR="001547E5" w:rsidRPr="005410C4" w:rsidRDefault="001547E5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37B8E1E0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8.   Decimal to Hexadecimal (1 byte, one’s complement)</w:t>
      </w:r>
    </w:p>
    <w:p w14:paraId="4ABE21C5" w14:textId="55B6BB8A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-19</w:t>
      </w:r>
      <w:r w:rsidR="00E0008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270C4F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E0008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270C4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3E753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EC</w:t>
      </w:r>
    </w:p>
    <w:p w14:paraId="7B2262C5" w14:textId="7741B850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-38</w:t>
      </w:r>
      <w:r w:rsidR="00270C4F">
        <w:rPr>
          <w:rFonts w:ascii="Arial" w:eastAsia="Times New Roman" w:hAnsi="Arial" w:cs="Arial"/>
          <w:color w:val="000000"/>
          <w:sz w:val="27"/>
          <w:szCs w:val="27"/>
        </w:rPr>
        <w:t xml:space="preserve"> = </w:t>
      </w:r>
      <w:r w:rsidR="00270C4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3E753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D9</w:t>
      </w:r>
    </w:p>
    <w:p w14:paraId="29E38042" w14:textId="77777777" w:rsidR="001547E5" w:rsidRPr="005410C4" w:rsidRDefault="001547E5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71342875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9.   Decimal to Hexadecimal (1 byte, two’s complement)</w:t>
      </w:r>
    </w:p>
    <w:p w14:paraId="79010B4F" w14:textId="58956030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-19</w:t>
      </w:r>
      <w:r w:rsidR="00270C4F">
        <w:rPr>
          <w:rFonts w:ascii="Arial" w:eastAsia="Times New Roman" w:hAnsi="Arial" w:cs="Arial"/>
          <w:color w:val="000000"/>
          <w:sz w:val="27"/>
          <w:szCs w:val="27"/>
        </w:rPr>
        <w:t xml:space="preserve">= </w:t>
      </w:r>
      <w:r w:rsidR="00270C4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3E753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ED</w:t>
      </w:r>
    </w:p>
    <w:p w14:paraId="381BCAD0" w14:textId="2DBED794" w:rsidR="005410C4" w:rsidRPr="00AB5750" w:rsidRDefault="005410C4" w:rsidP="005410C4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-38</w:t>
      </w:r>
      <w:r w:rsidR="0070620B">
        <w:rPr>
          <w:rFonts w:ascii="Arial" w:eastAsia="Times New Roman" w:hAnsi="Arial" w:cs="Arial"/>
          <w:color w:val="000000"/>
          <w:sz w:val="27"/>
          <w:szCs w:val="27"/>
        </w:rPr>
        <w:t xml:space="preserve">= </w:t>
      </w:r>
      <w:r w:rsidR="0070620B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0x</w:t>
      </w:r>
      <w:r w:rsidR="0070620B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DA</w:t>
      </w:r>
    </w:p>
    <w:p w14:paraId="1D4063CF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10. Hexadecimal to decimal (signed magnitude)</w:t>
      </w:r>
    </w:p>
    <w:p w14:paraId="4A41B24C" w14:textId="6DC4EAB7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0x86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37216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277E8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-6</w:t>
      </w:r>
    </w:p>
    <w:p w14:paraId="5561ECFE" w14:textId="366D71FB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0xE9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37216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277E8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-105</w:t>
      </w:r>
    </w:p>
    <w:p w14:paraId="2A321CE5" w14:textId="79DD2C83" w:rsidR="001547E5" w:rsidRDefault="001547E5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3501A25D" w14:textId="1ABE9E88" w:rsidR="00AB5750" w:rsidRDefault="00AB5750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1DD48B98" w14:textId="77777777" w:rsidR="00AB5750" w:rsidRPr="005410C4" w:rsidRDefault="00AB5750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28CDAEE1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lastRenderedPageBreak/>
        <w:t>11. Hexadecimal to decimal (1’s complement)</w:t>
      </w:r>
    </w:p>
    <w:p w14:paraId="75BAC913" w14:textId="1FBA7BA2" w:rsidR="005410C4" w:rsidRPr="00AB5750" w:rsidRDefault="005410C4" w:rsidP="005410C4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0x86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D277E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D277E8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-121</w:t>
      </w:r>
    </w:p>
    <w:p w14:paraId="19C0C7DB" w14:textId="53856902" w:rsid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0xE9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3E753F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3E753F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-22</w:t>
      </w:r>
      <w:r w:rsidR="00D277E8">
        <w:rPr>
          <w:rFonts w:ascii="Arial" w:eastAsia="Times New Roman" w:hAnsi="Arial" w:cs="Arial"/>
          <w:color w:val="000000"/>
          <w:sz w:val="27"/>
          <w:szCs w:val="27"/>
        </w:rPr>
        <w:t xml:space="preserve">   </w:t>
      </w:r>
    </w:p>
    <w:p w14:paraId="7CD93F21" w14:textId="77777777" w:rsidR="001547E5" w:rsidRPr="005410C4" w:rsidRDefault="001547E5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14:paraId="13BFCA0B" w14:textId="77777777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12. Hexadecimal to decimal (2’s complement)</w:t>
      </w:r>
    </w:p>
    <w:p w14:paraId="3FB6C54A" w14:textId="624C854E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a.   0x86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8139B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0620B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</w:t>
      </w:r>
      <w:r w:rsidR="008139B6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122</w:t>
      </w:r>
      <w:r w:rsidR="00D277E8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</w:p>
    <w:p w14:paraId="61BB71AF" w14:textId="2CA2EAB0" w:rsidR="005410C4" w:rsidRPr="005410C4" w:rsidRDefault="005410C4" w:rsidP="005410C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>b.   0xE9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8139B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0620B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</w:t>
      </w:r>
      <w:r w:rsidR="008139B6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23</w:t>
      </w:r>
    </w:p>
    <w:p w14:paraId="6F05438D" w14:textId="0CA3FD9F" w:rsidR="005410C4" w:rsidRPr="00D277E8" w:rsidRDefault="005410C4" w:rsidP="005410C4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5410C4">
        <w:rPr>
          <w:rFonts w:ascii="Arial" w:eastAsia="Times New Roman" w:hAnsi="Arial" w:cs="Arial"/>
          <w:color w:val="000000"/>
          <w:sz w:val="27"/>
          <w:szCs w:val="27"/>
        </w:rPr>
        <w:t xml:space="preserve">c.  </w:t>
      </w:r>
      <w:r w:rsidR="005D23D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Pr="005410C4">
        <w:rPr>
          <w:rFonts w:ascii="Arial" w:eastAsia="Times New Roman" w:hAnsi="Arial" w:cs="Arial"/>
          <w:color w:val="000000"/>
          <w:sz w:val="27"/>
          <w:szCs w:val="27"/>
        </w:rPr>
        <w:t>0x14</w:t>
      </w:r>
      <w:r w:rsidR="00AB5750">
        <w:rPr>
          <w:rFonts w:ascii="Arial" w:eastAsia="Times New Roman" w:hAnsi="Arial" w:cs="Arial"/>
          <w:color w:val="000000"/>
          <w:sz w:val="27"/>
          <w:szCs w:val="27"/>
        </w:rPr>
        <w:t>=</w:t>
      </w:r>
      <w:r w:rsidR="008139B6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5D23D8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70620B" w:rsidRPr="00AB5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-236</w:t>
      </w:r>
      <w:bookmarkStart w:id="0" w:name="_GoBack"/>
      <w:bookmarkEnd w:id="0"/>
    </w:p>
    <w:p w14:paraId="37FD7787" w14:textId="77777777" w:rsidR="006776C7" w:rsidRDefault="006776C7"/>
    <w:sectPr w:rsidR="006776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8DCA5" w14:textId="77777777" w:rsidR="002E796D" w:rsidRDefault="002E796D" w:rsidP="00AB5750">
      <w:pPr>
        <w:spacing w:after="0" w:line="240" w:lineRule="auto"/>
      </w:pPr>
      <w:r>
        <w:separator/>
      </w:r>
    </w:p>
  </w:endnote>
  <w:endnote w:type="continuationSeparator" w:id="0">
    <w:p w14:paraId="49BE952A" w14:textId="77777777" w:rsidR="002E796D" w:rsidRDefault="002E796D" w:rsidP="00AB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07151" w14:textId="77777777" w:rsidR="002E796D" w:rsidRDefault="002E796D" w:rsidP="00AB5750">
      <w:pPr>
        <w:spacing w:after="0" w:line="240" w:lineRule="auto"/>
      </w:pPr>
      <w:r>
        <w:separator/>
      </w:r>
    </w:p>
  </w:footnote>
  <w:footnote w:type="continuationSeparator" w:id="0">
    <w:p w14:paraId="5AF5C472" w14:textId="77777777" w:rsidR="002E796D" w:rsidRDefault="002E796D" w:rsidP="00AB5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62E8D" w14:textId="67E12D07" w:rsidR="00AB5750" w:rsidRDefault="00AB5750" w:rsidP="00AB5750">
    <w:pPr>
      <w:pStyle w:val="Header"/>
      <w:jc w:val="right"/>
    </w:pPr>
    <w:r>
      <w:t xml:space="preserve">Raghav Aggarwal </w:t>
    </w:r>
  </w:p>
  <w:p w14:paraId="4489539D" w14:textId="41E60047" w:rsidR="00AB5750" w:rsidRDefault="00AB5750" w:rsidP="00AB5750">
    <w:pPr>
      <w:pStyle w:val="Header"/>
      <w:jc w:val="right"/>
    </w:pPr>
    <w:r>
      <w:t>1215935292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0C4"/>
    <w:rsid w:val="001547E5"/>
    <w:rsid w:val="00270C4F"/>
    <w:rsid w:val="002E796D"/>
    <w:rsid w:val="00372164"/>
    <w:rsid w:val="003E753F"/>
    <w:rsid w:val="005410C4"/>
    <w:rsid w:val="005D23D8"/>
    <w:rsid w:val="006776C7"/>
    <w:rsid w:val="00692583"/>
    <w:rsid w:val="006F0A7B"/>
    <w:rsid w:val="0070620B"/>
    <w:rsid w:val="007B7CA9"/>
    <w:rsid w:val="008139B6"/>
    <w:rsid w:val="00995365"/>
    <w:rsid w:val="00AB5750"/>
    <w:rsid w:val="00AD00C9"/>
    <w:rsid w:val="00D277E8"/>
    <w:rsid w:val="00E00086"/>
    <w:rsid w:val="00E12567"/>
    <w:rsid w:val="00F4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7CA4"/>
  <w15:chartTrackingRefBased/>
  <w15:docId w15:val="{E139FEFB-716D-40FD-8894-5132FC78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750"/>
  </w:style>
  <w:style w:type="paragraph" w:styleId="Footer">
    <w:name w:val="footer"/>
    <w:basedOn w:val="Normal"/>
    <w:link w:val="FooterChar"/>
    <w:uiPriority w:val="99"/>
    <w:unhideWhenUsed/>
    <w:rsid w:val="00AB5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8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9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6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849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1462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649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6769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0329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349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20585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3869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31256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62820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41122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43543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499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69098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88596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7970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944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388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1494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0294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737695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02455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2665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901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30044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97410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284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49031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02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1616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70737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5599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83151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9928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49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22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711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43528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0929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871807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531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0749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67568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572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35110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Aggarwal (Student)</dc:creator>
  <cp:keywords/>
  <dc:description/>
  <cp:lastModifiedBy>Microsoft Office User</cp:lastModifiedBy>
  <cp:revision>6</cp:revision>
  <dcterms:created xsi:type="dcterms:W3CDTF">2020-01-16T18:12:00Z</dcterms:created>
  <dcterms:modified xsi:type="dcterms:W3CDTF">2020-01-23T08:00:00Z</dcterms:modified>
</cp:coreProperties>
</file>