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FFDD3" w14:textId="77777777" w:rsidR="00F24574" w:rsidRDefault="00F24574" w:rsidP="00C031F1"/>
    <w:p w14:paraId="368800F2" w14:textId="77777777" w:rsidR="00F24574" w:rsidRDefault="00F24574" w:rsidP="00C031F1"/>
    <w:p w14:paraId="46FAB271" w14:textId="7A194564" w:rsidR="00C031F1" w:rsidRDefault="00C031F1" w:rsidP="00C031F1">
      <w:r w:rsidRPr="00C031F1">
        <w:t xml:space="preserve">Here are detailed test cases for the </w:t>
      </w:r>
      <w:r w:rsidRPr="00C031F1">
        <w:rPr>
          <w:b/>
          <w:bCs/>
        </w:rPr>
        <w:t>"Quick Fund Transfer"</w:t>
      </w:r>
      <w:r w:rsidRPr="00C031F1">
        <w:t xml:space="preserve"> feature, covering different aspects such as functional, security, performance, and edge cases.</w:t>
      </w:r>
    </w:p>
    <w:p w14:paraId="524C01C5" w14:textId="3C45E614" w:rsidR="00A47B04" w:rsidRPr="00C031F1" w:rsidRDefault="00A47B04" w:rsidP="00C031F1"/>
    <w:p w14:paraId="61B6AD0E" w14:textId="77777777" w:rsidR="00FC248F" w:rsidRPr="00FC248F" w:rsidRDefault="00000000" w:rsidP="00FC248F">
      <w:pPr>
        <w:rPr>
          <w:b/>
          <w:bCs/>
        </w:rPr>
      </w:pPr>
      <w:r>
        <w:rPr>
          <w:b/>
          <w:bCs/>
        </w:rPr>
        <w:pict w14:anchorId="4E14F10F">
          <v:rect id="_x0000_i1035" style="width:0;height:1.5pt" o:hralign="center" o:hrstd="t" o:hr="t" fillcolor="#a0a0a0" stroked="f"/>
        </w:pict>
      </w:r>
    </w:p>
    <w:p w14:paraId="4C50D54B" w14:textId="5EE534F2" w:rsidR="003022D0" w:rsidRPr="003022D0" w:rsidRDefault="00FC248F" w:rsidP="003022D0">
      <w:pPr>
        <w:pStyle w:val="ListParagraph"/>
        <w:numPr>
          <w:ilvl w:val="0"/>
          <w:numId w:val="1"/>
        </w:numPr>
        <w:rPr>
          <w:b/>
          <w:bCs/>
        </w:rPr>
      </w:pPr>
      <w:r w:rsidRPr="003022D0">
        <w:rPr>
          <w:b/>
          <w:bCs/>
        </w:rPr>
        <w:t xml:space="preserve">Functional 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362"/>
        <w:gridCol w:w="2721"/>
        <w:gridCol w:w="2121"/>
        <w:gridCol w:w="788"/>
        <w:gridCol w:w="1261"/>
      </w:tblGrid>
      <w:tr w:rsidR="00E512A8" w:rsidRPr="00FC248F" w14:paraId="59718F27" w14:textId="77777777" w:rsidTr="00F24574">
        <w:tc>
          <w:tcPr>
            <w:tcW w:w="0" w:type="auto"/>
            <w:hideMark/>
          </w:tcPr>
          <w:p w14:paraId="508036F8" w14:textId="77777777" w:rsidR="00FC248F" w:rsidRPr="00FC248F" w:rsidRDefault="00FC248F" w:rsidP="00FC248F">
            <w:pPr>
              <w:rPr>
                <w:b/>
                <w:bCs/>
              </w:rPr>
            </w:pPr>
            <w:r w:rsidRPr="00FC248F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61C99AD0" w14:textId="77777777" w:rsidR="00FC248F" w:rsidRPr="00FC248F" w:rsidRDefault="00FC248F" w:rsidP="00FC248F">
            <w:pPr>
              <w:rPr>
                <w:b/>
                <w:bCs/>
              </w:rPr>
            </w:pPr>
            <w:r w:rsidRPr="00FC248F">
              <w:rPr>
                <w:b/>
                <w:bCs/>
              </w:rPr>
              <w:t>Test Scenario</w:t>
            </w:r>
          </w:p>
        </w:tc>
        <w:tc>
          <w:tcPr>
            <w:tcW w:w="2721" w:type="dxa"/>
            <w:hideMark/>
          </w:tcPr>
          <w:p w14:paraId="0E450BC9" w14:textId="77777777" w:rsidR="00FC248F" w:rsidRPr="00FC248F" w:rsidRDefault="00FC248F" w:rsidP="00FC248F">
            <w:pPr>
              <w:rPr>
                <w:b/>
                <w:bCs/>
              </w:rPr>
            </w:pPr>
            <w:r w:rsidRPr="00FC248F">
              <w:rPr>
                <w:b/>
                <w:bCs/>
              </w:rPr>
              <w:t>Test Steps</w:t>
            </w:r>
          </w:p>
        </w:tc>
        <w:tc>
          <w:tcPr>
            <w:tcW w:w="2121" w:type="dxa"/>
            <w:hideMark/>
          </w:tcPr>
          <w:p w14:paraId="09E1D8EB" w14:textId="77777777" w:rsidR="00FC248F" w:rsidRPr="00FC248F" w:rsidRDefault="00FC248F" w:rsidP="00FC248F">
            <w:pPr>
              <w:rPr>
                <w:b/>
                <w:bCs/>
              </w:rPr>
            </w:pPr>
            <w:r w:rsidRPr="00FC248F">
              <w:rPr>
                <w:b/>
                <w:bCs/>
              </w:rPr>
              <w:t>Expected Result</w:t>
            </w:r>
          </w:p>
        </w:tc>
        <w:tc>
          <w:tcPr>
            <w:tcW w:w="788" w:type="dxa"/>
            <w:hideMark/>
          </w:tcPr>
          <w:p w14:paraId="384B5A02" w14:textId="4F38C8FF" w:rsidR="00FC248F" w:rsidRPr="00FC248F" w:rsidRDefault="00FC248F" w:rsidP="00FC248F">
            <w:pPr>
              <w:rPr>
                <w:b/>
                <w:bCs/>
              </w:rPr>
            </w:pPr>
          </w:p>
        </w:tc>
        <w:tc>
          <w:tcPr>
            <w:tcW w:w="1075" w:type="dxa"/>
            <w:hideMark/>
          </w:tcPr>
          <w:p w14:paraId="3DC8BFC4" w14:textId="77777777" w:rsidR="00FC248F" w:rsidRPr="00FC248F" w:rsidRDefault="00FC248F" w:rsidP="00FC248F">
            <w:pPr>
              <w:rPr>
                <w:b/>
                <w:bCs/>
              </w:rPr>
            </w:pPr>
            <w:r w:rsidRPr="00FC248F">
              <w:rPr>
                <w:b/>
                <w:bCs/>
              </w:rPr>
              <w:t>Amount Validation</w:t>
            </w:r>
          </w:p>
        </w:tc>
      </w:tr>
      <w:tr w:rsidR="00E512A8" w:rsidRPr="00FC248F" w14:paraId="234E581C" w14:textId="77777777" w:rsidTr="00F24574">
        <w:tc>
          <w:tcPr>
            <w:tcW w:w="0" w:type="auto"/>
            <w:hideMark/>
          </w:tcPr>
          <w:p w14:paraId="748DB9E9" w14:textId="77777777" w:rsidR="00FC248F" w:rsidRPr="00FC248F" w:rsidRDefault="00FC248F" w:rsidP="00FC248F">
            <w:pPr>
              <w:rPr>
                <w:b/>
                <w:bCs/>
              </w:rPr>
            </w:pPr>
            <w:r w:rsidRPr="00FC248F">
              <w:rPr>
                <w:b/>
                <w:bCs/>
              </w:rPr>
              <w:t>FT_01</w:t>
            </w:r>
          </w:p>
        </w:tc>
        <w:tc>
          <w:tcPr>
            <w:tcW w:w="0" w:type="auto"/>
            <w:hideMark/>
          </w:tcPr>
          <w:p w14:paraId="7C220B50" w14:textId="77777777" w:rsidR="00FC248F" w:rsidRPr="00FC248F" w:rsidRDefault="00FC248F" w:rsidP="00FC248F">
            <w:r w:rsidRPr="00FC248F">
              <w:t>Verify successful fund transfer via NEFT</w:t>
            </w:r>
          </w:p>
        </w:tc>
        <w:tc>
          <w:tcPr>
            <w:tcW w:w="2721" w:type="dxa"/>
            <w:hideMark/>
          </w:tcPr>
          <w:p w14:paraId="4118FD04" w14:textId="77777777" w:rsidR="00FC248F" w:rsidRPr="00FC248F" w:rsidRDefault="00FC248F" w:rsidP="00FC248F">
            <w:r w:rsidRPr="00FC248F">
              <w:t>1. Login 2. Select "Quick Fund Transfer" 3. Choose NEFT, enter valid beneficiary and amount 4. Complete OTP verification 5. Submit transaction</w:t>
            </w:r>
          </w:p>
        </w:tc>
        <w:tc>
          <w:tcPr>
            <w:tcW w:w="2121" w:type="dxa"/>
            <w:hideMark/>
          </w:tcPr>
          <w:p w14:paraId="76AF4D27" w14:textId="77777777" w:rsidR="00FC248F" w:rsidRPr="00FC248F" w:rsidRDefault="00FC248F" w:rsidP="00FC248F">
            <w:r w:rsidRPr="00FC248F">
              <w:t>Amount is successfully transferred, and transaction status is updated</w:t>
            </w:r>
          </w:p>
        </w:tc>
        <w:tc>
          <w:tcPr>
            <w:tcW w:w="788" w:type="dxa"/>
            <w:hideMark/>
          </w:tcPr>
          <w:p w14:paraId="3E2FD50B" w14:textId="5083C6A3" w:rsidR="00FC248F" w:rsidRPr="00FC248F" w:rsidRDefault="00FC248F" w:rsidP="00FC248F">
            <w:r w:rsidRPr="00FC248F">
              <w:t xml:space="preserve"> </w:t>
            </w:r>
          </w:p>
        </w:tc>
        <w:tc>
          <w:tcPr>
            <w:tcW w:w="1075" w:type="dxa"/>
            <w:hideMark/>
          </w:tcPr>
          <w:p w14:paraId="6480FD3F" w14:textId="77777777" w:rsidR="00E512A8" w:rsidRPr="00E512A8" w:rsidRDefault="00FC248F" w:rsidP="00FC248F">
            <w:r w:rsidRPr="00FC248F">
              <w:t xml:space="preserve">Pass (₹1 - ₹2,00,000) </w:t>
            </w:r>
          </w:p>
          <w:p w14:paraId="4C0CD4D9" w14:textId="1F99A5F9" w:rsidR="00FC248F" w:rsidRPr="00FC248F" w:rsidRDefault="00FC248F" w:rsidP="00FC248F">
            <w:r w:rsidRPr="00FC248F">
              <w:t xml:space="preserve">Fail (&lt; </w:t>
            </w:r>
            <w:r w:rsidRPr="00FC248F">
              <w:rPr>
                <w:rFonts w:ascii="Calibri" w:hAnsi="Calibri" w:cs="Calibri"/>
              </w:rPr>
              <w:t>₹</w:t>
            </w:r>
            <w:r w:rsidRPr="00FC248F">
              <w:t xml:space="preserve">1 or &gt; </w:t>
            </w:r>
            <w:r w:rsidRPr="00FC248F">
              <w:rPr>
                <w:rFonts w:ascii="Calibri" w:hAnsi="Calibri" w:cs="Calibri"/>
              </w:rPr>
              <w:t>₹</w:t>
            </w:r>
            <w:r w:rsidRPr="00FC248F">
              <w:t>2,00,000)</w:t>
            </w:r>
          </w:p>
        </w:tc>
      </w:tr>
      <w:tr w:rsidR="00E512A8" w:rsidRPr="00FC248F" w14:paraId="7A2F1B5B" w14:textId="77777777" w:rsidTr="00F24574">
        <w:tc>
          <w:tcPr>
            <w:tcW w:w="0" w:type="auto"/>
            <w:hideMark/>
          </w:tcPr>
          <w:p w14:paraId="0F96E465" w14:textId="77777777" w:rsidR="00FC248F" w:rsidRPr="00FC248F" w:rsidRDefault="00FC248F" w:rsidP="00FC248F">
            <w:pPr>
              <w:rPr>
                <w:b/>
                <w:bCs/>
              </w:rPr>
            </w:pPr>
            <w:r w:rsidRPr="00FC248F">
              <w:rPr>
                <w:b/>
                <w:bCs/>
              </w:rPr>
              <w:t>FT_02</w:t>
            </w:r>
          </w:p>
        </w:tc>
        <w:tc>
          <w:tcPr>
            <w:tcW w:w="0" w:type="auto"/>
            <w:hideMark/>
          </w:tcPr>
          <w:p w14:paraId="2AC4AF57" w14:textId="77777777" w:rsidR="00FC248F" w:rsidRPr="00FC248F" w:rsidRDefault="00FC248F" w:rsidP="00FC248F">
            <w:r w:rsidRPr="00FC248F">
              <w:t>Verify successful fund transfer via UPI</w:t>
            </w:r>
          </w:p>
        </w:tc>
        <w:tc>
          <w:tcPr>
            <w:tcW w:w="2721" w:type="dxa"/>
            <w:hideMark/>
          </w:tcPr>
          <w:p w14:paraId="56875C5E" w14:textId="77777777" w:rsidR="00FC248F" w:rsidRPr="00FC248F" w:rsidRDefault="00FC248F" w:rsidP="00FC248F">
            <w:r w:rsidRPr="00FC248F">
              <w:t>1. Login 2. Select "Quick Fund Transfer" 3. Choose UPI, enter valid UPI ID and amount 4. Complete OTP verification 5. Submit transaction</w:t>
            </w:r>
          </w:p>
        </w:tc>
        <w:tc>
          <w:tcPr>
            <w:tcW w:w="2121" w:type="dxa"/>
            <w:hideMark/>
          </w:tcPr>
          <w:p w14:paraId="21EF7218" w14:textId="77777777" w:rsidR="00FC248F" w:rsidRPr="00FC248F" w:rsidRDefault="00FC248F" w:rsidP="00FC248F">
            <w:r w:rsidRPr="00FC248F">
              <w:t>Amount is transferred instantly, and transaction appears in history</w:t>
            </w:r>
          </w:p>
        </w:tc>
        <w:tc>
          <w:tcPr>
            <w:tcW w:w="788" w:type="dxa"/>
            <w:hideMark/>
          </w:tcPr>
          <w:p w14:paraId="79F8C46D" w14:textId="12520A80" w:rsidR="00FC248F" w:rsidRPr="00FC248F" w:rsidRDefault="00FC248F" w:rsidP="00FC248F">
            <w:r w:rsidRPr="00FC248F">
              <w:t xml:space="preserve"> </w:t>
            </w:r>
          </w:p>
        </w:tc>
        <w:tc>
          <w:tcPr>
            <w:tcW w:w="1075" w:type="dxa"/>
            <w:hideMark/>
          </w:tcPr>
          <w:p w14:paraId="0059FDF2" w14:textId="3B142196" w:rsidR="00E512A8" w:rsidRPr="00E512A8" w:rsidRDefault="00FC248F" w:rsidP="00FC248F">
            <w:r w:rsidRPr="00FC248F">
              <w:t xml:space="preserve">Pass (₹1 - ₹2,00,000) </w:t>
            </w:r>
          </w:p>
          <w:p w14:paraId="57949543" w14:textId="5C6DEE40" w:rsidR="00FC248F" w:rsidRPr="00FC248F" w:rsidRDefault="00FC248F" w:rsidP="00FC248F">
            <w:r w:rsidRPr="00FC248F">
              <w:t xml:space="preserve">Fail (&lt; </w:t>
            </w:r>
            <w:r w:rsidRPr="00FC248F">
              <w:rPr>
                <w:rFonts w:ascii="Calibri" w:hAnsi="Calibri" w:cs="Calibri"/>
              </w:rPr>
              <w:t>₹</w:t>
            </w:r>
            <w:r w:rsidRPr="00FC248F">
              <w:t xml:space="preserve">1 or &gt; </w:t>
            </w:r>
            <w:r w:rsidRPr="00FC248F">
              <w:rPr>
                <w:rFonts w:ascii="Calibri" w:hAnsi="Calibri" w:cs="Calibri"/>
              </w:rPr>
              <w:t>₹</w:t>
            </w:r>
            <w:r w:rsidRPr="00FC248F">
              <w:t>2,00,000)</w:t>
            </w:r>
          </w:p>
        </w:tc>
      </w:tr>
      <w:tr w:rsidR="00E512A8" w:rsidRPr="00FC248F" w14:paraId="38F21A9A" w14:textId="77777777" w:rsidTr="00F24574">
        <w:tc>
          <w:tcPr>
            <w:tcW w:w="0" w:type="auto"/>
            <w:hideMark/>
          </w:tcPr>
          <w:p w14:paraId="7C396119" w14:textId="77777777" w:rsidR="00FC248F" w:rsidRPr="00FC248F" w:rsidRDefault="00FC248F" w:rsidP="00FC248F">
            <w:pPr>
              <w:rPr>
                <w:b/>
                <w:bCs/>
              </w:rPr>
            </w:pPr>
            <w:r w:rsidRPr="00FC248F">
              <w:rPr>
                <w:b/>
                <w:bCs/>
              </w:rPr>
              <w:t>FT_03</w:t>
            </w:r>
          </w:p>
        </w:tc>
        <w:tc>
          <w:tcPr>
            <w:tcW w:w="0" w:type="auto"/>
            <w:hideMark/>
          </w:tcPr>
          <w:p w14:paraId="404F03C7" w14:textId="77777777" w:rsidR="00FC248F" w:rsidRPr="00FC248F" w:rsidRDefault="00FC248F" w:rsidP="00FC248F">
            <w:r w:rsidRPr="00FC248F">
              <w:t>Verify successful fund transfer via RTGS</w:t>
            </w:r>
          </w:p>
        </w:tc>
        <w:tc>
          <w:tcPr>
            <w:tcW w:w="2721" w:type="dxa"/>
            <w:hideMark/>
          </w:tcPr>
          <w:p w14:paraId="3250C156" w14:textId="77777777" w:rsidR="00FC248F" w:rsidRPr="00FC248F" w:rsidRDefault="00FC248F" w:rsidP="00FC248F">
            <w:r w:rsidRPr="00FC248F">
              <w:t>1. Login 2. Select "Quick Fund Transfer" 3. Choose RTGS, enter valid details and amount (₹2,00,000 or above) 4. Complete OTP verification 5. Submit transaction</w:t>
            </w:r>
          </w:p>
        </w:tc>
        <w:tc>
          <w:tcPr>
            <w:tcW w:w="2121" w:type="dxa"/>
            <w:hideMark/>
          </w:tcPr>
          <w:p w14:paraId="5F15C420" w14:textId="77777777" w:rsidR="00FC248F" w:rsidRPr="00FC248F" w:rsidRDefault="00FC248F" w:rsidP="00FC248F">
            <w:r w:rsidRPr="00FC248F">
              <w:t>Amount is transferred, and real-time status is updated</w:t>
            </w:r>
          </w:p>
        </w:tc>
        <w:tc>
          <w:tcPr>
            <w:tcW w:w="788" w:type="dxa"/>
            <w:hideMark/>
          </w:tcPr>
          <w:p w14:paraId="6111EF31" w14:textId="70699E6C" w:rsidR="00FC248F" w:rsidRPr="00FC248F" w:rsidRDefault="00FC248F" w:rsidP="00FC248F">
            <w:r w:rsidRPr="00FC248F">
              <w:t xml:space="preserve"> </w:t>
            </w:r>
          </w:p>
        </w:tc>
        <w:tc>
          <w:tcPr>
            <w:tcW w:w="1075" w:type="dxa"/>
            <w:hideMark/>
          </w:tcPr>
          <w:p w14:paraId="12517AEE" w14:textId="77777777" w:rsidR="00E512A8" w:rsidRPr="00E512A8" w:rsidRDefault="00FC248F" w:rsidP="00FC248F">
            <w:r w:rsidRPr="00FC248F">
              <w:t xml:space="preserve"> Pass (₹1 - ₹2,00,000) </w:t>
            </w:r>
          </w:p>
          <w:p w14:paraId="08121667" w14:textId="6FAE71D2" w:rsidR="00FC248F" w:rsidRPr="00FC248F" w:rsidRDefault="00FC248F" w:rsidP="00FC248F">
            <w:r w:rsidRPr="00FC248F">
              <w:t xml:space="preserve">Fail (&lt; </w:t>
            </w:r>
            <w:r w:rsidRPr="00FC248F">
              <w:rPr>
                <w:rFonts w:ascii="Calibri" w:hAnsi="Calibri" w:cs="Calibri"/>
              </w:rPr>
              <w:t>₹</w:t>
            </w:r>
            <w:r w:rsidRPr="00FC248F">
              <w:t xml:space="preserve">1 or &gt; </w:t>
            </w:r>
            <w:r w:rsidRPr="00FC248F">
              <w:rPr>
                <w:rFonts w:ascii="Calibri" w:hAnsi="Calibri" w:cs="Calibri"/>
              </w:rPr>
              <w:t>₹</w:t>
            </w:r>
            <w:r w:rsidRPr="00FC248F">
              <w:t>2,00,000)</w:t>
            </w:r>
          </w:p>
        </w:tc>
      </w:tr>
      <w:tr w:rsidR="00E512A8" w:rsidRPr="00FC248F" w14:paraId="3C4ECDA7" w14:textId="77777777" w:rsidTr="00F24574">
        <w:tc>
          <w:tcPr>
            <w:tcW w:w="0" w:type="auto"/>
            <w:hideMark/>
          </w:tcPr>
          <w:p w14:paraId="3AF34DBA" w14:textId="77777777" w:rsidR="00FC248F" w:rsidRPr="00FC248F" w:rsidRDefault="00FC248F" w:rsidP="00FC248F">
            <w:pPr>
              <w:rPr>
                <w:b/>
                <w:bCs/>
              </w:rPr>
            </w:pPr>
            <w:r w:rsidRPr="00FC248F">
              <w:rPr>
                <w:b/>
                <w:bCs/>
              </w:rPr>
              <w:t>FT_04</w:t>
            </w:r>
          </w:p>
        </w:tc>
        <w:tc>
          <w:tcPr>
            <w:tcW w:w="0" w:type="auto"/>
            <w:hideMark/>
          </w:tcPr>
          <w:p w14:paraId="22F9B2DC" w14:textId="77777777" w:rsidR="00FC248F" w:rsidRPr="00FC248F" w:rsidRDefault="00FC248F" w:rsidP="00FC248F">
            <w:r w:rsidRPr="00FC248F">
              <w:t>Verify beneficiary saving functionality</w:t>
            </w:r>
          </w:p>
        </w:tc>
        <w:tc>
          <w:tcPr>
            <w:tcW w:w="2721" w:type="dxa"/>
            <w:hideMark/>
          </w:tcPr>
          <w:p w14:paraId="604F770A" w14:textId="77777777" w:rsidR="00FC248F" w:rsidRPr="00FC248F" w:rsidRDefault="00FC248F" w:rsidP="00FC248F">
            <w:r w:rsidRPr="00FC248F">
              <w:t>1. Add a new beneficiary 2. Perform a transaction 3. Logout and login again 4. Check if beneficiary is saved</w:t>
            </w:r>
          </w:p>
        </w:tc>
        <w:tc>
          <w:tcPr>
            <w:tcW w:w="2121" w:type="dxa"/>
            <w:hideMark/>
          </w:tcPr>
          <w:p w14:paraId="6396A1A8" w14:textId="77777777" w:rsidR="00FC248F" w:rsidRPr="00FC248F" w:rsidRDefault="00FC248F" w:rsidP="00FC248F">
            <w:r w:rsidRPr="00FC248F">
              <w:t>Beneficiary should be available for future transactions</w:t>
            </w:r>
          </w:p>
        </w:tc>
        <w:tc>
          <w:tcPr>
            <w:tcW w:w="788" w:type="dxa"/>
            <w:hideMark/>
          </w:tcPr>
          <w:p w14:paraId="24C4A0DF" w14:textId="1EEF91D8" w:rsidR="00FC248F" w:rsidRPr="00FC248F" w:rsidRDefault="00FC248F" w:rsidP="00FC248F">
            <w:r w:rsidRPr="00FC248F">
              <w:t xml:space="preserve"> </w:t>
            </w:r>
          </w:p>
        </w:tc>
        <w:tc>
          <w:tcPr>
            <w:tcW w:w="1075" w:type="dxa"/>
            <w:hideMark/>
          </w:tcPr>
          <w:p w14:paraId="265C41A3" w14:textId="77777777" w:rsidR="00FC248F" w:rsidRPr="00FC248F" w:rsidRDefault="00FC248F" w:rsidP="00FC248F">
            <w:r w:rsidRPr="00FC248F">
              <w:t>N/A (Not amount-dependent)</w:t>
            </w:r>
          </w:p>
        </w:tc>
      </w:tr>
      <w:tr w:rsidR="00E512A8" w:rsidRPr="00FC248F" w14:paraId="3E7A3C8C" w14:textId="77777777" w:rsidTr="00F24574">
        <w:tc>
          <w:tcPr>
            <w:tcW w:w="0" w:type="auto"/>
            <w:hideMark/>
          </w:tcPr>
          <w:p w14:paraId="3634456D" w14:textId="77777777" w:rsidR="00FC248F" w:rsidRPr="00FC248F" w:rsidRDefault="00FC248F" w:rsidP="00FC248F">
            <w:pPr>
              <w:rPr>
                <w:b/>
                <w:bCs/>
              </w:rPr>
            </w:pPr>
            <w:r w:rsidRPr="00FC248F">
              <w:rPr>
                <w:b/>
                <w:bCs/>
              </w:rPr>
              <w:t>FT_05</w:t>
            </w:r>
          </w:p>
        </w:tc>
        <w:tc>
          <w:tcPr>
            <w:tcW w:w="0" w:type="auto"/>
            <w:hideMark/>
          </w:tcPr>
          <w:p w14:paraId="0E584490" w14:textId="77777777" w:rsidR="00FC248F" w:rsidRPr="00FC248F" w:rsidRDefault="00FC248F" w:rsidP="00FC248F">
            <w:r w:rsidRPr="00FC248F">
              <w:t>Verify transaction history update</w:t>
            </w:r>
          </w:p>
        </w:tc>
        <w:tc>
          <w:tcPr>
            <w:tcW w:w="2721" w:type="dxa"/>
            <w:hideMark/>
          </w:tcPr>
          <w:p w14:paraId="6B4AF33E" w14:textId="77777777" w:rsidR="00FC248F" w:rsidRPr="00FC248F" w:rsidRDefault="00FC248F" w:rsidP="00FC248F">
            <w:r w:rsidRPr="00FC248F">
              <w:t>1. Perform a successful transaction 2. Navigate to transaction history 3. Check the latest transaction status</w:t>
            </w:r>
          </w:p>
        </w:tc>
        <w:tc>
          <w:tcPr>
            <w:tcW w:w="2121" w:type="dxa"/>
            <w:hideMark/>
          </w:tcPr>
          <w:p w14:paraId="356294CC" w14:textId="77777777" w:rsidR="00FC248F" w:rsidRPr="00FC248F" w:rsidRDefault="00FC248F" w:rsidP="00FC248F">
            <w:r w:rsidRPr="00FC248F">
              <w:t>The transaction should appear with correct details</w:t>
            </w:r>
          </w:p>
        </w:tc>
        <w:tc>
          <w:tcPr>
            <w:tcW w:w="788" w:type="dxa"/>
            <w:hideMark/>
          </w:tcPr>
          <w:p w14:paraId="21F338F1" w14:textId="67BAC1A4" w:rsidR="00FC248F" w:rsidRPr="00FC248F" w:rsidRDefault="00FC248F" w:rsidP="00FC248F"/>
        </w:tc>
        <w:tc>
          <w:tcPr>
            <w:tcW w:w="1075" w:type="dxa"/>
            <w:hideMark/>
          </w:tcPr>
          <w:p w14:paraId="090F08ED" w14:textId="77777777" w:rsidR="00E512A8" w:rsidRPr="00E512A8" w:rsidRDefault="00FC248F" w:rsidP="00FC248F">
            <w:r w:rsidRPr="00FC248F">
              <w:t xml:space="preserve">Pass (₹1 - ₹2,00,000) </w:t>
            </w:r>
          </w:p>
          <w:p w14:paraId="0ADC3F6F" w14:textId="2E157AA6" w:rsidR="00FC248F" w:rsidRPr="00FC248F" w:rsidRDefault="00FC248F" w:rsidP="00FC248F">
            <w:r w:rsidRPr="00FC248F">
              <w:t xml:space="preserve"> Fail (&lt; </w:t>
            </w:r>
            <w:r w:rsidRPr="00FC248F">
              <w:rPr>
                <w:rFonts w:ascii="Calibri" w:hAnsi="Calibri" w:cs="Calibri"/>
              </w:rPr>
              <w:t>₹</w:t>
            </w:r>
            <w:r w:rsidRPr="00FC248F">
              <w:t xml:space="preserve">1 or &gt; </w:t>
            </w:r>
            <w:r w:rsidRPr="00FC248F">
              <w:rPr>
                <w:rFonts w:ascii="Calibri" w:hAnsi="Calibri" w:cs="Calibri"/>
              </w:rPr>
              <w:t>₹</w:t>
            </w:r>
            <w:r w:rsidRPr="00FC248F">
              <w:t>2,00,000)</w:t>
            </w:r>
          </w:p>
        </w:tc>
      </w:tr>
    </w:tbl>
    <w:p w14:paraId="72719BAD" w14:textId="77777777" w:rsidR="00FC248F" w:rsidRPr="00FC248F" w:rsidRDefault="00000000" w:rsidP="00FC248F">
      <w:pPr>
        <w:rPr>
          <w:b/>
          <w:bCs/>
        </w:rPr>
      </w:pPr>
      <w:r>
        <w:rPr>
          <w:b/>
          <w:bCs/>
        </w:rPr>
        <w:pict w14:anchorId="1470A11F">
          <v:rect id="_x0000_i1026" style="width:0;height:1.5pt" o:hralign="center" o:hrstd="t" o:hr="t" fillcolor="#a0a0a0" stroked="f"/>
        </w:pict>
      </w:r>
    </w:p>
    <w:p w14:paraId="0B6E2D5E" w14:textId="283786F4" w:rsidR="00FC248F" w:rsidRPr="00FC248F" w:rsidRDefault="00FC248F" w:rsidP="00FC248F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FC248F" w:rsidRPr="00FC248F" w14:paraId="75A59A38" w14:textId="77777777" w:rsidTr="00545CD0">
        <w:trPr>
          <w:tblHeader/>
          <w:tblCellSpacing w:w="15" w:type="dxa"/>
        </w:trPr>
        <w:tc>
          <w:tcPr>
            <w:tcW w:w="0" w:type="auto"/>
            <w:vAlign w:val="center"/>
          </w:tcPr>
          <w:p w14:paraId="1CCF29D2" w14:textId="1E187B65" w:rsidR="00FC248F" w:rsidRPr="00FC248F" w:rsidRDefault="00FC248F" w:rsidP="00FC248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2841961" w14:textId="299A4366" w:rsidR="00FC248F" w:rsidRPr="00FC248F" w:rsidRDefault="00FC248F" w:rsidP="00FC248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0CE9201" w14:textId="5D47E147" w:rsidR="00FC248F" w:rsidRPr="00FC248F" w:rsidRDefault="00FC248F" w:rsidP="00FC248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FC3FC30" w14:textId="3C608129" w:rsidR="00FC248F" w:rsidRPr="00FC248F" w:rsidRDefault="00FC248F" w:rsidP="00FC248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CAEB6C0" w14:textId="648E264F" w:rsidR="00FC248F" w:rsidRPr="00FC248F" w:rsidRDefault="00FC248F" w:rsidP="00FC248F">
            <w:pPr>
              <w:rPr>
                <w:b/>
                <w:bCs/>
              </w:rPr>
            </w:pPr>
          </w:p>
        </w:tc>
      </w:tr>
      <w:tr w:rsidR="00FC248F" w:rsidRPr="00FC248F" w14:paraId="48CBF207" w14:textId="77777777" w:rsidTr="00545CD0">
        <w:trPr>
          <w:tblCellSpacing w:w="15" w:type="dxa"/>
        </w:trPr>
        <w:tc>
          <w:tcPr>
            <w:tcW w:w="0" w:type="auto"/>
            <w:vAlign w:val="center"/>
          </w:tcPr>
          <w:p w14:paraId="6D1A5891" w14:textId="5A2C3423" w:rsidR="00FC248F" w:rsidRPr="00FC248F" w:rsidRDefault="00FC248F" w:rsidP="00FC248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6C4A731" w14:textId="370BC909" w:rsidR="00FC248F" w:rsidRPr="00FC248F" w:rsidRDefault="00FC248F" w:rsidP="00FC248F"/>
        </w:tc>
        <w:tc>
          <w:tcPr>
            <w:tcW w:w="0" w:type="auto"/>
            <w:vAlign w:val="center"/>
          </w:tcPr>
          <w:p w14:paraId="614EC7A8" w14:textId="0197C922" w:rsidR="00FC248F" w:rsidRPr="00FC248F" w:rsidRDefault="00FC248F" w:rsidP="00FC248F"/>
        </w:tc>
        <w:tc>
          <w:tcPr>
            <w:tcW w:w="0" w:type="auto"/>
            <w:vAlign w:val="center"/>
          </w:tcPr>
          <w:p w14:paraId="264E7577" w14:textId="1165987E" w:rsidR="00FC248F" w:rsidRPr="00FC248F" w:rsidRDefault="00FC248F" w:rsidP="00FC248F"/>
        </w:tc>
        <w:tc>
          <w:tcPr>
            <w:tcW w:w="0" w:type="auto"/>
            <w:vAlign w:val="center"/>
          </w:tcPr>
          <w:p w14:paraId="2AFD0C41" w14:textId="2C429547" w:rsidR="00FC248F" w:rsidRPr="00FC248F" w:rsidRDefault="00FC248F" w:rsidP="00FC248F"/>
        </w:tc>
      </w:tr>
    </w:tbl>
    <w:p w14:paraId="364719A4" w14:textId="77777777" w:rsidR="00F24574" w:rsidRDefault="00F24574" w:rsidP="00665BC3">
      <w:pPr>
        <w:rPr>
          <w:b/>
          <w:bCs/>
        </w:rPr>
      </w:pPr>
    </w:p>
    <w:p w14:paraId="0B527913" w14:textId="75FB790F" w:rsidR="00F24574" w:rsidRDefault="00F24574" w:rsidP="00665BC3">
      <w:pPr>
        <w:rPr>
          <w:b/>
          <w:bCs/>
        </w:rPr>
      </w:pPr>
      <w:r>
        <w:rPr>
          <w:b/>
          <w:bCs/>
        </w:rPr>
        <w:lastRenderedPageBreak/>
        <w:t>‘</w:t>
      </w:r>
    </w:p>
    <w:p w14:paraId="42A8D53F" w14:textId="77777777" w:rsidR="00F24574" w:rsidRDefault="00F24574" w:rsidP="00665BC3">
      <w:pPr>
        <w:rPr>
          <w:b/>
          <w:bCs/>
        </w:rPr>
      </w:pPr>
    </w:p>
    <w:p w14:paraId="06239C13" w14:textId="2150A5EB" w:rsidR="00665BC3" w:rsidRPr="00665BC3" w:rsidRDefault="00665BC3" w:rsidP="00665BC3">
      <w:pPr>
        <w:rPr>
          <w:b/>
          <w:bCs/>
        </w:rPr>
      </w:pPr>
      <w:r>
        <w:rPr>
          <w:b/>
          <w:bCs/>
        </w:rPr>
        <w:t>2</w:t>
      </w:r>
      <w:r w:rsidRPr="00665BC3">
        <w:rPr>
          <w:b/>
          <w:bCs/>
        </w:rPr>
        <w:t>. Security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634"/>
        <w:gridCol w:w="1860"/>
        <w:gridCol w:w="1645"/>
        <w:gridCol w:w="1482"/>
        <w:gridCol w:w="1577"/>
      </w:tblGrid>
      <w:tr w:rsidR="00545CD0" w:rsidRPr="00665BC3" w14:paraId="2F218178" w14:textId="77777777" w:rsidTr="00F24574">
        <w:tc>
          <w:tcPr>
            <w:tcW w:w="0" w:type="auto"/>
            <w:hideMark/>
          </w:tcPr>
          <w:p w14:paraId="1F272C9E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3CE76737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14:paraId="146F7D34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1422EDAA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1B0447F6" w14:textId="2FD55851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 xml:space="preserve"> Pass</w:t>
            </w:r>
          </w:p>
        </w:tc>
        <w:tc>
          <w:tcPr>
            <w:tcW w:w="0" w:type="auto"/>
            <w:hideMark/>
          </w:tcPr>
          <w:p w14:paraId="0E495A7F" w14:textId="26A9F305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 xml:space="preserve"> Fail</w:t>
            </w:r>
          </w:p>
        </w:tc>
      </w:tr>
      <w:tr w:rsidR="00545CD0" w:rsidRPr="00665BC3" w14:paraId="2F3B9EE9" w14:textId="77777777" w:rsidTr="00F24574">
        <w:tc>
          <w:tcPr>
            <w:tcW w:w="0" w:type="auto"/>
            <w:hideMark/>
          </w:tcPr>
          <w:p w14:paraId="3370AF70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ST_01</w:t>
            </w:r>
          </w:p>
        </w:tc>
        <w:tc>
          <w:tcPr>
            <w:tcW w:w="0" w:type="auto"/>
            <w:hideMark/>
          </w:tcPr>
          <w:p w14:paraId="0507232C" w14:textId="77777777" w:rsidR="00665BC3" w:rsidRPr="00665BC3" w:rsidRDefault="00665BC3" w:rsidP="00665BC3">
            <w:r w:rsidRPr="00665BC3">
              <w:t>Verify OTP expiry</w:t>
            </w:r>
          </w:p>
        </w:tc>
        <w:tc>
          <w:tcPr>
            <w:tcW w:w="0" w:type="auto"/>
            <w:hideMark/>
          </w:tcPr>
          <w:p w14:paraId="7DDD0D65" w14:textId="77777777" w:rsidR="00665BC3" w:rsidRPr="00665BC3" w:rsidRDefault="00665BC3" w:rsidP="00665BC3">
            <w:r w:rsidRPr="00665BC3">
              <w:t>1. Initiate a transaction 2. Wait for OTP to expire 3. Enter expired OTP</w:t>
            </w:r>
          </w:p>
        </w:tc>
        <w:tc>
          <w:tcPr>
            <w:tcW w:w="0" w:type="auto"/>
            <w:hideMark/>
          </w:tcPr>
          <w:p w14:paraId="2457E7A9" w14:textId="77777777" w:rsidR="00665BC3" w:rsidRPr="00665BC3" w:rsidRDefault="00665BC3" w:rsidP="00665BC3">
            <w:r w:rsidRPr="00665BC3">
              <w:t>Error message: "OTP Expired. Request a new OTP."</w:t>
            </w:r>
          </w:p>
        </w:tc>
        <w:tc>
          <w:tcPr>
            <w:tcW w:w="0" w:type="auto"/>
            <w:hideMark/>
          </w:tcPr>
          <w:p w14:paraId="5B5EFD8F" w14:textId="77777777" w:rsidR="00665BC3" w:rsidRPr="00665BC3" w:rsidRDefault="00665BC3" w:rsidP="00665BC3">
            <w:r w:rsidRPr="00665BC3">
              <w:t>OTP expires and system prompts for a new OTP</w:t>
            </w:r>
          </w:p>
        </w:tc>
        <w:tc>
          <w:tcPr>
            <w:tcW w:w="0" w:type="auto"/>
            <w:hideMark/>
          </w:tcPr>
          <w:p w14:paraId="66323582" w14:textId="77777777" w:rsidR="00665BC3" w:rsidRPr="00665BC3" w:rsidRDefault="00665BC3" w:rsidP="00665BC3">
            <w:r w:rsidRPr="00665BC3">
              <w:t>System allows expired OTP</w:t>
            </w:r>
          </w:p>
        </w:tc>
      </w:tr>
      <w:tr w:rsidR="00545CD0" w:rsidRPr="00665BC3" w14:paraId="77DC70B9" w14:textId="77777777" w:rsidTr="00F24574">
        <w:tc>
          <w:tcPr>
            <w:tcW w:w="0" w:type="auto"/>
            <w:hideMark/>
          </w:tcPr>
          <w:p w14:paraId="1D4C0C97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ST_02</w:t>
            </w:r>
          </w:p>
        </w:tc>
        <w:tc>
          <w:tcPr>
            <w:tcW w:w="0" w:type="auto"/>
            <w:hideMark/>
          </w:tcPr>
          <w:p w14:paraId="098BBC53" w14:textId="62F73DA1" w:rsidR="00665BC3" w:rsidRPr="00665BC3" w:rsidRDefault="00665BC3" w:rsidP="00665BC3">
            <w:r w:rsidRPr="00665BC3">
              <w:t>Verify account l</w:t>
            </w:r>
            <w:r w:rsidR="00545CD0">
              <w:t>ock</w:t>
            </w:r>
            <w:r w:rsidRPr="00665BC3">
              <w:t>out after multiple failed login attempts</w:t>
            </w:r>
          </w:p>
        </w:tc>
        <w:tc>
          <w:tcPr>
            <w:tcW w:w="0" w:type="auto"/>
            <w:hideMark/>
          </w:tcPr>
          <w:p w14:paraId="50C469DC" w14:textId="77777777" w:rsidR="00665BC3" w:rsidRPr="00665BC3" w:rsidRDefault="00665BC3" w:rsidP="00665BC3">
            <w:r w:rsidRPr="00665BC3">
              <w:t>1. Enter incorrect credentials 5 times</w:t>
            </w:r>
          </w:p>
        </w:tc>
        <w:tc>
          <w:tcPr>
            <w:tcW w:w="0" w:type="auto"/>
            <w:hideMark/>
          </w:tcPr>
          <w:p w14:paraId="1A1DEF1F" w14:textId="77777777" w:rsidR="00665BC3" w:rsidRPr="00665BC3" w:rsidRDefault="00665BC3" w:rsidP="00665BC3">
            <w:r w:rsidRPr="00665BC3">
              <w:t>Account should be locked after defined attempts</w:t>
            </w:r>
          </w:p>
        </w:tc>
        <w:tc>
          <w:tcPr>
            <w:tcW w:w="0" w:type="auto"/>
            <w:hideMark/>
          </w:tcPr>
          <w:p w14:paraId="096B35B5" w14:textId="77777777" w:rsidR="00665BC3" w:rsidRPr="00665BC3" w:rsidRDefault="00665BC3" w:rsidP="00665BC3">
            <w:r w:rsidRPr="00665BC3">
              <w:t>Account gets locked after failed attempts</w:t>
            </w:r>
          </w:p>
        </w:tc>
        <w:tc>
          <w:tcPr>
            <w:tcW w:w="0" w:type="auto"/>
            <w:hideMark/>
          </w:tcPr>
          <w:p w14:paraId="70F81221" w14:textId="77777777" w:rsidR="00665BC3" w:rsidRPr="00665BC3" w:rsidRDefault="00665BC3" w:rsidP="00665BC3">
            <w:r w:rsidRPr="00665BC3">
              <w:t>Account remains accessible</w:t>
            </w:r>
          </w:p>
        </w:tc>
      </w:tr>
      <w:tr w:rsidR="00545CD0" w:rsidRPr="00665BC3" w14:paraId="01E9F0B5" w14:textId="77777777" w:rsidTr="00F24574">
        <w:tc>
          <w:tcPr>
            <w:tcW w:w="0" w:type="auto"/>
            <w:hideMark/>
          </w:tcPr>
          <w:p w14:paraId="5EDD6968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ST_03</w:t>
            </w:r>
          </w:p>
        </w:tc>
        <w:tc>
          <w:tcPr>
            <w:tcW w:w="0" w:type="auto"/>
            <w:hideMark/>
          </w:tcPr>
          <w:p w14:paraId="6F21B2E4" w14:textId="77777777" w:rsidR="00665BC3" w:rsidRPr="00665BC3" w:rsidRDefault="00665BC3" w:rsidP="00665BC3">
            <w:r w:rsidRPr="00665BC3">
              <w:t>Ensure OTP is sent only to registered mobile number</w:t>
            </w:r>
          </w:p>
        </w:tc>
        <w:tc>
          <w:tcPr>
            <w:tcW w:w="0" w:type="auto"/>
            <w:hideMark/>
          </w:tcPr>
          <w:p w14:paraId="7AD8B52F" w14:textId="77777777" w:rsidR="00665BC3" w:rsidRPr="00665BC3" w:rsidRDefault="00665BC3" w:rsidP="00665BC3">
            <w:r w:rsidRPr="00665BC3">
              <w:t>1. Try changing OTP delivery to a different number</w:t>
            </w:r>
          </w:p>
        </w:tc>
        <w:tc>
          <w:tcPr>
            <w:tcW w:w="0" w:type="auto"/>
            <w:hideMark/>
          </w:tcPr>
          <w:p w14:paraId="66ABBCB0" w14:textId="77777777" w:rsidR="00665BC3" w:rsidRPr="00665BC3" w:rsidRDefault="00665BC3" w:rsidP="00665BC3">
            <w:r w:rsidRPr="00665BC3">
              <w:t>OTP should be sent only to the registered number</w:t>
            </w:r>
          </w:p>
        </w:tc>
        <w:tc>
          <w:tcPr>
            <w:tcW w:w="0" w:type="auto"/>
            <w:hideMark/>
          </w:tcPr>
          <w:p w14:paraId="6572AC70" w14:textId="77777777" w:rsidR="00665BC3" w:rsidRPr="00665BC3" w:rsidRDefault="00665BC3" w:rsidP="00665BC3">
            <w:r w:rsidRPr="00665BC3">
              <w:t>OTP is sent to the correct number</w:t>
            </w:r>
          </w:p>
        </w:tc>
        <w:tc>
          <w:tcPr>
            <w:tcW w:w="0" w:type="auto"/>
            <w:hideMark/>
          </w:tcPr>
          <w:p w14:paraId="7B4E323B" w14:textId="77777777" w:rsidR="00665BC3" w:rsidRPr="00665BC3" w:rsidRDefault="00665BC3" w:rsidP="00665BC3">
            <w:r w:rsidRPr="00665BC3">
              <w:t>OTP sent to an unregistered number</w:t>
            </w:r>
          </w:p>
        </w:tc>
      </w:tr>
      <w:tr w:rsidR="00545CD0" w:rsidRPr="00665BC3" w14:paraId="3EDAD9A2" w14:textId="77777777" w:rsidTr="00F24574">
        <w:tc>
          <w:tcPr>
            <w:tcW w:w="0" w:type="auto"/>
            <w:hideMark/>
          </w:tcPr>
          <w:p w14:paraId="06C3F931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ST_04</w:t>
            </w:r>
          </w:p>
        </w:tc>
        <w:tc>
          <w:tcPr>
            <w:tcW w:w="0" w:type="auto"/>
            <w:hideMark/>
          </w:tcPr>
          <w:p w14:paraId="273B9170" w14:textId="77777777" w:rsidR="00665BC3" w:rsidRPr="00665BC3" w:rsidRDefault="00665BC3" w:rsidP="00665BC3">
            <w:r w:rsidRPr="00665BC3">
              <w:t>Verify encryption of sensitive data</w:t>
            </w:r>
          </w:p>
        </w:tc>
        <w:tc>
          <w:tcPr>
            <w:tcW w:w="0" w:type="auto"/>
            <w:hideMark/>
          </w:tcPr>
          <w:p w14:paraId="33474ED8" w14:textId="77777777" w:rsidR="00665BC3" w:rsidRPr="00665BC3" w:rsidRDefault="00665BC3" w:rsidP="00665BC3">
            <w:r w:rsidRPr="00665BC3">
              <w:t>1. Inspect network requests for login and transactions</w:t>
            </w:r>
          </w:p>
        </w:tc>
        <w:tc>
          <w:tcPr>
            <w:tcW w:w="0" w:type="auto"/>
            <w:hideMark/>
          </w:tcPr>
          <w:p w14:paraId="51A884E7" w14:textId="77777777" w:rsidR="00665BC3" w:rsidRPr="00665BC3" w:rsidRDefault="00665BC3" w:rsidP="00665BC3">
            <w:r w:rsidRPr="00665BC3">
              <w:t>User credentials and account details should be encrypted</w:t>
            </w:r>
          </w:p>
        </w:tc>
        <w:tc>
          <w:tcPr>
            <w:tcW w:w="0" w:type="auto"/>
            <w:hideMark/>
          </w:tcPr>
          <w:p w14:paraId="48FF7E9A" w14:textId="77777777" w:rsidR="00665BC3" w:rsidRPr="00665BC3" w:rsidRDefault="00665BC3" w:rsidP="00665BC3">
            <w:r w:rsidRPr="00665BC3">
              <w:t>Sensitive data is encrypted</w:t>
            </w:r>
          </w:p>
        </w:tc>
        <w:tc>
          <w:tcPr>
            <w:tcW w:w="0" w:type="auto"/>
            <w:hideMark/>
          </w:tcPr>
          <w:p w14:paraId="0CA8B2AA" w14:textId="77777777" w:rsidR="00665BC3" w:rsidRPr="00665BC3" w:rsidRDefault="00665BC3" w:rsidP="00665BC3">
            <w:r w:rsidRPr="00665BC3">
              <w:t>Data is exposed in plaintext</w:t>
            </w:r>
          </w:p>
        </w:tc>
      </w:tr>
      <w:tr w:rsidR="00545CD0" w:rsidRPr="00665BC3" w14:paraId="2CE8AE1C" w14:textId="77777777" w:rsidTr="00F24574">
        <w:tc>
          <w:tcPr>
            <w:tcW w:w="0" w:type="auto"/>
            <w:hideMark/>
          </w:tcPr>
          <w:p w14:paraId="6CDBE654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ST_05</w:t>
            </w:r>
          </w:p>
        </w:tc>
        <w:tc>
          <w:tcPr>
            <w:tcW w:w="0" w:type="auto"/>
            <w:hideMark/>
          </w:tcPr>
          <w:p w14:paraId="4B20137C" w14:textId="77777777" w:rsidR="00665BC3" w:rsidRPr="00665BC3" w:rsidRDefault="00665BC3" w:rsidP="00665BC3">
            <w:r w:rsidRPr="00665BC3">
              <w:t>Test SQL Injection in input fields</w:t>
            </w:r>
          </w:p>
        </w:tc>
        <w:tc>
          <w:tcPr>
            <w:tcW w:w="0" w:type="auto"/>
            <w:hideMark/>
          </w:tcPr>
          <w:p w14:paraId="28985656" w14:textId="77777777" w:rsidR="00665BC3" w:rsidRPr="00665BC3" w:rsidRDefault="00665BC3" w:rsidP="00665BC3">
            <w:r w:rsidRPr="00665BC3">
              <w:t>1. Enter SQL code in beneficiary details 2. Attempt to transfer funds</w:t>
            </w:r>
          </w:p>
        </w:tc>
        <w:tc>
          <w:tcPr>
            <w:tcW w:w="0" w:type="auto"/>
            <w:hideMark/>
          </w:tcPr>
          <w:p w14:paraId="7734F65C" w14:textId="77777777" w:rsidR="00665BC3" w:rsidRPr="00665BC3" w:rsidRDefault="00665BC3" w:rsidP="00665BC3">
            <w:r w:rsidRPr="00665BC3">
              <w:t>System should reject malicious input</w:t>
            </w:r>
          </w:p>
        </w:tc>
        <w:tc>
          <w:tcPr>
            <w:tcW w:w="0" w:type="auto"/>
            <w:hideMark/>
          </w:tcPr>
          <w:p w14:paraId="45DC0E73" w14:textId="77777777" w:rsidR="00665BC3" w:rsidRPr="00665BC3" w:rsidRDefault="00665BC3" w:rsidP="00665BC3">
            <w:r w:rsidRPr="00665BC3">
              <w:t>Input is blocked</w:t>
            </w:r>
          </w:p>
        </w:tc>
        <w:tc>
          <w:tcPr>
            <w:tcW w:w="0" w:type="auto"/>
            <w:hideMark/>
          </w:tcPr>
          <w:p w14:paraId="26232254" w14:textId="77777777" w:rsidR="00665BC3" w:rsidRPr="00665BC3" w:rsidRDefault="00665BC3" w:rsidP="00665BC3">
            <w:r w:rsidRPr="00665BC3">
              <w:t>System allows execution</w:t>
            </w:r>
          </w:p>
        </w:tc>
      </w:tr>
    </w:tbl>
    <w:p w14:paraId="756C277C" w14:textId="77777777" w:rsidR="00665BC3" w:rsidRPr="00665BC3" w:rsidRDefault="00000000" w:rsidP="00665BC3">
      <w:pPr>
        <w:rPr>
          <w:b/>
          <w:bCs/>
        </w:rPr>
      </w:pPr>
      <w:r>
        <w:rPr>
          <w:b/>
          <w:bCs/>
        </w:rPr>
        <w:pict w14:anchorId="0CA52D41">
          <v:rect id="_x0000_i1028" style="width:0;height:1.5pt" o:hralign="center" o:hrstd="t" o:hr="t" fillcolor="#a0a0a0" stroked="f"/>
        </w:pict>
      </w:r>
    </w:p>
    <w:p w14:paraId="5133AC8B" w14:textId="63943C74" w:rsidR="00665BC3" w:rsidRPr="00665BC3" w:rsidRDefault="00665BC3" w:rsidP="00665BC3">
      <w:pPr>
        <w:rPr>
          <w:b/>
          <w:bCs/>
        </w:rPr>
      </w:pPr>
      <w:r>
        <w:rPr>
          <w:b/>
          <w:bCs/>
        </w:rPr>
        <w:t>3</w:t>
      </w:r>
      <w:r w:rsidRPr="00665BC3">
        <w:rPr>
          <w:b/>
          <w:bCs/>
        </w:rPr>
        <w:t>. Performance Test Cases</w:t>
      </w:r>
      <w:r w:rsidR="00A47B04">
        <w:rPr>
          <w:b/>
          <w:bCs/>
        </w:rPr>
        <w:t xml:space="preserve"> (</w:t>
      </w:r>
      <w:proofErr w:type="spellStart"/>
      <w:r w:rsidR="00A47B04">
        <w:rPr>
          <w:b/>
          <w:bCs/>
        </w:rPr>
        <w:t>Non functional</w:t>
      </w:r>
      <w:proofErr w:type="spellEnd"/>
      <w:r w:rsidR="00A47B04">
        <w:rPr>
          <w:b/>
          <w:bCs/>
        </w:rPr>
        <w:t xml:space="preserve"> Testing </w:t>
      </w:r>
      <w:proofErr w:type="spellStart"/>
      <w:r w:rsidR="00A47B04">
        <w:rPr>
          <w:b/>
          <w:bCs/>
        </w:rPr>
        <w:t>Scenerios</w:t>
      </w:r>
      <w:proofErr w:type="spellEnd"/>
      <w:r w:rsidR="00A47B04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658"/>
        <w:gridCol w:w="1774"/>
        <w:gridCol w:w="1648"/>
        <w:gridCol w:w="1584"/>
        <w:gridCol w:w="1524"/>
      </w:tblGrid>
      <w:tr w:rsidR="00665BC3" w:rsidRPr="00665BC3" w14:paraId="3E680BE1" w14:textId="77777777" w:rsidTr="00F24574">
        <w:tc>
          <w:tcPr>
            <w:tcW w:w="0" w:type="auto"/>
            <w:hideMark/>
          </w:tcPr>
          <w:p w14:paraId="466F2AEF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31CEF5E1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14:paraId="6BBB9785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16B0C0E8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15E533DD" w14:textId="2F026725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 xml:space="preserve"> Pass</w:t>
            </w:r>
          </w:p>
        </w:tc>
        <w:tc>
          <w:tcPr>
            <w:tcW w:w="0" w:type="auto"/>
            <w:hideMark/>
          </w:tcPr>
          <w:p w14:paraId="150365E0" w14:textId="0A3BB682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 xml:space="preserve"> Fail</w:t>
            </w:r>
          </w:p>
        </w:tc>
      </w:tr>
      <w:tr w:rsidR="00665BC3" w:rsidRPr="00665BC3" w14:paraId="185635AF" w14:textId="77777777" w:rsidTr="00F24574">
        <w:tc>
          <w:tcPr>
            <w:tcW w:w="0" w:type="auto"/>
            <w:hideMark/>
          </w:tcPr>
          <w:p w14:paraId="389C97D9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PT_01</w:t>
            </w:r>
          </w:p>
        </w:tc>
        <w:tc>
          <w:tcPr>
            <w:tcW w:w="0" w:type="auto"/>
            <w:hideMark/>
          </w:tcPr>
          <w:p w14:paraId="6A7A22E4" w14:textId="77777777" w:rsidR="00665BC3" w:rsidRPr="00665BC3" w:rsidRDefault="00665BC3" w:rsidP="00665BC3">
            <w:r w:rsidRPr="00665BC3">
              <w:t>Test response time for fund transfer</w:t>
            </w:r>
          </w:p>
        </w:tc>
        <w:tc>
          <w:tcPr>
            <w:tcW w:w="0" w:type="auto"/>
            <w:hideMark/>
          </w:tcPr>
          <w:p w14:paraId="6A997478" w14:textId="77777777" w:rsidR="00665BC3" w:rsidRPr="00665BC3" w:rsidRDefault="00665BC3" w:rsidP="00665BC3">
            <w:r w:rsidRPr="00665BC3">
              <w:t>1. Perform 10 transactions back-to-back 2. Measure time taken</w:t>
            </w:r>
          </w:p>
        </w:tc>
        <w:tc>
          <w:tcPr>
            <w:tcW w:w="0" w:type="auto"/>
            <w:hideMark/>
          </w:tcPr>
          <w:p w14:paraId="1C161229" w14:textId="7708100B" w:rsidR="00665BC3" w:rsidRPr="00665BC3" w:rsidRDefault="00665BC3" w:rsidP="00665BC3">
            <w:r w:rsidRPr="00665BC3">
              <w:t xml:space="preserve">Each transaction should complete in under </w:t>
            </w:r>
            <w:r w:rsidR="00545CD0">
              <w:t>10</w:t>
            </w:r>
            <w:r w:rsidRPr="00665BC3">
              <w:t xml:space="preserve"> seconds</w:t>
            </w:r>
          </w:p>
        </w:tc>
        <w:tc>
          <w:tcPr>
            <w:tcW w:w="0" w:type="auto"/>
            <w:hideMark/>
          </w:tcPr>
          <w:p w14:paraId="15C37E52" w14:textId="72CD6FC1" w:rsidR="00665BC3" w:rsidRPr="00665BC3" w:rsidRDefault="00665BC3" w:rsidP="00665BC3">
            <w:r w:rsidRPr="00665BC3">
              <w:t>Transactions complete in ≤</w:t>
            </w:r>
            <w:r w:rsidR="00545CD0">
              <w:t>10</w:t>
            </w:r>
            <w:r w:rsidRPr="00665BC3">
              <w:t>s</w:t>
            </w:r>
          </w:p>
        </w:tc>
        <w:tc>
          <w:tcPr>
            <w:tcW w:w="0" w:type="auto"/>
            <w:hideMark/>
          </w:tcPr>
          <w:p w14:paraId="07D1D7F3" w14:textId="01DFD926" w:rsidR="00665BC3" w:rsidRPr="00665BC3" w:rsidRDefault="00665BC3" w:rsidP="00665BC3">
            <w:r w:rsidRPr="00665BC3">
              <w:t>Transactions take &gt;</w:t>
            </w:r>
            <w:r w:rsidR="00545CD0">
              <w:t>10</w:t>
            </w:r>
            <w:r w:rsidRPr="00665BC3">
              <w:t>s</w:t>
            </w:r>
          </w:p>
        </w:tc>
      </w:tr>
      <w:tr w:rsidR="00665BC3" w:rsidRPr="00665BC3" w14:paraId="1510862D" w14:textId="77777777" w:rsidTr="00F24574">
        <w:tc>
          <w:tcPr>
            <w:tcW w:w="0" w:type="auto"/>
            <w:hideMark/>
          </w:tcPr>
          <w:p w14:paraId="3E563B17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PT_02</w:t>
            </w:r>
          </w:p>
        </w:tc>
        <w:tc>
          <w:tcPr>
            <w:tcW w:w="0" w:type="auto"/>
            <w:hideMark/>
          </w:tcPr>
          <w:p w14:paraId="0D25A3E5" w14:textId="77777777" w:rsidR="00665BC3" w:rsidRPr="00665BC3" w:rsidRDefault="00665BC3" w:rsidP="00665BC3">
            <w:r w:rsidRPr="00665BC3">
              <w:t>Test high transaction load handling</w:t>
            </w:r>
          </w:p>
        </w:tc>
        <w:tc>
          <w:tcPr>
            <w:tcW w:w="0" w:type="auto"/>
            <w:hideMark/>
          </w:tcPr>
          <w:p w14:paraId="780D470E" w14:textId="77777777" w:rsidR="00665BC3" w:rsidRPr="00665BC3" w:rsidRDefault="00665BC3" w:rsidP="00665BC3">
            <w:r w:rsidRPr="00665BC3">
              <w:t>1. Simulate 5000 concurrent transactions</w:t>
            </w:r>
          </w:p>
        </w:tc>
        <w:tc>
          <w:tcPr>
            <w:tcW w:w="0" w:type="auto"/>
            <w:hideMark/>
          </w:tcPr>
          <w:p w14:paraId="306BCD23" w14:textId="77777777" w:rsidR="00665BC3" w:rsidRPr="00665BC3" w:rsidRDefault="00665BC3" w:rsidP="00665BC3">
            <w:r w:rsidRPr="00665BC3">
              <w:t>System should handle load without crashing</w:t>
            </w:r>
          </w:p>
        </w:tc>
        <w:tc>
          <w:tcPr>
            <w:tcW w:w="0" w:type="auto"/>
            <w:hideMark/>
          </w:tcPr>
          <w:p w14:paraId="32A984AB" w14:textId="77777777" w:rsidR="00665BC3" w:rsidRPr="00665BC3" w:rsidRDefault="00665BC3" w:rsidP="00665BC3">
            <w:r w:rsidRPr="00665BC3">
              <w:t>No crash, transactions process smoothly</w:t>
            </w:r>
          </w:p>
        </w:tc>
        <w:tc>
          <w:tcPr>
            <w:tcW w:w="0" w:type="auto"/>
            <w:hideMark/>
          </w:tcPr>
          <w:p w14:paraId="2C535C81" w14:textId="77777777" w:rsidR="00665BC3" w:rsidRPr="00665BC3" w:rsidRDefault="00665BC3" w:rsidP="00665BC3">
            <w:r w:rsidRPr="00665BC3">
              <w:t>System crashes or lags</w:t>
            </w:r>
          </w:p>
        </w:tc>
      </w:tr>
      <w:tr w:rsidR="00665BC3" w:rsidRPr="00665BC3" w14:paraId="0B435552" w14:textId="77777777" w:rsidTr="00F24574">
        <w:tc>
          <w:tcPr>
            <w:tcW w:w="0" w:type="auto"/>
            <w:hideMark/>
          </w:tcPr>
          <w:p w14:paraId="35F82080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PT_03</w:t>
            </w:r>
          </w:p>
        </w:tc>
        <w:tc>
          <w:tcPr>
            <w:tcW w:w="0" w:type="auto"/>
            <w:hideMark/>
          </w:tcPr>
          <w:p w14:paraId="0B03922A" w14:textId="77777777" w:rsidR="00665BC3" w:rsidRPr="00665BC3" w:rsidRDefault="00665BC3" w:rsidP="00665BC3">
            <w:r w:rsidRPr="00665BC3">
              <w:t>Test performance in low network conditions</w:t>
            </w:r>
          </w:p>
        </w:tc>
        <w:tc>
          <w:tcPr>
            <w:tcW w:w="0" w:type="auto"/>
            <w:hideMark/>
          </w:tcPr>
          <w:p w14:paraId="230B098F" w14:textId="77777777" w:rsidR="00665BC3" w:rsidRPr="00665BC3" w:rsidRDefault="00665BC3" w:rsidP="00665BC3">
            <w:r w:rsidRPr="00665BC3">
              <w:t>1. Switch to slow network (2G) 2. Perform a transfer</w:t>
            </w:r>
          </w:p>
        </w:tc>
        <w:tc>
          <w:tcPr>
            <w:tcW w:w="0" w:type="auto"/>
            <w:hideMark/>
          </w:tcPr>
          <w:p w14:paraId="797A848B" w14:textId="77777777" w:rsidR="00665BC3" w:rsidRPr="00665BC3" w:rsidRDefault="00665BC3" w:rsidP="00665BC3">
            <w:r w:rsidRPr="00665BC3">
              <w:t>Transaction should succeed with delay or show an error</w:t>
            </w:r>
          </w:p>
        </w:tc>
        <w:tc>
          <w:tcPr>
            <w:tcW w:w="0" w:type="auto"/>
            <w:hideMark/>
          </w:tcPr>
          <w:p w14:paraId="6C3BC147" w14:textId="77777777" w:rsidR="00665BC3" w:rsidRPr="00665BC3" w:rsidRDefault="00665BC3" w:rsidP="00665BC3">
            <w:r w:rsidRPr="00665BC3">
              <w:t>Proper delay or meaningful error shown</w:t>
            </w:r>
          </w:p>
        </w:tc>
        <w:tc>
          <w:tcPr>
            <w:tcW w:w="0" w:type="auto"/>
            <w:hideMark/>
          </w:tcPr>
          <w:p w14:paraId="4B72B981" w14:textId="77777777" w:rsidR="00665BC3" w:rsidRPr="00665BC3" w:rsidRDefault="00665BC3" w:rsidP="00665BC3">
            <w:r w:rsidRPr="00665BC3">
              <w:t>Transaction gets stuck indefinitely</w:t>
            </w:r>
          </w:p>
        </w:tc>
      </w:tr>
    </w:tbl>
    <w:p w14:paraId="312CDAE5" w14:textId="77777777" w:rsidR="00665BC3" w:rsidRPr="00665BC3" w:rsidRDefault="00000000" w:rsidP="00665BC3">
      <w:pPr>
        <w:rPr>
          <w:b/>
          <w:bCs/>
        </w:rPr>
      </w:pPr>
      <w:r>
        <w:rPr>
          <w:b/>
          <w:bCs/>
        </w:rPr>
        <w:pict w14:anchorId="37C5C645">
          <v:rect id="_x0000_i1029" style="width:0;height:1.5pt" o:hralign="center" o:hrstd="t" o:hr="t" fillcolor="#a0a0a0" stroked="f"/>
        </w:pict>
      </w:r>
    </w:p>
    <w:p w14:paraId="2E12B5F0" w14:textId="77777777" w:rsidR="00F24574" w:rsidRDefault="00F24574" w:rsidP="00665BC3">
      <w:pPr>
        <w:rPr>
          <w:b/>
          <w:bCs/>
        </w:rPr>
      </w:pPr>
    </w:p>
    <w:p w14:paraId="4299A2C9" w14:textId="77777777" w:rsidR="00F24574" w:rsidRDefault="00F24574" w:rsidP="00665BC3">
      <w:pPr>
        <w:rPr>
          <w:b/>
          <w:bCs/>
        </w:rPr>
      </w:pPr>
    </w:p>
    <w:p w14:paraId="6CD1B640" w14:textId="77777777" w:rsidR="00F24574" w:rsidRDefault="00F24574" w:rsidP="00665BC3">
      <w:pPr>
        <w:rPr>
          <w:b/>
          <w:bCs/>
        </w:rPr>
      </w:pPr>
    </w:p>
    <w:p w14:paraId="20D64E32" w14:textId="1B06BEC8" w:rsidR="00665BC3" w:rsidRPr="00665BC3" w:rsidRDefault="00665BC3" w:rsidP="00665BC3">
      <w:pPr>
        <w:rPr>
          <w:b/>
          <w:bCs/>
        </w:rPr>
      </w:pPr>
      <w:r>
        <w:rPr>
          <w:b/>
          <w:bCs/>
        </w:rPr>
        <w:t>4</w:t>
      </w:r>
      <w:r w:rsidRPr="00665BC3">
        <w:rPr>
          <w:b/>
          <w:bCs/>
        </w:rPr>
        <w:t>. Edge Case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1490"/>
        <w:gridCol w:w="1751"/>
        <w:gridCol w:w="1857"/>
        <w:gridCol w:w="1632"/>
        <w:gridCol w:w="1479"/>
      </w:tblGrid>
      <w:tr w:rsidR="00665BC3" w:rsidRPr="00665BC3" w14:paraId="5E64D21F" w14:textId="77777777" w:rsidTr="00F24574">
        <w:tc>
          <w:tcPr>
            <w:tcW w:w="0" w:type="auto"/>
            <w:hideMark/>
          </w:tcPr>
          <w:p w14:paraId="5882A72F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275499CE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14:paraId="739D449B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735DE72A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747A3602" w14:textId="7D1F8091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 xml:space="preserve"> Pass</w:t>
            </w:r>
          </w:p>
        </w:tc>
        <w:tc>
          <w:tcPr>
            <w:tcW w:w="0" w:type="auto"/>
            <w:hideMark/>
          </w:tcPr>
          <w:p w14:paraId="0F76DF65" w14:textId="3C94381B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 xml:space="preserve"> Fail</w:t>
            </w:r>
          </w:p>
        </w:tc>
      </w:tr>
      <w:tr w:rsidR="00665BC3" w:rsidRPr="00665BC3" w14:paraId="1FF8C42A" w14:textId="77777777" w:rsidTr="00F24574">
        <w:tc>
          <w:tcPr>
            <w:tcW w:w="0" w:type="auto"/>
            <w:hideMark/>
          </w:tcPr>
          <w:p w14:paraId="5CDDE473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EC_01</w:t>
            </w:r>
          </w:p>
        </w:tc>
        <w:tc>
          <w:tcPr>
            <w:tcW w:w="0" w:type="auto"/>
            <w:hideMark/>
          </w:tcPr>
          <w:p w14:paraId="4791ECEA" w14:textId="77777777" w:rsidR="00665BC3" w:rsidRPr="00665BC3" w:rsidRDefault="00665BC3" w:rsidP="00665BC3">
            <w:r w:rsidRPr="00665BC3">
              <w:t>Test boundary values for transaction amount</w:t>
            </w:r>
          </w:p>
        </w:tc>
        <w:tc>
          <w:tcPr>
            <w:tcW w:w="0" w:type="auto"/>
            <w:hideMark/>
          </w:tcPr>
          <w:p w14:paraId="443A9E61" w14:textId="77777777" w:rsidR="00665BC3" w:rsidRPr="00665BC3" w:rsidRDefault="00665BC3" w:rsidP="00665BC3">
            <w:r w:rsidRPr="00665BC3">
              <w:t>1. Try transferring ₹0.99 2. Try transferring ₹2,00,000.01</w:t>
            </w:r>
          </w:p>
        </w:tc>
        <w:tc>
          <w:tcPr>
            <w:tcW w:w="0" w:type="auto"/>
            <w:hideMark/>
          </w:tcPr>
          <w:p w14:paraId="17DAD31F" w14:textId="77777777" w:rsidR="00665BC3" w:rsidRPr="00665BC3" w:rsidRDefault="00665BC3" w:rsidP="00665BC3">
            <w:r w:rsidRPr="00665BC3">
              <w:t>Both transactions should be rejected</w:t>
            </w:r>
          </w:p>
        </w:tc>
        <w:tc>
          <w:tcPr>
            <w:tcW w:w="0" w:type="auto"/>
            <w:hideMark/>
          </w:tcPr>
          <w:p w14:paraId="40E2049C" w14:textId="77777777" w:rsidR="00665BC3" w:rsidRPr="00665BC3" w:rsidRDefault="00665BC3" w:rsidP="00665BC3">
            <w:r w:rsidRPr="00665BC3">
              <w:t>System rejects invalid amounts</w:t>
            </w:r>
          </w:p>
        </w:tc>
        <w:tc>
          <w:tcPr>
            <w:tcW w:w="0" w:type="auto"/>
            <w:hideMark/>
          </w:tcPr>
          <w:p w14:paraId="39D79EED" w14:textId="77777777" w:rsidR="00665BC3" w:rsidRPr="00665BC3" w:rsidRDefault="00665BC3" w:rsidP="00665BC3">
            <w:r w:rsidRPr="00665BC3">
              <w:t>System allows invalid amounts</w:t>
            </w:r>
          </w:p>
        </w:tc>
      </w:tr>
      <w:tr w:rsidR="00665BC3" w:rsidRPr="00665BC3" w14:paraId="06FE56DE" w14:textId="77777777" w:rsidTr="00F24574">
        <w:tc>
          <w:tcPr>
            <w:tcW w:w="0" w:type="auto"/>
            <w:hideMark/>
          </w:tcPr>
          <w:p w14:paraId="258A3F79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EC_02</w:t>
            </w:r>
          </w:p>
        </w:tc>
        <w:tc>
          <w:tcPr>
            <w:tcW w:w="0" w:type="auto"/>
            <w:hideMark/>
          </w:tcPr>
          <w:p w14:paraId="43B1D1FC" w14:textId="77777777" w:rsidR="00665BC3" w:rsidRPr="00665BC3" w:rsidRDefault="00665BC3" w:rsidP="00665BC3">
            <w:r w:rsidRPr="00665BC3">
              <w:t xml:space="preserve">Verify </w:t>
            </w:r>
            <w:proofErr w:type="spellStart"/>
            <w:r w:rsidRPr="00665BC3">
              <w:t>behavior</w:t>
            </w:r>
            <w:proofErr w:type="spellEnd"/>
            <w:r w:rsidRPr="00665BC3">
              <w:t xml:space="preserve"> when switching devices mid-transaction</w:t>
            </w:r>
          </w:p>
        </w:tc>
        <w:tc>
          <w:tcPr>
            <w:tcW w:w="0" w:type="auto"/>
            <w:hideMark/>
          </w:tcPr>
          <w:p w14:paraId="17D17FE6" w14:textId="77777777" w:rsidR="00665BC3" w:rsidRPr="00665BC3" w:rsidRDefault="00665BC3" w:rsidP="00665BC3">
            <w:r w:rsidRPr="00665BC3">
              <w:t>1. Start a transaction on one device 2. Try completing it on another device</w:t>
            </w:r>
          </w:p>
        </w:tc>
        <w:tc>
          <w:tcPr>
            <w:tcW w:w="0" w:type="auto"/>
            <w:hideMark/>
          </w:tcPr>
          <w:p w14:paraId="5B245BBE" w14:textId="77777777" w:rsidR="00665BC3" w:rsidRPr="00665BC3" w:rsidRDefault="00665BC3" w:rsidP="00665BC3">
            <w:r w:rsidRPr="00665BC3">
              <w:t>Transaction should either fail or prompt re-authentication</w:t>
            </w:r>
          </w:p>
        </w:tc>
        <w:tc>
          <w:tcPr>
            <w:tcW w:w="0" w:type="auto"/>
            <w:hideMark/>
          </w:tcPr>
          <w:p w14:paraId="1CE062EA" w14:textId="77777777" w:rsidR="00665BC3" w:rsidRPr="00665BC3" w:rsidRDefault="00665BC3" w:rsidP="00665BC3">
            <w:r w:rsidRPr="00665BC3">
              <w:t>Re-authentication required</w:t>
            </w:r>
          </w:p>
        </w:tc>
        <w:tc>
          <w:tcPr>
            <w:tcW w:w="0" w:type="auto"/>
            <w:hideMark/>
          </w:tcPr>
          <w:p w14:paraId="673F6B25" w14:textId="77777777" w:rsidR="00665BC3" w:rsidRPr="00665BC3" w:rsidRDefault="00665BC3" w:rsidP="00665BC3">
            <w:r w:rsidRPr="00665BC3">
              <w:t>Transaction continues without validation</w:t>
            </w:r>
          </w:p>
        </w:tc>
      </w:tr>
      <w:tr w:rsidR="00665BC3" w:rsidRPr="00665BC3" w14:paraId="3556CE01" w14:textId="77777777" w:rsidTr="00F24574">
        <w:tc>
          <w:tcPr>
            <w:tcW w:w="0" w:type="auto"/>
            <w:hideMark/>
          </w:tcPr>
          <w:p w14:paraId="66572FC1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EC_03</w:t>
            </w:r>
          </w:p>
        </w:tc>
        <w:tc>
          <w:tcPr>
            <w:tcW w:w="0" w:type="auto"/>
            <w:hideMark/>
          </w:tcPr>
          <w:p w14:paraId="39CFE64A" w14:textId="77777777" w:rsidR="00665BC3" w:rsidRPr="00665BC3" w:rsidRDefault="00665BC3" w:rsidP="00665BC3">
            <w:r w:rsidRPr="00665BC3">
              <w:t>Test transaction with invalid UPI ID</w:t>
            </w:r>
          </w:p>
        </w:tc>
        <w:tc>
          <w:tcPr>
            <w:tcW w:w="0" w:type="auto"/>
            <w:hideMark/>
          </w:tcPr>
          <w:p w14:paraId="77C2834A" w14:textId="77777777" w:rsidR="00665BC3" w:rsidRPr="00665BC3" w:rsidRDefault="00665BC3" w:rsidP="00665BC3">
            <w:r w:rsidRPr="00665BC3">
              <w:t>1. Enter incorrect UPI ID and initiate a transfer</w:t>
            </w:r>
          </w:p>
        </w:tc>
        <w:tc>
          <w:tcPr>
            <w:tcW w:w="0" w:type="auto"/>
            <w:hideMark/>
          </w:tcPr>
          <w:p w14:paraId="7C33A8FD" w14:textId="77777777" w:rsidR="00665BC3" w:rsidRPr="00665BC3" w:rsidRDefault="00665BC3" w:rsidP="00665BC3">
            <w:r w:rsidRPr="00665BC3">
              <w:t>Error message: "Invalid UPI ID. Please check and try again."</w:t>
            </w:r>
          </w:p>
        </w:tc>
        <w:tc>
          <w:tcPr>
            <w:tcW w:w="0" w:type="auto"/>
            <w:hideMark/>
          </w:tcPr>
          <w:p w14:paraId="64E6DC88" w14:textId="77777777" w:rsidR="00665BC3" w:rsidRPr="00665BC3" w:rsidRDefault="00665BC3" w:rsidP="00665BC3">
            <w:r w:rsidRPr="00665BC3">
              <w:t>Proper error message displayed</w:t>
            </w:r>
          </w:p>
        </w:tc>
        <w:tc>
          <w:tcPr>
            <w:tcW w:w="0" w:type="auto"/>
            <w:hideMark/>
          </w:tcPr>
          <w:p w14:paraId="07A73988" w14:textId="77777777" w:rsidR="00665BC3" w:rsidRPr="00665BC3" w:rsidRDefault="00665BC3" w:rsidP="00665BC3">
            <w:r w:rsidRPr="00665BC3">
              <w:t>Transaction goes through</w:t>
            </w:r>
          </w:p>
        </w:tc>
      </w:tr>
      <w:tr w:rsidR="00665BC3" w:rsidRPr="00665BC3" w14:paraId="45B9A1B7" w14:textId="77777777" w:rsidTr="00F24574">
        <w:tc>
          <w:tcPr>
            <w:tcW w:w="0" w:type="auto"/>
            <w:hideMark/>
          </w:tcPr>
          <w:p w14:paraId="5E29CDA9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EC_04</w:t>
            </w:r>
          </w:p>
        </w:tc>
        <w:tc>
          <w:tcPr>
            <w:tcW w:w="0" w:type="auto"/>
            <w:hideMark/>
          </w:tcPr>
          <w:p w14:paraId="04C3A94F" w14:textId="77777777" w:rsidR="00665BC3" w:rsidRPr="00665BC3" w:rsidRDefault="00665BC3" w:rsidP="00665BC3">
            <w:r w:rsidRPr="00665BC3">
              <w:t>Verify duplicate transaction prevention</w:t>
            </w:r>
          </w:p>
        </w:tc>
        <w:tc>
          <w:tcPr>
            <w:tcW w:w="0" w:type="auto"/>
            <w:hideMark/>
          </w:tcPr>
          <w:p w14:paraId="6142F82A" w14:textId="77777777" w:rsidR="00665BC3" w:rsidRPr="00665BC3" w:rsidRDefault="00665BC3" w:rsidP="00665BC3">
            <w:r w:rsidRPr="00665BC3">
              <w:t>1. Perform two identical transactions quickly</w:t>
            </w:r>
          </w:p>
        </w:tc>
        <w:tc>
          <w:tcPr>
            <w:tcW w:w="0" w:type="auto"/>
            <w:hideMark/>
          </w:tcPr>
          <w:p w14:paraId="61375380" w14:textId="77777777" w:rsidR="00665BC3" w:rsidRPr="00665BC3" w:rsidRDefault="00665BC3" w:rsidP="00665BC3">
            <w:r w:rsidRPr="00665BC3">
              <w:t>System should prompt: "This transaction has already been processed."</w:t>
            </w:r>
          </w:p>
        </w:tc>
        <w:tc>
          <w:tcPr>
            <w:tcW w:w="0" w:type="auto"/>
            <w:hideMark/>
          </w:tcPr>
          <w:p w14:paraId="228B3316" w14:textId="77777777" w:rsidR="00665BC3" w:rsidRPr="00665BC3" w:rsidRDefault="00665BC3" w:rsidP="00665BC3">
            <w:r w:rsidRPr="00665BC3">
              <w:t>Duplicate transactions prevented</w:t>
            </w:r>
          </w:p>
        </w:tc>
        <w:tc>
          <w:tcPr>
            <w:tcW w:w="0" w:type="auto"/>
            <w:hideMark/>
          </w:tcPr>
          <w:p w14:paraId="5133A7CF" w14:textId="77777777" w:rsidR="00665BC3" w:rsidRPr="00665BC3" w:rsidRDefault="00665BC3" w:rsidP="00665BC3">
            <w:r w:rsidRPr="00665BC3">
              <w:t>Both transactions processed</w:t>
            </w:r>
          </w:p>
        </w:tc>
      </w:tr>
      <w:tr w:rsidR="00665BC3" w:rsidRPr="00665BC3" w14:paraId="20BBE14C" w14:textId="77777777" w:rsidTr="00F24574">
        <w:tc>
          <w:tcPr>
            <w:tcW w:w="0" w:type="auto"/>
            <w:hideMark/>
          </w:tcPr>
          <w:p w14:paraId="7D7DCA6F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EC_05</w:t>
            </w:r>
          </w:p>
        </w:tc>
        <w:tc>
          <w:tcPr>
            <w:tcW w:w="0" w:type="auto"/>
            <w:hideMark/>
          </w:tcPr>
          <w:p w14:paraId="5DCC062C" w14:textId="77777777" w:rsidR="00665BC3" w:rsidRPr="00665BC3" w:rsidRDefault="00665BC3" w:rsidP="00665BC3">
            <w:r w:rsidRPr="00665BC3">
              <w:t>Test transaction failure due to insufficient balance</w:t>
            </w:r>
          </w:p>
        </w:tc>
        <w:tc>
          <w:tcPr>
            <w:tcW w:w="0" w:type="auto"/>
            <w:hideMark/>
          </w:tcPr>
          <w:p w14:paraId="7715BDF1" w14:textId="77777777" w:rsidR="00665BC3" w:rsidRPr="00665BC3" w:rsidRDefault="00665BC3" w:rsidP="00665BC3">
            <w:r w:rsidRPr="00665BC3">
              <w:t>1. Attempt a transfer exceeding available balance</w:t>
            </w:r>
          </w:p>
        </w:tc>
        <w:tc>
          <w:tcPr>
            <w:tcW w:w="0" w:type="auto"/>
            <w:hideMark/>
          </w:tcPr>
          <w:p w14:paraId="1824BF57" w14:textId="77777777" w:rsidR="00665BC3" w:rsidRPr="00665BC3" w:rsidRDefault="00665BC3" w:rsidP="00665BC3">
            <w:r w:rsidRPr="00665BC3">
              <w:t>Error message: "Insufficient balance."</w:t>
            </w:r>
          </w:p>
        </w:tc>
        <w:tc>
          <w:tcPr>
            <w:tcW w:w="0" w:type="auto"/>
            <w:hideMark/>
          </w:tcPr>
          <w:p w14:paraId="54CD1896" w14:textId="77777777" w:rsidR="00665BC3" w:rsidRPr="00665BC3" w:rsidRDefault="00665BC3" w:rsidP="00665BC3">
            <w:r w:rsidRPr="00665BC3">
              <w:t>Transaction fails as expected</w:t>
            </w:r>
          </w:p>
        </w:tc>
        <w:tc>
          <w:tcPr>
            <w:tcW w:w="0" w:type="auto"/>
            <w:hideMark/>
          </w:tcPr>
          <w:p w14:paraId="5B35243B" w14:textId="77777777" w:rsidR="00665BC3" w:rsidRPr="00665BC3" w:rsidRDefault="00665BC3" w:rsidP="00665BC3">
            <w:r w:rsidRPr="00665BC3">
              <w:t>Transaction succeeds incorrectly</w:t>
            </w:r>
          </w:p>
        </w:tc>
      </w:tr>
    </w:tbl>
    <w:p w14:paraId="62BEEFBB" w14:textId="77777777" w:rsidR="00665BC3" w:rsidRPr="00665BC3" w:rsidRDefault="00000000" w:rsidP="00665BC3">
      <w:pPr>
        <w:rPr>
          <w:b/>
          <w:bCs/>
        </w:rPr>
      </w:pPr>
      <w:r>
        <w:rPr>
          <w:b/>
          <w:bCs/>
        </w:rPr>
        <w:pict w14:anchorId="39540CA0">
          <v:rect id="_x0000_i1030" style="width:0;height:1.5pt" o:hralign="center" o:hrstd="t" o:hr="t" fillcolor="#a0a0a0" stroked="f"/>
        </w:pict>
      </w:r>
    </w:p>
    <w:p w14:paraId="51FFD1F1" w14:textId="542BEA82" w:rsidR="00665BC3" w:rsidRPr="00665BC3" w:rsidRDefault="00665BC3" w:rsidP="00665BC3">
      <w:pPr>
        <w:rPr>
          <w:b/>
          <w:bCs/>
        </w:rPr>
      </w:pPr>
      <w:r>
        <w:rPr>
          <w:b/>
          <w:bCs/>
        </w:rPr>
        <w:t>5</w:t>
      </w:r>
      <w:r w:rsidRPr="00665BC3">
        <w:rPr>
          <w:b/>
          <w:bCs/>
        </w:rPr>
        <w:t>. Compatibility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1706"/>
        <w:gridCol w:w="1898"/>
        <w:gridCol w:w="1647"/>
        <w:gridCol w:w="1650"/>
        <w:gridCol w:w="1259"/>
      </w:tblGrid>
      <w:tr w:rsidR="00665BC3" w:rsidRPr="00665BC3" w14:paraId="0E8DF1BD" w14:textId="77777777" w:rsidTr="00F24574">
        <w:tc>
          <w:tcPr>
            <w:tcW w:w="0" w:type="auto"/>
            <w:hideMark/>
          </w:tcPr>
          <w:p w14:paraId="5E25F1CD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70BA2AD9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14:paraId="310ABDD2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0420E5DA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7D1E9763" w14:textId="1D394059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 xml:space="preserve"> Pass</w:t>
            </w:r>
          </w:p>
        </w:tc>
        <w:tc>
          <w:tcPr>
            <w:tcW w:w="0" w:type="auto"/>
            <w:hideMark/>
          </w:tcPr>
          <w:p w14:paraId="19A29DD7" w14:textId="490A6646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Fail</w:t>
            </w:r>
          </w:p>
        </w:tc>
      </w:tr>
      <w:tr w:rsidR="00665BC3" w:rsidRPr="00665BC3" w14:paraId="63DF44CA" w14:textId="77777777" w:rsidTr="00F24574">
        <w:tc>
          <w:tcPr>
            <w:tcW w:w="0" w:type="auto"/>
            <w:hideMark/>
          </w:tcPr>
          <w:p w14:paraId="767F8EB6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CT_01</w:t>
            </w:r>
          </w:p>
        </w:tc>
        <w:tc>
          <w:tcPr>
            <w:tcW w:w="0" w:type="auto"/>
            <w:hideMark/>
          </w:tcPr>
          <w:p w14:paraId="1692DF05" w14:textId="77777777" w:rsidR="00665BC3" w:rsidRPr="00665BC3" w:rsidRDefault="00665BC3" w:rsidP="00665BC3">
            <w:r w:rsidRPr="00665BC3">
              <w:t>Verify feature on Android &amp; iOS devices</w:t>
            </w:r>
          </w:p>
        </w:tc>
        <w:tc>
          <w:tcPr>
            <w:tcW w:w="0" w:type="auto"/>
            <w:hideMark/>
          </w:tcPr>
          <w:p w14:paraId="1B8282E2" w14:textId="77777777" w:rsidR="00665BC3" w:rsidRPr="00665BC3" w:rsidRDefault="00665BC3" w:rsidP="00665BC3">
            <w:r w:rsidRPr="00665BC3">
              <w:t>1. Perform transactions on multiple mobile devices</w:t>
            </w:r>
          </w:p>
        </w:tc>
        <w:tc>
          <w:tcPr>
            <w:tcW w:w="0" w:type="auto"/>
            <w:hideMark/>
          </w:tcPr>
          <w:p w14:paraId="78E3D730" w14:textId="77777777" w:rsidR="00665BC3" w:rsidRPr="00665BC3" w:rsidRDefault="00665BC3" w:rsidP="00665BC3">
            <w:r w:rsidRPr="00665BC3">
              <w:t>Feature should work on both platforms</w:t>
            </w:r>
          </w:p>
        </w:tc>
        <w:tc>
          <w:tcPr>
            <w:tcW w:w="0" w:type="auto"/>
            <w:hideMark/>
          </w:tcPr>
          <w:p w14:paraId="57C34A64" w14:textId="77777777" w:rsidR="00665BC3" w:rsidRPr="00665BC3" w:rsidRDefault="00665BC3" w:rsidP="00665BC3">
            <w:r w:rsidRPr="00665BC3">
              <w:t>Transactions work on Android &amp; iOS</w:t>
            </w:r>
          </w:p>
        </w:tc>
        <w:tc>
          <w:tcPr>
            <w:tcW w:w="0" w:type="auto"/>
            <w:hideMark/>
          </w:tcPr>
          <w:p w14:paraId="7A09C534" w14:textId="77777777" w:rsidR="00665BC3" w:rsidRPr="00665BC3" w:rsidRDefault="00665BC3" w:rsidP="00665BC3">
            <w:r w:rsidRPr="00665BC3">
              <w:t>Feature fails on any platform</w:t>
            </w:r>
          </w:p>
        </w:tc>
      </w:tr>
      <w:tr w:rsidR="00665BC3" w:rsidRPr="00665BC3" w14:paraId="2CA3104A" w14:textId="77777777" w:rsidTr="00F24574">
        <w:tc>
          <w:tcPr>
            <w:tcW w:w="0" w:type="auto"/>
            <w:hideMark/>
          </w:tcPr>
          <w:p w14:paraId="075EDE9D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t>CT_02</w:t>
            </w:r>
          </w:p>
        </w:tc>
        <w:tc>
          <w:tcPr>
            <w:tcW w:w="0" w:type="auto"/>
            <w:hideMark/>
          </w:tcPr>
          <w:p w14:paraId="5D8EEFB8" w14:textId="77777777" w:rsidR="00665BC3" w:rsidRPr="00665BC3" w:rsidRDefault="00665BC3" w:rsidP="00665BC3">
            <w:r w:rsidRPr="00665BC3">
              <w:t>Test on different screen sizes</w:t>
            </w:r>
          </w:p>
        </w:tc>
        <w:tc>
          <w:tcPr>
            <w:tcW w:w="0" w:type="auto"/>
            <w:hideMark/>
          </w:tcPr>
          <w:p w14:paraId="4F8F5902" w14:textId="77777777" w:rsidR="00665BC3" w:rsidRPr="00665BC3" w:rsidRDefault="00665BC3" w:rsidP="00665BC3">
            <w:r w:rsidRPr="00665BC3">
              <w:t>1. Test app on small, medium, and large-screen phones</w:t>
            </w:r>
          </w:p>
        </w:tc>
        <w:tc>
          <w:tcPr>
            <w:tcW w:w="0" w:type="auto"/>
            <w:hideMark/>
          </w:tcPr>
          <w:p w14:paraId="49568289" w14:textId="77777777" w:rsidR="00665BC3" w:rsidRPr="00665BC3" w:rsidRDefault="00665BC3" w:rsidP="00665BC3">
            <w:r w:rsidRPr="00665BC3">
              <w:t>UI should be properly aligned</w:t>
            </w:r>
          </w:p>
        </w:tc>
        <w:tc>
          <w:tcPr>
            <w:tcW w:w="0" w:type="auto"/>
            <w:hideMark/>
          </w:tcPr>
          <w:p w14:paraId="16DA8F53" w14:textId="77777777" w:rsidR="00665BC3" w:rsidRPr="00665BC3" w:rsidRDefault="00665BC3" w:rsidP="00665BC3">
            <w:r w:rsidRPr="00665BC3">
              <w:t>UI elements are responsive</w:t>
            </w:r>
          </w:p>
        </w:tc>
        <w:tc>
          <w:tcPr>
            <w:tcW w:w="0" w:type="auto"/>
            <w:hideMark/>
          </w:tcPr>
          <w:p w14:paraId="59B9168D" w14:textId="77777777" w:rsidR="00665BC3" w:rsidRPr="00665BC3" w:rsidRDefault="00665BC3" w:rsidP="00665BC3">
            <w:r w:rsidRPr="00665BC3">
              <w:t>UI breaks or overlaps</w:t>
            </w:r>
          </w:p>
        </w:tc>
      </w:tr>
      <w:tr w:rsidR="00665BC3" w:rsidRPr="00665BC3" w14:paraId="4B25F1E1" w14:textId="77777777" w:rsidTr="00F24574">
        <w:tc>
          <w:tcPr>
            <w:tcW w:w="0" w:type="auto"/>
            <w:hideMark/>
          </w:tcPr>
          <w:p w14:paraId="06B4C466" w14:textId="77777777" w:rsidR="00665BC3" w:rsidRPr="00665BC3" w:rsidRDefault="00665BC3" w:rsidP="00665BC3">
            <w:pPr>
              <w:rPr>
                <w:b/>
                <w:bCs/>
              </w:rPr>
            </w:pPr>
            <w:r w:rsidRPr="00665BC3">
              <w:rPr>
                <w:b/>
                <w:bCs/>
              </w:rPr>
              <w:lastRenderedPageBreak/>
              <w:t>CT_03</w:t>
            </w:r>
          </w:p>
        </w:tc>
        <w:tc>
          <w:tcPr>
            <w:tcW w:w="0" w:type="auto"/>
            <w:hideMark/>
          </w:tcPr>
          <w:p w14:paraId="5FDF248A" w14:textId="77777777" w:rsidR="00665BC3" w:rsidRPr="00665BC3" w:rsidRDefault="00665BC3" w:rsidP="00665BC3">
            <w:r w:rsidRPr="00665BC3">
              <w:t>Test transactions on different OS versions</w:t>
            </w:r>
          </w:p>
        </w:tc>
        <w:tc>
          <w:tcPr>
            <w:tcW w:w="0" w:type="auto"/>
            <w:hideMark/>
          </w:tcPr>
          <w:p w14:paraId="0E89B7C6" w14:textId="77777777" w:rsidR="00665BC3" w:rsidRPr="00665BC3" w:rsidRDefault="00665BC3" w:rsidP="00665BC3">
            <w:r w:rsidRPr="00665BC3">
              <w:t>1. Use old Android/iOS versions to perform a transfer</w:t>
            </w:r>
          </w:p>
        </w:tc>
        <w:tc>
          <w:tcPr>
            <w:tcW w:w="0" w:type="auto"/>
            <w:hideMark/>
          </w:tcPr>
          <w:p w14:paraId="545BE126" w14:textId="77777777" w:rsidR="00665BC3" w:rsidRPr="00665BC3" w:rsidRDefault="00665BC3" w:rsidP="00665BC3">
            <w:r w:rsidRPr="00665BC3">
              <w:t>Feature should work smoothly on older OS versions</w:t>
            </w:r>
          </w:p>
        </w:tc>
        <w:tc>
          <w:tcPr>
            <w:tcW w:w="0" w:type="auto"/>
            <w:hideMark/>
          </w:tcPr>
          <w:p w14:paraId="63D94DD0" w14:textId="77777777" w:rsidR="00665BC3" w:rsidRPr="00665BC3" w:rsidRDefault="00665BC3" w:rsidP="00665BC3">
            <w:r w:rsidRPr="00665BC3">
              <w:t>Smooth transaction flow</w:t>
            </w:r>
          </w:p>
        </w:tc>
        <w:tc>
          <w:tcPr>
            <w:tcW w:w="0" w:type="auto"/>
            <w:hideMark/>
          </w:tcPr>
          <w:p w14:paraId="228B0AB1" w14:textId="77777777" w:rsidR="00665BC3" w:rsidRPr="00665BC3" w:rsidRDefault="00665BC3" w:rsidP="00665BC3">
            <w:r w:rsidRPr="00665BC3">
              <w:t>App crashes or lags</w:t>
            </w:r>
          </w:p>
        </w:tc>
      </w:tr>
    </w:tbl>
    <w:p w14:paraId="4B147716" w14:textId="77777777" w:rsidR="00F24574" w:rsidRDefault="00F24574" w:rsidP="00665BC3">
      <w:pPr>
        <w:rPr>
          <w:b/>
          <w:bCs/>
        </w:rPr>
      </w:pPr>
    </w:p>
    <w:p w14:paraId="09BD2CD1" w14:textId="32463964" w:rsidR="00665BC3" w:rsidRDefault="00000000" w:rsidP="00665BC3">
      <w:pPr>
        <w:rPr>
          <w:b/>
          <w:bCs/>
        </w:rPr>
      </w:pPr>
      <w:r>
        <w:rPr>
          <w:b/>
          <w:bCs/>
        </w:rPr>
        <w:pict w14:anchorId="68751B82">
          <v:rect id="_x0000_i1038" style="width:0;height:1.5pt" o:hralign="center" o:hrstd="t" o:hr="t" fillcolor="#a0a0a0" stroked="f"/>
        </w:pict>
      </w:r>
    </w:p>
    <w:p w14:paraId="5203051E" w14:textId="77777777" w:rsidR="00A47B04" w:rsidRDefault="00A47B04" w:rsidP="00665BC3">
      <w:pPr>
        <w:rPr>
          <w:b/>
          <w:bCs/>
        </w:rPr>
      </w:pPr>
    </w:p>
    <w:p w14:paraId="73723855" w14:textId="77777777" w:rsidR="00A47B04" w:rsidRPr="00584BB5" w:rsidRDefault="00A47B04" w:rsidP="00A47B04">
      <w:pPr>
        <w:rPr>
          <w:b/>
          <w:bCs/>
        </w:rPr>
      </w:pPr>
      <w:r w:rsidRPr="00584BB5">
        <w:rPr>
          <w:b/>
          <w:bCs/>
        </w:rPr>
        <w:t>Test Cases &amp; Testing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1"/>
        <w:gridCol w:w="2464"/>
        <w:gridCol w:w="1719"/>
      </w:tblGrid>
      <w:tr w:rsidR="00A47B04" w:rsidRPr="00584BB5" w14:paraId="5BB79B05" w14:textId="77777777" w:rsidTr="00BC28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80891" w14:textId="77777777" w:rsidR="00A47B04" w:rsidRPr="00584BB5" w:rsidRDefault="00A47B04" w:rsidP="00BC282E">
            <w:pPr>
              <w:rPr>
                <w:b/>
                <w:bCs/>
              </w:rPr>
            </w:pPr>
            <w:r w:rsidRPr="00584BB5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39D8DE7" w14:textId="77777777" w:rsidR="00A47B04" w:rsidRPr="00584BB5" w:rsidRDefault="00A47B04" w:rsidP="00BC282E">
            <w:pPr>
              <w:rPr>
                <w:b/>
                <w:bCs/>
              </w:rPr>
            </w:pPr>
            <w:r w:rsidRPr="00584BB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E5987B2" w14:textId="77777777" w:rsidR="00A47B04" w:rsidRPr="00584BB5" w:rsidRDefault="00A47B04" w:rsidP="00BC282E">
            <w:pPr>
              <w:rPr>
                <w:b/>
                <w:bCs/>
              </w:rPr>
            </w:pPr>
            <w:r w:rsidRPr="00584BB5">
              <w:rPr>
                <w:b/>
                <w:bCs/>
              </w:rPr>
              <w:t>Testing Method</w:t>
            </w:r>
          </w:p>
        </w:tc>
      </w:tr>
      <w:tr w:rsidR="00A47B04" w:rsidRPr="00584BB5" w14:paraId="2F27D7E1" w14:textId="77777777" w:rsidTr="00BC2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2E31D" w14:textId="77777777" w:rsidR="00A47B04" w:rsidRPr="00584BB5" w:rsidRDefault="00A47B04" w:rsidP="00BC282E">
            <w:r w:rsidRPr="00584BB5">
              <w:t>Login with correct credentials</w:t>
            </w:r>
          </w:p>
        </w:tc>
        <w:tc>
          <w:tcPr>
            <w:tcW w:w="0" w:type="auto"/>
            <w:vAlign w:val="center"/>
            <w:hideMark/>
          </w:tcPr>
          <w:p w14:paraId="288F9046" w14:textId="77777777" w:rsidR="00A47B04" w:rsidRPr="00584BB5" w:rsidRDefault="00A47B04" w:rsidP="00BC282E">
            <w:r w:rsidRPr="00584BB5">
              <w:t>User logs in successfully</w:t>
            </w:r>
          </w:p>
        </w:tc>
        <w:tc>
          <w:tcPr>
            <w:tcW w:w="0" w:type="auto"/>
            <w:vAlign w:val="center"/>
            <w:hideMark/>
          </w:tcPr>
          <w:p w14:paraId="269EA4DF" w14:textId="77777777" w:rsidR="00A47B04" w:rsidRPr="00584BB5" w:rsidRDefault="00A47B04" w:rsidP="00BC282E">
            <w:r w:rsidRPr="00584BB5">
              <w:rPr>
                <w:b/>
                <w:bCs/>
              </w:rPr>
              <w:t>Functional Testing</w:t>
            </w:r>
          </w:p>
        </w:tc>
      </w:tr>
      <w:tr w:rsidR="00A47B04" w:rsidRPr="00584BB5" w14:paraId="4A311EE1" w14:textId="77777777" w:rsidTr="00BC2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1968D" w14:textId="77777777" w:rsidR="00A47B04" w:rsidRPr="00584BB5" w:rsidRDefault="00A47B04" w:rsidP="00BC282E">
            <w:r w:rsidRPr="00584BB5">
              <w:t>Login with incorrect password</w:t>
            </w:r>
          </w:p>
        </w:tc>
        <w:tc>
          <w:tcPr>
            <w:tcW w:w="0" w:type="auto"/>
            <w:vAlign w:val="center"/>
            <w:hideMark/>
          </w:tcPr>
          <w:p w14:paraId="3A496176" w14:textId="77777777" w:rsidR="00A47B04" w:rsidRPr="00584BB5" w:rsidRDefault="00A47B04" w:rsidP="00BC282E">
            <w:r w:rsidRPr="00584BB5"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14:paraId="2C2CB539" w14:textId="77777777" w:rsidR="00A47B04" w:rsidRPr="00584BB5" w:rsidRDefault="00A47B04" w:rsidP="00BC282E">
            <w:r w:rsidRPr="00584BB5">
              <w:rPr>
                <w:b/>
                <w:bCs/>
              </w:rPr>
              <w:t>Negative Testing</w:t>
            </w:r>
          </w:p>
        </w:tc>
      </w:tr>
      <w:tr w:rsidR="00A47B04" w:rsidRPr="00584BB5" w14:paraId="42246A27" w14:textId="77777777" w:rsidTr="00BC2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690A" w14:textId="77777777" w:rsidR="00A47B04" w:rsidRPr="00584BB5" w:rsidRDefault="00A47B04" w:rsidP="00BC282E">
            <w:r w:rsidRPr="00584BB5">
              <w:t>Transfer ₹1</w:t>
            </w:r>
          </w:p>
        </w:tc>
        <w:tc>
          <w:tcPr>
            <w:tcW w:w="0" w:type="auto"/>
            <w:vAlign w:val="center"/>
            <w:hideMark/>
          </w:tcPr>
          <w:p w14:paraId="481C9387" w14:textId="77777777" w:rsidR="00A47B04" w:rsidRPr="00584BB5" w:rsidRDefault="00A47B04" w:rsidP="00BC282E">
            <w:r w:rsidRPr="00584BB5">
              <w:t>Should succeed</w:t>
            </w:r>
          </w:p>
        </w:tc>
        <w:tc>
          <w:tcPr>
            <w:tcW w:w="0" w:type="auto"/>
            <w:vAlign w:val="center"/>
            <w:hideMark/>
          </w:tcPr>
          <w:p w14:paraId="0B54754B" w14:textId="77777777" w:rsidR="00A47B04" w:rsidRPr="00584BB5" w:rsidRDefault="00A47B04" w:rsidP="00BC282E">
            <w:r w:rsidRPr="00584BB5">
              <w:rPr>
                <w:b/>
                <w:bCs/>
              </w:rPr>
              <w:t>Boundary Testing</w:t>
            </w:r>
          </w:p>
        </w:tc>
      </w:tr>
      <w:tr w:rsidR="00A47B04" w:rsidRPr="00584BB5" w14:paraId="18019D78" w14:textId="77777777" w:rsidTr="00BC2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944F2" w14:textId="77777777" w:rsidR="00A47B04" w:rsidRPr="00584BB5" w:rsidRDefault="00A47B04" w:rsidP="00BC282E">
            <w:r w:rsidRPr="00584BB5">
              <w:t>Transfer ₹2,00,000</w:t>
            </w:r>
          </w:p>
        </w:tc>
        <w:tc>
          <w:tcPr>
            <w:tcW w:w="0" w:type="auto"/>
            <w:vAlign w:val="center"/>
            <w:hideMark/>
          </w:tcPr>
          <w:p w14:paraId="20A6A52C" w14:textId="77777777" w:rsidR="00A47B04" w:rsidRPr="00584BB5" w:rsidRDefault="00A47B04" w:rsidP="00BC282E">
            <w:r w:rsidRPr="00584BB5">
              <w:t>Should succeed</w:t>
            </w:r>
          </w:p>
        </w:tc>
        <w:tc>
          <w:tcPr>
            <w:tcW w:w="0" w:type="auto"/>
            <w:vAlign w:val="center"/>
            <w:hideMark/>
          </w:tcPr>
          <w:p w14:paraId="341B57BC" w14:textId="77777777" w:rsidR="00A47B04" w:rsidRPr="00584BB5" w:rsidRDefault="00A47B04" w:rsidP="00BC282E">
            <w:r w:rsidRPr="00584BB5">
              <w:rPr>
                <w:b/>
                <w:bCs/>
              </w:rPr>
              <w:t>Boundary Testing</w:t>
            </w:r>
          </w:p>
        </w:tc>
      </w:tr>
      <w:tr w:rsidR="00A47B04" w:rsidRPr="00584BB5" w14:paraId="1A94B832" w14:textId="77777777" w:rsidTr="00BC2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2B3BA" w14:textId="77777777" w:rsidR="00A47B04" w:rsidRPr="00584BB5" w:rsidRDefault="00A47B04" w:rsidP="00BC282E">
            <w:r w:rsidRPr="00584BB5">
              <w:t>Transfer ₹2,00,001</w:t>
            </w:r>
          </w:p>
        </w:tc>
        <w:tc>
          <w:tcPr>
            <w:tcW w:w="0" w:type="auto"/>
            <w:vAlign w:val="center"/>
            <w:hideMark/>
          </w:tcPr>
          <w:p w14:paraId="2FB5A3B7" w14:textId="77777777" w:rsidR="00A47B04" w:rsidRPr="00584BB5" w:rsidRDefault="00A47B04" w:rsidP="00BC282E">
            <w:r w:rsidRPr="00584BB5">
              <w:t>Should fail</w:t>
            </w:r>
          </w:p>
        </w:tc>
        <w:tc>
          <w:tcPr>
            <w:tcW w:w="0" w:type="auto"/>
            <w:vAlign w:val="center"/>
            <w:hideMark/>
          </w:tcPr>
          <w:p w14:paraId="66565F59" w14:textId="77777777" w:rsidR="00A47B04" w:rsidRPr="00584BB5" w:rsidRDefault="00A47B04" w:rsidP="00BC282E">
            <w:r w:rsidRPr="00584BB5">
              <w:rPr>
                <w:b/>
                <w:bCs/>
              </w:rPr>
              <w:t>Boundary Testing</w:t>
            </w:r>
          </w:p>
        </w:tc>
      </w:tr>
      <w:tr w:rsidR="00A47B04" w:rsidRPr="00584BB5" w14:paraId="7F69A757" w14:textId="77777777" w:rsidTr="00BC2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07FE" w14:textId="77777777" w:rsidR="00A47B04" w:rsidRPr="00584BB5" w:rsidRDefault="00A47B04" w:rsidP="00BC282E">
            <w:r w:rsidRPr="00584BB5">
              <w:t>Transfer using UPI with incorrect PIN</w:t>
            </w:r>
          </w:p>
        </w:tc>
        <w:tc>
          <w:tcPr>
            <w:tcW w:w="0" w:type="auto"/>
            <w:vAlign w:val="center"/>
            <w:hideMark/>
          </w:tcPr>
          <w:p w14:paraId="631E6D18" w14:textId="77777777" w:rsidR="00A47B04" w:rsidRPr="00584BB5" w:rsidRDefault="00A47B04" w:rsidP="00BC282E">
            <w:r w:rsidRPr="00584BB5">
              <w:t>Should fail</w:t>
            </w:r>
          </w:p>
        </w:tc>
        <w:tc>
          <w:tcPr>
            <w:tcW w:w="0" w:type="auto"/>
            <w:vAlign w:val="center"/>
            <w:hideMark/>
          </w:tcPr>
          <w:p w14:paraId="214C190C" w14:textId="77777777" w:rsidR="00A47B04" w:rsidRPr="00584BB5" w:rsidRDefault="00A47B04" w:rsidP="00BC282E">
            <w:r w:rsidRPr="00584BB5">
              <w:rPr>
                <w:b/>
                <w:bCs/>
              </w:rPr>
              <w:t>Negative Testing</w:t>
            </w:r>
          </w:p>
        </w:tc>
      </w:tr>
      <w:tr w:rsidR="00A47B04" w:rsidRPr="00584BB5" w14:paraId="099F2172" w14:textId="77777777" w:rsidTr="00BC2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5A779" w14:textId="77777777" w:rsidR="00A47B04" w:rsidRPr="00584BB5" w:rsidRDefault="00A47B04" w:rsidP="00BC282E">
            <w:r w:rsidRPr="00584BB5">
              <w:t>OTP entered correctly</w:t>
            </w:r>
          </w:p>
        </w:tc>
        <w:tc>
          <w:tcPr>
            <w:tcW w:w="0" w:type="auto"/>
            <w:vAlign w:val="center"/>
            <w:hideMark/>
          </w:tcPr>
          <w:p w14:paraId="723691F7" w14:textId="77777777" w:rsidR="00A47B04" w:rsidRPr="00584BB5" w:rsidRDefault="00A47B04" w:rsidP="00BC282E">
            <w:r w:rsidRPr="00584BB5">
              <w:t>Transaction should process</w:t>
            </w:r>
          </w:p>
        </w:tc>
        <w:tc>
          <w:tcPr>
            <w:tcW w:w="0" w:type="auto"/>
            <w:vAlign w:val="center"/>
            <w:hideMark/>
          </w:tcPr>
          <w:p w14:paraId="328A95BC" w14:textId="77777777" w:rsidR="00A47B04" w:rsidRPr="00584BB5" w:rsidRDefault="00A47B04" w:rsidP="00BC282E">
            <w:r w:rsidRPr="00584BB5">
              <w:rPr>
                <w:b/>
                <w:bCs/>
              </w:rPr>
              <w:t>Functional Testing</w:t>
            </w:r>
          </w:p>
        </w:tc>
      </w:tr>
      <w:tr w:rsidR="00A47B04" w:rsidRPr="00584BB5" w14:paraId="4A22673A" w14:textId="77777777" w:rsidTr="00BC2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C537" w14:textId="77777777" w:rsidR="00A47B04" w:rsidRPr="00584BB5" w:rsidRDefault="00A47B04" w:rsidP="00BC282E">
            <w:r w:rsidRPr="00584BB5">
              <w:t>OTP entered incorrectly 3 times</w:t>
            </w:r>
          </w:p>
        </w:tc>
        <w:tc>
          <w:tcPr>
            <w:tcW w:w="0" w:type="auto"/>
            <w:vAlign w:val="center"/>
            <w:hideMark/>
          </w:tcPr>
          <w:p w14:paraId="08E4AEAB" w14:textId="77777777" w:rsidR="00A47B04" w:rsidRPr="00584BB5" w:rsidRDefault="00A47B04" w:rsidP="00BC282E">
            <w:r w:rsidRPr="00584BB5">
              <w:t>User account blocked</w:t>
            </w:r>
          </w:p>
        </w:tc>
        <w:tc>
          <w:tcPr>
            <w:tcW w:w="0" w:type="auto"/>
            <w:vAlign w:val="center"/>
            <w:hideMark/>
          </w:tcPr>
          <w:p w14:paraId="480D87E0" w14:textId="77777777" w:rsidR="00A47B04" w:rsidRPr="00584BB5" w:rsidRDefault="00A47B04" w:rsidP="00BC282E">
            <w:r w:rsidRPr="00584BB5">
              <w:rPr>
                <w:b/>
                <w:bCs/>
              </w:rPr>
              <w:t>Security Testing</w:t>
            </w:r>
          </w:p>
        </w:tc>
      </w:tr>
      <w:tr w:rsidR="00A47B04" w:rsidRPr="00584BB5" w14:paraId="60BEB0CD" w14:textId="77777777" w:rsidTr="00BC2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0785" w14:textId="77777777" w:rsidR="00A47B04" w:rsidRPr="00584BB5" w:rsidRDefault="00A47B04" w:rsidP="00BC282E">
            <w:r w:rsidRPr="00584BB5">
              <w:t>Try transferring money after session timeout</w:t>
            </w:r>
          </w:p>
        </w:tc>
        <w:tc>
          <w:tcPr>
            <w:tcW w:w="0" w:type="auto"/>
            <w:vAlign w:val="center"/>
            <w:hideMark/>
          </w:tcPr>
          <w:p w14:paraId="1B303EED" w14:textId="77777777" w:rsidR="00A47B04" w:rsidRPr="00584BB5" w:rsidRDefault="00A47B04" w:rsidP="00BC282E">
            <w:r w:rsidRPr="00584BB5">
              <w:t>Should redirect to login</w:t>
            </w:r>
          </w:p>
        </w:tc>
        <w:tc>
          <w:tcPr>
            <w:tcW w:w="0" w:type="auto"/>
            <w:vAlign w:val="center"/>
            <w:hideMark/>
          </w:tcPr>
          <w:p w14:paraId="24EADA20" w14:textId="77777777" w:rsidR="00A47B04" w:rsidRPr="00584BB5" w:rsidRDefault="00A47B04" w:rsidP="00BC282E">
            <w:r w:rsidRPr="00584BB5">
              <w:rPr>
                <w:b/>
                <w:bCs/>
              </w:rPr>
              <w:t>Security Testing</w:t>
            </w:r>
          </w:p>
        </w:tc>
      </w:tr>
    </w:tbl>
    <w:p w14:paraId="5EB57C66" w14:textId="77777777" w:rsidR="00A47B04" w:rsidRPr="00665BC3" w:rsidRDefault="00A47B04" w:rsidP="00665BC3">
      <w:pPr>
        <w:rPr>
          <w:b/>
          <w:bCs/>
        </w:rPr>
      </w:pPr>
    </w:p>
    <w:sectPr w:rsidR="00A47B04" w:rsidRPr="0066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81AF4"/>
    <w:multiLevelType w:val="hybridMultilevel"/>
    <w:tmpl w:val="C9D0D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4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F1"/>
    <w:rsid w:val="003022D0"/>
    <w:rsid w:val="003328F3"/>
    <w:rsid w:val="00545CD0"/>
    <w:rsid w:val="006266C4"/>
    <w:rsid w:val="00665BC3"/>
    <w:rsid w:val="006843CA"/>
    <w:rsid w:val="007E1410"/>
    <w:rsid w:val="007F64CD"/>
    <w:rsid w:val="00907CC6"/>
    <w:rsid w:val="00991D41"/>
    <w:rsid w:val="00A328F8"/>
    <w:rsid w:val="00A47B04"/>
    <w:rsid w:val="00C031F1"/>
    <w:rsid w:val="00E512A8"/>
    <w:rsid w:val="00F24574"/>
    <w:rsid w:val="00FC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32FF"/>
  <w15:chartTrackingRefBased/>
  <w15:docId w15:val="{A0613ED7-4F74-4F8E-89C4-2B3BCD72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1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45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aggarwal</dc:creator>
  <cp:keywords/>
  <dc:description/>
  <cp:lastModifiedBy>raghav aggarwal</cp:lastModifiedBy>
  <cp:revision>2</cp:revision>
  <dcterms:created xsi:type="dcterms:W3CDTF">2025-01-23T15:39:00Z</dcterms:created>
  <dcterms:modified xsi:type="dcterms:W3CDTF">2025-01-23T15:39:00Z</dcterms:modified>
</cp:coreProperties>
</file>