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488" w:rsidRDefault="00B304D1">
      <w:r>
        <w:t>The following are the snapshots of the task assigned</w:t>
      </w:r>
    </w:p>
    <w:p w:rsidR="00B304D1" w:rsidRDefault="00B304D1">
      <w:r>
        <w:rPr>
          <w:noProof/>
        </w:rPr>
        <w:drawing>
          <wp:inline distT="0" distB="0" distL="0" distR="0" wp14:anchorId="74E61CE5" wp14:editId="08922AA1">
            <wp:extent cx="20574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D1" w:rsidRDefault="00B304D1">
      <w:r>
        <w:rPr>
          <w:noProof/>
        </w:rPr>
        <w:drawing>
          <wp:inline distT="0" distB="0" distL="0" distR="0" wp14:anchorId="46C90DFF" wp14:editId="462FA29D">
            <wp:extent cx="3257550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D1" w:rsidRDefault="00B304D1">
      <w:pPr>
        <w:rPr>
          <w:noProof/>
        </w:rPr>
      </w:pPr>
    </w:p>
    <w:p w:rsidR="00B304D1" w:rsidRDefault="00B304D1">
      <w:r>
        <w:rPr>
          <w:noProof/>
        </w:rPr>
        <w:lastRenderedPageBreak/>
        <w:drawing>
          <wp:inline distT="0" distB="0" distL="0" distR="0" wp14:anchorId="52AAC192" wp14:editId="1C489129">
            <wp:extent cx="5095875" cy="3476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D1" w:rsidRDefault="00B304D1">
      <w:r>
        <w:rPr>
          <w:noProof/>
        </w:rPr>
        <w:drawing>
          <wp:inline distT="0" distB="0" distL="0" distR="0" wp14:anchorId="0E6A362D" wp14:editId="1BAD1CA4">
            <wp:extent cx="4600575" cy="3543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D1" w:rsidRDefault="00B304D1">
      <w:r>
        <w:t xml:space="preserve">I created a new column, </w:t>
      </w:r>
      <w:proofErr w:type="spellStart"/>
      <w:r>
        <w:t>tody_date</w:t>
      </w:r>
      <w:proofErr w:type="spellEnd"/>
      <w:r>
        <w:t xml:space="preserve">, so as to determine the difference between the existing date and the current date. </w:t>
      </w:r>
    </w:p>
    <w:p w:rsidR="00B304D1" w:rsidRDefault="00B304D1">
      <w:r>
        <w:rPr>
          <w:noProof/>
        </w:rPr>
        <w:lastRenderedPageBreak/>
        <w:drawing>
          <wp:inline distT="0" distB="0" distL="0" distR="0" wp14:anchorId="734BFB21" wp14:editId="624F2882">
            <wp:extent cx="4410075" cy="2962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D1" w:rsidRDefault="00B304D1"/>
    <w:p w:rsidR="00B304D1" w:rsidRDefault="00B304D1">
      <w:r>
        <w:t>The final query is displayed as under:-</w:t>
      </w:r>
    </w:p>
    <w:p w:rsidR="00B304D1" w:rsidRDefault="00B304D1">
      <w:r>
        <w:rPr>
          <w:noProof/>
        </w:rPr>
        <w:drawing>
          <wp:inline distT="0" distB="0" distL="0" distR="0" wp14:anchorId="1D817D60" wp14:editId="58E7E41D">
            <wp:extent cx="6546850" cy="36194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7287" cy="362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D1" w:rsidRDefault="00B304D1">
      <w:r>
        <w:rPr>
          <w:noProof/>
        </w:rPr>
        <w:lastRenderedPageBreak/>
        <w:drawing>
          <wp:inline distT="0" distB="0" distL="0" distR="0" wp14:anchorId="43796C2F" wp14:editId="44B2392C">
            <wp:extent cx="5114925" cy="3990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D1" w:rsidRDefault="00B304D1">
      <w:r>
        <w:t xml:space="preserve">This is the final query and the results of which have been shown above. </w:t>
      </w:r>
      <w:bookmarkStart w:id="0" w:name="_GoBack"/>
      <w:bookmarkEnd w:id="0"/>
    </w:p>
    <w:p w:rsidR="00B304D1" w:rsidRDefault="00B304D1"/>
    <w:p w:rsidR="00B304D1" w:rsidRDefault="00B304D1"/>
    <w:sectPr w:rsidR="00B30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D1"/>
    <w:rsid w:val="00AE7488"/>
    <w:rsid w:val="00B3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4915"/>
  <w15:chartTrackingRefBased/>
  <w15:docId w15:val="{007A9031-6345-47D7-8C88-EDDAC451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</dc:creator>
  <cp:keywords/>
  <dc:description/>
  <cp:lastModifiedBy>RAGHAV</cp:lastModifiedBy>
  <cp:revision>1</cp:revision>
  <dcterms:created xsi:type="dcterms:W3CDTF">2022-08-08T17:03:00Z</dcterms:created>
  <dcterms:modified xsi:type="dcterms:W3CDTF">2022-08-08T17:13:00Z</dcterms:modified>
</cp:coreProperties>
</file>