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20D64" w14:textId="4AB9CCD8" w:rsidR="003A02C6" w:rsidRDefault="00BC2BDC" w:rsidP="00BC2BDC">
      <w:pPr>
        <w:jc w:val="center"/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KAFKA Notes</w:t>
      </w:r>
    </w:p>
    <w:p w14:paraId="54F46431" w14:textId="3EB490F4" w:rsidR="00BC2BDC" w:rsidRDefault="00BC2BDC" w:rsidP="00BC2BDC">
      <w:pPr>
        <w:jc w:val="center"/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3029C2B9" w14:textId="77777777" w:rsidR="00BC2BDC" w:rsidRDefault="00BC2BDC" w:rsidP="00BC2BD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C2BDC">
        <w:rPr>
          <w:b/>
          <w:bCs/>
          <w:sz w:val="28"/>
          <w:szCs w:val="28"/>
          <w:lang w:val="en-US"/>
        </w:rPr>
        <w:t>Topics</w:t>
      </w:r>
      <w:r>
        <w:rPr>
          <w:sz w:val="28"/>
          <w:szCs w:val="28"/>
          <w:lang w:val="en-US"/>
        </w:rPr>
        <w:t>:</w:t>
      </w:r>
    </w:p>
    <w:p w14:paraId="491333CD" w14:textId="15D3A5EE" w:rsidR="00BC2BDC" w:rsidRDefault="00BC2BDC" w:rsidP="00BC2BD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Topic is a particular stream of data in Kafka.</w:t>
      </w:r>
    </w:p>
    <w:p w14:paraId="697255FF" w14:textId="5463F20D" w:rsidR="00BC2BDC" w:rsidRDefault="00BC2BDC" w:rsidP="00BC2BD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Similar to table in a relational database.</w:t>
      </w:r>
    </w:p>
    <w:p w14:paraId="1949BFB5" w14:textId="132D09BA" w:rsidR="00BC2BDC" w:rsidRDefault="00BC2BDC" w:rsidP="00BC2BD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Kafka, we can have as many topics as we want; just like there is no limitation on </w:t>
      </w:r>
      <w:r w:rsidR="008D59B5">
        <w:rPr>
          <w:sz w:val="28"/>
          <w:szCs w:val="28"/>
          <w:lang w:val="en-US"/>
        </w:rPr>
        <w:t xml:space="preserve">number of </w:t>
      </w:r>
      <w:r>
        <w:rPr>
          <w:sz w:val="28"/>
          <w:szCs w:val="28"/>
          <w:lang w:val="en-US"/>
        </w:rPr>
        <w:t>tables in a relational database.</w:t>
      </w:r>
    </w:p>
    <w:p w14:paraId="4688D9EC" w14:textId="14F883E6" w:rsidR="00BC2BDC" w:rsidRDefault="00BC2BDC" w:rsidP="00BC2BD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topic is uniquely identified by a name.</w:t>
      </w:r>
    </w:p>
    <w:p w14:paraId="1CE8C6D4" w14:textId="77777777" w:rsidR="0087496A" w:rsidRPr="0087496A" w:rsidRDefault="0087496A" w:rsidP="0087496A">
      <w:pPr>
        <w:rPr>
          <w:sz w:val="28"/>
          <w:szCs w:val="28"/>
          <w:lang w:val="en-US"/>
        </w:rPr>
      </w:pPr>
    </w:p>
    <w:p w14:paraId="29267802" w14:textId="337DED19" w:rsidR="00BC2BDC" w:rsidRDefault="00BC2BDC" w:rsidP="00BC2BD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C2BDC">
        <w:rPr>
          <w:b/>
          <w:bCs/>
          <w:sz w:val="28"/>
          <w:szCs w:val="28"/>
          <w:lang w:val="en-US"/>
        </w:rPr>
        <w:t>Partition</w:t>
      </w:r>
      <w:r>
        <w:rPr>
          <w:sz w:val="28"/>
          <w:szCs w:val="28"/>
          <w:lang w:val="en-US"/>
        </w:rPr>
        <w:t>:</w:t>
      </w:r>
    </w:p>
    <w:p w14:paraId="00FDB718" w14:textId="4D6B5ED4" w:rsidR="00BC2BDC" w:rsidRDefault="00BC2BDC" w:rsidP="00BC2BD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Kafka topics are split into partitions.</w:t>
      </w:r>
    </w:p>
    <w:p w14:paraId="2B21B69F" w14:textId="701EA750" w:rsidR="00BC2BDC" w:rsidRDefault="00BC2BDC" w:rsidP="00BC2BD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Each partition is </w:t>
      </w:r>
      <w:r w:rsidRPr="008D59B5">
        <w:rPr>
          <w:sz w:val="28"/>
          <w:szCs w:val="28"/>
          <w:lang w:val="en-US"/>
        </w:rPr>
        <w:t>ordered</w:t>
      </w:r>
      <w:r>
        <w:rPr>
          <w:sz w:val="28"/>
          <w:szCs w:val="28"/>
          <w:lang w:val="en-US"/>
        </w:rPr>
        <w:t>.</w:t>
      </w:r>
    </w:p>
    <w:p w14:paraId="6305A857" w14:textId="3FFCE9CC" w:rsidR="00BC2BDC" w:rsidRDefault="00BC2BDC" w:rsidP="00BC2BD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Each message within each partition gets an incremental id called </w:t>
      </w:r>
      <w:r w:rsidRPr="00BC2BDC">
        <w:rPr>
          <w:b/>
          <w:bCs/>
          <w:sz w:val="28"/>
          <w:szCs w:val="28"/>
          <w:lang w:val="en-US"/>
        </w:rPr>
        <w:t>offset</w:t>
      </w:r>
      <w:r>
        <w:rPr>
          <w:sz w:val="28"/>
          <w:szCs w:val="28"/>
          <w:lang w:val="en-US"/>
        </w:rPr>
        <w:t>.</w:t>
      </w:r>
    </w:p>
    <w:p w14:paraId="64A1FEF7" w14:textId="5BCC21F8" w:rsidR="00BC2BDC" w:rsidRDefault="00BC2BDC" w:rsidP="00BC2BD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number of partitions that you want in a topic is specified while creating a topic. The number of partitions can also change after the topic is created.</w:t>
      </w:r>
    </w:p>
    <w:p w14:paraId="41400474" w14:textId="40535C17" w:rsidR="00BC2BDC" w:rsidRDefault="00BC2BDC" w:rsidP="003977D6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Each partition can have different number of messages.</w:t>
      </w:r>
    </w:p>
    <w:p w14:paraId="308A0E04" w14:textId="77777777" w:rsidR="003977D6" w:rsidRDefault="003977D6" w:rsidP="003977D6">
      <w:pPr>
        <w:rPr>
          <w:sz w:val="28"/>
          <w:szCs w:val="28"/>
          <w:lang w:val="en-US"/>
        </w:rPr>
      </w:pPr>
    </w:p>
    <w:p w14:paraId="68ED323C" w14:textId="77777777" w:rsidR="003977D6" w:rsidRDefault="003977D6" w:rsidP="003977D6">
      <w:pPr>
        <w:rPr>
          <w:sz w:val="28"/>
          <w:szCs w:val="28"/>
          <w:lang w:val="en-US"/>
        </w:rPr>
      </w:pPr>
    </w:p>
    <w:p w14:paraId="5900A490" w14:textId="0056B990" w:rsidR="003977D6" w:rsidRDefault="003977D6" w:rsidP="003977D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712278C" wp14:editId="2625527A">
            <wp:extent cx="6424295" cy="18542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464" cy="18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6E7B" w14:textId="45D64EC9" w:rsidR="003977D6" w:rsidRDefault="003977D6" w:rsidP="003977D6">
      <w:pPr>
        <w:rPr>
          <w:sz w:val="28"/>
          <w:szCs w:val="28"/>
          <w:lang w:val="en-US"/>
        </w:rPr>
      </w:pPr>
    </w:p>
    <w:p w14:paraId="38594AD0" w14:textId="2BBC09F2" w:rsidR="0087496A" w:rsidRDefault="0087496A" w:rsidP="003977D6">
      <w:pPr>
        <w:rPr>
          <w:b/>
          <w:bCs/>
          <w:sz w:val="28"/>
          <w:szCs w:val="28"/>
          <w:lang w:val="en-US"/>
        </w:rPr>
      </w:pPr>
    </w:p>
    <w:p w14:paraId="67D65796" w14:textId="198C57A4" w:rsidR="00D32766" w:rsidRDefault="00D32766" w:rsidP="003977D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Points to remember:</w:t>
      </w:r>
    </w:p>
    <w:p w14:paraId="380AEAAC" w14:textId="758E1543" w:rsidR="00D32766" w:rsidRPr="00D32766" w:rsidRDefault="00D32766" w:rsidP="00D32766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Offset </w:t>
      </w:r>
      <w:r>
        <w:rPr>
          <w:sz w:val="28"/>
          <w:szCs w:val="28"/>
          <w:lang w:val="en-US"/>
        </w:rPr>
        <w:t>has a meaning only for a specific partition.</w:t>
      </w:r>
    </w:p>
    <w:p w14:paraId="249B3BFA" w14:textId="23E8C430" w:rsidR="00D32766" w:rsidRPr="00D32766" w:rsidRDefault="00D32766" w:rsidP="00D32766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8D59B5">
        <w:rPr>
          <w:sz w:val="28"/>
          <w:szCs w:val="28"/>
          <w:lang w:val="en-US"/>
        </w:rPr>
        <w:t>Order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 guaranteed only within a partition; not across partitions.</w:t>
      </w:r>
    </w:p>
    <w:p w14:paraId="61FFB2D0" w14:textId="48AB4F9A" w:rsidR="0087496A" w:rsidRPr="00D32766" w:rsidRDefault="00D32766" w:rsidP="003977D6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Data in </w:t>
      </w:r>
      <w:proofErr w:type="spellStart"/>
      <w:r>
        <w:rPr>
          <w:sz w:val="28"/>
          <w:szCs w:val="28"/>
          <w:lang w:val="en-US"/>
        </w:rPr>
        <w:t>kafka</w:t>
      </w:r>
      <w:proofErr w:type="spellEnd"/>
      <w:r>
        <w:rPr>
          <w:sz w:val="28"/>
          <w:szCs w:val="28"/>
          <w:lang w:val="en-US"/>
        </w:rPr>
        <w:t xml:space="preserve"> is kept only for a limited time; defaults to 1 week.</w:t>
      </w:r>
    </w:p>
    <w:p w14:paraId="5EA5E30E" w14:textId="7BA2C729" w:rsidR="00D32766" w:rsidRPr="00D32766" w:rsidRDefault="00D32766" w:rsidP="003977D6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Offsets keep incrementing, never decrease; even when the older messages are dropped.</w:t>
      </w:r>
    </w:p>
    <w:p w14:paraId="0ED7A3B9" w14:textId="14EB0F47" w:rsidR="0087496A" w:rsidRPr="00D32766" w:rsidRDefault="00D32766" w:rsidP="003977D6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the data is written into a partition, it </w:t>
      </w:r>
      <w:r w:rsidR="00474781">
        <w:rPr>
          <w:sz w:val="28"/>
          <w:szCs w:val="28"/>
          <w:lang w:val="en-US"/>
        </w:rPr>
        <w:t>cannot</w:t>
      </w:r>
      <w:r>
        <w:rPr>
          <w:sz w:val="28"/>
          <w:szCs w:val="28"/>
          <w:lang w:val="en-US"/>
        </w:rPr>
        <w:t xml:space="preserve"> be changed; immutability.</w:t>
      </w:r>
    </w:p>
    <w:p w14:paraId="117BCE82" w14:textId="5202047D" w:rsidR="00D32766" w:rsidRPr="00D32766" w:rsidRDefault="00D32766" w:rsidP="003977D6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is assigned randomly to a partition unless a key is provided.</w:t>
      </w:r>
    </w:p>
    <w:p w14:paraId="499955FA" w14:textId="609352AD" w:rsidR="003977D6" w:rsidRPr="003977D6" w:rsidRDefault="003977D6" w:rsidP="003977D6">
      <w:pPr>
        <w:rPr>
          <w:b/>
          <w:bCs/>
          <w:sz w:val="28"/>
          <w:szCs w:val="28"/>
          <w:lang w:val="en-US"/>
        </w:rPr>
      </w:pPr>
      <w:r w:rsidRPr="003977D6">
        <w:rPr>
          <w:b/>
          <w:bCs/>
          <w:sz w:val="28"/>
          <w:szCs w:val="28"/>
          <w:lang w:val="en-US"/>
        </w:rPr>
        <w:lastRenderedPageBreak/>
        <w:t>Example of topic:</w:t>
      </w:r>
    </w:p>
    <w:p w14:paraId="38FC7703" w14:textId="486E8708" w:rsidR="003977D6" w:rsidRDefault="003977D6" w:rsidP="003977D6">
      <w:pPr>
        <w:rPr>
          <w:sz w:val="28"/>
          <w:szCs w:val="28"/>
          <w:lang w:val="en-US"/>
        </w:rPr>
      </w:pPr>
    </w:p>
    <w:p w14:paraId="259AF5FF" w14:textId="5F185F1B" w:rsidR="003977D6" w:rsidRDefault="003977D6" w:rsidP="003977D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C52A6E" wp14:editId="68F85D90">
            <wp:extent cx="6489700" cy="273867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52" cy="27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7FA7" w14:textId="7EFEF245" w:rsidR="00D32766" w:rsidRDefault="00D32766" w:rsidP="003977D6">
      <w:pPr>
        <w:rPr>
          <w:sz w:val="28"/>
          <w:szCs w:val="28"/>
          <w:lang w:val="en-US"/>
        </w:rPr>
      </w:pPr>
    </w:p>
    <w:p w14:paraId="15A141A5" w14:textId="32730248" w:rsidR="00D32766" w:rsidRDefault="00D32766" w:rsidP="003977D6">
      <w:pPr>
        <w:rPr>
          <w:sz w:val="28"/>
          <w:szCs w:val="28"/>
          <w:lang w:val="en-US"/>
        </w:rPr>
      </w:pPr>
    </w:p>
    <w:p w14:paraId="012B59F4" w14:textId="7726984A" w:rsidR="00D32766" w:rsidRDefault="00D32766" w:rsidP="003977D6">
      <w:pPr>
        <w:rPr>
          <w:sz w:val="28"/>
          <w:szCs w:val="28"/>
          <w:lang w:val="en-US"/>
        </w:rPr>
      </w:pPr>
    </w:p>
    <w:p w14:paraId="1EAD46FF" w14:textId="2C02EDF1" w:rsidR="00D32766" w:rsidRDefault="00D32766" w:rsidP="00D3276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2766">
        <w:rPr>
          <w:b/>
          <w:bCs/>
          <w:sz w:val="28"/>
          <w:szCs w:val="28"/>
          <w:lang w:val="en-US"/>
        </w:rPr>
        <w:t>Kafka Cluster:</w:t>
      </w:r>
    </w:p>
    <w:p w14:paraId="076EFB7D" w14:textId="4AD299FE" w:rsidR="00D32766" w:rsidRPr="00D32766" w:rsidRDefault="00D32766" w:rsidP="00D32766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Kafka is usually clustered</w:t>
      </w:r>
      <w:r w:rsidR="00F9029C">
        <w:rPr>
          <w:sz w:val="28"/>
          <w:szCs w:val="28"/>
          <w:lang w:val="en-US"/>
        </w:rPr>
        <w:t xml:space="preserve"> (distributed system)</w:t>
      </w:r>
      <w:r>
        <w:rPr>
          <w:sz w:val="28"/>
          <w:szCs w:val="28"/>
          <w:lang w:val="en-US"/>
        </w:rPr>
        <w:t>.</w:t>
      </w:r>
    </w:p>
    <w:p w14:paraId="7D783231" w14:textId="765108A8" w:rsidR="00D32766" w:rsidRDefault="00D32766" w:rsidP="00D32766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Kafka cluster is composed of multiple servers called </w:t>
      </w:r>
      <w:r w:rsidRPr="00D32766">
        <w:rPr>
          <w:b/>
          <w:bCs/>
          <w:sz w:val="28"/>
          <w:szCs w:val="28"/>
          <w:lang w:val="en-US"/>
        </w:rPr>
        <w:t>broker</w:t>
      </w:r>
      <w:r>
        <w:rPr>
          <w:b/>
          <w:bCs/>
          <w:sz w:val="28"/>
          <w:szCs w:val="28"/>
          <w:lang w:val="en-US"/>
        </w:rPr>
        <w:t>s.</w:t>
      </w:r>
    </w:p>
    <w:p w14:paraId="07919014" w14:textId="101ED3E4" w:rsidR="00D32766" w:rsidRDefault="00D32766" w:rsidP="00D32766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 w:rsidRPr="00D32766">
        <w:rPr>
          <w:sz w:val="28"/>
          <w:szCs w:val="28"/>
          <w:lang w:val="en-US"/>
        </w:rPr>
        <w:t>Each broker is</w:t>
      </w:r>
      <w:r>
        <w:rPr>
          <w:sz w:val="28"/>
          <w:szCs w:val="28"/>
          <w:lang w:val="en-US"/>
        </w:rPr>
        <w:t xml:space="preserve"> identified by an ID (integer type).</w:t>
      </w:r>
    </w:p>
    <w:p w14:paraId="09B393C5" w14:textId="18B5D97B" w:rsidR="00D32766" w:rsidRDefault="00D32766" w:rsidP="00D32766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Each broker contains certain topic partitions</w:t>
      </w:r>
      <w:r w:rsidR="00F9029C">
        <w:rPr>
          <w:sz w:val="28"/>
          <w:szCs w:val="28"/>
          <w:lang w:val="en-US"/>
        </w:rPr>
        <w:t xml:space="preserve">; </w:t>
      </w:r>
      <w:proofErr w:type="gramStart"/>
      <w:r w:rsidR="00F9029C">
        <w:rPr>
          <w:sz w:val="28"/>
          <w:szCs w:val="28"/>
          <w:lang w:val="en-US"/>
        </w:rPr>
        <w:t>i.e</w:t>
      </w:r>
      <w:r w:rsidR="00474781">
        <w:rPr>
          <w:sz w:val="28"/>
          <w:szCs w:val="28"/>
          <w:lang w:val="en-US"/>
        </w:rPr>
        <w:t>.</w:t>
      </w:r>
      <w:proofErr w:type="gramEnd"/>
      <w:r w:rsidR="00F9029C">
        <w:rPr>
          <w:sz w:val="28"/>
          <w:szCs w:val="28"/>
          <w:lang w:val="en-US"/>
        </w:rPr>
        <w:t xml:space="preserve"> each broker will have some data, but not all of the data for a topic.</w:t>
      </w:r>
    </w:p>
    <w:p w14:paraId="1C64173B" w14:textId="1543B473" w:rsidR="00F9029C" w:rsidRDefault="00F9029C" w:rsidP="00D32766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connecting to any broker (called a </w:t>
      </w:r>
      <w:r w:rsidRPr="00F9029C">
        <w:rPr>
          <w:b/>
          <w:bCs/>
          <w:sz w:val="28"/>
          <w:szCs w:val="28"/>
          <w:lang w:val="en-US"/>
        </w:rPr>
        <w:t>bootstrap broker</w:t>
      </w:r>
      <w:r>
        <w:rPr>
          <w:sz w:val="28"/>
          <w:szCs w:val="28"/>
          <w:lang w:val="en-US"/>
        </w:rPr>
        <w:t>), you will be connected to an entire cluster.</w:t>
      </w:r>
    </w:p>
    <w:p w14:paraId="616E4C82" w14:textId="0C6A8675" w:rsidR="00F9029C" w:rsidRDefault="00F9029C" w:rsidP="00D32766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Good number to start with brokers is 3, but in production systems, it may be up to hundreds, depending on the need and complexity of the system.</w:t>
      </w:r>
    </w:p>
    <w:p w14:paraId="716BBC45" w14:textId="3B06FD31" w:rsidR="00F9029C" w:rsidRDefault="00F9029C" w:rsidP="00F9029C">
      <w:pPr>
        <w:rPr>
          <w:sz w:val="28"/>
          <w:szCs w:val="28"/>
          <w:lang w:val="en-US"/>
        </w:rPr>
      </w:pPr>
    </w:p>
    <w:p w14:paraId="162C1B78" w14:textId="352675D4" w:rsidR="00F9029C" w:rsidRDefault="00F9029C" w:rsidP="00F9029C">
      <w:pPr>
        <w:rPr>
          <w:sz w:val="28"/>
          <w:szCs w:val="28"/>
          <w:lang w:val="en-US"/>
        </w:rPr>
      </w:pPr>
    </w:p>
    <w:p w14:paraId="5BA2C467" w14:textId="77777777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0450B502" w14:textId="77777777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63171F2E" w14:textId="77777777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5FF98AFA" w14:textId="77777777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05525310" w14:textId="77777777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1008DEFD" w14:textId="77777777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44E27C0D" w14:textId="77777777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703E2896" w14:textId="77777777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165145DD" w14:textId="77777777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4A8C2DE1" w14:textId="77777777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1F831870" w14:textId="7EC8F1D8" w:rsidR="00F9029C" w:rsidRDefault="00F9029C" w:rsidP="00F9029C">
      <w:pPr>
        <w:rPr>
          <w:b/>
          <w:bCs/>
          <w:sz w:val="28"/>
          <w:szCs w:val="28"/>
          <w:lang w:val="en-US"/>
        </w:rPr>
      </w:pPr>
      <w:r w:rsidRPr="00F9029C">
        <w:rPr>
          <w:b/>
          <w:bCs/>
          <w:sz w:val="28"/>
          <w:szCs w:val="28"/>
          <w:lang w:val="en-US"/>
        </w:rPr>
        <w:lastRenderedPageBreak/>
        <w:t>Broker and Partitions:</w:t>
      </w:r>
    </w:p>
    <w:p w14:paraId="7DF2D4E4" w14:textId="77777777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60168DC3" w14:textId="6DB50088" w:rsidR="00F9029C" w:rsidRDefault="00F9029C" w:rsidP="00F9029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E26520" wp14:editId="5FDD481D">
            <wp:extent cx="6552565" cy="274701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988" cy="27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4CED" w14:textId="30CFE16B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3207979E" w14:textId="685068C1" w:rsidR="00F9029C" w:rsidRDefault="00F9029C" w:rsidP="00F9029C">
      <w:pPr>
        <w:rPr>
          <w:b/>
          <w:bCs/>
          <w:sz w:val="28"/>
          <w:szCs w:val="28"/>
          <w:lang w:val="en-US"/>
        </w:rPr>
      </w:pPr>
    </w:p>
    <w:p w14:paraId="6FCFA494" w14:textId="73DDF53C" w:rsidR="00F9029C" w:rsidRDefault="00F9029C" w:rsidP="00F9029C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F9029C">
        <w:rPr>
          <w:b/>
          <w:bCs/>
          <w:sz w:val="28"/>
          <w:szCs w:val="28"/>
          <w:lang w:val="en-US"/>
        </w:rPr>
        <w:t>Replication Factor:</w:t>
      </w:r>
    </w:p>
    <w:p w14:paraId="25160705" w14:textId="1749DC69" w:rsidR="00F9029C" w:rsidRPr="007F72F2" w:rsidRDefault="00F9029C" w:rsidP="00F9029C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integral number by which the </w:t>
      </w:r>
      <w:r w:rsidR="007F72F2">
        <w:rPr>
          <w:sz w:val="28"/>
          <w:szCs w:val="28"/>
          <w:lang w:val="en-US"/>
        </w:rPr>
        <w:t>partition data is replicated on brokers is called a replication factor.</w:t>
      </w:r>
    </w:p>
    <w:p w14:paraId="07996FDB" w14:textId="619BD0EC" w:rsidR="007F72F2" w:rsidRPr="007F72F2" w:rsidRDefault="007F72F2" w:rsidP="00F9029C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Since </w:t>
      </w:r>
      <w:proofErr w:type="spellStart"/>
      <w:r>
        <w:rPr>
          <w:sz w:val="28"/>
          <w:szCs w:val="28"/>
          <w:lang w:val="en-US"/>
        </w:rPr>
        <w:t>kafka</w:t>
      </w:r>
      <w:proofErr w:type="spellEnd"/>
      <w:r>
        <w:rPr>
          <w:sz w:val="28"/>
          <w:szCs w:val="28"/>
          <w:lang w:val="en-US"/>
        </w:rPr>
        <w:t xml:space="preserve"> is a distributed system, we need to make sure that the data integrity is maintained even if some of the brokers are down. Replication helps to achieve this.</w:t>
      </w:r>
    </w:p>
    <w:p w14:paraId="31AAE3D3" w14:textId="281ED7C4" w:rsidR="007F72F2" w:rsidRPr="007F72F2" w:rsidRDefault="007F72F2" w:rsidP="00F9029C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general strategy of replication is that the partition data on a broker is replicated to another broker. </w:t>
      </w:r>
      <w:proofErr w:type="gramStart"/>
      <w:r>
        <w:rPr>
          <w:sz w:val="28"/>
          <w:szCs w:val="28"/>
          <w:lang w:val="en-US"/>
        </w:rPr>
        <w:t>So</w:t>
      </w:r>
      <w:proofErr w:type="gramEnd"/>
      <w:r>
        <w:rPr>
          <w:sz w:val="28"/>
          <w:szCs w:val="28"/>
          <w:lang w:val="en-US"/>
        </w:rPr>
        <w:t xml:space="preserve"> when one of the brokers is down, the other broker can serve the same data.</w:t>
      </w:r>
    </w:p>
    <w:p w14:paraId="424851CB" w14:textId="4484D1FF" w:rsidR="007F72F2" w:rsidRPr="007F72F2" w:rsidRDefault="007F72F2" w:rsidP="00F9029C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replication factor should always be &gt; 1 (ideally between 2 &amp; 3)</w:t>
      </w:r>
    </w:p>
    <w:p w14:paraId="3678F11D" w14:textId="67B80FAC" w:rsidR="007F72F2" w:rsidRPr="007F72F2" w:rsidRDefault="007F72F2" w:rsidP="00F9029C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replication factor has to be decided while creating a topic.</w:t>
      </w:r>
    </w:p>
    <w:p w14:paraId="1B3E1F2A" w14:textId="33500C05" w:rsidR="007F72F2" w:rsidRPr="007F72F2" w:rsidRDefault="007F72F2" w:rsidP="00F9029C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Replication factor of N means that there will be a total of N copies of each partition in the topic.</w:t>
      </w:r>
    </w:p>
    <w:p w14:paraId="715BE79A" w14:textId="77777777" w:rsidR="007F72F2" w:rsidRP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7F8AF288" w14:textId="77777777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4A744B00" w14:textId="77777777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1F8D4152" w14:textId="77777777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36C352B2" w14:textId="77777777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34EC7191" w14:textId="77777777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0183FB9E" w14:textId="77777777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41EAE930" w14:textId="77777777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7288792D" w14:textId="77777777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53C1C832" w14:textId="77777777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023DB8D1" w14:textId="77777777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33693A74" w14:textId="0AC015DD" w:rsidR="007F72F2" w:rsidRDefault="007F72F2" w:rsidP="007F72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For example:</w:t>
      </w:r>
    </w:p>
    <w:p w14:paraId="0613868C" w14:textId="22C8F262" w:rsidR="007F72F2" w:rsidRDefault="007F72F2" w:rsidP="007F72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  <w:t xml:space="preserve">Topic A has 2 partition and the replication factor </w:t>
      </w:r>
      <w:r w:rsidR="006F020F">
        <w:rPr>
          <w:b/>
          <w:bCs/>
          <w:sz w:val="28"/>
          <w:szCs w:val="28"/>
          <w:lang w:val="en-US"/>
        </w:rPr>
        <w:t>is also 2</w:t>
      </w:r>
    </w:p>
    <w:p w14:paraId="3CD9CDFC" w14:textId="77777777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5F8C3451" w14:textId="5236673F" w:rsidR="007F72F2" w:rsidRDefault="007F72F2" w:rsidP="007F72F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C60F6E" wp14:editId="30334E38">
            <wp:extent cx="6388100" cy="272835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202" cy="273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C4B7" w14:textId="1981C35A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22300F7E" w14:textId="28CF064E" w:rsidR="007F72F2" w:rsidRDefault="007F72F2" w:rsidP="007F72F2">
      <w:pPr>
        <w:rPr>
          <w:b/>
          <w:bCs/>
          <w:sz w:val="28"/>
          <w:szCs w:val="28"/>
          <w:lang w:val="en-US"/>
        </w:rPr>
      </w:pPr>
    </w:p>
    <w:p w14:paraId="29319449" w14:textId="6F537D9C" w:rsidR="007F72F2" w:rsidRDefault="007F72F2" w:rsidP="007F72F2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Concept of leader for a partition:</w:t>
      </w:r>
    </w:p>
    <w:p w14:paraId="7106AA7A" w14:textId="568D77EB" w:rsidR="007F72F2" w:rsidRDefault="007F72F2" w:rsidP="007F72F2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 w:rsidRPr="007F72F2">
        <w:rPr>
          <w:sz w:val="28"/>
          <w:szCs w:val="28"/>
          <w:lang w:val="en-US"/>
        </w:rPr>
        <w:t>At any point</w:t>
      </w:r>
      <w:r>
        <w:rPr>
          <w:sz w:val="28"/>
          <w:szCs w:val="28"/>
          <w:lang w:val="en-US"/>
        </w:rPr>
        <w:t xml:space="preserve">, only one broker can be a leader </w:t>
      </w:r>
      <w:r w:rsidR="00474781">
        <w:rPr>
          <w:sz w:val="28"/>
          <w:szCs w:val="28"/>
          <w:lang w:val="en-US"/>
        </w:rPr>
        <w:t>for a given partition.</w:t>
      </w:r>
    </w:p>
    <w:p w14:paraId="0C3E61A5" w14:textId="1DA57D55" w:rsidR="00474781" w:rsidRDefault="00474781" w:rsidP="007F72F2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only that leader can send and receive the data for a partition.</w:t>
      </w:r>
    </w:p>
    <w:p w14:paraId="70C5F766" w14:textId="07D53AEF" w:rsidR="00474781" w:rsidRDefault="00474781" w:rsidP="007F72F2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other brokers only synchronize the data.</w:t>
      </w:r>
    </w:p>
    <w:p w14:paraId="1A42AAAF" w14:textId="575271A6" w:rsidR="00474781" w:rsidRPr="00474781" w:rsidRDefault="00474781" w:rsidP="007F72F2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So, each partition has One leader and multiple </w:t>
      </w:r>
      <w:r w:rsidRPr="00474781">
        <w:rPr>
          <w:b/>
          <w:bCs/>
          <w:sz w:val="28"/>
          <w:szCs w:val="28"/>
          <w:lang w:val="en-US"/>
        </w:rPr>
        <w:t>in-sync Replica (ISR)</w:t>
      </w:r>
    </w:p>
    <w:p w14:paraId="10DEC8CC" w14:textId="4DC9E544" w:rsidR="00474781" w:rsidRDefault="00474781" w:rsidP="00474781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56D5385" w14:textId="1365107D" w:rsidR="00474781" w:rsidRDefault="00474781" w:rsidP="00474781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C93E34" wp14:editId="69BE9518">
            <wp:extent cx="6480405" cy="191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393" cy="19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45DB" w14:textId="75393856" w:rsidR="00474781" w:rsidRDefault="00474781" w:rsidP="00474781">
      <w:pPr>
        <w:pStyle w:val="ListParagraph"/>
        <w:ind w:left="0"/>
        <w:rPr>
          <w:sz w:val="28"/>
          <w:szCs w:val="28"/>
          <w:lang w:val="en-US"/>
        </w:rPr>
      </w:pPr>
    </w:p>
    <w:p w14:paraId="2F332F75" w14:textId="59B06ADA" w:rsidR="00474781" w:rsidRDefault="00474781" w:rsidP="00474781">
      <w:pPr>
        <w:pStyle w:val="ListParagraph"/>
        <w:ind w:left="0"/>
        <w:rPr>
          <w:sz w:val="28"/>
          <w:szCs w:val="28"/>
          <w:lang w:val="en-US"/>
        </w:rPr>
      </w:pPr>
    </w:p>
    <w:p w14:paraId="600014BF" w14:textId="7E28BE45" w:rsidR="00474781" w:rsidRDefault="00474781" w:rsidP="00474781">
      <w:pPr>
        <w:pStyle w:val="ListParagraph"/>
        <w:ind w:left="0"/>
        <w:rPr>
          <w:sz w:val="28"/>
          <w:szCs w:val="28"/>
          <w:lang w:val="en-US"/>
        </w:rPr>
      </w:pPr>
    </w:p>
    <w:p w14:paraId="7C1869EE" w14:textId="4FA4BBE2" w:rsidR="00474781" w:rsidRDefault="00474781" w:rsidP="00474781">
      <w:pPr>
        <w:pStyle w:val="ListParagraph"/>
        <w:ind w:left="0"/>
        <w:rPr>
          <w:sz w:val="28"/>
          <w:szCs w:val="28"/>
          <w:lang w:val="en-US"/>
        </w:rPr>
      </w:pPr>
    </w:p>
    <w:p w14:paraId="7DC8A0A5" w14:textId="14C7C817" w:rsidR="00474781" w:rsidRDefault="00474781" w:rsidP="00474781">
      <w:pPr>
        <w:pStyle w:val="ListParagraph"/>
        <w:ind w:left="0"/>
        <w:rPr>
          <w:sz w:val="28"/>
          <w:szCs w:val="28"/>
          <w:lang w:val="en-US"/>
        </w:rPr>
      </w:pPr>
    </w:p>
    <w:p w14:paraId="4F53CE6E" w14:textId="5D233504" w:rsidR="00474781" w:rsidRDefault="00474781" w:rsidP="00474781">
      <w:pPr>
        <w:pStyle w:val="ListParagraph"/>
        <w:ind w:left="0"/>
        <w:rPr>
          <w:sz w:val="28"/>
          <w:szCs w:val="28"/>
          <w:lang w:val="en-US"/>
        </w:rPr>
      </w:pPr>
    </w:p>
    <w:p w14:paraId="2AB5B93D" w14:textId="18902A63" w:rsidR="00474781" w:rsidRDefault="00474781" w:rsidP="00474781">
      <w:pPr>
        <w:pStyle w:val="ListParagraph"/>
        <w:ind w:left="0"/>
        <w:rPr>
          <w:sz w:val="28"/>
          <w:szCs w:val="28"/>
          <w:lang w:val="en-US"/>
        </w:rPr>
      </w:pPr>
    </w:p>
    <w:p w14:paraId="6DB6C78B" w14:textId="719369CF" w:rsidR="00474781" w:rsidRPr="00474781" w:rsidRDefault="00474781" w:rsidP="00474781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474781">
        <w:rPr>
          <w:b/>
          <w:bCs/>
          <w:sz w:val="28"/>
          <w:szCs w:val="28"/>
          <w:lang w:val="en-US"/>
        </w:rPr>
        <w:lastRenderedPageBreak/>
        <w:t>Producers:</w:t>
      </w:r>
    </w:p>
    <w:sectPr w:rsidR="00474781" w:rsidRPr="00474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95757"/>
    <w:multiLevelType w:val="hybridMultilevel"/>
    <w:tmpl w:val="C79EAA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506B2"/>
    <w:multiLevelType w:val="hybridMultilevel"/>
    <w:tmpl w:val="FD08B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47E52"/>
    <w:multiLevelType w:val="hybridMultilevel"/>
    <w:tmpl w:val="30220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D82A69"/>
    <w:multiLevelType w:val="hybridMultilevel"/>
    <w:tmpl w:val="8696CE3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013"/>
    <w:rsid w:val="003977D6"/>
    <w:rsid w:val="00474781"/>
    <w:rsid w:val="006F020F"/>
    <w:rsid w:val="007F72F2"/>
    <w:rsid w:val="0087496A"/>
    <w:rsid w:val="008D59B5"/>
    <w:rsid w:val="00BC2BDC"/>
    <w:rsid w:val="00C52A09"/>
    <w:rsid w:val="00CB7013"/>
    <w:rsid w:val="00CD655B"/>
    <w:rsid w:val="00D32766"/>
    <w:rsid w:val="00F90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6EAF92"/>
  <w15:chartTrackingRefBased/>
  <w15:docId w15:val="{84495541-CF94-CA45-83DD-312525F0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B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Goyal</dc:creator>
  <cp:keywords/>
  <dc:description/>
  <cp:lastModifiedBy>Raghav Goyal</cp:lastModifiedBy>
  <cp:revision>4</cp:revision>
  <dcterms:created xsi:type="dcterms:W3CDTF">2022-01-14T11:22:00Z</dcterms:created>
  <dcterms:modified xsi:type="dcterms:W3CDTF">2022-01-14T12:58:00Z</dcterms:modified>
</cp:coreProperties>
</file>