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EACB" w14:textId="6A7EA5AD" w:rsidR="00982733" w:rsidRDefault="00947C85">
      <w:pPr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Unsupervised Learning</w:t>
      </w:r>
    </w:p>
    <w:p w14:paraId="17A6DD87" w14:textId="77777777" w:rsidR="002244B3" w:rsidRDefault="002244B3">
      <w:pPr>
        <w:rPr>
          <w:rFonts w:ascii="Bahnschrift" w:hAnsi="Bahnschrift"/>
          <w:b/>
          <w:bCs/>
          <w:sz w:val="40"/>
          <w:szCs w:val="40"/>
          <w:u w:val="single"/>
        </w:rPr>
      </w:pPr>
    </w:p>
    <w:p w14:paraId="118DABA3" w14:textId="3286F1E3" w:rsidR="00947C85" w:rsidRDefault="00947C8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dataset from CC GENERAL.csv has 8950 rows and 18 columns.</w:t>
      </w:r>
    </w:p>
    <w:p w14:paraId="7DFA4E61" w14:textId="6AD5545F" w:rsidR="00947C85" w:rsidRDefault="00947C85" w:rsidP="002244B3">
      <w:pPr>
        <w:jc w:val="center"/>
        <w:rPr>
          <w:rFonts w:ascii="Bahnschrift Light" w:hAnsi="Bahnschrift Light"/>
        </w:rPr>
      </w:pPr>
      <w:r w:rsidRPr="00947C85">
        <w:rPr>
          <w:rFonts w:ascii="Bahnschrift Light" w:hAnsi="Bahnschrift Light"/>
        </w:rPr>
        <w:drawing>
          <wp:inline distT="0" distB="0" distL="0" distR="0" wp14:anchorId="439DA9F5" wp14:editId="128DF3F9">
            <wp:extent cx="5144218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B434" w14:textId="4CDA8F60" w:rsidR="00947C85" w:rsidRDefault="00947C8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Above I have included information of the dataset. We can see that some data is missing. Below I have included count for number of values missing for each column.</w:t>
      </w:r>
    </w:p>
    <w:p w14:paraId="11C1A4C3" w14:textId="3E970B24" w:rsidR="00947C85" w:rsidRDefault="00947C85" w:rsidP="002244B3">
      <w:pPr>
        <w:jc w:val="center"/>
        <w:rPr>
          <w:rFonts w:ascii="Bahnschrift Light" w:hAnsi="Bahnschrift Light"/>
        </w:rPr>
      </w:pPr>
      <w:r w:rsidRPr="00947C85">
        <w:rPr>
          <w:rFonts w:ascii="Bahnschrift Light" w:hAnsi="Bahnschrift Light"/>
        </w:rPr>
        <w:drawing>
          <wp:inline distT="0" distB="0" distL="0" distR="0" wp14:anchorId="3C9FC28B" wp14:editId="57F72018">
            <wp:extent cx="3181794" cy="310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66D" w14:textId="5C9E41DA" w:rsidR="00947C85" w:rsidRDefault="00947C85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Since only 1 row has the PAYMENTS column empty, we can drop that row. For the rows missing value for MINIMUM_PAYMENTS</w:t>
      </w:r>
      <w:r w:rsidR="00CC13A0">
        <w:rPr>
          <w:rFonts w:ascii="Bahnschrift Light" w:hAnsi="Bahnschrift Light"/>
        </w:rPr>
        <w:t xml:space="preserve">, </w:t>
      </w:r>
    </w:p>
    <w:p w14:paraId="3E513DD5" w14:textId="6AAF5284" w:rsidR="00CC13A0" w:rsidRDefault="00CC13A0" w:rsidP="00CC13A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If PAYMENTS = 0, fill with 0</w:t>
      </w:r>
    </w:p>
    <w:p w14:paraId="62FD70CF" w14:textId="203A7122" w:rsidR="00CC13A0" w:rsidRDefault="00CC13A0" w:rsidP="00CC13A0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Else drop row</w:t>
      </w:r>
    </w:p>
    <w:p w14:paraId="7D12E7E2" w14:textId="41CC40F8" w:rsidR="00CC13A0" w:rsidRDefault="00CC13A0" w:rsidP="00CC13A0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 then drop the CUST_ID column and run K Means </w:t>
      </w:r>
      <w:r w:rsidR="00180736">
        <w:rPr>
          <w:rFonts w:ascii="Bahnschrift Light" w:hAnsi="Bahnschrift Light"/>
        </w:rPr>
        <w:t xml:space="preserve">clustering </w:t>
      </w:r>
      <w:r>
        <w:rPr>
          <w:rFonts w:ascii="Bahnschrift Light" w:hAnsi="Bahnschrift Light"/>
        </w:rPr>
        <w:t xml:space="preserve">algorithm for K ranging from 2 to 20 (not including 20). Plotting the sum of squared distances vs K we get, </w:t>
      </w:r>
    </w:p>
    <w:p w14:paraId="44FDFCA8" w14:textId="77AEE09E" w:rsidR="00CC13A0" w:rsidRDefault="00CC13A0" w:rsidP="002244B3">
      <w:pPr>
        <w:jc w:val="center"/>
        <w:rPr>
          <w:rFonts w:ascii="Bahnschrift Light" w:hAnsi="Bahnschrift Light"/>
        </w:rPr>
      </w:pPr>
      <w:r w:rsidRPr="00CC13A0">
        <w:rPr>
          <w:rFonts w:ascii="Bahnschrift Light" w:hAnsi="Bahnschrift Light"/>
        </w:rPr>
        <w:drawing>
          <wp:inline distT="0" distB="0" distL="0" distR="0" wp14:anchorId="65F5BB1C" wp14:editId="1F18061A">
            <wp:extent cx="3867690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A26" w14:textId="1045A9C3" w:rsidR="00CC13A0" w:rsidRDefault="00CC13A0" w:rsidP="00CC13A0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Using the elbow method, we can see that K=4 is probably a pretty good choice. </w:t>
      </w:r>
      <w:r w:rsidR="002244B3">
        <w:rPr>
          <w:rFonts w:ascii="Bahnschrift Light" w:hAnsi="Bahnschrift Light"/>
        </w:rPr>
        <w:t>I then</w:t>
      </w:r>
      <w:r>
        <w:rPr>
          <w:rFonts w:ascii="Bahnschrift Light" w:hAnsi="Bahnschrift Light"/>
        </w:rPr>
        <w:t xml:space="preserve"> </w:t>
      </w:r>
      <w:r w:rsidR="002244B3">
        <w:rPr>
          <w:rFonts w:ascii="Bahnschrift Light" w:hAnsi="Bahnschrift Light"/>
        </w:rPr>
        <w:t>fit the model for K = 4. I then plot the correlation of the features with the cluster labels.</w:t>
      </w:r>
    </w:p>
    <w:p w14:paraId="5B8E60AD" w14:textId="53BD69B9" w:rsidR="002244B3" w:rsidRDefault="002244B3" w:rsidP="002244B3">
      <w:pPr>
        <w:jc w:val="center"/>
        <w:rPr>
          <w:rFonts w:ascii="Bahnschrift Light" w:hAnsi="Bahnschrift Light"/>
        </w:rPr>
      </w:pPr>
      <w:r w:rsidRPr="002244B3">
        <w:rPr>
          <w:rFonts w:ascii="Bahnschrift Light" w:hAnsi="Bahnschrift Light"/>
        </w:rPr>
        <w:drawing>
          <wp:inline distT="0" distB="0" distL="0" distR="0" wp14:anchorId="4760E0A7" wp14:editId="6A974C1E">
            <wp:extent cx="4201111" cy="43440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EFB" w14:textId="77777777" w:rsidR="002244B3" w:rsidRDefault="002244B3" w:rsidP="00CC13A0">
      <w:pPr>
        <w:rPr>
          <w:rFonts w:ascii="Bahnschrift Light" w:hAnsi="Bahnschrift Light"/>
        </w:rPr>
      </w:pPr>
    </w:p>
    <w:p w14:paraId="20D64A00" w14:textId="0A3015FB" w:rsidR="002244B3" w:rsidRDefault="002244B3" w:rsidP="00CC13A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we can see that the features that are more negatively correlated are,</w:t>
      </w:r>
    </w:p>
    <w:p w14:paraId="2A5E2551" w14:textId="424BE7EC" w:rsidR="002244B3" w:rsidRDefault="002244B3" w:rsidP="002244B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CASH_ADVANCE_FREQUENCY</w:t>
      </w:r>
    </w:p>
    <w:p w14:paraId="750D221F" w14:textId="33C8A36D" w:rsidR="002244B3" w:rsidRDefault="002244B3" w:rsidP="002244B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CASH_ADVANCE</w:t>
      </w:r>
    </w:p>
    <w:p w14:paraId="33325222" w14:textId="708287CA" w:rsidR="002244B3" w:rsidRDefault="002244B3" w:rsidP="002244B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CASH_ADVANCE_TRX</w:t>
      </w:r>
    </w:p>
    <w:p w14:paraId="5AA03409" w14:textId="383EDBF9" w:rsidR="002244B3" w:rsidRDefault="002244B3" w:rsidP="002244B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BALANCE</w:t>
      </w:r>
    </w:p>
    <w:p w14:paraId="5E89A729" w14:textId="640DDF1D" w:rsidR="002244B3" w:rsidRDefault="002244B3" w:rsidP="002244B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And the features that are more positively correlated are,</w:t>
      </w:r>
    </w:p>
    <w:p w14:paraId="033558D2" w14:textId="194B3481" w:rsidR="002244B3" w:rsidRDefault="002244B3" w:rsidP="002244B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PURCHASES_FREQUENCY</w:t>
      </w:r>
    </w:p>
    <w:p w14:paraId="7529F028" w14:textId="60E27501" w:rsidR="002244B3" w:rsidRDefault="002244B3" w:rsidP="002244B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PURCHASES_INSTALLMENTS_FREQUENCY</w:t>
      </w:r>
    </w:p>
    <w:p w14:paraId="6AAF82D9" w14:textId="77777777" w:rsidR="002244B3" w:rsidRPr="002244B3" w:rsidRDefault="002244B3" w:rsidP="002244B3">
      <w:pPr>
        <w:rPr>
          <w:rFonts w:ascii="Bahnschrift Light" w:hAnsi="Bahnschrift Light"/>
        </w:rPr>
      </w:pPr>
    </w:p>
    <w:sectPr w:rsidR="002244B3" w:rsidRPr="0022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5DFA"/>
    <w:multiLevelType w:val="hybridMultilevel"/>
    <w:tmpl w:val="F58EC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C30"/>
    <w:multiLevelType w:val="hybridMultilevel"/>
    <w:tmpl w:val="C9D0E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43BB"/>
    <w:multiLevelType w:val="hybridMultilevel"/>
    <w:tmpl w:val="39BE8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4859">
    <w:abstractNumId w:val="0"/>
  </w:num>
  <w:num w:numId="2" w16cid:durableId="1487740901">
    <w:abstractNumId w:val="2"/>
  </w:num>
  <w:num w:numId="3" w16cid:durableId="32632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5"/>
    <w:rsid w:val="00180736"/>
    <w:rsid w:val="002244B3"/>
    <w:rsid w:val="00947C85"/>
    <w:rsid w:val="00982733"/>
    <w:rsid w:val="00C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5EC7"/>
  <w15:chartTrackingRefBased/>
  <w15:docId w15:val="{2B33540D-DBB3-4FBA-9ADB-E0270EBA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Juyal</dc:creator>
  <cp:keywords/>
  <dc:description/>
  <cp:lastModifiedBy>Raghav Juyal</cp:lastModifiedBy>
  <cp:revision>1</cp:revision>
  <dcterms:created xsi:type="dcterms:W3CDTF">2022-06-17T11:50:00Z</dcterms:created>
  <dcterms:modified xsi:type="dcterms:W3CDTF">2022-06-17T12:08:00Z</dcterms:modified>
</cp:coreProperties>
</file>