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9D3F" w14:textId="127BEFCB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Active Directory Penetration Testing Report</w:t>
      </w:r>
    </w:p>
    <w:p w14:paraId="4786518D" w14:textId="352C5A18" w:rsidR="00EB0F6F" w:rsidRPr="00EB0F6F" w:rsidRDefault="00EB0F6F" w:rsidP="00EB0F6F">
      <w:r w:rsidRPr="00EB0F6F">
        <w:rPr>
          <w:b/>
          <w:bCs/>
        </w:rPr>
        <w:t>Author:</w:t>
      </w:r>
      <w:r w:rsidRPr="00EB0F6F">
        <w:t xml:space="preserve"> Raghav </w:t>
      </w:r>
      <w:proofErr w:type="spellStart"/>
      <w:r w:rsidRPr="00EB0F6F">
        <w:t>Nuwal</w:t>
      </w:r>
      <w:proofErr w:type="spellEnd"/>
      <w:r w:rsidRPr="00EB0F6F">
        <w:br/>
      </w:r>
      <w:r w:rsidRPr="00EB0F6F">
        <w:rPr>
          <w:b/>
          <w:bCs/>
        </w:rPr>
        <w:t>Assessment Type:</w:t>
      </w:r>
      <w:r w:rsidRPr="00EB0F6F">
        <w:t xml:space="preserve"> Internal Red Team Simulation</w:t>
      </w:r>
      <w:r w:rsidRPr="00EB0F6F">
        <w:br/>
      </w:r>
      <w:r w:rsidRPr="00EB0F6F">
        <w:rPr>
          <w:b/>
          <w:bCs/>
        </w:rPr>
        <w:t>Environment:</w:t>
      </w:r>
      <w:r w:rsidRPr="00EB0F6F">
        <w:t xml:space="preserve"> Controlled Virtual Lab</w:t>
      </w:r>
      <w:r w:rsidRPr="00EB0F6F">
        <w:br/>
      </w:r>
      <w:r w:rsidRPr="00EB0F6F">
        <w:rPr>
          <w:b/>
          <w:bCs/>
        </w:rPr>
        <w:t>Domain:</w:t>
      </w:r>
      <w:r w:rsidRPr="00EB0F6F">
        <w:t xml:space="preserve"> </w:t>
      </w:r>
      <w:proofErr w:type="spellStart"/>
      <w:proofErr w:type="gramStart"/>
      <w:r w:rsidRPr="00EB0F6F">
        <w:t>corp.local</w:t>
      </w:r>
      <w:proofErr w:type="spellEnd"/>
      <w:proofErr w:type="gramEnd"/>
    </w:p>
    <w:p w14:paraId="06F37BFF" w14:textId="77777777" w:rsidR="00EB0F6F" w:rsidRPr="00EB0F6F" w:rsidRDefault="00EB0F6F" w:rsidP="00EB0F6F">
      <w:r w:rsidRPr="00EB0F6F">
        <w:pict w14:anchorId="31D9470C">
          <v:rect id="_x0000_i1127" style="width:0;height:1.5pt" o:hralign="center" o:hrstd="t" o:hr="t" fillcolor="#a0a0a0" stroked="f"/>
        </w:pict>
      </w:r>
    </w:p>
    <w:p w14:paraId="45E89D15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1. Executive Summary</w:t>
      </w:r>
    </w:p>
    <w:p w14:paraId="07DF185B" w14:textId="77777777" w:rsidR="00EB0F6F" w:rsidRPr="00EB0F6F" w:rsidRDefault="00EB0F6F" w:rsidP="00EB0F6F">
      <w:r w:rsidRPr="00EB0F6F">
        <w:t>This report documents the findings of a penetration test conducted against a simulated Active Directory (AD) environment. The objective of the engagement was to evaluate the security posture of the domain infrastructure by simulating a real-world attacker attempting to gain unauthorized access and escalate privileges.</w:t>
      </w:r>
    </w:p>
    <w:p w14:paraId="14B619DA" w14:textId="77777777" w:rsidR="00EB0F6F" w:rsidRPr="00EB0F6F" w:rsidRDefault="00EB0F6F" w:rsidP="00EB0F6F">
      <w:r w:rsidRPr="00EB0F6F">
        <w:t>The assessment demonstrated that an attacker with initial network access could successfully escalate privileges to Domain Administrator level through a combination of:</w:t>
      </w:r>
    </w:p>
    <w:p w14:paraId="290A7BEA" w14:textId="77777777" w:rsidR="00EB0F6F" w:rsidRPr="00EB0F6F" w:rsidRDefault="00EB0F6F" w:rsidP="00EB0F6F">
      <w:pPr>
        <w:numPr>
          <w:ilvl w:val="0"/>
          <w:numId w:val="1"/>
        </w:numPr>
      </w:pPr>
      <w:r w:rsidRPr="00EB0F6F">
        <w:t>Network reconnaissance</w:t>
      </w:r>
    </w:p>
    <w:p w14:paraId="124090EF" w14:textId="77777777" w:rsidR="00EB0F6F" w:rsidRPr="00EB0F6F" w:rsidRDefault="00EB0F6F" w:rsidP="00EB0F6F">
      <w:pPr>
        <w:numPr>
          <w:ilvl w:val="0"/>
          <w:numId w:val="1"/>
        </w:numPr>
      </w:pPr>
      <w:r w:rsidRPr="00EB0F6F">
        <w:t>Service enumeration</w:t>
      </w:r>
    </w:p>
    <w:p w14:paraId="5204DAE5" w14:textId="77777777" w:rsidR="00EB0F6F" w:rsidRPr="00EB0F6F" w:rsidRDefault="00EB0F6F" w:rsidP="00EB0F6F">
      <w:pPr>
        <w:numPr>
          <w:ilvl w:val="0"/>
          <w:numId w:val="1"/>
        </w:numPr>
      </w:pPr>
      <w:r w:rsidRPr="00EB0F6F">
        <w:t>Credential harvesting</w:t>
      </w:r>
    </w:p>
    <w:p w14:paraId="1F4E5444" w14:textId="77777777" w:rsidR="00EB0F6F" w:rsidRPr="00EB0F6F" w:rsidRDefault="00EB0F6F" w:rsidP="00EB0F6F">
      <w:pPr>
        <w:numPr>
          <w:ilvl w:val="0"/>
          <w:numId w:val="1"/>
        </w:numPr>
      </w:pPr>
      <w:r w:rsidRPr="00EB0F6F">
        <w:t>Active Directory misconfiguration abuse</w:t>
      </w:r>
    </w:p>
    <w:p w14:paraId="1B037CB6" w14:textId="77777777" w:rsidR="00EB0F6F" w:rsidRPr="00EB0F6F" w:rsidRDefault="00EB0F6F" w:rsidP="00EB0F6F">
      <w:pPr>
        <w:numPr>
          <w:ilvl w:val="0"/>
          <w:numId w:val="1"/>
        </w:numPr>
      </w:pPr>
      <w:r w:rsidRPr="00EB0F6F">
        <w:t>Credential dumping and lateral movement</w:t>
      </w:r>
    </w:p>
    <w:p w14:paraId="6FD41AF2" w14:textId="77777777" w:rsidR="00EB0F6F" w:rsidRPr="00EB0F6F" w:rsidRDefault="00EB0F6F" w:rsidP="00EB0F6F">
      <w:r w:rsidRPr="00EB0F6F">
        <w:t xml:space="preserve">The test resulted in </w:t>
      </w:r>
      <w:r w:rsidRPr="00EB0F6F">
        <w:rPr>
          <w:b/>
          <w:bCs/>
        </w:rPr>
        <w:t>complete domain compromise</w:t>
      </w:r>
      <w:r w:rsidRPr="00EB0F6F">
        <w:t>, highlighting critical weaknesses in authentication protocols and privilege management.</w:t>
      </w:r>
    </w:p>
    <w:p w14:paraId="371AA509" w14:textId="77777777" w:rsidR="00EB0F6F" w:rsidRPr="00EB0F6F" w:rsidRDefault="00EB0F6F" w:rsidP="00EB0F6F">
      <w:r w:rsidRPr="00EB0F6F">
        <w:pict w14:anchorId="77877312">
          <v:rect id="_x0000_i1128" style="width:0;height:1.5pt" o:hralign="center" o:hrstd="t" o:hr="t" fillcolor="#a0a0a0" stroked="f"/>
        </w:pict>
      </w:r>
    </w:p>
    <w:p w14:paraId="143A0C22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2. Engagement Scope</w:t>
      </w:r>
    </w:p>
    <w:p w14:paraId="11F0413B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2.1 In-Scope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050"/>
        <w:gridCol w:w="1357"/>
      </w:tblGrid>
      <w:tr w:rsidR="00EB0F6F" w:rsidRPr="00EB0F6F" w14:paraId="70E85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335D9" w14:textId="77777777" w:rsidR="00EB0F6F" w:rsidRPr="00EB0F6F" w:rsidRDefault="00EB0F6F" w:rsidP="00EB0F6F">
            <w:pPr>
              <w:rPr>
                <w:b/>
                <w:bCs/>
              </w:rPr>
            </w:pPr>
            <w:r w:rsidRPr="00EB0F6F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B358F44" w14:textId="77777777" w:rsidR="00EB0F6F" w:rsidRPr="00EB0F6F" w:rsidRDefault="00EB0F6F" w:rsidP="00EB0F6F">
            <w:pPr>
              <w:rPr>
                <w:b/>
                <w:bCs/>
              </w:rPr>
            </w:pPr>
            <w:r w:rsidRPr="00EB0F6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0C5D77A" w14:textId="77777777" w:rsidR="00EB0F6F" w:rsidRPr="00EB0F6F" w:rsidRDefault="00EB0F6F" w:rsidP="00EB0F6F">
            <w:pPr>
              <w:rPr>
                <w:b/>
                <w:bCs/>
              </w:rPr>
            </w:pPr>
            <w:r w:rsidRPr="00EB0F6F">
              <w:rPr>
                <w:b/>
                <w:bCs/>
              </w:rPr>
              <w:t>IP Address</w:t>
            </w:r>
          </w:p>
        </w:tc>
      </w:tr>
      <w:tr w:rsidR="00EB0F6F" w:rsidRPr="00EB0F6F" w14:paraId="14460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31DB5" w14:textId="77777777" w:rsidR="00EB0F6F" w:rsidRPr="00EB0F6F" w:rsidRDefault="00EB0F6F" w:rsidP="00EB0F6F">
            <w:r w:rsidRPr="00EB0F6F">
              <w:t>Windows Server 2019</w:t>
            </w:r>
          </w:p>
        </w:tc>
        <w:tc>
          <w:tcPr>
            <w:tcW w:w="0" w:type="auto"/>
            <w:vAlign w:val="center"/>
            <w:hideMark/>
          </w:tcPr>
          <w:p w14:paraId="2A476021" w14:textId="77777777" w:rsidR="00EB0F6F" w:rsidRPr="00EB0F6F" w:rsidRDefault="00EB0F6F" w:rsidP="00EB0F6F">
            <w:r w:rsidRPr="00EB0F6F">
              <w:t>Domain Controller</w:t>
            </w:r>
          </w:p>
        </w:tc>
        <w:tc>
          <w:tcPr>
            <w:tcW w:w="0" w:type="auto"/>
            <w:vAlign w:val="center"/>
            <w:hideMark/>
          </w:tcPr>
          <w:p w14:paraId="0F3F8E62" w14:textId="77777777" w:rsidR="00EB0F6F" w:rsidRPr="00EB0F6F" w:rsidRDefault="00EB0F6F" w:rsidP="00EB0F6F">
            <w:r w:rsidRPr="00EB0F6F">
              <w:t>192.168.10.10</w:t>
            </w:r>
          </w:p>
        </w:tc>
      </w:tr>
      <w:tr w:rsidR="00EB0F6F" w:rsidRPr="00EB0F6F" w14:paraId="36990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6B4B" w14:textId="77777777" w:rsidR="00EB0F6F" w:rsidRPr="00EB0F6F" w:rsidRDefault="00EB0F6F" w:rsidP="00EB0F6F">
            <w:r w:rsidRPr="00EB0F6F">
              <w:t>Windows 10</w:t>
            </w:r>
          </w:p>
        </w:tc>
        <w:tc>
          <w:tcPr>
            <w:tcW w:w="0" w:type="auto"/>
            <w:vAlign w:val="center"/>
            <w:hideMark/>
          </w:tcPr>
          <w:p w14:paraId="603E170D" w14:textId="77777777" w:rsidR="00EB0F6F" w:rsidRPr="00EB0F6F" w:rsidRDefault="00EB0F6F" w:rsidP="00EB0F6F">
            <w:r w:rsidRPr="00EB0F6F">
              <w:t>Domain User Machine</w:t>
            </w:r>
          </w:p>
        </w:tc>
        <w:tc>
          <w:tcPr>
            <w:tcW w:w="0" w:type="auto"/>
            <w:vAlign w:val="center"/>
            <w:hideMark/>
          </w:tcPr>
          <w:p w14:paraId="490742C3" w14:textId="77777777" w:rsidR="00EB0F6F" w:rsidRPr="00EB0F6F" w:rsidRDefault="00EB0F6F" w:rsidP="00EB0F6F">
            <w:r w:rsidRPr="00EB0F6F">
              <w:t>192.168.10.20</w:t>
            </w:r>
          </w:p>
        </w:tc>
      </w:tr>
      <w:tr w:rsidR="00EB0F6F" w:rsidRPr="00EB0F6F" w14:paraId="56EA3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1340" w14:textId="77777777" w:rsidR="00EB0F6F" w:rsidRPr="00EB0F6F" w:rsidRDefault="00EB0F6F" w:rsidP="00EB0F6F">
            <w:r w:rsidRPr="00EB0F6F">
              <w:t>Kali Linux</w:t>
            </w:r>
          </w:p>
        </w:tc>
        <w:tc>
          <w:tcPr>
            <w:tcW w:w="0" w:type="auto"/>
            <w:vAlign w:val="center"/>
            <w:hideMark/>
          </w:tcPr>
          <w:p w14:paraId="631F3B04" w14:textId="77777777" w:rsidR="00EB0F6F" w:rsidRPr="00EB0F6F" w:rsidRDefault="00EB0F6F" w:rsidP="00EB0F6F">
            <w:r w:rsidRPr="00EB0F6F">
              <w:t>Attacker Machine</w:t>
            </w:r>
          </w:p>
        </w:tc>
        <w:tc>
          <w:tcPr>
            <w:tcW w:w="0" w:type="auto"/>
            <w:vAlign w:val="center"/>
            <w:hideMark/>
          </w:tcPr>
          <w:p w14:paraId="4027EE35" w14:textId="77777777" w:rsidR="00EB0F6F" w:rsidRPr="00EB0F6F" w:rsidRDefault="00EB0F6F" w:rsidP="00EB0F6F">
            <w:r w:rsidRPr="00EB0F6F">
              <w:t>192.168.10.30</w:t>
            </w:r>
          </w:p>
        </w:tc>
      </w:tr>
    </w:tbl>
    <w:p w14:paraId="71E75D60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2.2 Domain Information</w:t>
      </w:r>
    </w:p>
    <w:p w14:paraId="53F60F4E" w14:textId="77777777" w:rsidR="00EB0F6F" w:rsidRPr="00EB0F6F" w:rsidRDefault="00EB0F6F" w:rsidP="00EB0F6F">
      <w:pPr>
        <w:numPr>
          <w:ilvl w:val="0"/>
          <w:numId w:val="2"/>
        </w:numPr>
      </w:pPr>
      <w:r w:rsidRPr="00EB0F6F">
        <w:t xml:space="preserve">Domain Name: </w:t>
      </w:r>
      <w:proofErr w:type="spellStart"/>
      <w:proofErr w:type="gramStart"/>
      <w:r w:rsidRPr="00EB0F6F">
        <w:t>corp.local</w:t>
      </w:r>
      <w:proofErr w:type="spellEnd"/>
      <w:proofErr w:type="gramEnd"/>
    </w:p>
    <w:p w14:paraId="21B5FEAD" w14:textId="77777777" w:rsidR="00EB0F6F" w:rsidRPr="00EB0F6F" w:rsidRDefault="00EB0F6F" w:rsidP="00EB0F6F">
      <w:pPr>
        <w:numPr>
          <w:ilvl w:val="0"/>
          <w:numId w:val="2"/>
        </w:numPr>
      </w:pPr>
      <w:r w:rsidRPr="00EB0F6F">
        <w:t>Network Range: 192.168.10.0/24</w:t>
      </w:r>
    </w:p>
    <w:p w14:paraId="5DF7F66E" w14:textId="77777777" w:rsidR="00EB0F6F" w:rsidRPr="00EB0F6F" w:rsidRDefault="00EB0F6F" w:rsidP="00EB0F6F">
      <w:pPr>
        <w:numPr>
          <w:ilvl w:val="0"/>
          <w:numId w:val="2"/>
        </w:numPr>
      </w:pPr>
      <w:r w:rsidRPr="00EB0F6F">
        <w:lastRenderedPageBreak/>
        <w:t>Authentication Protocols: NTLM, Kerberos</w:t>
      </w:r>
    </w:p>
    <w:p w14:paraId="0CB5D406" w14:textId="77777777" w:rsidR="00EB0F6F" w:rsidRPr="00EB0F6F" w:rsidRDefault="00EB0F6F" w:rsidP="00EB0F6F">
      <w:pPr>
        <w:numPr>
          <w:ilvl w:val="0"/>
          <w:numId w:val="2"/>
        </w:numPr>
      </w:pPr>
      <w:r w:rsidRPr="00EB0F6F">
        <w:t>Services Exposed: SMB, LDAP, RPC, Kerberos</w:t>
      </w:r>
    </w:p>
    <w:p w14:paraId="36939989" w14:textId="77777777" w:rsidR="00EB0F6F" w:rsidRPr="00EB0F6F" w:rsidRDefault="00EB0F6F" w:rsidP="00EB0F6F">
      <w:r w:rsidRPr="00EB0F6F">
        <w:pict w14:anchorId="22565FF8">
          <v:rect id="_x0000_i1129" style="width:0;height:1.5pt" o:hralign="center" o:hrstd="t" o:hr="t" fillcolor="#a0a0a0" stroked="f"/>
        </w:pict>
      </w:r>
    </w:p>
    <w:p w14:paraId="5775EED1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3. Methodology</w:t>
      </w:r>
    </w:p>
    <w:p w14:paraId="62579DCB" w14:textId="77777777" w:rsidR="00EB0F6F" w:rsidRPr="00EB0F6F" w:rsidRDefault="00EB0F6F" w:rsidP="00EB0F6F">
      <w:r w:rsidRPr="00EB0F6F">
        <w:t>The penetration test followed an industry-recognized attack lifecycle aligned with red team methodologies.</w:t>
      </w:r>
    </w:p>
    <w:p w14:paraId="564D54BA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Phase 1 – Reconnaissance</w:t>
      </w:r>
    </w:p>
    <w:p w14:paraId="6FB8578F" w14:textId="77777777" w:rsidR="00EB0F6F" w:rsidRPr="00EB0F6F" w:rsidRDefault="00EB0F6F" w:rsidP="00EB0F6F">
      <w:r w:rsidRPr="00EB0F6F">
        <w:t>Objective: Identify live hosts and exposed services.</w:t>
      </w:r>
    </w:p>
    <w:p w14:paraId="0E03E9AF" w14:textId="77777777" w:rsidR="00EB0F6F" w:rsidRPr="00EB0F6F" w:rsidRDefault="00EB0F6F" w:rsidP="00EB0F6F">
      <w:r w:rsidRPr="00EB0F6F">
        <w:t>Activities:</w:t>
      </w:r>
    </w:p>
    <w:p w14:paraId="4728A53B" w14:textId="77777777" w:rsidR="00EB0F6F" w:rsidRPr="00EB0F6F" w:rsidRDefault="00EB0F6F" w:rsidP="00EB0F6F">
      <w:pPr>
        <w:numPr>
          <w:ilvl w:val="0"/>
          <w:numId w:val="3"/>
        </w:numPr>
      </w:pPr>
      <w:r w:rsidRPr="00EB0F6F">
        <w:t>Network discovery scanning</w:t>
      </w:r>
    </w:p>
    <w:p w14:paraId="7D57AD49" w14:textId="77777777" w:rsidR="00EB0F6F" w:rsidRPr="00EB0F6F" w:rsidRDefault="00EB0F6F" w:rsidP="00EB0F6F">
      <w:pPr>
        <w:numPr>
          <w:ilvl w:val="0"/>
          <w:numId w:val="3"/>
        </w:numPr>
      </w:pPr>
      <w:r w:rsidRPr="00EB0F6F">
        <w:t>Service detection</w:t>
      </w:r>
    </w:p>
    <w:p w14:paraId="279FB618" w14:textId="77777777" w:rsidR="00EB0F6F" w:rsidRPr="00EB0F6F" w:rsidRDefault="00EB0F6F" w:rsidP="00EB0F6F">
      <w:pPr>
        <w:numPr>
          <w:ilvl w:val="0"/>
          <w:numId w:val="3"/>
        </w:numPr>
      </w:pPr>
      <w:r w:rsidRPr="00EB0F6F">
        <w:t>Version identification</w:t>
      </w:r>
    </w:p>
    <w:p w14:paraId="351971D7" w14:textId="77777777" w:rsidR="00EB0F6F" w:rsidRPr="00EB0F6F" w:rsidRDefault="00EB0F6F" w:rsidP="00EB0F6F">
      <w:r w:rsidRPr="00EB0F6F">
        <w:t>Outcome:</w:t>
      </w:r>
    </w:p>
    <w:p w14:paraId="2C3104A5" w14:textId="77777777" w:rsidR="00EB0F6F" w:rsidRPr="00EB0F6F" w:rsidRDefault="00EB0F6F" w:rsidP="00EB0F6F">
      <w:pPr>
        <w:numPr>
          <w:ilvl w:val="0"/>
          <w:numId w:val="4"/>
        </w:numPr>
      </w:pPr>
      <w:r w:rsidRPr="00EB0F6F">
        <w:t>SMB (445), LDAP (389), Kerberos (88) discovered on Domain Controller</w:t>
      </w:r>
    </w:p>
    <w:p w14:paraId="6F8C08FA" w14:textId="77777777" w:rsidR="00EB0F6F" w:rsidRDefault="00EB0F6F" w:rsidP="00EB0F6F">
      <w:pPr>
        <w:numPr>
          <w:ilvl w:val="0"/>
          <w:numId w:val="4"/>
        </w:numPr>
      </w:pPr>
      <w:r w:rsidRPr="00EB0F6F">
        <w:t>Domain Controller role confirmed</w:t>
      </w:r>
    </w:p>
    <w:p w14:paraId="53A4D0BE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Command Used</w:t>
      </w:r>
    </w:p>
    <w:p w14:paraId="74E8DE24" w14:textId="77777777" w:rsidR="00EB0F6F" w:rsidRPr="00EB0F6F" w:rsidRDefault="00EB0F6F" w:rsidP="00EB0F6F">
      <w:proofErr w:type="spellStart"/>
      <w:r w:rsidRPr="00EB0F6F">
        <w:t>nmap</w:t>
      </w:r>
      <w:proofErr w:type="spellEnd"/>
      <w:r w:rsidRPr="00EB0F6F">
        <w:t xml:space="preserve"> -</w:t>
      </w:r>
      <w:proofErr w:type="spellStart"/>
      <w:r w:rsidRPr="00EB0F6F">
        <w:t>sC</w:t>
      </w:r>
      <w:proofErr w:type="spellEnd"/>
      <w:r w:rsidRPr="00EB0F6F">
        <w:t xml:space="preserve"> -</w:t>
      </w:r>
      <w:proofErr w:type="spellStart"/>
      <w:r w:rsidRPr="00EB0F6F">
        <w:t>sV</w:t>
      </w:r>
      <w:proofErr w:type="spellEnd"/>
      <w:r w:rsidRPr="00EB0F6F">
        <w:t xml:space="preserve"> -</w:t>
      </w:r>
      <w:proofErr w:type="spellStart"/>
      <w:r w:rsidRPr="00EB0F6F">
        <w:t>oA</w:t>
      </w:r>
      <w:proofErr w:type="spellEnd"/>
      <w:r w:rsidRPr="00EB0F6F">
        <w:t xml:space="preserve"> </w:t>
      </w:r>
      <w:proofErr w:type="spellStart"/>
      <w:r w:rsidRPr="00EB0F6F">
        <w:t>nmap_scan</w:t>
      </w:r>
      <w:proofErr w:type="spellEnd"/>
      <w:r w:rsidRPr="00EB0F6F">
        <w:t xml:space="preserve"> 192.168.10.10</w:t>
      </w:r>
    </w:p>
    <w:p w14:paraId="249EF21B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Description</w:t>
      </w:r>
    </w:p>
    <w:p w14:paraId="00BAC65C" w14:textId="77777777" w:rsidR="00EB0F6F" w:rsidRPr="00EB0F6F" w:rsidRDefault="00EB0F6F" w:rsidP="00EB0F6F">
      <w:r w:rsidRPr="00EB0F6F">
        <w:t>This command performs a service and version scan against the Domain Controller.</w:t>
      </w:r>
    </w:p>
    <w:p w14:paraId="18587504" w14:textId="77777777" w:rsidR="00EB0F6F" w:rsidRPr="00EB0F6F" w:rsidRDefault="00EB0F6F" w:rsidP="00EB0F6F">
      <w:r w:rsidRPr="00EB0F6F">
        <w:t>Parameters explanation:</w:t>
      </w:r>
    </w:p>
    <w:p w14:paraId="148DD9C6" w14:textId="77777777" w:rsidR="00EB0F6F" w:rsidRPr="00EB0F6F" w:rsidRDefault="00EB0F6F" w:rsidP="00EB0F6F">
      <w:pPr>
        <w:numPr>
          <w:ilvl w:val="0"/>
          <w:numId w:val="17"/>
        </w:numPr>
      </w:pPr>
      <w:r w:rsidRPr="00EB0F6F">
        <w:t>-</w:t>
      </w:r>
      <w:proofErr w:type="spellStart"/>
      <w:r w:rsidRPr="00EB0F6F">
        <w:t>sC</w:t>
      </w:r>
      <w:proofErr w:type="spellEnd"/>
      <w:r w:rsidRPr="00EB0F6F">
        <w:t xml:space="preserve"> → Runs default NSE scripts</w:t>
      </w:r>
    </w:p>
    <w:p w14:paraId="20E82C34" w14:textId="77777777" w:rsidR="00EB0F6F" w:rsidRPr="00EB0F6F" w:rsidRDefault="00EB0F6F" w:rsidP="00EB0F6F">
      <w:pPr>
        <w:numPr>
          <w:ilvl w:val="0"/>
          <w:numId w:val="17"/>
        </w:numPr>
      </w:pPr>
      <w:r w:rsidRPr="00EB0F6F">
        <w:t>-</w:t>
      </w:r>
      <w:proofErr w:type="spellStart"/>
      <w:r w:rsidRPr="00EB0F6F">
        <w:t>sV</w:t>
      </w:r>
      <w:proofErr w:type="spellEnd"/>
      <w:r w:rsidRPr="00EB0F6F">
        <w:t xml:space="preserve"> → Detects service versions</w:t>
      </w:r>
    </w:p>
    <w:p w14:paraId="05F4899E" w14:textId="77777777" w:rsidR="00EB0F6F" w:rsidRPr="00EB0F6F" w:rsidRDefault="00EB0F6F" w:rsidP="00EB0F6F">
      <w:pPr>
        <w:numPr>
          <w:ilvl w:val="0"/>
          <w:numId w:val="17"/>
        </w:numPr>
      </w:pPr>
      <w:r w:rsidRPr="00EB0F6F">
        <w:t>-</w:t>
      </w:r>
      <w:proofErr w:type="spellStart"/>
      <w:r w:rsidRPr="00EB0F6F">
        <w:t>oA</w:t>
      </w:r>
      <w:proofErr w:type="spellEnd"/>
      <w:r w:rsidRPr="00EB0F6F">
        <w:t xml:space="preserve"> → Saves output in all formats</w:t>
      </w:r>
    </w:p>
    <w:p w14:paraId="11502F81" w14:textId="77777777" w:rsidR="00EB0F6F" w:rsidRPr="00EB0F6F" w:rsidRDefault="00EB0F6F" w:rsidP="00EB0F6F">
      <w:pPr>
        <w:numPr>
          <w:ilvl w:val="0"/>
          <w:numId w:val="17"/>
        </w:numPr>
      </w:pPr>
      <w:r w:rsidRPr="00EB0F6F">
        <w:t>192.168.10.10 → Target Domain Controller</w:t>
      </w:r>
    </w:p>
    <w:p w14:paraId="4C3B336E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Outcome</w:t>
      </w:r>
    </w:p>
    <w:p w14:paraId="1630D0B4" w14:textId="77777777" w:rsidR="00EB0F6F" w:rsidRPr="00EB0F6F" w:rsidRDefault="00EB0F6F" w:rsidP="00EB0F6F">
      <w:pPr>
        <w:rPr>
          <w:rFonts w:ascii="Courier New" w:hAnsi="Courier New" w:cs="Courier New"/>
        </w:rPr>
      </w:pPr>
      <w:r w:rsidRPr="00EB0F6F">
        <w:rPr>
          <w:rFonts w:ascii="Courier New" w:hAnsi="Courier New" w:cs="Courier New"/>
        </w:rPr>
        <w:t>The scan identified the following open ports:</w:t>
      </w:r>
    </w:p>
    <w:p w14:paraId="69C33AFE" w14:textId="77777777" w:rsidR="00EB0F6F" w:rsidRPr="00EB0F6F" w:rsidRDefault="00EB0F6F" w:rsidP="00EB0F6F">
      <w:pPr>
        <w:rPr>
          <w:rFonts w:ascii="Courier New" w:hAnsi="Courier New" w:cs="Courier New"/>
        </w:rPr>
      </w:pPr>
      <w:r w:rsidRPr="00EB0F6F">
        <w:rPr>
          <w:rFonts w:ascii="Courier New" w:hAnsi="Courier New" w:cs="Courier New"/>
        </w:rPr>
        <w:t>PORT     STATE SERVICE       VERSION</w:t>
      </w:r>
    </w:p>
    <w:p w14:paraId="01BB058F" w14:textId="77777777" w:rsidR="00EB0F6F" w:rsidRPr="00EB0F6F" w:rsidRDefault="00EB0F6F" w:rsidP="00EB0F6F">
      <w:pPr>
        <w:rPr>
          <w:rFonts w:ascii="Courier New" w:hAnsi="Courier New" w:cs="Courier New"/>
        </w:rPr>
      </w:pPr>
      <w:r w:rsidRPr="00EB0F6F">
        <w:rPr>
          <w:rFonts w:ascii="Courier New" w:hAnsi="Courier New" w:cs="Courier New"/>
        </w:rPr>
        <w:t>88/</w:t>
      </w:r>
      <w:proofErr w:type="spellStart"/>
      <w:r w:rsidRPr="00EB0F6F">
        <w:rPr>
          <w:rFonts w:ascii="Courier New" w:hAnsi="Courier New" w:cs="Courier New"/>
        </w:rPr>
        <w:t>tcp</w:t>
      </w:r>
      <w:proofErr w:type="spellEnd"/>
      <w:r w:rsidRPr="00EB0F6F">
        <w:rPr>
          <w:rFonts w:ascii="Courier New" w:hAnsi="Courier New" w:cs="Courier New"/>
        </w:rPr>
        <w:t xml:space="preserve">   </w:t>
      </w:r>
      <w:proofErr w:type="gramStart"/>
      <w:r w:rsidRPr="00EB0F6F">
        <w:rPr>
          <w:rFonts w:ascii="Courier New" w:hAnsi="Courier New" w:cs="Courier New"/>
        </w:rPr>
        <w:t xml:space="preserve">open  </w:t>
      </w:r>
      <w:proofErr w:type="spellStart"/>
      <w:r w:rsidRPr="00EB0F6F">
        <w:rPr>
          <w:rFonts w:ascii="Courier New" w:hAnsi="Courier New" w:cs="Courier New"/>
        </w:rPr>
        <w:t>kerberos</w:t>
      </w:r>
      <w:proofErr w:type="spellEnd"/>
      <w:proofErr w:type="gramEnd"/>
      <w:r w:rsidRPr="00EB0F6F">
        <w:rPr>
          <w:rFonts w:ascii="Courier New" w:hAnsi="Courier New" w:cs="Courier New"/>
        </w:rPr>
        <w:t>-</w:t>
      </w:r>
      <w:proofErr w:type="gramStart"/>
      <w:r w:rsidRPr="00EB0F6F">
        <w:rPr>
          <w:rFonts w:ascii="Courier New" w:hAnsi="Courier New" w:cs="Courier New"/>
        </w:rPr>
        <w:t>sec  Microsoft</w:t>
      </w:r>
      <w:proofErr w:type="gramEnd"/>
      <w:r w:rsidRPr="00EB0F6F">
        <w:rPr>
          <w:rFonts w:ascii="Courier New" w:hAnsi="Courier New" w:cs="Courier New"/>
        </w:rPr>
        <w:t xml:space="preserve"> Windows Kerberos</w:t>
      </w:r>
    </w:p>
    <w:p w14:paraId="7ED0E5E9" w14:textId="77777777" w:rsidR="00EB0F6F" w:rsidRPr="00EB0F6F" w:rsidRDefault="00EB0F6F" w:rsidP="00EB0F6F">
      <w:pPr>
        <w:rPr>
          <w:rFonts w:ascii="Courier New" w:hAnsi="Courier New" w:cs="Courier New"/>
        </w:rPr>
      </w:pPr>
      <w:r w:rsidRPr="00EB0F6F">
        <w:rPr>
          <w:rFonts w:ascii="Courier New" w:hAnsi="Courier New" w:cs="Courier New"/>
        </w:rPr>
        <w:t>135/</w:t>
      </w:r>
      <w:proofErr w:type="spellStart"/>
      <w:proofErr w:type="gramStart"/>
      <w:r w:rsidRPr="00EB0F6F">
        <w:rPr>
          <w:rFonts w:ascii="Courier New" w:hAnsi="Courier New" w:cs="Courier New"/>
        </w:rPr>
        <w:t>tcp</w:t>
      </w:r>
      <w:proofErr w:type="spellEnd"/>
      <w:r w:rsidRPr="00EB0F6F">
        <w:rPr>
          <w:rFonts w:ascii="Courier New" w:hAnsi="Courier New" w:cs="Courier New"/>
        </w:rPr>
        <w:t xml:space="preserve">  open</w:t>
      </w:r>
      <w:proofErr w:type="gramEnd"/>
      <w:r w:rsidRPr="00EB0F6F">
        <w:rPr>
          <w:rFonts w:ascii="Courier New" w:hAnsi="Courier New" w:cs="Courier New"/>
        </w:rPr>
        <w:t xml:space="preserve">  </w:t>
      </w:r>
      <w:proofErr w:type="spellStart"/>
      <w:r w:rsidRPr="00EB0F6F">
        <w:rPr>
          <w:rFonts w:ascii="Courier New" w:hAnsi="Courier New" w:cs="Courier New"/>
        </w:rPr>
        <w:t>msrpc</w:t>
      </w:r>
      <w:proofErr w:type="spellEnd"/>
      <w:r w:rsidRPr="00EB0F6F">
        <w:rPr>
          <w:rFonts w:ascii="Courier New" w:hAnsi="Courier New" w:cs="Courier New"/>
        </w:rPr>
        <w:t xml:space="preserve">         Microsoft Windows RPC</w:t>
      </w:r>
    </w:p>
    <w:p w14:paraId="2F1106DF" w14:textId="77777777" w:rsidR="00EB0F6F" w:rsidRPr="00EB0F6F" w:rsidRDefault="00EB0F6F" w:rsidP="00EB0F6F">
      <w:pPr>
        <w:rPr>
          <w:rFonts w:ascii="Courier New" w:hAnsi="Courier New" w:cs="Courier New"/>
        </w:rPr>
      </w:pPr>
      <w:r w:rsidRPr="00EB0F6F">
        <w:rPr>
          <w:rFonts w:ascii="Courier New" w:hAnsi="Courier New" w:cs="Courier New"/>
        </w:rPr>
        <w:lastRenderedPageBreak/>
        <w:t>139/</w:t>
      </w:r>
      <w:proofErr w:type="spellStart"/>
      <w:proofErr w:type="gramStart"/>
      <w:r w:rsidRPr="00EB0F6F">
        <w:rPr>
          <w:rFonts w:ascii="Courier New" w:hAnsi="Courier New" w:cs="Courier New"/>
        </w:rPr>
        <w:t>tcp</w:t>
      </w:r>
      <w:proofErr w:type="spellEnd"/>
      <w:r w:rsidRPr="00EB0F6F">
        <w:rPr>
          <w:rFonts w:ascii="Courier New" w:hAnsi="Courier New" w:cs="Courier New"/>
        </w:rPr>
        <w:t xml:space="preserve">  open</w:t>
      </w:r>
      <w:proofErr w:type="gramEnd"/>
      <w:r w:rsidRPr="00EB0F6F">
        <w:rPr>
          <w:rFonts w:ascii="Courier New" w:hAnsi="Courier New" w:cs="Courier New"/>
        </w:rPr>
        <w:t xml:space="preserve">  </w:t>
      </w:r>
      <w:proofErr w:type="spellStart"/>
      <w:r w:rsidRPr="00EB0F6F">
        <w:rPr>
          <w:rFonts w:ascii="Courier New" w:hAnsi="Courier New" w:cs="Courier New"/>
        </w:rPr>
        <w:t>netbios-ssn</w:t>
      </w:r>
      <w:proofErr w:type="spellEnd"/>
      <w:r w:rsidRPr="00EB0F6F">
        <w:rPr>
          <w:rFonts w:ascii="Courier New" w:hAnsi="Courier New" w:cs="Courier New"/>
        </w:rPr>
        <w:t xml:space="preserve">   Microsoft Windows </w:t>
      </w:r>
      <w:proofErr w:type="spellStart"/>
      <w:r w:rsidRPr="00EB0F6F">
        <w:rPr>
          <w:rFonts w:ascii="Courier New" w:hAnsi="Courier New" w:cs="Courier New"/>
        </w:rPr>
        <w:t>netbios-ssn</w:t>
      </w:r>
      <w:proofErr w:type="spellEnd"/>
    </w:p>
    <w:p w14:paraId="3B4160B8" w14:textId="77777777" w:rsidR="00EB0F6F" w:rsidRPr="00EB0F6F" w:rsidRDefault="00EB0F6F" w:rsidP="00EB0F6F">
      <w:pPr>
        <w:rPr>
          <w:rFonts w:ascii="Courier New" w:hAnsi="Courier New" w:cs="Courier New"/>
        </w:rPr>
      </w:pPr>
      <w:r w:rsidRPr="00EB0F6F">
        <w:rPr>
          <w:rFonts w:ascii="Courier New" w:hAnsi="Courier New" w:cs="Courier New"/>
        </w:rPr>
        <w:t>445/</w:t>
      </w:r>
      <w:proofErr w:type="spellStart"/>
      <w:proofErr w:type="gramStart"/>
      <w:r w:rsidRPr="00EB0F6F">
        <w:rPr>
          <w:rFonts w:ascii="Courier New" w:hAnsi="Courier New" w:cs="Courier New"/>
        </w:rPr>
        <w:t>tcp</w:t>
      </w:r>
      <w:proofErr w:type="spellEnd"/>
      <w:r w:rsidRPr="00EB0F6F">
        <w:rPr>
          <w:rFonts w:ascii="Courier New" w:hAnsi="Courier New" w:cs="Courier New"/>
        </w:rPr>
        <w:t xml:space="preserve">  open</w:t>
      </w:r>
      <w:proofErr w:type="gramEnd"/>
      <w:r w:rsidRPr="00EB0F6F">
        <w:rPr>
          <w:rFonts w:ascii="Courier New" w:hAnsi="Courier New" w:cs="Courier New"/>
        </w:rPr>
        <w:t xml:space="preserve">  </w:t>
      </w:r>
      <w:proofErr w:type="spellStart"/>
      <w:r w:rsidRPr="00EB0F6F">
        <w:rPr>
          <w:rFonts w:ascii="Courier New" w:hAnsi="Courier New" w:cs="Courier New"/>
        </w:rPr>
        <w:t>microsoft</w:t>
      </w:r>
      <w:proofErr w:type="spellEnd"/>
      <w:r w:rsidRPr="00EB0F6F">
        <w:rPr>
          <w:rFonts w:ascii="Courier New" w:hAnsi="Courier New" w:cs="Courier New"/>
        </w:rPr>
        <w:t>-</w:t>
      </w:r>
      <w:proofErr w:type="gramStart"/>
      <w:r w:rsidRPr="00EB0F6F">
        <w:rPr>
          <w:rFonts w:ascii="Courier New" w:hAnsi="Courier New" w:cs="Courier New"/>
        </w:rPr>
        <w:t>ds  Windows</w:t>
      </w:r>
      <w:proofErr w:type="gramEnd"/>
      <w:r w:rsidRPr="00EB0F6F">
        <w:rPr>
          <w:rFonts w:ascii="Courier New" w:hAnsi="Courier New" w:cs="Courier New"/>
        </w:rPr>
        <w:t xml:space="preserve"> Server 2019 Standard</w:t>
      </w:r>
    </w:p>
    <w:p w14:paraId="5628462A" w14:textId="77777777" w:rsidR="00EB0F6F" w:rsidRPr="00EB0F6F" w:rsidRDefault="00EB0F6F" w:rsidP="00EB0F6F">
      <w:pPr>
        <w:rPr>
          <w:rFonts w:ascii="Courier New" w:hAnsi="Courier New" w:cs="Courier New"/>
        </w:rPr>
      </w:pPr>
      <w:r w:rsidRPr="00EB0F6F">
        <w:rPr>
          <w:rFonts w:ascii="Courier New" w:hAnsi="Courier New" w:cs="Courier New"/>
        </w:rPr>
        <w:t>389/</w:t>
      </w:r>
      <w:proofErr w:type="spellStart"/>
      <w:proofErr w:type="gramStart"/>
      <w:r w:rsidRPr="00EB0F6F">
        <w:rPr>
          <w:rFonts w:ascii="Courier New" w:hAnsi="Courier New" w:cs="Courier New"/>
        </w:rPr>
        <w:t>tcp</w:t>
      </w:r>
      <w:proofErr w:type="spellEnd"/>
      <w:r w:rsidRPr="00EB0F6F">
        <w:rPr>
          <w:rFonts w:ascii="Courier New" w:hAnsi="Courier New" w:cs="Courier New"/>
        </w:rPr>
        <w:t xml:space="preserve">  open</w:t>
      </w:r>
      <w:proofErr w:type="gramEnd"/>
      <w:r w:rsidRPr="00EB0F6F">
        <w:rPr>
          <w:rFonts w:ascii="Courier New" w:hAnsi="Courier New" w:cs="Courier New"/>
        </w:rPr>
        <w:t xml:space="preserve">  </w:t>
      </w:r>
      <w:proofErr w:type="spellStart"/>
      <w:r w:rsidRPr="00EB0F6F">
        <w:rPr>
          <w:rFonts w:ascii="Courier New" w:hAnsi="Courier New" w:cs="Courier New"/>
        </w:rPr>
        <w:t>ldap</w:t>
      </w:r>
      <w:proofErr w:type="spellEnd"/>
      <w:r w:rsidRPr="00EB0F6F">
        <w:rPr>
          <w:rFonts w:ascii="Courier New" w:hAnsi="Courier New" w:cs="Courier New"/>
        </w:rPr>
        <w:t xml:space="preserve">          Microsoft Windows Active Directory LDAP</w:t>
      </w:r>
    </w:p>
    <w:p w14:paraId="6218927F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Conclusion</w:t>
      </w:r>
    </w:p>
    <w:p w14:paraId="52B1AE0A" w14:textId="1D2FEB43" w:rsidR="00EB0F6F" w:rsidRPr="00EB0F6F" w:rsidRDefault="00EB0F6F" w:rsidP="00EB0F6F">
      <w:r w:rsidRPr="00EB0F6F">
        <w:t>The exposed Kerberos, LDAP, and SMB services confirm that the system is functioning as a Domain Controller. These services provide multiple attack vectors for enumeration and credential attacks.</w:t>
      </w:r>
    </w:p>
    <w:p w14:paraId="6A415342" w14:textId="77777777" w:rsidR="00EB0F6F" w:rsidRPr="00EB0F6F" w:rsidRDefault="00EB0F6F" w:rsidP="00EB0F6F">
      <w:r w:rsidRPr="00EB0F6F">
        <w:t>Risk:</w:t>
      </w:r>
      <w:r w:rsidRPr="00EB0F6F">
        <w:br/>
        <w:t>Exposure of domain services increases attack surface.</w:t>
      </w:r>
    </w:p>
    <w:p w14:paraId="6723EF4E" w14:textId="77777777" w:rsidR="00EB0F6F" w:rsidRPr="00EB0F6F" w:rsidRDefault="00EB0F6F" w:rsidP="00EB0F6F">
      <w:r w:rsidRPr="00EB0F6F">
        <w:pict w14:anchorId="66AC6C42">
          <v:rect id="_x0000_i1130" style="width:0;height:1.5pt" o:hralign="center" o:hrstd="t" o:hr="t" fillcolor="#a0a0a0" stroked="f"/>
        </w:pict>
      </w:r>
    </w:p>
    <w:p w14:paraId="68A0657D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Phase 2 – Enumeration</w:t>
      </w:r>
    </w:p>
    <w:p w14:paraId="6C626AA9" w14:textId="77777777" w:rsidR="00EB0F6F" w:rsidRPr="00EB0F6F" w:rsidRDefault="00EB0F6F" w:rsidP="00EB0F6F">
      <w:r w:rsidRPr="00EB0F6F">
        <w:t>Objective: Gather detailed information about users, shares, and domain configuration.</w:t>
      </w:r>
    </w:p>
    <w:p w14:paraId="16A2D813" w14:textId="77777777" w:rsidR="00EB0F6F" w:rsidRPr="00EB0F6F" w:rsidRDefault="00EB0F6F" w:rsidP="00EB0F6F">
      <w:r w:rsidRPr="00EB0F6F">
        <w:t>Activities:</w:t>
      </w:r>
    </w:p>
    <w:p w14:paraId="0047FBFE" w14:textId="77777777" w:rsidR="00EB0F6F" w:rsidRPr="00EB0F6F" w:rsidRDefault="00EB0F6F" w:rsidP="00EB0F6F">
      <w:pPr>
        <w:numPr>
          <w:ilvl w:val="0"/>
          <w:numId w:val="5"/>
        </w:numPr>
      </w:pPr>
      <w:r w:rsidRPr="00EB0F6F">
        <w:t>SMB enumeration</w:t>
      </w:r>
    </w:p>
    <w:p w14:paraId="649ADD65" w14:textId="77777777" w:rsidR="00EB0F6F" w:rsidRPr="00EB0F6F" w:rsidRDefault="00EB0F6F" w:rsidP="00EB0F6F">
      <w:pPr>
        <w:numPr>
          <w:ilvl w:val="0"/>
          <w:numId w:val="5"/>
        </w:numPr>
      </w:pPr>
      <w:r w:rsidRPr="00EB0F6F">
        <w:t>Domain user identification</w:t>
      </w:r>
    </w:p>
    <w:p w14:paraId="242C4648" w14:textId="77777777" w:rsidR="00EB0F6F" w:rsidRPr="00EB0F6F" w:rsidRDefault="00EB0F6F" w:rsidP="00EB0F6F">
      <w:pPr>
        <w:numPr>
          <w:ilvl w:val="0"/>
          <w:numId w:val="5"/>
        </w:numPr>
      </w:pPr>
      <w:r w:rsidRPr="00EB0F6F">
        <w:t>Share enumeration</w:t>
      </w:r>
    </w:p>
    <w:p w14:paraId="5191112C" w14:textId="77777777" w:rsidR="00EB0F6F" w:rsidRDefault="00EB0F6F" w:rsidP="00EB0F6F">
      <w:pPr>
        <w:numPr>
          <w:ilvl w:val="0"/>
          <w:numId w:val="5"/>
        </w:numPr>
      </w:pPr>
      <w:r w:rsidRPr="00EB0F6F">
        <w:t>Authentication method analysis</w:t>
      </w:r>
    </w:p>
    <w:p w14:paraId="3686C3E6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Command Used</w:t>
      </w:r>
    </w:p>
    <w:p w14:paraId="6B162CD0" w14:textId="77777777" w:rsidR="00EB0F6F" w:rsidRPr="00EB0F6F" w:rsidRDefault="00EB0F6F" w:rsidP="00EB0F6F">
      <w:r w:rsidRPr="00EB0F6F">
        <w:t>enum4linux -a 192.168.10.10</w:t>
      </w:r>
    </w:p>
    <w:p w14:paraId="4CC214BC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Description</w:t>
      </w:r>
    </w:p>
    <w:p w14:paraId="4CA23CCC" w14:textId="77777777" w:rsidR="00EB0F6F" w:rsidRPr="00EB0F6F" w:rsidRDefault="00EB0F6F" w:rsidP="00EB0F6F">
      <w:r w:rsidRPr="00EB0F6F">
        <w:t>This command enumerates SMB shares, users, and domain information.</w:t>
      </w:r>
    </w:p>
    <w:p w14:paraId="07034969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Outcome</w:t>
      </w:r>
    </w:p>
    <w:p w14:paraId="2423F8D1" w14:textId="77777777" w:rsidR="00EB0F6F" w:rsidRPr="00EB0F6F" w:rsidRDefault="00EB0F6F" w:rsidP="00EB0F6F">
      <w:r w:rsidRPr="00EB0F6F">
        <w:t>The following domain users were identified:</w:t>
      </w:r>
    </w:p>
    <w:p w14:paraId="130D4232" w14:textId="12EB3006" w:rsidR="00EB0F6F" w:rsidRPr="00EB0F6F" w:rsidRDefault="00EB0F6F" w:rsidP="00EB0F6F">
      <w:pPr>
        <w:rPr>
          <w:rFonts w:ascii="Courier New" w:hAnsi="Courier New" w:cs="Courier New"/>
        </w:rPr>
      </w:pPr>
      <w:r w:rsidRPr="00EB0F6F">
        <w:rPr>
          <w:rFonts w:ascii="Courier New" w:hAnsi="Courier New" w:cs="Courier New"/>
        </w:rPr>
        <w:t>Raghav1</w:t>
      </w:r>
    </w:p>
    <w:p w14:paraId="7EB12A96" w14:textId="16E931D3" w:rsidR="00EB0F6F" w:rsidRPr="00EB0F6F" w:rsidRDefault="00EB0F6F" w:rsidP="00EB0F6F">
      <w:pPr>
        <w:rPr>
          <w:rFonts w:ascii="Courier New" w:hAnsi="Courier New" w:cs="Courier New"/>
        </w:rPr>
      </w:pPr>
      <w:proofErr w:type="spellStart"/>
      <w:r w:rsidRPr="00EB0F6F">
        <w:rPr>
          <w:rFonts w:ascii="Courier New" w:hAnsi="Courier New" w:cs="Courier New"/>
        </w:rPr>
        <w:t>Ragh</w:t>
      </w:r>
      <w:proofErr w:type="spellEnd"/>
    </w:p>
    <w:p w14:paraId="6DBBC60F" w14:textId="77777777" w:rsidR="00EB0F6F" w:rsidRPr="00EB0F6F" w:rsidRDefault="00EB0F6F" w:rsidP="00EB0F6F">
      <w:pPr>
        <w:rPr>
          <w:rFonts w:ascii="Courier New" w:hAnsi="Courier New" w:cs="Courier New"/>
        </w:rPr>
      </w:pPr>
      <w:r w:rsidRPr="00EB0F6F">
        <w:rPr>
          <w:rFonts w:ascii="Courier New" w:hAnsi="Courier New" w:cs="Courier New"/>
        </w:rPr>
        <w:t>admin1</w:t>
      </w:r>
    </w:p>
    <w:p w14:paraId="57AA1A2B" w14:textId="77777777" w:rsidR="00EB0F6F" w:rsidRPr="00EB0F6F" w:rsidRDefault="00EB0F6F" w:rsidP="00EB0F6F">
      <w:pPr>
        <w:rPr>
          <w:rFonts w:ascii="Courier New" w:hAnsi="Courier New" w:cs="Courier New"/>
        </w:rPr>
      </w:pPr>
      <w:r w:rsidRPr="00EB0F6F">
        <w:rPr>
          <w:rFonts w:ascii="Courier New" w:hAnsi="Courier New" w:cs="Courier New"/>
        </w:rPr>
        <w:t>Administrator</w:t>
      </w:r>
    </w:p>
    <w:p w14:paraId="33BAD30A" w14:textId="77777777" w:rsidR="00EB0F6F" w:rsidRPr="00EB0F6F" w:rsidRDefault="00EB0F6F" w:rsidP="00EB0F6F">
      <w:pPr>
        <w:rPr>
          <w:rFonts w:ascii="Courier New" w:hAnsi="Courier New" w:cs="Courier New"/>
        </w:rPr>
      </w:pPr>
      <w:r w:rsidRPr="00EB0F6F">
        <w:rPr>
          <w:rFonts w:ascii="Courier New" w:hAnsi="Courier New" w:cs="Courier New"/>
        </w:rPr>
        <w:t>Guest</w:t>
      </w:r>
    </w:p>
    <w:p w14:paraId="213F044C" w14:textId="77777777" w:rsidR="00EB0F6F" w:rsidRPr="00EB0F6F" w:rsidRDefault="00EB0F6F" w:rsidP="00EB0F6F">
      <w:r w:rsidRPr="00EB0F6F">
        <w:t>Additional findings:</w:t>
      </w:r>
    </w:p>
    <w:p w14:paraId="09948D09" w14:textId="77777777" w:rsidR="00EB0F6F" w:rsidRPr="00EB0F6F" w:rsidRDefault="00EB0F6F" w:rsidP="00EB0F6F">
      <w:pPr>
        <w:numPr>
          <w:ilvl w:val="0"/>
          <w:numId w:val="18"/>
        </w:numPr>
      </w:pPr>
      <w:r w:rsidRPr="00EB0F6F">
        <w:t xml:space="preserve">Domain Name: </w:t>
      </w:r>
      <w:proofErr w:type="spellStart"/>
      <w:proofErr w:type="gramStart"/>
      <w:r w:rsidRPr="00EB0F6F">
        <w:t>corp.local</w:t>
      </w:r>
      <w:proofErr w:type="spellEnd"/>
      <w:proofErr w:type="gramEnd"/>
    </w:p>
    <w:p w14:paraId="22F3594E" w14:textId="77777777" w:rsidR="00EB0F6F" w:rsidRPr="00EB0F6F" w:rsidRDefault="00EB0F6F" w:rsidP="00EB0F6F">
      <w:pPr>
        <w:numPr>
          <w:ilvl w:val="0"/>
          <w:numId w:val="18"/>
        </w:numPr>
      </w:pPr>
      <w:r w:rsidRPr="00EB0F6F">
        <w:lastRenderedPageBreak/>
        <w:t>SMB shares accessible</w:t>
      </w:r>
    </w:p>
    <w:p w14:paraId="6CB5C04D" w14:textId="77777777" w:rsidR="00EB0F6F" w:rsidRPr="00EB0F6F" w:rsidRDefault="00EB0F6F" w:rsidP="00EB0F6F">
      <w:pPr>
        <w:numPr>
          <w:ilvl w:val="0"/>
          <w:numId w:val="18"/>
        </w:numPr>
      </w:pPr>
      <w:r w:rsidRPr="00EB0F6F">
        <w:t>Authentication protocols identified</w:t>
      </w:r>
    </w:p>
    <w:p w14:paraId="139F484E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Conclusion</w:t>
      </w:r>
    </w:p>
    <w:p w14:paraId="60A59567" w14:textId="77777777" w:rsidR="00EB0F6F" w:rsidRPr="00EB0F6F" w:rsidRDefault="00EB0F6F" w:rsidP="00EB0F6F">
      <w:r w:rsidRPr="00EB0F6F">
        <w:t>User enumeration allows attackers to identify valid usernames, which can be used in brute force, phishing, or credential harvesting attacks.</w:t>
      </w:r>
    </w:p>
    <w:p w14:paraId="38DE7DAE" w14:textId="77777777" w:rsidR="00EB0F6F" w:rsidRPr="00EB0F6F" w:rsidRDefault="00EB0F6F" w:rsidP="00EB0F6F"/>
    <w:p w14:paraId="454C96BB" w14:textId="77777777" w:rsidR="00EB0F6F" w:rsidRPr="00EB0F6F" w:rsidRDefault="00EB0F6F" w:rsidP="00EB0F6F">
      <w:r w:rsidRPr="00EB0F6F">
        <w:t>Outcome:</w:t>
      </w:r>
    </w:p>
    <w:p w14:paraId="263F644B" w14:textId="77777777" w:rsidR="00EB0F6F" w:rsidRPr="00EB0F6F" w:rsidRDefault="00EB0F6F" w:rsidP="00EB0F6F">
      <w:pPr>
        <w:numPr>
          <w:ilvl w:val="0"/>
          <w:numId w:val="6"/>
        </w:numPr>
      </w:pPr>
      <w:r w:rsidRPr="00EB0F6F">
        <w:t>Valid domain users identified</w:t>
      </w:r>
    </w:p>
    <w:p w14:paraId="68F75B59" w14:textId="77777777" w:rsidR="00EB0F6F" w:rsidRPr="00EB0F6F" w:rsidRDefault="00EB0F6F" w:rsidP="00EB0F6F">
      <w:pPr>
        <w:numPr>
          <w:ilvl w:val="0"/>
          <w:numId w:val="6"/>
        </w:numPr>
      </w:pPr>
      <w:r w:rsidRPr="00EB0F6F">
        <w:t>Accessible network shares discovered</w:t>
      </w:r>
    </w:p>
    <w:p w14:paraId="7219F56A" w14:textId="6F4F2E8D" w:rsidR="00EB0F6F" w:rsidRPr="00EB0F6F" w:rsidRDefault="00EB0F6F" w:rsidP="00EB0F6F">
      <w:pPr>
        <w:numPr>
          <w:ilvl w:val="0"/>
          <w:numId w:val="6"/>
        </w:numPr>
      </w:pPr>
      <w:r w:rsidRPr="00EB0F6F">
        <w:t>NTLM authentication observed</w:t>
      </w:r>
    </w:p>
    <w:p w14:paraId="47CE021C" w14:textId="77777777" w:rsidR="00EB0F6F" w:rsidRPr="00EB0F6F" w:rsidRDefault="00EB0F6F" w:rsidP="00EB0F6F">
      <w:r w:rsidRPr="00EB0F6F">
        <w:t>Risk:</w:t>
      </w:r>
      <w:r w:rsidRPr="00EB0F6F">
        <w:br/>
        <w:t>Excessive information disclosure allows attackers to build attack paths.</w:t>
      </w:r>
    </w:p>
    <w:p w14:paraId="4533B886" w14:textId="77777777" w:rsidR="00EB0F6F" w:rsidRPr="00EB0F6F" w:rsidRDefault="00EB0F6F" w:rsidP="00EB0F6F">
      <w:r w:rsidRPr="00EB0F6F">
        <w:pict w14:anchorId="7FC1FE88">
          <v:rect id="_x0000_i1131" style="width:0;height:1.5pt" o:hralign="center" o:hrstd="t" o:hr="t" fillcolor="#a0a0a0" stroked="f"/>
        </w:pict>
      </w:r>
    </w:p>
    <w:p w14:paraId="6C3ACA0A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Phase 3 – Credential Harvesting</w:t>
      </w:r>
    </w:p>
    <w:p w14:paraId="2665C7E9" w14:textId="77777777" w:rsidR="00EB0F6F" w:rsidRPr="00EB0F6F" w:rsidRDefault="00EB0F6F" w:rsidP="00EB0F6F">
      <w:r w:rsidRPr="00EB0F6F">
        <w:t>Objective: Capture reusable authentication credentials.</w:t>
      </w:r>
    </w:p>
    <w:p w14:paraId="29B30D3D" w14:textId="77777777" w:rsidR="00EB0F6F" w:rsidRPr="00EB0F6F" w:rsidRDefault="00EB0F6F" w:rsidP="00EB0F6F">
      <w:r w:rsidRPr="00EB0F6F">
        <w:t>Activities:</w:t>
      </w:r>
    </w:p>
    <w:p w14:paraId="550F9D99" w14:textId="77777777" w:rsidR="00EB0F6F" w:rsidRPr="00EB0F6F" w:rsidRDefault="00EB0F6F" w:rsidP="00EB0F6F">
      <w:pPr>
        <w:numPr>
          <w:ilvl w:val="0"/>
          <w:numId w:val="7"/>
        </w:numPr>
      </w:pPr>
      <w:r w:rsidRPr="00EB0F6F">
        <w:t>LLMNR/NBT-NS poisoning simulation</w:t>
      </w:r>
    </w:p>
    <w:p w14:paraId="531DD883" w14:textId="77777777" w:rsidR="00EB0F6F" w:rsidRPr="00EB0F6F" w:rsidRDefault="00EB0F6F" w:rsidP="00EB0F6F">
      <w:pPr>
        <w:numPr>
          <w:ilvl w:val="0"/>
          <w:numId w:val="7"/>
        </w:numPr>
      </w:pPr>
      <w:r w:rsidRPr="00EB0F6F">
        <w:t>NTLM hash capture</w:t>
      </w:r>
    </w:p>
    <w:p w14:paraId="3B0802F1" w14:textId="77777777" w:rsidR="00EB0F6F" w:rsidRDefault="00EB0F6F" w:rsidP="00EB0F6F">
      <w:pPr>
        <w:numPr>
          <w:ilvl w:val="0"/>
          <w:numId w:val="7"/>
        </w:numPr>
      </w:pPr>
      <w:r w:rsidRPr="00EB0F6F">
        <w:t>Authentication interception</w:t>
      </w:r>
    </w:p>
    <w:p w14:paraId="582BCBCA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Command Used</w:t>
      </w:r>
    </w:p>
    <w:p w14:paraId="2335DC6D" w14:textId="77777777" w:rsidR="00EB0F6F" w:rsidRPr="00EB0F6F" w:rsidRDefault="00EB0F6F" w:rsidP="00EB0F6F">
      <w:proofErr w:type="spellStart"/>
      <w:r w:rsidRPr="00EB0F6F">
        <w:t>sudo</w:t>
      </w:r>
      <w:proofErr w:type="spellEnd"/>
      <w:r w:rsidRPr="00EB0F6F">
        <w:t xml:space="preserve"> responder -I eth0</w:t>
      </w:r>
    </w:p>
    <w:p w14:paraId="6456057B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Description</w:t>
      </w:r>
    </w:p>
    <w:p w14:paraId="531D2F40" w14:textId="77777777" w:rsidR="00EB0F6F" w:rsidRPr="00EB0F6F" w:rsidRDefault="00EB0F6F" w:rsidP="00EB0F6F">
      <w:r w:rsidRPr="00EB0F6F">
        <w:t>Responder performs LLMNR and NBT-NS poisoning to capture NTLM authentication hashes.</w:t>
      </w:r>
    </w:p>
    <w:p w14:paraId="21AA95D9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Outcome</w:t>
      </w:r>
    </w:p>
    <w:p w14:paraId="28437961" w14:textId="77777777" w:rsidR="00EB0F6F" w:rsidRPr="00EB0F6F" w:rsidRDefault="00EB0F6F" w:rsidP="00EB0F6F">
      <w:pPr>
        <w:rPr>
          <w:rFonts w:ascii="Courier New" w:hAnsi="Courier New" w:cs="Courier New"/>
        </w:rPr>
      </w:pPr>
      <w:r w:rsidRPr="00EB0F6F">
        <w:rPr>
          <w:rFonts w:ascii="Courier New" w:hAnsi="Courier New" w:cs="Courier New"/>
        </w:rPr>
        <w:t>Captured NTLMv2 hash:</w:t>
      </w:r>
    </w:p>
    <w:p w14:paraId="3F944605" w14:textId="61C44FA1" w:rsidR="00EB0F6F" w:rsidRPr="00EB0F6F" w:rsidRDefault="00EB0F6F" w:rsidP="00EB0F6F">
      <w:pPr>
        <w:rPr>
          <w:rFonts w:ascii="Courier New" w:hAnsi="Courier New" w:cs="Courier New"/>
        </w:rPr>
      </w:pPr>
      <w:r w:rsidRPr="00EB0F6F">
        <w:rPr>
          <w:rFonts w:ascii="Courier New" w:hAnsi="Courier New" w:cs="Courier New"/>
        </w:rPr>
        <w:t>Raghav</w:t>
      </w:r>
      <w:proofErr w:type="gramStart"/>
      <w:r w:rsidRPr="00EB0F6F">
        <w:rPr>
          <w:rFonts w:ascii="Courier New" w:hAnsi="Courier New" w:cs="Courier New"/>
        </w:rPr>
        <w:t>1</w:t>
      </w:r>
      <w:r w:rsidRPr="00EB0F6F">
        <w:rPr>
          <w:rFonts w:ascii="Courier New" w:hAnsi="Courier New" w:cs="Courier New"/>
        </w:rPr>
        <w:t>::</w:t>
      </w:r>
      <w:proofErr w:type="gramEnd"/>
      <w:r w:rsidRPr="00EB0F6F">
        <w:rPr>
          <w:rFonts w:ascii="Courier New" w:hAnsi="Courier New" w:cs="Courier New"/>
        </w:rPr>
        <w:t>CORP:</w:t>
      </w:r>
      <w:proofErr w:type="gramStart"/>
      <w:r w:rsidRPr="00EB0F6F">
        <w:rPr>
          <w:rFonts w:ascii="Courier New" w:hAnsi="Courier New" w:cs="Courier New"/>
        </w:rPr>
        <w:t>1122334455667788:ABCDEF</w:t>
      </w:r>
      <w:proofErr w:type="gramEnd"/>
      <w:r w:rsidRPr="00EB0F6F">
        <w:rPr>
          <w:rFonts w:ascii="Courier New" w:hAnsi="Courier New" w:cs="Courier New"/>
        </w:rPr>
        <w:t>1234567890ABCDEF1234567890</w:t>
      </w:r>
    </w:p>
    <w:p w14:paraId="364F081B" w14:textId="77777777" w:rsidR="00EB0F6F" w:rsidRPr="00EB0F6F" w:rsidRDefault="00EB0F6F" w:rsidP="00EB0F6F">
      <w:pPr>
        <w:rPr>
          <w:rFonts w:ascii="Courier New" w:hAnsi="Courier New" w:cs="Courier New"/>
        </w:rPr>
      </w:pPr>
      <w:r w:rsidRPr="00EB0F6F">
        <w:rPr>
          <w:rFonts w:ascii="Courier New" w:hAnsi="Courier New" w:cs="Courier New"/>
        </w:rPr>
        <w:t>This confirms successful credential interception.</w:t>
      </w:r>
    </w:p>
    <w:p w14:paraId="10F6C8EE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Conclusion</w:t>
      </w:r>
    </w:p>
    <w:p w14:paraId="6687131F" w14:textId="77777777" w:rsidR="00EB0F6F" w:rsidRPr="00EB0F6F" w:rsidRDefault="00EB0F6F" w:rsidP="00EB0F6F">
      <w:r w:rsidRPr="00EB0F6F">
        <w:t>Captured NTLM hashes can be used in:</w:t>
      </w:r>
    </w:p>
    <w:p w14:paraId="66F58319" w14:textId="77777777" w:rsidR="00EB0F6F" w:rsidRPr="00EB0F6F" w:rsidRDefault="00EB0F6F" w:rsidP="00EB0F6F">
      <w:pPr>
        <w:numPr>
          <w:ilvl w:val="0"/>
          <w:numId w:val="19"/>
        </w:numPr>
      </w:pPr>
      <w:r w:rsidRPr="00EB0F6F">
        <w:lastRenderedPageBreak/>
        <w:t>Pass-the-hash attacks</w:t>
      </w:r>
    </w:p>
    <w:p w14:paraId="73B33311" w14:textId="77777777" w:rsidR="00EB0F6F" w:rsidRPr="00EB0F6F" w:rsidRDefault="00EB0F6F" w:rsidP="00EB0F6F">
      <w:pPr>
        <w:numPr>
          <w:ilvl w:val="0"/>
          <w:numId w:val="19"/>
        </w:numPr>
      </w:pPr>
      <w:r w:rsidRPr="00EB0F6F">
        <w:t>Password cracking</w:t>
      </w:r>
    </w:p>
    <w:p w14:paraId="3CBAFCFA" w14:textId="77777777" w:rsidR="00EB0F6F" w:rsidRPr="00EB0F6F" w:rsidRDefault="00EB0F6F" w:rsidP="00EB0F6F">
      <w:pPr>
        <w:numPr>
          <w:ilvl w:val="0"/>
          <w:numId w:val="19"/>
        </w:numPr>
      </w:pPr>
      <w:r w:rsidRPr="00EB0F6F">
        <w:t>Authentication impersonation</w:t>
      </w:r>
    </w:p>
    <w:p w14:paraId="6F1E91ED" w14:textId="77777777" w:rsidR="00EB0F6F" w:rsidRPr="00EB0F6F" w:rsidRDefault="00EB0F6F" w:rsidP="00EB0F6F"/>
    <w:p w14:paraId="3D6599DD" w14:textId="77777777" w:rsidR="00EB0F6F" w:rsidRPr="00EB0F6F" w:rsidRDefault="00EB0F6F" w:rsidP="00EB0F6F">
      <w:r w:rsidRPr="00EB0F6F">
        <w:t>Outcome:</w:t>
      </w:r>
    </w:p>
    <w:p w14:paraId="7DCC839B" w14:textId="77777777" w:rsidR="00EB0F6F" w:rsidRPr="00EB0F6F" w:rsidRDefault="00EB0F6F" w:rsidP="00EB0F6F">
      <w:pPr>
        <w:numPr>
          <w:ilvl w:val="0"/>
          <w:numId w:val="8"/>
        </w:numPr>
      </w:pPr>
      <w:r w:rsidRPr="00EB0F6F">
        <w:t>NTLM password hashes successfully captured</w:t>
      </w:r>
    </w:p>
    <w:p w14:paraId="29E1C6B9" w14:textId="77777777" w:rsidR="00EB0F6F" w:rsidRPr="00EB0F6F" w:rsidRDefault="00EB0F6F" w:rsidP="00EB0F6F">
      <w:pPr>
        <w:numPr>
          <w:ilvl w:val="0"/>
          <w:numId w:val="8"/>
        </w:numPr>
      </w:pPr>
      <w:r w:rsidRPr="00EB0F6F">
        <w:t>Reusable credentials identified</w:t>
      </w:r>
    </w:p>
    <w:p w14:paraId="559172F5" w14:textId="77777777" w:rsidR="00EB0F6F" w:rsidRPr="00EB0F6F" w:rsidRDefault="00EB0F6F" w:rsidP="00EB0F6F">
      <w:r w:rsidRPr="00EB0F6F">
        <w:t>Risk Level: HIGH</w:t>
      </w:r>
    </w:p>
    <w:p w14:paraId="47F41358" w14:textId="77777777" w:rsidR="00EB0F6F" w:rsidRPr="00EB0F6F" w:rsidRDefault="00EB0F6F" w:rsidP="00EB0F6F">
      <w:r w:rsidRPr="00EB0F6F">
        <w:t>Impact:</w:t>
      </w:r>
      <w:r w:rsidRPr="00EB0F6F">
        <w:br/>
        <w:t>Allows attackers to impersonate legitimate users.</w:t>
      </w:r>
    </w:p>
    <w:p w14:paraId="7996F7D9" w14:textId="77777777" w:rsidR="00EB0F6F" w:rsidRPr="00EB0F6F" w:rsidRDefault="00EB0F6F" w:rsidP="00EB0F6F">
      <w:r w:rsidRPr="00EB0F6F">
        <w:pict w14:anchorId="504EB073">
          <v:rect id="_x0000_i1132" style="width:0;height:1.5pt" o:hralign="center" o:hrstd="t" o:hr="t" fillcolor="#a0a0a0" stroked="f"/>
        </w:pict>
      </w:r>
    </w:p>
    <w:p w14:paraId="2FAF3AB7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Phase 4 – Active Directory Analysis</w:t>
      </w:r>
    </w:p>
    <w:p w14:paraId="706C541F" w14:textId="77777777" w:rsidR="00EB0F6F" w:rsidRPr="00EB0F6F" w:rsidRDefault="00EB0F6F" w:rsidP="00EB0F6F">
      <w:r w:rsidRPr="00EB0F6F">
        <w:t>Objective: Identify privilege escalation paths.</w:t>
      </w:r>
    </w:p>
    <w:p w14:paraId="06E41AB5" w14:textId="77777777" w:rsidR="00EB0F6F" w:rsidRPr="00EB0F6F" w:rsidRDefault="00EB0F6F" w:rsidP="00EB0F6F">
      <w:r w:rsidRPr="00EB0F6F">
        <w:t>Activities:</w:t>
      </w:r>
    </w:p>
    <w:p w14:paraId="77E14587" w14:textId="77777777" w:rsidR="00EB0F6F" w:rsidRPr="00EB0F6F" w:rsidRDefault="00EB0F6F" w:rsidP="00EB0F6F">
      <w:pPr>
        <w:numPr>
          <w:ilvl w:val="0"/>
          <w:numId w:val="9"/>
        </w:numPr>
      </w:pPr>
      <w:r w:rsidRPr="00EB0F6F">
        <w:t>Active Directory graph mapping</w:t>
      </w:r>
    </w:p>
    <w:p w14:paraId="18353997" w14:textId="77777777" w:rsidR="00EB0F6F" w:rsidRPr="00EB0F6F" w:rsidRDefault="00EB0F6F" w:rsidP="00EB0F6F">
      <w:pPr>
        <w:numPr>
          <w:ilvl w:val="0"/>
          <w:numId w:val="9"/>
        </w:numPr>
      </w:pPr>
      <w:r w:rsidRPr="00EB0F6F">
        <w:t>Group membership analysis</w:t>
      </w:r>
    </w:p>
    <w:p w14:paraId="4CEF1EE9" w14:textId="77777777" w:rsidR="00EB0F6F" w:rsidRDefault="00EB0F6F" w:rsidP="00EB0F6F">
      <w:pPr>
        <w:numPr>
          <w:ilvl w:val="0"/>
          <w:numId w:val="9"/>
        </w:numPr>
      </w:pPr>
      <w:r w:rsidRPr="00EB0F6F">
        <w:t>ACL misconfiguration identification</w:t>
      </w:r>
    </w:p>
    <w:p w14:paraId="3F0546F3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Command Used</w:t>
      </w:r>
    </w:p>
    <w:p w14:paraId="487F9C2A" w14:textId="77777777" w:rsidR="00EB0F6F" w:rsidRPr="00EB0F6F" w:rsidRDefault="00EB0F6F" w:rsidP="00EB0F6F">
      <w:r w:rsidRPr="00EB0F6F">
        <w:t xml:space="preserve">bloodhound-python -d </w:t>
      </w:r>
      <w:proofErr w:type="spellStart"/>
      <w:proofErr w:type="gramStart"/>
      <w:r w:rsidRPr="00EB0F6F">
        <w:t>corp.local</w:t>
      </w:r>
      <w:proofErr w:type="spellEnd"/>
      <w:proofErr w:type="gramEnd"/>
      <w:r w:rsidRPr="00EB0F6F">
        <w:t xml:space="preserve"> -u employee1 -p Password@123 -dc 192.168.10.10 -c all</w:t>
      </w:r>
    </w:p>
    <w:p w14:paraId="6296C076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Description</w:t>
      </w:r>
    </w:p>
    <w:p w14:paraId="4C625A77" w14:textId="77777777" w:rsidR="00EB0F6F" w:rsidRPr="00EB0F6F" w:rsidRDefault="00EB0F6F" w:rsidP="00EB0F6F">
      <w:r w:rsidRPr="00EB0F6F">
        <w:t>This command collects Active Directory information including:</w:t>
      </w:r>
    </w:p>
    <w:p w14:paraId="74355AC6" w14:textId="77777777" w:rsidR="00EB0F6F" w:rsidRPr="00EB0F6F" w:rsidRDefault="00EB0F6F" w:rsidP="00EB0F6F">
      <w:pPr>
        <w:numPr>
          <w:ilvl w:val="0"/>
          <w:numId w:val="20"/>
        </w:numPr>
      </w:pPr>
      <w:r w:rsidRPr="00EB0F6F">
        <w:t>Users</w:t>
      </w:r>
    </w:p>
    <w:p w14:paraId="3DE84C13" w14:textId="77777777" w:rsidR="00EB0F6F" w:rsidRPr="00EB0F6F" w:rsidRDefault="00EB0F6F" w:rsidP="00EB0F6F">
      <w:pPr>
        <w:numPr>
          <w:ilvl w:val="0"/>
          <w:numId w:val="20"/>
        </w:numPr>
      </w:pPr>
      <w:r w:rsidRPr="00EB0F6F">
        <w:t>Groups</w:t>
      </w:r>
    </w:p>
    <w:p w14:paraId="13BB4F58" w14:textId="77777777" w:rsidR="00EB0F6F" w:rsidRPr="00EB0F6F" w:rsidRDefault="00EB0F6F" w:rsidP="00EB0F6F">
      <w:pPr>
        <w:numPr>
          <w:ilvl w:val="0"/>
          <w:numId w:val="20"/>
        </w:numPr>
      </w:pPr>
      <w:r w:rsidRPr="00EB0F6F">
        <w:t>Permissions</w:t>
      </w:r>
    </w:p>
    <w:p w14:paraId="13DF9FAA" w14:textId="77777777" w:rsidR="00EB0F6F" w:rsidRPr="00EB0F6F" w:rsidRDefault="00EB0F6F" w:rsidP="00EB0F6F">
      <w:pPr>
        <w:numPr>
          <w:ilvl w:val="0"/>
          <w:numId w:val="20"/>
        </w:numPr>
      </w:pPr>
      <w:r w:rsidRPr="00EB0F6F">
        <w:t>Privilege relationships</w:t>
      </w:r>
    </w:p>
    <w:p w14:paraId="04FCF52F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Outcome</w:t>
      </w:r>
    </w:p>
    <w:p w14:paraId="7756B6EE" w14:textId="77777777" w:rsidR="00EB0F6F" w:rsidRPr="00EB0F6F" w:rsidRDefault="00EB0F6F" w:rsidP="00EB0F6F">
      <w:proofErr w:type="spellStart"/>
      <w:r w:rsidRPr="00EB0F6F">
        <w:t>BloodHound</w:t>
      </w:r>
      <w:proofErr w:type="spellEnd"/>
      <w:r w:rsidRPr="00EB0F6F">
        <w:t xml:space="preserve"> identified privilege escalation path:</w:t>
      </w:r>
    </w:p>
    <w:p w14:paraId="54B4C4C4" w14:textId="233DA75F" w:rsidR="00EB0F6F" w:rsidRPr="00EB0F6F" w:rsidRDefault="00EB0F6F" w:rsidP="00EB0F6F">
      <w:pPr>
        <w:rPr>
          <w:rFonts w:ascii="Courier New" w:hAnsi="Courier New" w:cs="Courier New"/>
        </w:rPr>
      </w:pPr>
      <w:r w:rsidRPr="00EB0F6F">
        <w:rPr>
          <w:rFonts w:ascii="Courier New" w:hAnsi="Courier New" w:cs="Courier New"/>
        </w:rPr>
        <w:t>Raghav1</w:t>
      </w:r>
      <w:r w:rsidRPr="00EB0F6F">
        <w:rPr>
          <w:rFonts w:ascii="Courier New" w:hAnsi="Courier New" w:cs="Courier New"/>
        </w:rPr>
        <w:t xml:space="preserve"> → </w:t>
      </w:r>
      <w:proofErr w:type="spellStart"/>
      <w:r w:rsidRPr="00EB0F6F">
        <w:rPr>
          <w:rFonts w:ascii="Courier New" w:hAnsi="Courier New" w:cs="Courier New"/>
        </w:rPr>
        <w:t>MemberOf</w:t>
      </w:r>
      <w:proofErr w:type="spellEnd"/>
      <w:r w:rsidRPr="00EB0F6F">
        <w:rPr>
          <w:rFonts w:ascii="Courier New" w:hAnsi="Courier New" w:cs="Courier New"/>
        </w:rPr>
        <w:t xml:space="preserve"> → IT Support → Has Admin Access → Domain Controller</w:t>
      </w:r>
    </w:p>
    <w:p w14:paraId="35ED7A3B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Conclusion</w:t>
      </w:r>
    </w:p>
    <w:p w14:paraId="7276F9E7" w14:textId="77777777" w:rsidR="00EB0F6F" w:rsidRPr="00EB0F6F" w:rsidRDefault="00EB0F6F" w:rsidP="00EB0F6F">
      <w:r w:rsidRPr="00EB0F6F">
        <w:lastRenderedPageBreak/>
        <w:t>Misconfigured permissions allowed a low-privileged user to escalate privileges.</w:t>
      </w:r>
    </w:p>
    <w:p w14:paraId="19BFA2AB" w14:textId="77777777" w:rsidR="00EB0F6F" w:rsidRPr="00EB0F6F" w:rsidRDefault="00EB0F6F" w:rsidP="00EB0F6F"/>
    <w:p w14:paraId="0C81AE4F" w14:textId="77777777" w:rsidR="00EB0F6F" w:rsidRPr="00EB0F6F" w:rsidRDefault="00EB0F6F" w:rsidP="00EB0F6F">
      <w:r w:rsidRPr="00EB0F6F">
        <w:t>Outcome:</w:t>
      </w:r>
    </w:p>
    <w:p w14:paraId="6608C21F" w14:textId="77777777" w:rsidR="00EB0F6F" w:rsidRPr="00EB0F6F" w:rsidRDefault="00EB0F6F" w:rsidP="00EB0F6F">
      <w:pPr>
        <w:numPr>
          <w:ilvl w:val="0"/>
          <w:numId w:val="10"/>
        </w:numPr>
      </w:pPr>
      <w:r w:rsidRPr="00EB0F6F">
        <w:t>Privilege escalation path to Domain Admin identified</w:t>
      </w:r>
    </w:p>
    <w:p w14:paraId="790C0CA7" w14:textId="77777777" w:rsidR="00EB0F6F" w:rsidRPr="00EB0F6F" w:rsidRDefault="00EB0F6F" w:rsidP="00EB0F6F">
      <w:pPr>
        <w:numPr>
          <w:ilvl w:val="0"/>
          <w:numId w:val="10"/>
        </w:numPr>
      </w:pPr>
      <w:r w:rsidRPr="00EB0F6F">
        <w:t>Weak access control configurations discovered</w:t>
      </w:r>
    </w:p>
    <w:p w14:paraId="5E4E6A5D" w14:textId="77777777" w:rsidR="00EB0F6F" w:rsidRPr="00EB0F6F" w:rsidRDefault="00EB0F6F" w:rsidP="00EB0F6F">
      <w:r w:rsidRPr="00EB0F6F">
        <w:t>Risk Level: CRITICAL</w:t>
      </w:r>
    </w:p>
    <w:p w14:paraId="015349D4" w14:textId="77777777" w:rsidR="00EB0F6F" w:rsidRPr="00EB0F6F" w:rsidRDefault="00EB0F6F" w:rsidP="00EB0F6F">
      <w:r w:rsidRPr="00EB0F6F">
        <w:t>Impact:</w:t>
      </w:r>
      <w:r w:rsidRPr="00EB0F6F">
        <w:br/>
        <w:t>Attackers can move laterally and escalate privileges without detection.</w:t>
      </w:r>
    </w:p>
    <w:p w14:paraId="73440DE6" w14:textId="77777777" w:rsidR="00EB0F6F" w:rsidRPr="00EB0F6F" w:rsidRDefault="00EB0F6F" w:rsidP="00EB0F6F">
      <w:r w:rsidRPr="00EB0F6F">
        <w:pict w14:anchorId="75D40E28">
          <v:rect id="_x0000_i1133" style="width:0;height:1.5pt" o:hralign="center" o:hrstd="t" o:hr="t" fillcolor="#a0a0a0" stroked="f"/>
        </w:pict>
      </w:r>
    </w:p>
    <w:p w14:paraId="14D62021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Phase 5 – Exploitation</w:t>
      </w:r>
    </w:p>
    <w:p w14:paraId="759B3C78" w14:textId="77777777" w:rsidR="00EB0F6F" w:rsidRPr="00EB0F6F" w:rsidRDefault="00EB0F6F" w:rsidP="00EB0F6F">
      <w:r w:rsidRPr="00EB0F6F">
        <w:t>Objective: Obtain elevated privileges.</w:t>
      </w:r>
    </w:p>
    <w:p w14:paraId="5F6BC76B" w14:textId="77777777" w:rsidR="00EB0F6F" w:rsidRPr="00EB0F6F" w:rsidRDefault="00EB0F6F" w:rsidP="00EB0F6F">
      <w:r w:rsidRPr="00EB0F6F">
        <w:t>Activities:</w:t>
      </w:r>
    </w:p>
    <w:p w14:paraId="44CE4F94" w14:textId="77777777" w:rsidR="00EB0F6F" w:rsidRPr="00EB0F6F" w:rsidRDefault="00EB0F6F" w:rsidP="00EB0F6F">
      <w:pPr>
        <w:numPr>
          <w:ilvl w:val="0"/>
          <w:numId w:val="11"/>
        </w:numPr>
      </w:pPr>
      <w:r w:rsidRPr="00EB0F6F">
        <w:t>Credential dumping</w:t>
      </w:r>
    </w:p>
    <w:p w14:paraId="39CFB656" w14:textId="77777777" w:rsidR="00EB0F6F" w:rsidRPr="00EB0F6F" w:rsidRDefault="00EB0F6F" w:rsidP="00EB0F6F">
      <w:pPr>
        <w:numPr>
          <w:ilvl w:val="0"/>
          <w:numId w:val="11"/>
        </w:numPr>
      </w:pPr>
      <w:r w:rsidRPr="00EB0F6F">
        <w:t>Pass-the-Hash authentication</w:t>
      </w:r>
    </w:p>
    <w:p w14:paraId="7092C559" w14:textId="77777777" w:rsidR="00EB0F6F" w:rsidRDefault="00EB0F6F" w:rsidP="00EB0F6F">
      <w:pPr>
        <w:numPr>
          <w:ilvl w:val="0"/>
          <w:numId w:val="11"/>
        </w:numPr>
      </w:pPr>
      <w:r w:rsidRPr="00EB0F6F">
        <w:t>Lateral movement</w:t>
      </w:r>
    </w:p>
    <w:p w14:paraId="3A825115" w14:textId="77777777" w:rsidR="00EB0F6F" w:rsidRDefault="00EB0F6F" w:rsidP="00EB0F6F"/>
    <w:p w14:paraId="5A3E928B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Command Used</w:t>
      </w:r>
    </w:p>
    <w:p w14:paraId="2D88C5AC" w14:textId="628F8D9D" w:rsidR="00EB0F6F" w:rsidRPr="00EB0F6F" w:rsidRDefault="00EB0F6F" w:rsidP="00EB0F6F">
      <w:r w:rsidRPr="00EB0F6F">
        <w:t xml:space="preserve">secretsdump.py </w:t>
      </w:r>
      <w:proofErr w:type="spellStart"/>
      <w:proofErr w:type="gramStart"/>
      <w:r w:rsidRPr="00EB0F6F">
        <w:t>corp.local</w:t>
      </w:r>
      <w:proofErr w:type="spellEnd"/>
      <w:proofErr w:type="gramEnd"/>
      <w:r w:rsidRPr="00EB0F6F">
        <w:t>/</w:t>
      </w:r>
      <w:r>
        <w:t>Raghav</w:t>
      </w:r>
      <w:proofErr w:type="gramStart"/>
      <w:r>
        <w:t>1</w:t>
      </w:r>
      <w:r w:rsidRPr="00EB0F6F">
        <w:t>:Password</w:t>
      </w:r>
      <w:proofErr w:type="gramEnd"/>
      <w:r w:rsidRPr="00EB0F6F">
        <w:t>@123@192.168.10.10</w:t>
      </w:r>
    </w:p>
    <w:p w14:paraId="731435E4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Description</w:t>
      </w:r>
    </w:p>
    <w:p w14:paraId="696466EF" w14:textId="77777777" w:rsidR="00EB0F6F" w:rsidRPr="00EB0F6F" w:rsidRDefault="00EB0F6F" w:rsidP="00EB0F6F">
      <w:r w:rsidRPr="00EB0F6F">
        <w:t>This command extracts password hashes from the Domain Controller.</w:t>
      </w:r>
    </w:p>
    <w:p w14:paraId="4BCDC972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Outcome</w:t>
      </w:r>
    </w:p>
    <w:p w14:paraId="30B60676" w14:textId="77777777" w:rsidR="00EB0F6F" w:rsidRPr="00EB0F6F" w:rsidRDefault="00EB0F6F" w:rsidP="00EB0F6F">
      <w:r w:rsidRPr="00EB0F6F">
        <w:t>Extracted Administrator hash:</w:t>
      </w:r>
    </w:p>
    <w:p w14:paraId="5222B3DC" w14:textId="77777777" w:rsidR="00EB0F6F" w:rsidRPr="00EB0F6F" w:rsidRDefault="00EB0F6F" w:rsidP="00EB0F6F">
      <w:r w:rsidRPr="00EB0F6F">
        <w:t>Administrator:</w:t>
      </w:r>
      <w:proofErr w:type="gramStart"/>
      <w:r w:rsidRPr="00EB0F6F">
        <w:t>500:aad</w:t>
      </w:r>
      <w:proofErr w:type="gramEnd"/>
      <w:r w:rsidRPr="00EB0F6F">
        <w:t>3b435b51404eeaad3b435b51404ee:8846f7eaee8fb117ad06bdd830b7586c</w:t>
      </w:r>
    </w:p>
    <w:p w14:paraId="185AD458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Conclusion</w:t>
      </w:r>
    </w:p>
    <w:p w14:paraId="6F90EA24" w14:textId="77777777" w:rsidR="00EB0F6F" w:rsidRPr="00EB0F6F" w:rsidRDefault="00EB0F6F" w:rsidP="00EB0F6F">
      <w:r w:rsidRPr="00EB0F6F">
        <w:t>Credential dumping exposes administrator credentials, enabling complete domain compromise.</w:t>
      </w:r>
    </w:p>
    <w:p w14:paraId="39D66E24" w14:textId="77777777" w:rsidR="00EB0F6F" w:rsidRDefault="00EB0F6F" w:rsidP="00EB0F6F"/>
    <w:p w14:paraId="0009C374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Command Used</w:t>
      </w:r>
    </w:p>
    <w:p w14:paraId="119BF6A9" w14:textId="77777777" w:rsidR="00EB0F6F" w:rsidRPr="00EB0F6F" w:rsidRDefault="00EB0F6F" w:rsidP="00EB0F6F">
      <w:r w:rsidRPr="00EB0F6F">
        <w:t xml:space="preserve">psexec.py </w:t>
      </w:r>
      <w:proofErr w:type="spellStart"/>
      <w:r w:rsidRPr="00EB0F6F">
        <w:t>corp.local</w:t>
      </w:r>
      <w:proofErr w:type="spellEnd"/>
      <w:r w:rsidRPr="00EB0F6F">
        <w:t>/Administrator@192.168.10.10 -hashes aad3b435b51404eeaad3b435b51404ee:8846f7eaee8fb117ad06bdd830b7586c</w:t>
      </w:r>
    </w:p>
    <w:p w14:paraId="275269BE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lastRenderedPageBreak/>
        <w:t>Description</w:t>
      </w:r>
    </w:p>
    <w:p w14:paraId="1FAF75EF" w14:textId="77777777" w:rsidR="00EB0F6F" w:rsidRPr="00EB0F6F" w:rsidRDefault="00EB0F6F" w:rsidP="00EB0F6F">
      <w:r w:rsidRPr="00EB0F6F">
        <w:t>This command authenticates using NTLM hash instead of password.</w:t>
      </w:r>
    </w:p>
    <w:p w14:paraId="294C2645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Outcome</w:t>
      </w:r>
    </w:p>
    <w:p w14:paraId="6964F3BD" w14:textId="77777777" w:rsidR="00EB0F6F" w:rsidRPr="00EB0F6F" w:rsidRDefault="00EB0F6F" w:rsidP="00EB0F6F">
      <w:r w:rsidRPr="00EB0F6F">
        <w:t>Successful Domain Admin shell obtained:</w:t>
      </w:r>
    </w:p>
    <w:p w14:paraId="60E78F39" w14:textId="77777777" w:rsidR="00EB0F6F" w:rsidRPr="00EB0F6F" w:rsidRDefault="00EB0F6F" w:rsidP="00EB0F6F">
      <w:pPr>
        <w:rPr>
          <w:rFonts w:ascii="Courier New" w:hAnsi="Courier New" w:cs="Courier New"/>
        </w:rPr>
      </w:pPr>
      <w:r w:rsidRPr="00EB0F6F">
        <w:rPr>
          <w:rFonts w:ascii="Courier New" w:hAnsi="Courier New" w:cs="Courier New"/>
        </w:rPr>
        <w:t>C:\Windows\system32&gt;</w:t>
      </w:r>
    </w:p>
    <w:p w14:paraId="5A18C7EB" w14:textId="2B1AD7B9" w:rsidR="00EB0F6F" w:rsidRPr="00EB0F6F" w:rsidRDefault="00EB0F6F" w:rsidP="00EB0F6F">
      <w:pPr>
        <w:rPr>
          <w:rFonts w:ascii="Courier New" w:hAnsi="Courier New" w:cs="Courier New"/>
        </w:rPr>
      </w:pPr>
      <w:proofErr w:type="spellStart"/>
      <w:r w:rsidRPr="00EB0F6F">
        <w:rPr>
          <w:rFonts w:ascii="Courier New" w:hAnsi="Courier New" w:cs="Courier New"/>
        </w:rPr>
        <w:t>whoami</w:t>
      </w:r>
      <w:proofErr w:type="spellEnd"/>
    </w:p>
    <w:p w14:paraId="03BA6821" w14:textId="77777777" w:rsidR="00EB0F6F" w:rsidRPr="00EB0F6F" w:rsidRDefault="00EB0F6F" w:rsidP="00EB0F6F">
      <w:pPr>
        <w:rPr>
          <w:rFonts w:ascii="Courier New" w:hAnsi="Courier New" w:cs="Courier New"/>
        </w:rPr>
      </w:pPr>
      <w:proofErr w:type="spellStart"/>
      <w:r w:rsidRPr="00EB0F6F">
        <w:rPr>
          <w:rFonts w:ascii="Courier New" w:hAnsi="Courier New" w:cs="Courier New"/>
        </w:rPr>
        <w:t>corp</w:t>
      </w:r>
      <w:proofErr w:type="spellEnd"/>
      <w:r w:rsidRPr="00EB0F6F">
        <w:rPr>
          <w:rFonts w:ascii="Courier New" w:hAnsi="Courier New" w:cs="Courier New"/>
        </w:rPr>
        <w:t>\administrator</w:t>
      </w:r>
    </w:p>
    <w:p w14:paraId="213960BA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Conclusion</w:t>
      </w:r>
    </w:p>
    <w:p w14:paraId="314095E4" w14:textId="77777777" w:rsidR="00EB0F6F" w:rsidRPr="00EB0F6F" w:rsidRDefault="00EB0F6F" w:rsidP="00EB0F6F">
      <w:r w:rsidRPr="00EB0F6F">
        <w:t>Pass-the-Hash enabled full Domain Administrator access without knowing the password.</w:t>
      </w:r>
    </w:p>
    <w:p w14:paraId="6FE1079F" w14:textId="77777777" w:rsidR="00EB0F6F" w:rsidRPr="00EB0F6F" w:rsidRDefault="00EB0F6F" w:rsidP="00EB0F6F"/>
    <w:p w14:paraId="49A9EBCE" w14:textId="77777777" w:rsidR="00EB0F6F" w:rsidRPr="00EB0F6F" w:rsidRDefault="00EB0F6F" w:rsidP="00EB0F6F">
      <w:r w:rsidRPr="00EB0F6F">
        <w:t>Outcome:</w:t>
      </w:r>
    </w:p>
    <w:p w14:paraId="16C81D13" w14:textId="77777777" w:rsidR="00EB0F6F" w:rsidRPr="00EB0F6F" w:rsidRDefault="00EB0F6F" w:rsidP="00EB0F6F">
      <w:pPr>
        <w:numPr>
          <w:ilvl w:val="0"/>
          <w:numId w:val="12"/>
        </w:numPr>
      </w:pPr>
      <w:r w:rsidRPr="00EB0F6F">
        <w:t>Administrative hashes extracted</w:t>
      </w:r>
    </w:p>
    <w:p w14:paraId="16101036" w14:textId="77777777" w:rsidR="00EB0F6F" w:rsidRPr="00EB0F6F" w:rsidRDefault="00EB0F6F" w:rsidP="00EB0F6F">
      <w:pPr>
        <w:numPr>
          <w:ilvl w:val="0"/>
          <w:numId w:val="12"/>
        </w:numPr>
      </w:pPr>
      <w:r w:rsidRPr="00EB0F6F">
        <w:t>Domain Controller access obtained</w:t>
      </w:r>
    </w:p>
    <w:p w14:paraId="014AA4D6" w14:textId="77777777" w:rsidR="00EB0F6F" w:rsidRPr="00EB0F6F" w:rsidRDefault="00EB0F6F" w:rsidP="00EB0F6F">
      <w:pPr>
        <w:numPr>
          <w:ilvl w:val="0"/>
          <w:numId w:val="12"/>
        </w:numPr>
      </w:pPr>
      <w:r w:rsidRPr="00EB0F6F">
        <w:t>Domain Administrator shell achieved</w:t>
      </w:r>
    </w:p>
    <w:p w14:paraId="27A26894" w14:textId="77777777" w:rsidR="00EB0F6F" w:rsidRPr="00EB0F6F" w:rsidRDefault="00EB0F6F" w:rsidP="00EB0F6F">
      <w:r w:rsidRPr="00EB0F6F">
        <w:t>Risk Level: CRITICAL</w:t>
      </w:r>
    </w:p>
    <w:p w14:paraId="1C92D082" w14:textId="77777777" w:rsidR="00EB0F6F" w:rsidRPr="00EB0F6F" w:rsidRDefault="00EB0F6F" w:rsidP="00EB0F6F">
      <w:r w:rsidRPr="00EB0F6F">
        <w:t>Impact:</w:t>
      </w:r>
      <w:r w:rsidRPr="00EB0F6F">
        <w:br/>
        <w:t>Complete compromise of Active Directory domain.</w:t>
      </w:r>
    </w:p>
    <w:p w14:paraId="4755C8EE" w14:textId="77777777" w:rsidR="00EB0F6F" w:rsidRPr="00EB0F6F" w:rsidRDefault="00EB0F6F" w:rsidP="00EB0F6F">
      <w:r w:rsidRPr="00EB0F6F">
        <w:pict w14:anchorId="63300153">
          <v:rect id="_x0000_i1134" style="width:0;height:1.5pt" o:hralign="center" o:hrstd="t" o:hr="t" fillcolor="#a0a0a0" stroked="f"/>
        </w:pict>
      </w:r>
    </w:p>
    <w:p w14:paraId="410A2F69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4. Key Findings</w:t>
      </w:r>
    </w:p>
    <w:p w14:paraId="3EC9A251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Finding 1: Unrestricted SMB Exposure</w:t>
      </w:r>
    </w:p>
    <w:p w14:paraId="5864C8BA" w14:textId="77777777" w:rsidR="00EB0F6F" w:rsidRPr="00EB0F6F" w:rsidRDefault="00EB0F6F" w:rsidP="00EB0F6F">
      <w:r w:rsidRPr="00EB0F6F">
        <w:t>Severity: Medium</w:t>
      </w:r>
      <w:r w:rsidRPr="00EB0F6F">
        <w:br/>
        <w:t>Description: SMB services exposed without enforced signing.</w:t>
      </w:r>
      <w:r w:rsidRPr="00EB0F6F">
        <w:br/>
        <w:t>Impact: Enables relay and enumeration attacks.</w:t>
      </w:r>
    </w:p>
    <w:p w14:paraId="2D757677" w14:textId="77777777" w:rsidR="00EB0F6F" w:rsidRPr="00EB0F6F" w:rsidRDefault="00EB0F6F" w:rsidP="00EB0F6F">
      <w:r w:rsidRPr="00EB0F6F">
        <w:pict w14:anchorId="43AFC377">
          <v:rect id="_x0000_i1135" style="width:0;height:1.5pt" o:hralign="center" o:hrstd="t" o:hr="t" fillcolor="#a0a0a0" stroked="f"/>
        </w:pict>
      </w:r>
    </w:p>
    <w:p w14:paraId="0E4E867B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Finding 2: LLMNR/NBT-NS Enabled</w:t>
      </w:r>
    </w:p>
    <w:p w14:paraId="7589C897" w14:textId="77777777" w:rsidR="00EB0F6F" w:rsidRPr="00EB0F6F" w:rsidRDefault="00EB0F6F" w:rsidP="00EB0F6F">
      <w:r w:rsidRPr="00EB0F6F">
        <w:t>Severity: High</w:t>
      </w:r>
      <w:r w:rsidRPr="00EB0F6F">
        <w:br/>
        <w:t>Description: Legacy name resolution protocols allowed credential interception.</w:t>
      </w:r>
      <w:r w:rsidRPr="00EB0F6F">
        <w:br/>
        <w:t>Impact: NTLM hashes captured from network traffic.</w:t>
      </w:r>
    </w:p>
    <w:p w14:paraId="41E133A1" w14:textId="77777777" w:rsidR="00EB0F6F" w:rsidRPr="00EB0F6F" w:rsidRDefault="00EB0F6F" w:rsidP="00EB0F6F">
      <w:r w:rsidRPr="00EB0F6F">
        <w:pict w14:anchorId="48EA7ECD">
          <v:rect id="_x0000_i1136" style="width:0;height:1.5pt" o:hralign="center" o:hrstd="t" o:hr="t" fillcolor="#a0a0a0" stroked="f"/>
        </w:pict>
      </w:r>
    </w:p>
    <w:p w14:paraId="77867B2E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Finding 3: Inadequate Privilege Segmentation</w:t>
      </w:r>
    </w:p>
    <w:p w14:paraId="7D308FCA" w14:textId="77777777" w:rsidR="00EB0F6F" w:rsidRPr="00EB0F6F" w:rsidRDefault="00EB0F6F" w:rsidP="00EB0F6F">
      <w:r w:rsidRPr="00EB0F6F">
        <w:lastRenderedPageBreak/>
        <w:t>Severity: Critical</w:t>
      </w:r>
      <w:r w:rsidRPr="00EB0F6F">
        <w:br/>
        <w:t>Description: Weak access control allowed privilege escalation path.</w:t>
      </w:r>
      <w:r w:rsidRPr="00EB0F6F">
        <w:br/>
        <w:t>Impact: Full Domain Admin compromise.</w:t>
      </w:r>
    </w:p>
    <w:p w14:paraId="4B0930CB" w14:textId="77777777" w:rsidR="00EB0F6F" w:rsidRPr="00EB0F6F" w:rsidRDefault="00EB0F6F" w:rsidP="00EB0F6F">
      <w:r w:rsidRPr="00EB0F6F">
        <w:pict w14:anchorId="670F5EC1">
          <v:rect id="_x0000_i1137" style="width:0;height:1.5pt" o:hralign="center" o:hrstd="t" o:hr="t" fillcolor="#a0a0a0" stroked="f"/>
        </w:pict>
      </w:r>
    </w:p>
    <w:p w14:paraId="3AA1B1B1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Finding 4: Credential Reuse and Weak Password Policy</w:t>
      </w:r>
    </w:p>
    <w:p w14:paraId="682A93E3" w14:textId="77777777" w:rsidR="00EB0F6F" w:rsidRPr="00EB0F6F" w:rsidRDefault="00EB0F6F" w:rsidP="00EB0F6F">
      <w:r w:rsidRPr="00EB0F6F">
        <w:t>Severity: High</w:t>
      </w:r>
      <w:r w:rsidRPr="00EB0F6F">
        <w:br/>
        <w:t>Description: Captured credentials reusable across systems.</w:t>
      </w:r>
      <w:r w:rsidRPr="00EB0F6F">
        <w:br/>
        <w:t>Impact: Lateral movement enabled.</w:t>
      </w:r>
    </w:p>
    <w:p w14:paraId="44785B55" w14:textId="77777777" w:rsidR="00EB0F6F" w:rsidRPr="00EB0F6F" w:rsidRDefault="00EB0F6F" w:rsidP="00EB0F6F">
      <w:r w:rsidRPr="00EB0F6F">
        <w:pict w14:anchorId="53B2FB9D">
          <v:rect id="_x0000_i1138" style="width:0;height:1.5pt" o:hralign="center" o:hrstd="t" o:hr="t" fillcolor="#a0a0a0" stroked="f"/>
        </w:pict>
      </w:r>
    </w:p>
    <w:p w14:paraId="5854ACFC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5. Exploitation Path Summary</w:t>
      </w:r>
    </w:p>
    <w:p w14:paraId="437D28F9" w14:textId="77777777" w:rsidR="00EB0F6F" w:rsidRPr="00EB0F6F" w:rsidRDefault="00EB0F6F" w:rsidP="00EB0F6F">
      <w:pPr>
        <w:numPr>
          <w:ilvl w:val="0"/>
          <w:numId w:val="13"/>
        </w:numPr>
      </w:pPr>
      <w:r w:rsidRPr="00EB0F6F">
        <w:t>Network scanning identified Domain Controller</w:t>
      </w:r>
    </w:p>
    <w:p w14:paraId="3399A1BD" w14:textId="77777777" w:rsidR="00EB0F6F" w:rsidRPr="00EB0F6F" w:rsidRDefault="00EB0F6F" w:rsidP="00EB0F6F">
      <w:pPr>
        <w:numPr>
          <w:ilvl w:val="0"/>
          <w:numId w:val="13"/>
        </w:numPr>
      </w:pPr>
      <w:r w:rsidRPr="00EB0F6F">
        <w:t>SMB enumeration revealed domain users</w:t>
      </w:r>
    </w:p>
    <w:p w14:paraId="27DE9BDD" w14:textId="77777777" w:rsidR="00EB0F6F" w:rsidRPr="00EB0F6F" w:rsidRDefault="00EB0F6F" w:rsidP="00EB0F6F">
      <w:pPr>
        <w:numPr>
          <w:ilvl w:val="0"/>
          <w:numId w:val="13"/>
        </w:numPr>
      </w:pPr>
      <w:r w:rsidRPr="00EB0F6F">
        <w:t>LLMNR poisoning captured NTLM credentials</w:t>
      </w:r>
    </w:p>
    <w:p w14:paraId="220E3CB6" w14:textId="77777777" w:rsidR="00EB0F6F" w:rsidRPr="00EB0F6F" w:rsidRDefault="00EB0F6F" w:rsidP="00EB0F6F">
      <w:pPr>
        <w:numPr>
          <w:ilvl w:val="0"/>
          <w:numId w:val="13"/>
        </w:numPr>
      </w:pPr>
      <w:r w:rsidRPr="00EB0F6F">
        <w:t>AD privilege graph revealed escalation path</w:t>
      </w:r>
    </w:p>
    <w:p w14:paraId="173BDA47" w14:textId="77777777" w:rsidR="00EB0F6F" w:rsidRPr="00EB0F6F" w:rsidRDefault="00EB0F6F" w:rsidP="00EB0F6F">
      <w:pPr>
        <w:numPr>
          <w:ilvl w:val="0"/>
          <w:numId w:val="13"/>
        </w:numPr>
      </w:pPr>
      <w:r w:rsidRPr="00EB0F6F">
        <w:t>Credential dumping extracted administrative hash</w:t>
      </w:r>
    </w:p>
    <w:p w14:paraId="6E318632" w14:textId="77777777" w:rsidR="00EB0F6F" w:rsidRPr="00EB0F6F" w:rsidRDefault="00EB0F6F" w:rsidP="00EB0F6F">
      <w:pPr>
        <w:numPr>
          <w:ilvl w:val="0"/>
          <w:numId w:val="13"/>
        </w:numPr>
      </w:pPr>
      <w:r w:rsidRPr="00EB0F6F">
        <w:t>Pass-the-Hash attack resulted in Domain Admin shell</w:t>
      </w:r>
    </w:p>
    <w:p w14:paraId="7CF6130A" w14:textId="3B638C3F" w:rsidR="00EB0F6F" w:rsidRPr="00EB0F6F" w:rsidRDefault="00EB0F6F" w:rsidP="00EB0F6F">
      <w:r w:rsidRPr="00EB0F6F">
        <w:t>Final Status:</w:t>
      </w:r>
      <w:r w:rsidRPr="00EB0F6F">
        <w:br/>
        <w:t>Full domain compromise achieved</w:t>
      </w:r>
    </w:p>
    <w:p w14:paraId="07454F9C" w14:textId="77777777" w:rsidR="00EB0F6F" w:rsidRPr="00EB0F6F" w:rsidRDefault="00EB0F6F" w:rsidP="00EB0F6F">
      <w:r w:rsidRPr="00EB0F6F">
        <w:pict w14:anchorId="146B8649">
          <v:rect id="_x0000_i1139" style="width:0;height:1.5pt" o:hralign="center" o:hrstd="t" o:hr="t" fillcolor="#a0a0a0" stroked="f"/>
        </w:pict>
      </w:r>
    </w:p>
    <w:p w14:paraId="090BD995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6. Risk Assessment</w:t>
      </w:r>
    </w:p>
    <w:p w14:paraId="26A6EEAA" w14:textId="77777777" w:rsidR="00EB0F6F" w:rsidRPr="00EB0F6F" w:rsidRDefault="00EB0F6F" w:rsidP="00EB0F6F">
      <w:r w:rsidRPr="00EB0F6F">
        <w:t>Overall Risk Rating: CRITICAL</w:t>
      </w:r>
    </w:p>
    <w:p w14:paraId="6D1EB8CF" w14:textId="77777777" w:rsidR="00EB0F6F" w:rsidRPr="00EB0F6F" w:rsidRDefault="00EB0F6F" w:rsidP="00EB0F6F">
      <w:r w:rsidRPr="00EB0F6F">
        <w:t>The ability to escalate from low-privileged domain user to Domain Administrator represents complete infrastructure compromise.</w:t>
      </w:r>
    </w:p>
    <w:p w14:paraId="4EA4E139" w14:textId="77777777" w:rsidR="00EB0F6F" w:rsidRPr="00EB0F6F" w:rsidRDefault="00EB0F6F" w:rsidP="00EB0F6F">
      <w:r w:rsidRPr="00EB0F6F">
        <w:t>Potential Business Impact:</w:t>
      </w:r>
    </w:p>
    <w:p w14:paraId="266123A5" w14:textId="77777777" w:rsidR="00EB0F6F" w:rsidRPr="00EB0F6F" w:rsidRDefault="00EB0F6F" w:rsidP="00EB0F6F">
      <w:pPr>
        <w:numPr>
          <w:ilvl w:val="0"/>
          <w:numId w:val="14"/>
        </w:numPr>
      </w:pPr>
      <w:r w:rsidRPr="00EB0F6F">
        <w:t>Unauthorized access to sensitive data</w:t>
      </w:r>
    </w:p>
    <w:p w14:paraId="77A145E8" w14:textId="77777777" w:rsidR="00EB0F6F" w:rsidRPr="00EB0F6F" w:rsidRDefault="00EB0F6F" w:rsidP="00EB0F6F">
      <w:pPr>
        <w:numPr>
          <w:ilvl w:val="0"/>
          <w:numId w:val="14"/>
        </w:numPr>
      </w:pPr>
      <w:r w:rsidRPr="00EB0F6F">
        <w:t>Ransomware deployment risk</w:t>
      </w:r>
    </w:p>
    <w:p w14:paraId="0103D4BD" w14:textId="77777777" w:rsidR="00EB0F6F" w:rsidRPr="00EB0F6F" w:rsidRDefault="00EB0F6F" w:rsidP="00EB0F6F">
      <w:pPr>
        <w:numPr>
          <w:ilvl w:val="0"/>
          <w:numId w:val="14"/>
        </w:numPr>
      </w:pPr>
      <w:r w:rsidRPr="00EB0F6F">
        <w:t>Domain-wide service disruption</w:t>
      </w:r>
    </w:p>
    <w:p w14:paraId="0B050917" w14:textId="77777777" w:rsidR="00EB0F6F" w:rsidRPr="00EB0F6F" w:rsidRDefault="00EB0F6F" w:rsidP="00EB0F6F">
      <w:pPr>
        <w:numPr>
          <w:ilvl w:val="0"/>
          <w:numId w:val="14"/>
        </w:numPr>
      </w:pPr>
      <w:r w:rsidRPr="00EB0F6F">
        <w:t>Long-term persistence for attackers</w:t>
      </w:r>
    </w:p>
    <w:p w14:paraId="5B3A7432" w14:textId="77777777" w:rsidR="00EB0F6F" w:rsidRPr="00EB0F6F" w:rsidRDefault="00EB0F6F" w:rsidP="00EB0F6F">
      <w:r w:rsidRPr="00EB0F6F">
        <w:pict w14:anchorId="7C0B6699">
          <v:rect id="_x0000_i1140" style="width:0;height:1.5pt" o:hralign="center" o:hrstd="t" o:hr="t" fillcolor="#a0a0a0" stroked="f"/>
        </w:pict>
      </w:r>
    </w:p>
    <w:p w14:paraId="6C889A62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7. SOC Detection &amp; Monitoring Opportunities</w:t>
      </w:r>
    </w:p>
    <w:p w14:paraId="4F979FA1" w14:textId="77777777" w:rsidR="00EB0F6F" w:rsidRPr="00EB0F6F" w:rsidRDefault="00EB0F6F" w:rsidP="00EB0F6F">
      <w:r w:rsidRPr="00EB0F6F">
        <w:lastRenderedPageBreak/>
        <w:t>Security teams could detect this activity through monitoring: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2422"/>
      </w:tblGrid>
      <w:tr w:rsidR="00EB0F6F" w:rsidRPr="00EB0F6F" w14:paraId="5C3E12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3D169" w14:textId="77777777" w:rsidR="00EB0F6F" w:rsidRPr="00EB0F6F" w:rsidRDefault="00EB0F6F" w:rsidP="00EB0F6F">
            <w:pPr>
              <w:rPr>
                <w:b/>
                <w:bCs/>
              </w:rPr>
            </w:pPr>
            <w:r w:rsidRPr="00EB0F6F">
              <w:rPr>
                <w:b/>
                <w:bCs/>
              </w:rPr>
              <w:t>Event ID</w:t>
            </w:r>
          </w:p>
        </w:tc>
        <w:tc>
          <w:tcPr>
            <w:tcW w:w="0" w:type="auto"/>
            <w:vAlign w:val="center"/>
            <w:hideMark/>
          </w:tcPr>
          <w:p w14:paraId="07156E88" w14:textId="77777777" w:rsidR="00EB0F6F" w:rsidRPr="00EB0F6F" w:rsidRDefault="00EB0F6F" w:rsidP="00EB0F6F">
            <w:pPr>
              <w:rPr>
                <w:b/>
                <w:bCs/>
              </w:rPr>
            </w:pPr>
            <w:r w:rsidRPr="00EB0F6F">
              <w:rPr>
                <w:b/>
                <w:bCs/>
              </w:rPr>
              <w:t>Description</w:t>
            </w:r>
          </w:p>
        </w:tc>
      </w:tr>
      <w:tr w:rsidR="00EB0F6F" w:rsidRPr="00EB0F6F" w14:paraId="7C91F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98495" w14:textId="77777777" w:rsidR="00EB0F6F" w:rsidRPr="00EB0F6F" w:rsidRDefault="00EB0F6F" w:rsidP="00EB0F6F">
            <w:r w:rsidRPr="00EB0F6F">
              <w:t>4624</w:t>
            </w:r>
          </w:p>
        </w:tc>
        <w:tc>
          <w:tcPr>
            <w:tcW w:w="0" w:type="auto"/>
            <w:vAlign w:val="center"/>
            <w:hideMark/>
          </w:tcPr>
          <w:p w14:paraId="0940232C" w14:textId="77777777" w:rsidR="00EB0F6F" w:rsidRPr="00EB0F6F" w:rsidRDefault="00EB0F6F" w:rsidP="00EB0F6F">
            <w:r w:rsidRPr="00EB0F6F">
              <w:t>Successful logon</w:t>
            </w:r>
          </w:p>
        </w:tc>
      </w:tr>
      <w:tr w:rsidR="00EB0F6F" w:rsidRPr="00EB0F6F" w14:paraId="606B2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1EED9" w14:textId="77777777" w:rsidR="00EB0F6F" w:rsidRPr="00EB0F6F" w:rsidRDefault="00EB0F6F" w:rsidP="00EB0F6F">
            <w:r w:rsidRPr="00EB0F6F">
              <w:t>4625</w:t>
            </w:r>
          </w:p>
        </w:tc>
        <w:tc>
          <w:tcPr>
            <w:tcW w:w="0" w:type="auto"/>
            <w:vAlign w:val="center"/>
            <w:hideMark/>
          </w:tcPr>
          <w:p w14:paraId="7324A8C3" w14:textId="77777777" w:rsidR="00EB0F6F" w:rsidRPr="00EB0F6F" w:rsidRDefault="00EB0F6F" w:rsidP="00EB0F6F">
            <w:r w:rsidRPr="00EB0F6F">
              <w:t>Failed logon attempts</w:t>
            </w:r>
          </w:p>
        </w:tc>
      </w:tr>
      <w:tr w:rsidR="00EB0F6F" w:rsidRPr="00EB0F6F" w14:paraId="524A2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81FFF" w14:textId="77777777" w:rsidR="00EB0F6F" w:rsidRPr="00EB0F6F" w:rsidRDefault="00EB0F6F" w:rsidP="00EB0F6F">
            <w:r w:rsidRPr="00EB0F6F">
              <w:t>4672</w:t>
            </w:r>
          </w:p>
        </w:tc>
        <w:tc>
          <w:tcPr>
            <w:tcW w:w="0" w:type="auto"/>
            <w:vAlign w:val="center"/>
            <w:hideMark/>
          </w:tcPr>
          <w:p w14:paraId="29202C24" w14:textId="77777777" w:rsidR="00EB0F6F" w:rsidRPr="00EB0F6F" w:rsidRDefault="00EB0F6F" w:rsidP="00EB0F6F">
            <w:r w:rsidRPr="00EB0F6F">
              <w:t>Special privileges assigned</w:t>
            </w:r>
          </w:p>
        </w:tc>
      </w:tr>
      <w:tr w:rsidR="00EB0F6F" w:rsidRPr="00EB0F6F" w14:paraId="39B4D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60112" w14:textId="77777777" w:rsidR="00EB0F6F" w:rsidRPr="00EB0F6F" w:rsidRDefault="00EB0F6F" w:rsidP="00EB0F6F">
            <w:r w:rsidRPr="00EB0F6F">
              <w:t>4768</w:t>
            </w:r>
          </w:p>
        </w:tc>
        <w:tc>
          <w:tcPr>
            <w:tcW w:w="0" w:type="auto"/>
            <w:vAlign w:val="center"/>
            <w:hideMark/>
          </w:tcPr>
          <w:p w14:paraId="2713B288" w14:textId="77777777" w:rsidR="00EB0F6F" w:rsidRPr="00EB0F6F" w:rsidRDefault="00EB0F6F" w:rsidP="00EB0F6F">
            <w:r w:rsidRPr="00EB0F6F">
              <w:t>Kerberos authentication</w:t>
            </w:r>
          </w:p>
        </w:tc>
      </w:tr>
      <w:tr w:rsidR="00EB0F6F" w:rsidRPr="00EB0F6F" w14:paraId="2A6DF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BAA91" w14:textId="77777777" w:rsidR="00EB0F6F" w:rsidRPr="00EB0F6F" w:rsidRDefault="00EB0F6F" w:rsidP="00EB0F6F">
            <w:r w:rsidRPr="00EB0F6F">
              <w:t>4776</w:t>
            </w:r>
          </w:p>
        </w:tc>
        <w:tc>
          <w:tcPr>
            <w:tcW w:w="0" w:type="auto"/>
            <w:vAlign w:val="center"/>
            <w:hideMark/>
          </w:tcPr>
          <w:p w14:paraId="225B7A42" w14:textId="77777777" w:rsidR="00EB0F6F" w:rsidRPr="00EB0F6F" w:rsidRDefault="00EB0F6F" w:rsidP="00EB0F6F">
            <w:r w:rsidRPr="00EB0F6F">
              <w:t>NTLM authentication</w:t>
            </w:r>
          </w:p>
        </w:tc>
      </w:tr>
    </w:tbl>
    <w:p w14:paraId="581A3C5C" w14:textId="77777777" w:rsidR="00EB0F6F" w:rsidRPr="00EB0F6F" w:rsidRDefault="00EB0F6F" w:rsidP="00EB0F6F">
      <w:r w:rsidRPr="00EB0F6F">
        <w:t>Recommended detection strategy:</w:t>
      </w:r>
    </w:p>
    <w:p w14:paraId="018A7CE7" w14:textId="77777777" w:rsidR="00EB0F6F" w:rsidRPr="00EB0F6F" w:rsidRDefault="00EB0F6F" w:rsidP="00EB0F6F">
      <w:pPr>
        <w:numPr>
          <w:ilvl w:val="0"/>
          <w:numId w:val="15"/>
        </w:numPr>
      </w:pPr>
      <w:r w:rsidRPr="00EB0F6F">
        <w:t>Alert on abnormal NTLM authentication</w:t>
      </w:r>
    </w:p>
    <w:p w14:paraId="38E6577A" w14:textId="77777777" w:rsidR="00EB0F6F" w:rsidRPr="00EB0F6F" w:rsidRDefault="00EB0F6F" w:rsidP="00EB0F6F">
      <w:pPr>
        <w:numPr>
          <w:ilvl w:val="0"/>
          <w:numId w:val="15"/>
        </w:numPr>
      </w:pPr>
      <w:r w:rsidRPr="00EB0F6F">
        <w:t>Monitor lateral movement patterns</w:t>
      </w:r>
    </w:p>
    <w:p w14:paraId="77B6A794" w14:textId="77777777" w:rsidR="00EB0F6F" w:rsidRPr="00EB0F6F" w:rsidRDefault="00EB0F6F" w:rsidP="00EB0F6F">
      <w:pPr>
        <w:numPr>
          <w:ilvl w:val="0"/>
          <w:numId w:val="15"/>
        </w:numPr>
      </w:pPr>
      <w:r w:rsidRPr="00EB0F6F">
        <w:t>Detect multiple authentication attempts from single host</w:t>
      </w:r>
    </w:p>
    <w:p w14:paraId="3547D047" w14:textId="77777777" w:rsidR="00EB0F6F" w:rsidRPr="00EB0F6F" w:rsidRDefault="00EB0F6F" w:rsidP="00EB0F6F">
      <w:pPr>
        <w:numPr>
          <w:ilvl w:val="0"/>
          <w:numId w:val="15"/>
        </w:numPr>
      </w:pPr>
      <w:r w:rsidRPr="00EB0F6F">
        <w:t>Correlate privilege assignment events</w:t>
      </w:r>
    </w:p>
    <w:p w14:paraId="1F0E02D8" w14:textId="77777777" w:rsidR="00EB0F6F" w:rsidRPr="00EB0F6F" w:rsidRDefault="00EB0F6F" w:rsidP="00EB0F6F">
      <w:r w:rsidRPr="00EB0F6F">
        <w:pict w14:anchorId="5C6BF1BE">
          <v:rect id="_x0000_i1141" style="width:0;height:1.5pt" o:hralign="center" o:hrstd="t" o:hr="t" fillcolor="#a0a0a0" stroked="f"/>
        </w:pict>
      </w:r>
    </w:p>
    <w:p w14:paraId="778FE425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8. Recommendations</w:t>
      </w:r>
    </w:p>
    <w:p w14:paraId="66304AD0" w14:textId="77777777" w:rsidR="00EB0F6F" w:rsidRPr="00EB0F6F" w:rsidRDefault="00EB0F6F" w:rsidP="00EB0F6F">
      <w:r w:rsidRPr="00EB0F6F">
        <w:t>To mitigate the identified risks:</w:t>
      </w:r>
    </w:p>
    <w:p w14:paraId="65B2F2A4" w14:textId="77777777" w:rsidR="00EB0F6F" w:rsidRPr="00EB0F6F" w:rsidRDefault="00EB0F6F" w:rsidP="00EB0F6F">
      <w:pPr>
        <w:numPr>
          <w:ilvl w:val="0"/>
          <w:numId w:val="16"/>
        </w:numPr>
      </w:pPr>
      <w:r w:rsidRPr="00EB0F6F">
        <w:t>Disable LLMNR and NetBIOS</w:t>
      </w:r>
    </w:p>
    <w:p w14:paraId="1D1358B2" w14:textId="77777777" w:rsidR="00EB0F6F" w:rsidRPr="00EB0F6F" w:rsidRDefault="00EB0F6F" w:rsidP="00EB0F6F">
      <w:pPr>
        <w:numPr>
          <w:ilvl w:val="0"/>
          <w:numId w:val="16"/>
        </w:numPr>
      </w:pPr>
      <w:r w:rsidRPr="00EB0F6F">
        <w:t>Enforce SMB signing</w:t>
      </w:r>
    </w:p>
    <w:p w14:paraId="0A3E5359" w14:textId="77777777" w:rsidR="00EB0F6F" w:rsidRPr="00EB0F6F" w:rsidRDefault="00EB0F6F" w:rsidP="00EB0F6F">
      <w:pPr>
        <w:numPr>
          <w:ilvl w:val="0"/>
          <w:numId w:val="16"/>
        </w:numPr>
      </w:pPr>
      <w:r w:rsidRPr="00EB0F6F">
        <w:t>Implement strong password complexity policies</w:t>
      </w:r>
    </w:p>
    <w:p w14:paraId="14103708" w14:textId="77777777" w:rsidR="00EB0F6F" w:rsidRPr="00EB0F6F" w:rsidRDefault="00EB0F6F" w:rsidP="00EB0F6F">
      <w:pPr>
        <w:numPr>
          <w:ilvl w:val="0"/>
          <w:numId w:val="16"/>
        </w:numPr>
      </w:pPr>
      <w:r w:rsidRPr="00EB0F6F">
        <w:t>Apply Least Privilege Principle</w:t>
      </w:r>
    </w:p>
    <w:p w14:paraId="4D1BDC23" w14:textId="77777777" w:rsidR="00EB0F6F" w:rsidRPr="00EB0F6F" w:rsidRDefault="00EB0F6F" w:rsidP="00EB0F6F">
      <w:pPr>
        <w:numPr>
          <w:ilvl w:val="0"/>
          <w:numId w:val="16"/>
        </w:numPr>
      </w:pPr>
      <w:r w:rsidRPr="00EB0F6F">
        <w:t>Restrict administrative group memberships</w:t>
      </w:r>
    </w:p>
    <w:p w14:paraId="40D90754" w14:textId="77777777" w:rsidR="00EB0F6F" w:rsidRPr="00EB0F6F" w:rsidRDefault="00EB0F6F" w:rsidP="00EB0F6F">
      <w:pPr>
        <w:numPr>
          <w:ilvl w:val="0"/>
          <w:numId w:val="16"/>
        </w:numPr>
      </w:pPr>
      <w:r w:rsidRPr="00EB0F6F">
        <w:t>Deploy centralized SIEM monitoring</w:t>
      </w:r>
    </w:p>
    <w:p w14:paraId="60FAE879" w14:textId="77777777" w:rsidR="00EB0F6F" w:rsidRPr="00EB0F6F" w:rsidRDefault="00EB0F6F" w:rsidP="00EB0F6F">
      <w:pPr>
        <w:numPr>
          <w:ilvl w:val="0"/>
          <w:numId w:val="16"/>
        </w:numPr>
      </w:pPr>
      <w:r w:rsidRPr="00EB0F6F">
        <w:t>Regularly audit Active Directory ACLs</w:t>
      </w:r>
    </w:p>
    <w:p w14:paraId="14B54453" w14:textId="77777777" w:rsidR="00EB0F6F" w:rsidRPr="00EB0F6F" w:rsidRDefault="00EB0F6F" w:rsidP="00EB0F6F">
      <w:pPr>
        <w:numPr>
          <w:ilvl w:val="0"/>
          <w:numId w:val="16"/>
        </w:numPr>
      </w:pPr>
      <w:r w:rsidRPr="00EB0F6F">
        <w:t>Enable Credential Guard where possible</w:t>
      </w:r>
    </w:p>
    <w:p w14:paraId="090AD9E1" w14:textId="77777777" w:rsidR="00EB0F6F" w:rsidRPr="00EB0F6F" w:rsidRDefault="00EB0F6F" w:rsidP="00EB0F6F">
      <w:r w:rsidRPr="00EB0F6F">
        <w:pict w14:anchorId="3425F119">
          <v:rect id="_x0000_i1142" style="width:0;height:1.5pt" o:hralign="center" o:hrstd="t" o:hr="t" fillcolor="#a0a0a0" stroked="f"/>
        </w:pict>
      </w:r>
    </w:p>
    <w:p w14:paraId="00554949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9. Conclusion</w:t>
      </w:r>
    </w:p>
    <w:p w14:paraId="62E92001" w14:textId="77777777" w:rsidR="00EB0F6F" w:rsidRPr="00EB0F6F" w:rsidRDefault="00EB0F6F" w:rsidP="00EB0F6F">
      <w:r w:rsidRPr="00EB0F6F">
        <w:t>This assessment demonstrated that improper Active Directory hardening can allow an attacker to escalate privileges and fully compromise a domain environment.</w:t>
      </w:r>
    </w:p>
    <w:p w14:paraId="247D9FD5" w14:textId="77777777" w:rsidR="00EB0F6F" w:rsidRPr="00EB0F6F" w:rsidRDefault="00EB0F6F" w:rsidP="00EB0F6F">
      <w:r w:rsidRPr="00EB0F6F">
        <w:lastRenderedPageBreak/>
        <w:t>The vulnerabilities identified present significant organizational risk. Immediate remediation is strongly recommended to reduce the attack surface and prevent real-world exploitation.</w:t>
      </w:r>
    </w:p>
    <w:p w14:paraId="02696B99" w14:textId="77777777" w:rsidR="00EB0F6F" w:rsidRPr="00EB0F6F" w:rsidRDefault="00EB0F6F" w:rsidP="00EB0F6F">
      <w:r w:rsidRPr="00EB0F6F">
        <w:pict w14:anchorId="2E9F1537">
          <v:rect id="_x0000_i1143" style="width:0;height:1.5pt" o:hralign="center" o:hrstd="t" o:hr="t" fillcolor="#a0a0a0" stroked="f"/>
        </w:pict>
      </w:r>
    </w:p>
    <w:p w14:paraId="21518F6C" w14:textId="77777777" w:rsidR="00EB0F6F" w:rsidRPr="00EB0F6F" w:rsidRDefault="00EB0F6F" w:rsidP="00EB0F6F">
      <w:pPr>
        <w:rPr>
          <w:b/>
          <w:bCs/>
        </w:rPr>
      </w:pPr>
      <w:r w:rsidRPr="00EB0F6F">
        <w:rPr>
          <w:b/>
          <w:bCs/>
        </w:rPr>
        <w:t>10. Disclaimer</w:t>
      </w:r>
    </w:p>
    <w:p w14:paraId="50F7D69C" w14:textId="77777777" w:rsidR="00EB0F6F" w:rsidRPr="00EB0F6F" w:rsidRDefault="00EB0F6F" w:rsidP="00EB0F6F">
      <w:r w:rsidRPr="00EB0F6F">
        <w:t>This penetration test was conducted in a controlled lab environment for educational and professional development purposes. No unauthorized systems were targeted.</w:t>
      </w:r>
    </w:p>
    <w:p w14:paraId="55A908A5" w14:textId="77777777" w:rsidR="000420BD" w:rsidRDefault="000420BD"/>
    <w:sectPr w:rsidR="000420BD" w:rsidSect="00AD7E89">
      <w:pgSz w:w="12240" w:h="15840" w:code="1"/>
      <w:pgMar w:top="1584" w:right="1332" w:bottom="1535" w:left="1440" w:header="482" w:footer="482" w:gutter="0"/>
      <w:cols w:space="720"/>
      <w:titlePg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16C4"/>
    <w:multiLevelType w:val="multilevel"/>
    <w:tmpl w:val="2C3AF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17E1E"/>
    <w:multiLevelType w:val="multilevel"/>
    <w:tmpl w:val="50A8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60A76"/>
    <w:multiLevelType w:val="multilevel"/>
    <w:tmpl w:val="090C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63D83"/>
    <w:multiLevelType w:val="multilevel"/>
    <w:tmpl w:val="1D60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674B3"/>
    <w:multiLevelType w:val="multilevel"/>
    <w:tmpl w:val="B29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174B3"/>
    <w:multiLevelType w:val="multilevel"/>
    <w:tmpl w:val="7252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C4197"/>
    <w:multiLevelType w:val="multilevel"/>
    <w:tmpl w:val="2530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C0D75"/>
    <w:multiLevelType w:val="multilevel"/>
    <w:tmpl w:val="C416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B5968"/>
    <w:multiLevelType w:val="multilevel"/>
    <w:tmpl w:val="5DB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452F3"/>
    <w:multiLevelType w:val="multilevel"/>
    <w:tmpl w:val="D30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00803"/>
    <w:multiLevelType w:val="multilevel"/>
    <w:tmpl w:val="06A8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466B2"/>
    <w:multiLevelType w:val="multilevel"/>
    <w:tmpl w:val="F5C8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F549B"/>
    <w:multiLevelType w:val="multilevel"/>
    <w:tmpl w:val="1AA4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D5E16"/>
    <w:multiLevelType w:val="multilevel"/>
    <w:tmpl w:val="78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566ED"/>
    <w:multiLevelType w:val="multilevel"/>
    <w:tmpl w:val="DF40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23044"/>
    <w:multiLevelType w:val="multilevel"/>
    <w:tmpl w:val="9EBA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555ACB"/>
    <w:multiLevelType w:val="multilevel"/>
    <w:tmpl w:val="A97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44B56"/>
    <w:multiLevelType w:val="multilevel"/>
    <w:tmpl w:val="D31A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B4C2C"/>
    <w:multiLevelType w:val="multilevel"/>
    <w:tmpl w:val="CE4C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D244DB"/>
    <w:multiLevelType w:val="multilevel"/>
    <w:tmpl w:val="8552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640059">
    <w:abstractNumId w:val="1"/>
  </w:num>
  <w:num w:numId="2" w16cid:durableId="1192837850">
    <w:abstractNumId w:val="13"/>
  </w:num>
  <w:num w:numId="3" w16cid:durableId="1540314004">
    <w:abstractNumId w:val="15"/>
  </w:num>
  <w:num w:numId="4" w16cid:durableId="1796677575">
    <w:abstractNumId w:val="5"/>
  </w:num>
  <w:num w:numId="5" w16cid:durableId="1177694947">
    <w:abstractNumId w:val="11"/>
  </w:num>
  <w:num w:numId="6" w16cid:durableId="392511974">
    <w:abstractNumId w:val="14"/>
  </w:num>
  <w:num w:numId="7" w16cid:durableId="1762406385">
    <w:abstractNumId w:val="12"/>
  </w:num>
  <w:num w:numId="8" w16cid:durableId="343871623">
    <w:abstractNumId w:val="16"/>
  </w:num>
  <w:num w:numId="9" w16cid:durableId="1784809773">
    <w:abstractNumId w:val="8"/>
  </w:num>
  <w:num w:numId="10" w16cid:durableId="1192304446">
    <w:abstractNumId w:val="6"/>
  </w:num>
  <w:num w:numId="11" w16cid:durableId="1163281956">
    <w:abstractNumId w:val="10"/>
  </w:num>
  <w:num w:numId="12" w16cid:durableId="771515058">
    <w:abstractNumId w:val="2"/>
  </w:num>
  <w:num w:numId="13" w16cid:durableId="1723867993">
    <w:abstractNumId w:val="0"/>
  </w:num>
  <w:num w:numId="14" w16cid:durableId="23097014">
    <w:abstractNumId w:val="7"/>
  </w:num>
  <w:num w:numId="15" w16cid:durableId="238951641">
    <w:abstractNumId w:val="3"/>
  </w:num>
  <w:num w:numId="16" w16cid:durableId="1442216389">
    <w:abstractNumId w:val="18"/>
  </w:num>
  <w:num w:numId="17" w16cid:durableId="534462978">
    <w:abstractNumId w:val="17"/>
  </w:num>
  <w:num w:numId="18" w16cid:durableId="1322271784">
    <w:abstractNumId w:val="4"/>
  </w:num>
  <w:num w:numId="19" w16cid:durableId="1143814955">
    <w:abstractNumId w:val="19"/>
  </w:num>
  <w:num w:numId="20" w16cid:durableId="15608233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6F"/>
    <w:rsid w:val="000420BD"/>
    <w:rsid w:val="00172D87"/>
    <w:rsid w:val="00731556"/>
    <w:rsid w:val="00912238"/>
    <w:rsid w:val="009D7E9B"/>
    <w:rsid w:val="00A553EA"/>
    <w:rsid w:val="00AD7E89"/>
    <w:rsid w:val="00AE39E1"/>
    <w:rsid w:val="00CA6BE8"/>
    <w:rsid w:val="00EB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0B793"/>
  <w15:chartTrackingRefBased/>
  <w15:docId w15:val="{5C90224C-4203-4CAA-B4B2-582E7D01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F6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F6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F6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B0F6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B0F6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B0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1336</Words>
  <Characters>7617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vishvakarma</dc:creator>
  <cp:keywords/>
  <dc:description/>
  <cp:lastModifiedBy>manoj vishvakarma</cp:lastModifiedBy>
  <cp:revision>1</cp:revision>
  <dcterms:created xsi:type="dcterms:W3CDTF">2026-02-13T12:58:00Z</dcterms:created>
  <dcterms:modified xsi:type="dcterms:W3CDTF">2026-02-13T13:19:00Z</dcterms:modified>
</cp:coreProperties>
</file>