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AC" w:rsidRPr="000B36AC" w:rsidRDefault="000B36AC" w:rsidP="000B36AC">
      <w:r w:rsidRPr="000B36AC">
        <w:rPr>
          <w:b/>
          <w:bCs/>
        </w:rPr>
        <w:t>Job Title:</w:t>
      </w:r>
      <w:r w:rsidRPr="000B36AC">
        <w:t xml:space="preserve"> Senior SAP SD Consultant</w:t>
      </w:r>
      <w:r w:rsidRPr="000B36AC">
        <w:br/>
      </w:r>
      <w:r w:rsidRPr="000B36AC">
        <w:rPr>
          <w:b/>
          <w:bCs/>
        </w:rPr>
        <w:t>Location:</w:t>
      </w:r>
      <w:r w:rsidRPr="000B36AC">
        <w:t xml:space="preserve"> Remote (Must work EST hours</w:t>
      </w:r>
      <w:proofErr w:type="gramStart"/>
      <w:r w:rsidRPr="000B36AC">
        <w:t>)</w:t>
      </w:r>
      <w:proofErr w:type="gramEnd"/>
      <w:r w:rsidRPr="000B36AC">
        <w:br/>
      </w:r>
      <w:r w:rsidRPr="000B36AC">
        <w:rPr>
          <w:b/>
          <w:bCs/>
        </w:rPr>
        <w:t>Employment Type:</w:t>
      </w:r>
      <w:r w:rsidRPr="000B36AC">
        <w:t xml:space="preserve"> Full-Time / Contract</w:t>
      </w:r>
      <w:r w:rsidRPr="000B36AC">
        <w:br/>
      </w:r>
      <w:r w:rsidRPr="000B36AC">
        <w:rPr>
          <w:b/>
          <w:bCs/>
        </w:rPr>
        <w:t>Experience Level:</w:t>
      </w:r>
      <w:r w:rsidRPr="000B36AC">
        <w:t xml:space="preserve"> Senior (8+ years)</w:t>
      </w:r>
      <w:r w:rsidRPr="000B36AC">
        <w:br/>
      </w:r>
      <w:r w:rsidRPr="000B36AC">
        <w:rPr>
          <w:b/>
          <w:bCs/>
        </w:rPr>
        <w:t>SAP Experience:</w:t>
      </w:r>
      <w:r w:rsidRPr="000B36AC">
        <w:t xml:space="preserve"> S/4HANA Implementation &amp; Support</w:t>
      </w:r>
    </w:p>
    <w:p w:rsidR="000B36AC" w:rsidRPr="000B36AC" w:rsidRDefault="000B36AC" w:rsidP="000B36AC">
      <w:r w:rsidRPr="000B36AC">
        <w:pict>
          <v:rect id="_x0000_i1025" style="width:0;height:1.5pt" o:hralign="center" o:hrstd="t" o:hr="t" fillcolor="#a0a0a0" stroked="f"/>
        </w:pict>
      </w:r>
    </w:p>
    <w:p w:rsidR="000B36AC" w:rsidRPr="000B36AC" w:rsidRDefault="000B36AC" w:rsidP="000B36AC">
      <w:pPr>
        <w:rPr>
          <w:b/>
          <w:bCs/>
        </w:rPr>
      </w:pPr>
      <w:r w:rsidRPr="000B36AC">
        <w:rPr>
          <w:b/>
          <w:bCs/>
        </w:rPr>
        <w:t>Job Summary</w:t>
      </w:r>
    </w:p>
    <w:p w:rsidR="000B36AC" w:rsidRPr="000B36AC" w:rsidRDefault="000B36AC" w:rsidP="000B36AC">
      <w:r w:rsidRPr="000B36AC">
        <w:t xml:space="preserve">We are seeking a highly skilled </w:t>
      </w:r>
      <w:r w:rsidRPr="000B36AC">
        <w:rPr>
          <w:b/>
          <w:bCs/>
        </w:rPr>
        <w:t>Senior SAP SD (Sales and Distribution) Consultant</w:t>
      </w:r>
      <w:r w:rsidRPr="000B36AC">
        <w:t xml:space="preserve"> to lead and support </w:t>
      </w:r>
      <w:r w:rsidRPr="000B36AC">
        <w:rPr>
          <w:b/>
          <w:bCs/>
        </w:rPr>
        <w:t>S/4HANA implementation and support projects</w:t>
      </w:r>
      <w:r w:rsidRPr="000B36AC">
        <w:t xml:space="preserve">. The ideal candidate will possess in-depth knowledge of SD processes, strong hands-on configuration skills, and experience working in global enterprise environments. This is a </w:t>
      </w:r>
      <w:r w:rsidRPr="000B36AC">
        <w:rPr>
          <w:b/>
          <w:bCs/>
        </w:rPr>
        <w:t>remote role</w:t>
      </w:r>
      <w:r w:rsidRPr="000B36AC">
        <w:t xml:space="preserve">, but the consultant must be available to work during </w:t>
      </w:r>
      <w:r w:rsidRPr="000B36AC">
        <w:rPr>
          <w:b/>
          <w:bCs/>
        </w:rPr>
        <w:t>Eastern Standard Time (EST)</w:t>
      </w:r>
      <w:r w:rsidRPr="000B36AC">
        <w:t xml:space="preserve"> business hours.</w:t>
      </w:r>
    </w:p>
    <w:p w:rsidR="000B36AC" w:rsidRPr="000B36AC" w:rsidRDefault="000B36AC" w:rsidP="000B36AC">
      <w:r w:rsidRPr="000B36AC">
        <w:pict>
          <v:rect id="_x0000_i1026" style="width:0;height:1.5pt" o:hralign="center" o:hrstd="t" o:hr="t" fillcolor="#a0a0a0" stroked="f"/>
        </w:pict>
      </w:r>
    </w:p>
    <w:p w:rsidR="000B36AC" w:rsidRPr="000B36AC" w:rsidRDefault="000B36AC" w:rsidP="000B36AC">
      <w:pPr>
        <w:rPr>
          <w:b/>
          <w:bCs/>
        </w:rPr>
      </w:pPr>
      <w:r w:rsidRPr="000B36AC">
        <w:rPr>
          <w:b/>
          <w:bCs/>
        </w:rPr>
        <w:t>Key Responsibilities</w:t>
      </w:r>
    </w:p>
    <w:p w:rsidR="000B36AC" w:rsidRPr="000B36AC" w:rsidRDefault="000B36AC" w:rsidP="000B36AC">
      <w:pPr>
        <w:numPr>
          <w:ilvl w:val="0"/>
          <w:numId w:val="1"/>
        </w:numPr>
      </w:pPr>
      <w:r w:rsidRPr="000B36AC">
        <w:t xml:space="preserve">Lead the design, configuration, and implementation of </w:t>
      </w:r>
      <w:r w:rsidRPr="000B36AC">
        <w:rPr>
          <w:b/>
          <w:bCs/>
        </w:rPr>
        <w:t>SAP SD processes</w:t>
      </w:r>
      <w:r w:rsidRPr="000B36AC">
        <w:t xml:space="preserve"> in an </w:t>
      </w:r>
      <w:r w:rsidRPr="000B36AC">
        <w:rPr>
          <w:b/>
          <w:bCs/>
        </w:rPr>
        <w:t>S/4HANA environment</w:t>
      </w:r>
      <w:r w:rsidRPr="000B36AC">
        <w:t>.</w:t>
      </w:r>
    </w:p>
    <w:p w:rsidR="000B36AC" w:rsidRPr="000B36AC" w:rsidRDefault="000B36AC" w:rsidP="000B36AC">
      <w:pPr>
        <w:numPr>
          <w:ilvl w:val="0"/>
          <w:numId w:val="1"/>
        </w:numPr>
      </w:pPr>
      <w:r w:rsidRPr="000B36AC">
        <w:t>Gather and analyze business requirements related to order-to-cash, pricing, delivery, billing, and shipping.</w:t>
      </w:r>
    </w:p>
    <w:p w:rsidR="000B36AC" w:rsidRPr="000B36AC" w:rsidRDefault="000B36AC" w:rsidP="000B36AC">
      <w:pPr>
        <w:numPr>
          <w:ilvl w:val="0"/>
          <w:numId w:val="1"/>
        </w:numPr>
      </w:pPr>
      <w:r w:rsidRPr="000B36AC">
        <w:t>Support integrations with MM, FI, and other modules and third-party systems (EDI, CRM, etc.).</w:t>
      </w:r>
    </w:p>
    <w:p w:rsidR="000B36AC" w:rsidRPr="000B36AC" w:rsidRDefault="000B36AC" w:rsidP="000B36AC">
      <w:pPr>
        <w:numPr>
          <w:ilvl w:val="0"/>
          <w:numId w:val="1"/>
        </w:numPr>
      </w:pPr>
      <w:r w:rsidRPr="000B36AC">
        <w:t>Provide end-to-end support for sales order processing, delivery scheduling, invoicing, and customer returns.</w:t>
      </w:r>
    </w:p>
    <w:p w:rsidR="000B36AC" w:rsidRPr="000B36AC" w:rsidRDefault="000B36AC" w:rsidP="000B36AC">
      <w:pPr>
        <w:numPr>
          <w:ilvl w:val="0"/>
          <w:numId w:val="1"/>
        </w:numPr>
      </w:pPr>
      <w:r w:rsidRPr="000B36AC">
        <w:t>Identify and resolve issues in sales and distribution processes through proactive monitoring and root cause analysis.</w:t>
      </w:r>
    </w:p>
    <w:p w:rsidR="000B36AC" w:rsidRPr="000B36AC" w:rsidRDefault="000B36AC" w:rsidP="000B36AC">
      <w:pPr>
        <w:numPr>
          <w:ilvl w:val="0"/>
          <w:numId w:val="1"/>
        </w:numPr>
      </w:pPr>
      <w:r w:rsidRPr="000B36AC">
        <w:t>Conduct testing, create functional specifications, and collaborate with ABAP developers as needed.</w:t>
      </w:r>
    </w:p>
    <w:p w:rsidR="000B36AC" w:rsidRPr="000B36AC" w:rsidRDefault="000B36AC" w:rsidP="000B36AC">
      <w:pPr>
        <w:numPr>
          <w:ilvl w:val="0"/>
          <w:numId w:val="1"/>
        </w:numPr>
      </w:pPr>
      <w:r w:rsidRPr="000B36AC">
        <w:t>Deliver documentation and training to key users and stakeholders.</w:t>
      </w:r>
    </w:p>
    <w:p w:rsidR="000B36AC" w:rsidRPr="000B36AC" w:rsidRDefault="000B36AC" w:rsidP="000B36AC">
      <w:pPr>
        <w:numPr>
          <w:ilvl w:val="0"/>
          <w:numId w:val="1"/>
        </w:numPr>
      </w:pPr>
      <w:r w:rsidRPr="000B36AC">
        <w:t xml:space="preserve">Support </w:t>
      </w:r>
      <w:r w:rsidRPr="000B36AC">
        <w:rPr>
          <w:b/>
          <w:bCs/>
        </w:rPr>
        <w:t>cutover, go-live, and post-go-live</w:t>
      </w:r>
      <w:r w:rsidRPr="000B36AC">
        <w:t xml:space="preserve"> stabilization activities.</w:t>
      </w:r>
    </w:p>
    <w:p w:rsidR="000B36AC" w:rsidRPr="000B36AC" w:rsidRDefault="000B36AC" w:rsidP="000B36AC">
      <w:r w:rsidRPr="000B36AC">
        <w:pict>
          <v:rect id="_x0000_i1027" style="width:0;height:1.5pt" o:hralign="center" o:hrstd="t" o:hr="t" fillcolor="#a0a0a0" stroked="f"/>
        </w:pict>
      </w:r>
    </w:p>
    <w:p w:rsidR="000B36AC" w:rsidRPr="000B36AC" w:rsidRDefault="000B36AC" w:rsidP="000B36AC">
      <w:pPr>
        <w:rPr>
          <w:b/>
          <w:bCs/>
        </w:rPr>
      </w:pPr>
      <w:r w:rsidRPr="000B36AC">
        <w:rPr>
          <w:b/>
          <w:bCs/>
        </w:rPr>
        <w:t>Required Qualifications</w:t>
      </w:r>
    </w:p>
    <w:p w:rsidR="000B36AC" w:rsidRPr="000B36AC" w:rsidRDefault="000B36AC" w:rsidP="000B36AC">
      <w:pPr>
        <w:numPr>
          <w:ilvl w:val="0"/>
          <w:numId w:val="2"/>
        </w:numPr>
      </w:pPr>
      <w:r w:rsidRPr="000B36AC">
        <w:rPr>
          <w:b/>
          <w:bCs/>
        </w:rPr>
        <w:t>8+ years of SAP SD experience</w:t>
      </w:r>
      <w:r w:rsidRPr="000B36AC">
        <w:t xml:space="preserve">, including </w:t>
      </w:r>
      <w:r w:rsidRPr="000B36AC">
        <w:rPr>
          <w:b/>
          <w:bCs/>
        </w:rPr>
        <w:t>2+ years with S/4HANA</w:t>
      </w:r>
      <w:r w:rsidRPr="000B36AC">
        <w:t>.</w:t>
      </w:r>
    </w:p>
    <w:p w:rsidR="000B36AC" w:rsidRPr="000B36AC" w:rsidRDefault="000B36AC" w:rsidP="000B36AC">
      <w:pPr>
        <w:numPr>
          <w:ilvl w:val="0"/>
          <w:numId w:val="2"/>
        </w:numPr>
      </w:pPr>
      <w:r w:rsidRPr="000B36AC">
        <w:t>Deep understanding of core SD processes: Order Management, Pricing, Delivery, Billing, Credit Management, and Output Determination.</w:t>
      </w:r>
    </w:p>
    <w:p w:rsidR="000B36AC" w:rsidRPr="000B36AC" w:rsidRDefault="000B36AC" w:rsidP="000B36AC">
      <w:pPr>
        <w:numPr>
          <w:ilvl w:val="0"/>
          <w:numId w:val="2"/>
        </w:numPr>
      </w:pPr>
      <w:r w:rsidRPr="000B36AC">
        <w:t xml:space="preserve">Experience configuring SD components in S/4HANA, including use of </w:t>
      </w:r>
      <w:proofErr w:type="spellStart"/>
      <w:r w:rsidRPr="000B36AC">
        <w:rPr>
          <w:b/>
          <w:bCs/>
        </w:rPr>
        <w:t>Fiori</w:t>
      </w:r>
      <w:proofErr w:type="spellEnd"/>
      <w:r w:rsidRPr="000B36AC">
        <w:rPr>
          <w:b/>
          <w:bCs/>
        </w:rPr>
        <w:t xml:space="preserve"> apps</w:t>
      </w:r>
      <w:r w:rsidRPr="000B36AC">
        <w:t>.</w:t>
      </w:r>
    </w:p>
    <w:p w:rsidR="000B36AC" w:rsidRPr="000B36AC" w:rsidRDefault="000B36AC" w:rsidP="000B36AC">
      <w:pPr>
        <w:numPr>
          <w:ilvl w:val="0"/>
          <w:numId w:val="2"/>
        </w:numPr>
      </w:pPr>
      <w:r w:rsidRPr="000B36AC">
        <w:t>Familiarity with SD-FI integration, tax determination, and revenue recognition processes.</w:t>
      </w:r>
    </w:p>
    <w:p w:rsidR="000B36AC" w:rsidRPr="000B36AC" w:rsidRDefault="000B36AC" w:rsidP="000B36AC">
      <w:pPr>
        <w:numPr>
          <w:ilvl w:val="0"/>
          <w:numId w:val="2"/>
        </w:numPr>
      </w:pPr>
      <w:r w:rsidRPr="000B36AC">
        <w:t xml:space="preserve">Experience working with interfaces (EDI, </w:t>
      </w:r>
      <w:proofErr w:type="spellStart"/>
      <w:r w:rsidRPr="000B36AC">
        <w:t>IDocs</w:t>
      </w:r>
      <w:proofErr w:type="spellEnd"/>
      <w:r w:rsidRPr="000B36AC">
        <w:t>, BAPIs) and third-party logistics integrations.</w:t>
      </w:r>
    </w:p>
    <w:p w:rsidR="000B36AC" w:rsidRPr="000B36AC" w:rsidRDefault="000B36AC" w:rsidP="000B36AC">
      <w:pPr>
        <w:numPr>
          <w:ilvl w:val="0"/>
          <w:numId w:val="2"/>
        </w:numPr>
      </w:pPr>
      <w:r w:rsidRPr="000B36AC">
        <w:t>Strong analytical and problem-solving skills with a hands-on, solution-oriented approach.</w:t>
      </w:r>
    </w:p>
    <w:p w:rsidR="000B36AC" w:rsidRPr="000B36AC" w:rsidRDefault="000B36AC" w:rsidP="000B36AC">
      <w:pPr>
        <w:numPr>
          <w:ilvl w:val="0"/>
          <w:numId w:val="2"/>
        </w:numPr>
      </w:pPr>
      <w:r w:rsidRPr="000B36AC">
        <w:t>Excellent verbal and written communication skills.</w:t>
      </w:r>
    </w:p>
    <w:p w:rsidR="000B36AC" w:rsidRPr="000B36AC" w:rsidRDefault="000B36AC" w:rsidP="000B36AC">
      <w:pPr>
        <w:numPr>
          <w:ilvl w:val="0"/>
          <w:numId w:val="2"/>
        </w:numPr>
      </w:pPr>
      <w:r w:rsidRPr="000B36AC">
        <w:rPr>
          <w:b/>
          <w:bCs/>
        </w:rPr>
        <w:t>Availability to work EST hours</w:t>
      </w:r>
      <w:r w:rsidRPr="000B36AC">
        <w:t xml:space="preserve"> (8:00 AM – 5:00 PM EST or similar).</w:t>
      </w:r>
    </w:p>
    <w:p w:rsidR="000B36AC" w:rsidRPr="000B36AC" w:rsidRDefault="000B36AC" w:rsidP="000B36AC">
      <w:r w:rsidRPr="000B36AC">
        <w:pict>
          <v:rect id="_x0000_i1028" style="width:0;height:1.5pt" o:hralign="center" o:hrstd="t" o:hr="t" fillcolor="#a0a0a0" stroked="f"/>
        </w:pict>
      </w:r>
    </w:p>
    <w:p w:rsidR="000B36AC" w:rsidRPr="000B36AC" w:rsidRDefault="000B36AC" w:rsidP="000B36AC">
      <w:pPr>
        <w:rPr>
          <w:b/>
          <w:bCs/>
        </w:rPr>
      </w:pPr>
      <w:r w:rsidRPr="000B36AC">
        <w:rPr>
          <w:b/>
          <w:bCs/>
        </w:rPr>
        <w:t>Preferred Qualifications</w:t>
      </w:r>
    </w:p>
    <w:p w:rsidR="000B36AC" w:rsidRPr="000B36AC" w:rsidRDefault="000B36AC" w:rsidP="000B36AC">
      <w:pPr>
        <w:numPr>
          <w:ilvl w:val="0"/>
          <w:numId w:val="3"/>
        </w:numPr>
      </w:pPr>
      <w:r w:rsidRPr="000B36AC">
        <w:lastRenderedPageBreak/>
        <w:t>SAP SD certification or S/4HANA Sales certification.</w:t>
      </w:r>
    </w:p>
    <w:p w:rsidR="000B36AC" w:rsidRPr="000B36AC" w:rsidRDefault="000B36AC" w:rsidP="000B36AC">
      <w:pPr>
        <w:numPr>
          <w:ilvl w:val="0"/>
          <w:numId w:val="3"/>
        </w:numPr>
      </w:pPr>
      <w:r w:rsidRPr="000B36AC">
        <w:t>Experience with Agile methodologies or SAP Activate framework.</w:t>
      </w:r>
    </w:p>
    <w:p w:rsidR="000B36AC" w:rsidRPr="000B36AC" w:rsidRDefault="000B36AC" w:rsidP="000B36AC">
      <w:pPr>
        <w:numPr>
          <w:ilvl w:val="0"/>
          <w:numId w:val="3"/>
        </w:numPr>
      </w:pPr>
      <w:r w:rsidRPr="000B36AC">
        <w:t>Understanding of SAP Advanced ATP and other new S/4HANA logistics features.</w:t>
      </w:r>
    </w:p>
    <w:p w:rsidR="000B36AC" w:rsidRPr="000B36AC" w:rsidRDefault="000B36AC" w:rsidP="000B36AC">
      <w:pPr>
        <w:numPr>
          <w:ilvl w:val="0"/>
          <w:numId w:val="3"/>
        </w:numPr>
      </w:pPr>
      <w:r w:rsidRPr="000B36AC">
        <w:t xml:space="preserve">Exposure to SAP CRM or </w:t>
      </w:r>
      <w:proofErr w:type="spellStart"/>
      <w:r w:rsidRPr="000B36AC">
        <w:t>Salesforce</w:t>
      </w:r>
      <w:proofErr w:type="spellEnd"/>
      <w:r w:rsidRPr="000B36AC">
        <w:t xml:space="preserve"> integration is a plus.</w:t>
      </w:r>
    </w:p>
    <w:p w:rsidR="000B36AC" w:rsidRPr="000B36AC" w:rsidRDefault="000B36AC" w:rsidP="000B36AC">
      <w:r w:rsidRPr="000B36AC">
        <w:pict>
          <v:rect id="_x0000_i1029" style="width:0;height:1.5pt" o:hralign="center" o:hrstd="t" o:hr="t" fillcolor="#a0a0a0" stroked="f"/>
        </w:pict>
      </w:r>
    </w:p>
    <w:p w:rsidR="00BA495C" w:rsidRDefault="00BA495C">
      <w:bookmarkStart w:id="0" w:name="_GoBack"/>
      <w:bookmarkEnd w:id="0"/>
    </w:p>
    <w:sectPr w:rsidR="00BA495C" w:rsidSect="00215A6B">
      <w:pgSz w:w="11909" w:h="16834" w:code="9"/>
      <w:pgMar w:top="288" w:right="634" w:bottom="720" w:left="806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04C5D"/>
    <w:multiLevelType w:val="multilevel"/>
    <w:tmpl w:val="A45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CF073E"/>
    <w:multiLevelType w:val="multilevel"/>
    <w:tmpl w:val="15C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6C31D7"/>
    <w:multiLevelType w:val="multilevel"/>
    <w:tmpl w:val="91F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AC"/>
    <w:rsid w:val="000B36AC"/>
    <w:rsid w:val="00215A6B"/>
    <w:rsid w:val="005E5D33"/>
    <w:rsid w:val="00B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2025-07-16T13:04:00Z</dcterms:created>
  <dcterms:modified xsi:type="dcterms:W3CDTF">2025-07-16T13:05:00Z</dcterms:modified>
</cp:coreProperties>
</file>