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C0" w:rsidRPr="00705DC0" w:rsidRDefault="00705DC0" w:rsidP="0070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Title: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Senior SAP ABAP Consultant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br/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Remote (Must work EST hours</w:t>
      </w:r>
      <w:proofErr w:type="gramStart"/>
      <w:r w:rsidRPr="00705DC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05DC0">
        <w:rPr>
          <w:rFonts w:ascii="Times New Roman" w:eastAsia="Times New Roman" w:hAnsi="Times New Roman" w:cs="Times New Roman"/>
          <w:sz w:val="24"/>
          <w:szCs w:val="24"/>
        </w:rPr>
        <w:br/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Type: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Full-Time / Contract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br/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Level: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Senior (8+ years)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br/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SAP Experience: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S/4HANA, CDS Views, RAP/CAPM</w:t>
      </w:r>
    </w:p>
    <w:p w:rsidR="00705DC0" w:rsidRPr="00705DC0" w:rsidRDefault="00705DC0" w:rsidP="0070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5DC0" w:rsidRPr="00705DC0" w:rsidRDefault="00705DC0" w:rsidP="00705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DC0">
        <w:rPr>
          <w:rFonts w:ascii="Times New Roman" w:eastAsia="Times New Roman" w:hAnsi="Times New Roman" w:cs="Times New Roman"/>
          <w:b/>
          <w:bCs/>
          <w:sz w:val="27"/>
          <w:szCs w:val="27"/>
        </w:rPr>
        <w:t>Job Summary</w:t>
      </w:r>
    </w:p>
    <w:p w:rsidR="00705DC0" w:rsidRPr="00705DC0" w:rsidRDefault="00705DC0" w:rsidP="0070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We are looking for a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Senior SAP ABAP Consultant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with strong hands-on experience in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S/4HANA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and modern ABAP development techniques, including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Data Services (CDS), </w:t>
      </w:r>
      <w:proofErr w:type="spellStart"/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 Programming Model (RAP), and/or Cloud Application Programming Model (CAPM)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. The consultant will support both </w:t>
      </w:r>
      <w:proofErr w:type="gramStart"/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greenfield</w:t>
      </w:r>
      <w:proofErr w:type="gramEnd"/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implementations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ongoing support/enhancement projects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. The candidate must be available to work during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Eastern Standard Time (EST)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business hours.</w:t>
      </w:r>
    </w:p>
    <w:p w:rsidR="00705DC0" w:rsidRPr="00705DC0" w:rsidRDefault="00705DC0" w:rsidP="0070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5DC0" w:rsidRPr="00705DC0" w:rsidRDefault="00705DC0" w:rsidP="00705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DC0">
        <w:rPr>
          <w:rFonts w:ascii="Times New Roman" w:eastAsia="Times New Roman" w:hAnsi="Times New Roman" w:cs="Times New Roman"/>
          <w:b/>
          <w:bCs/>
          <w:sz w:val="27"/>
          <w:szCs w:val="27"/>
        </w:rPr>
        <w:t>Key Responsibilities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Develop, enhance, and maintain custom applications and reports using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ABAP in S/4HANA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Build and optimize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CDS Views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, and integrate them with </w:t>
      </w:r>
      <w:proofErr w:type="spellStart"/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Fiori</w:t>
      </w:r>
      <w:proofErr w:type="spellEnd"/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/UI5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and other SAP technologies.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Design and implement applications using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RAP and/or CAPM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frameworks.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Collaborate closely with functional consultants, solution architects, and business users to understand requirements and deliver scalable solutions.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Optimize performance and ensure code quality using ABAP best practices and SAP standards.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Support integration with other SAP modules (FICO, MM, SD, etc.) and third-party systems via </w:t>
      </w:r>
      <w:proofErr w:type="spellStart"/>
      <w:r w:rsidRPr="00705DC0">
        <w:rPr>
          <w:rFonts w:ascii="Times New Roman" w:eastAsia="Times New Roman" w:hAnsi="Times New Roman" w:cs="Times New Roman"/>
          <w:sz w:val="24"/>
          <w:szCs w:val="24"/>
        </w:rPr>
        <w:t>OData</w:t>
      </w:r>
      <w:proofErr w:type="spellEnd"/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, RFC, BAPIs, and </w:t>
      </w:r>
      <w:proofErr w:type="spellStart"/>
      <w:r w:rsidRPr="00705DC0">
        <w:rPr>
          <w:rFonts w:ascii="Times New Roman" w:eastAsia="Times New Roman" w:hAnsi="Times New Roman" w:cs="Times New Roman"/>
          <w:sz w:val="24"/>
          <w:szCs w:val="24"/>
        </w:rPr>
        <w:t>IDocs</w:t>
      </w:r>
      <w:proofErr w:type="spellEnd"/>
      <w:r w:rsidRPr="00705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Participate in code reviews, testing, documentation, and deployment activities.</w:t>
      </w:r>
    </w:p>
    <w:p w:rsidR="00705DC0" w:rsidRPr="00705DC0" w:rsidRDefault="00705DC0" w:rsidP="00705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Troubleshoot and resolve issues in development and production environments.</w:t>
      </w:r>
    </w:p>
    <w:p w:rsidR="00705DC0" w:rsidRPr="00705DC0" w:rsidRDefault="00705DC0" w:rsidP="0070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5DC0" w:rsidRPr="00705DC0" w:rsidRDefault="00705DC0" w:rsidP="00705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DC0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Qualifications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8+ years of ABAP development experience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in SAP ERP and/or S/4HANA.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2+ years of experience working with S/4HANA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>, including exposure to ABAP on HANA and CDS views.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Proven experience with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modern SAP programming paradigms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: CDS,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RAP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CAPM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Strong knowledge of traditional ABAP: reports, enhancements, BADI/BAPI, forms (</w:t>
      </w:r>
      <w:proofErr w:type="spellStart"/>
      <w:r w:rsidRPr="00705DC0">
        <w:rPr>
          <w:rFonts w:ascii="Times New Roman" w:eastAsia="Times New Roman" w:hAnsi="Times New Roman" w:cs="Times New Roman"/>
          <w:sz w:val="24"/>
          <w:szCs w:val="24"/>
        </w:rPr>
        <w:t>SmartForms</w:t>
      </w:r>
      <w:proofErr w:type="spellEnd"/>
      <w:r w:rsidRPr="00705DC0">
        <w:rPr>
          <w:rFonts w:ascii="Times New Roman" w:eastAsia="Times New Roman" w:hAnsi="Times New Roman" w:cs="Times New Roman"/>
          <w:sz w:val="24"/>
          <w:szCs w:val="24"/>
        </w:rPr>
        <w:t>/Adobe), ALE/IDOC, and workflows.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Familiarity with </w:t>
      </w:r>
      <w:proofErr w:type="spellStart"/>
      <w:r w:rsidRPr="00705DC0">
        <w:rPr>
          <w:rFonts w:ascii="Times New Roman" w:eastAsia="Times New Roman" w:hAnsi="Times New Roman" w:cs="Times New Roman"/>
          <w:sz w:val="24"/>
          <w:szCs w:val="24"/>
        </w:rPr>
        <w:t>Fiori</w:t>
      </w:r>
      <w:proofErr w:type="spellEnd"/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/UI5 app extensions and </w:t>
      </w:r>
      <w:proofErr w:type="spellStart"/>
      <w:r w:rsidRPr="00705DC0">
        <w:rPr>
          <w:rFonts w:ascii="Times New Roman" w:eastAsia="Times New Roman" w:hAnsi="Times New Roman" w:cs="Times New Roman"/>
          <w:sz w:val="24"/>
          <w:szCs w:val="24"/>
        </w:rPr>
        <w:t>OData</w:t>
      </w:r>
      <w:proofErr w:type="spellEnd"/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service development.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Ability to work independently and in a cross-functional team environment.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Excellent communication skills and client-facing presence.</w:t>
      </w:r>
    </w:p>
    <w:p w:rsidR="00705DC0" w:rsidRPr="00705DC0" w:rsidRDefault="00705DC0" w:rsidP="00705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to work EST hours</w:t>
      </w:r>
      <w:r w:rsidRPr="00705DC0">
        <w:rPr>
          <w:rFonts w:ascii="Times New Roman" w:eastAsia="Times New Roman" w:hAnsi="Times New Roman" w:cs="Times New Roman"/>
          <w:sz w:val="24"/>
          <w:szCs w:val="24"/>
        </w:rPr>
        <w:t xml:space="preserve"> (8:00 AM – 5:00 PM EST or similar).</w:t>
      </w:r>
    </w:p>
    <w:p w:rsidR="00705DC0" w:rsidRPr="00705DC0" w:rsidRDefault="00705DC0" w:rsidP="0070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5DC0" w:rsidRPr="00705DC0" w:rsidRDefault="00705DC0" w:rsidP="00705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DC0">
        <w:rPr>
          <w:rFonts w:ascii="Times New Roman" w:eastAsia="Times New Roman" w:hAnsi="Times New Roman" w:cs="Times New Roman"/>
          <w:b/>
          <w:bCs/>
          <w:sz w:val="27"/>
          <w:szCs w:val="27"/>
        </w:rPr>
        <w:t>Preferred Qualifications</w:t>
      </w:r>
    </w:p>
    <w:p w:rsidR="00705DC0" w:rsidRPr="00705DC0" w:rsidRDefault="00705DC0" w:rsidP="00705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SAP Certification in ABAP for HANA or S/4HANA Development.</w:t>
      </w:r>
    </w:p>
    <w:p w:rsidR="00705DC0" w:rsidRPr="00705DC0" w:rsidRDefault="00705DC0" w:rsidP="00705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t>Exposure to Agile/Scrum-based delivery models.</w:t>
      </w:r>
    </w:p>
    <w:p w:rsidR="00705DC0" w:rsidRPr="00705DC0" w:rsidRDefault="00705DC0" w:rsidP="00705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05DC0">
        <w:rPr>
          <w:rFonts w:ascii="Times New Roman" w:eastAsia="Times New Roman" w:hAnsi="Times New Roman" w:cs="Times New Roman"/>
          <w:sz w:val="24"/>
          <w:szCs w:val="24"/>
        </w:rPr>
        <w:t>Familiarity with SAP BTP (Business Technology Platform) and cloud-based extensions.</w:t>
      </w:r>
    </w:p>
    <w:p w:rsidR="00705DC0" w:rsidRPr="00705DC0" w:rsidRDefault="00705DC0" w:rsidP="0070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DC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495C" w:rsidRDefault="00BA495C"/>
    <w:sectPr w:rsidR="00BA495C" w:rsidSect="00215A6B">
      <w:pgSz w:w="11909" w:h="16834" w:code="9"/>
      <w:pgMar w:top="288" w:right="634" w:bottom="720" w:left="806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1321"/>
    <w:multiLevelType w:val="multilevel"/>
    <w:tmpl w:val="2E5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22BB8"/>
    <w:multiLevelType w:val="multilevel"/>
    <w:tmpl w:val="BCAC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31D71"/>
    <w:multiLevelType w:val="multilevel"/>
    <w:tmpl w:val="627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C0"/>
    <w:rsid w:val="00215A6B"/>
    <w:rsid w:val="005E5D33"/>
    <w:rsid w:val="00705DC0"/>
    <w:rsid w:val="00B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D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D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D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2025-07-16T13:02:00Z</dcterms:created>
  <dcterms:modified xsi:type="dcterms:W3CDTF">2025-07-16T13:02:00Z</dcterms:modified>
</cp:coreProperties>
</file>