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03F1B" w14:textId="77777777" w:rsidR="00A02218" w:rsidRDefault="00000000" w:rsidP="00CB72C4">
      <w:pPr>
        <w:spacing w:after="0" w:line="259" w:lineRule="auto"/>
        <w:ind w:left="0" w:right="1316" w:firstLine="0"/>
        <w:jc w:val="right"/>
      </w:pPr>
      <w:r>
        <w:rPr>
          <w:noProof/>
        </w:rPr>
        <w:drawing>
          <wp:inline distT="0" distB="0" distL="0" distR="0" wp14:anchorId="77369FCC" wp14:editId="059D4415">
            <wp:extent cx="857250" cy="8572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14:paraId="1D81CEDE" w14:textId="7F5DCEC4" w:rsidR="00A02218" w:rsidRDefault="00CB72C4" w:rsidP="00CB72C4">
      <w:pPr>
        <w:spacing w:after="0" w:line="259" w:lineRule="auto"/>
        <w:ind w:left="0" w:firstLine="0"/>
      </w:pPr>
      <w:r>
        <w:rPr>
          <w:b/>
          <w:sz w:val="28"/>
        </w:rPr>
        <w:t xml:space="preserve">      </w:t>
      </w:r>
      <w:r w:rsidR="00000000">
        <w:rPr>
          <w:b/>
          <w:sz w:val="28"/>
        </w:rPr>
        <w:t>Shruti Mahule</w:t>
      </w:r>
    </w:p>
    <w:p w14:paraId="0907D7AD" w14:textId="7004AAEF" w:rsidR="00A02218" w:rsidRDefault="00000000" w:rsidP="00504BF8">
      <w:pPr>
        <w:spacing w:after="187" w:line="259" w:lineRule="auto"/>
        <w:ind w:left="359" w:firstLine="0"/>
      </w:pPr>
      <w:r>
        <w:rPr>
          <w:b/>
        </w:rPr>
        <w:t xml:space="preserve">+919346582756| </w:t>
      </w:r>
      <w:r>
        <w:rPr>
          <w:rFonts w:ascii="Wingdings" w:eastAsia="Wingdings" w:hAnsi="Wingdings" w:cs="Wingdings"/>
        </w:rPr>
        <w:t></w:t>
      </w:r>
      <w:r>
        <w:rPr>
          <w:rFonts w:ascii="Times New Roman" w:eastAsia="Times New Roman" w:hAnsi="Times New Roman" w:cs="Times New Roman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shrutimahule</w:t>
      </w:r>
      <w:r w:rsidR="003033FF">
        <w:rPr>
          <w:b/>
          <w:color w:val="0000FF"/>
          <w:u w:val="single" w:color="0000FF"/>
        </w:rPr>
        <w:t>860</w:t>
      </w:r>
      <w:r>
        <w:rPr>
          <w:b/>
          <w:color w:val="0000FF"/>
          <w:u w:val="single" w:color="0000FF"/>
        </w:rPr>
        <w:t>@gmail.com</w:t>
      </w:r>
      <w:r>
        <w:rPr>
          <w:b/>
          <w:color w:val="0462C1"/>
        </w:rPr>
        <w:t xml:space="preserve"> </w:t>
      </w:r>
      <w:r>
        <w:rPr>
          <w:b/>
        </w:rPr>
        <w:t xml:space="preserve">|  </w:t>
      </w:r>
      <w:r>
        <w:rPr>
          <w:noProof/>
        </w:rPr>
        <w:drawing>
          <wp:inline distT="0" distB="0" distL="0" distR="0" wp14:anchorId="7D498D8D" wp14:editId="09C855B5">
            <wp:extent cx="107950" cy="1079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="00A02218">
          <w:rPr>
            <w:rFonts w:ascii="Times New Roman" w:eastAsia="Times New Roman" w:hAnsi="Times New Roman" w:cs="Times New Roman"/>
          </w:rPr>
          <w:t xml:space="preserve"> </w:t>
        </w:r>
      </w:hyperlink>
      <w:hyperlink r:id="rId10" w:history="1">
        <w:r w:rsidR="00617284" w:rsidRPr="00617284">
          <w:rPr>
            <w:rStyle w:val="Hyperlink"/>
            <w:rFonts w:ascii="Times New Roman" w:eastAsia="Times New Roman" w:hAnsi="Times New Roman" w:cs="Times New Roman"/>
          </w:rPr>
          <w:t>Shruti Mahule</w:t>
        </w:r>
      </w:hyperlink>
      <w:r>
        <w:rPr>
          <w:b/>
          <w:color w:val="0462C1"/>
        </w:rPr>
        <w:t xml:space="preserve"> </w:t>
      </w:r>
      <w:r>
        <w:t xml:space="preserve"> </w:t>
      </w:r>
    </w:p>
    <w:p w14:paraId="0CE9BBDA" w14:textId="5788CD6C" w:rsidR="00A02218" w:rsidRDefault="00000000">
      <w:pPr>
        <w:spacing w:after="22" w:line="259" w:lineRule="auto"/>
        <w:ind w:left="135"/>
      </w:pPr>
      <w:r>
        <w:rPr>
          <w:b/>
        </w:rPr>
        <w:t xml:space="preserve">Professional Summary </w:t>
      </w:r>
      <w:r>
        <w:t xml:space="preserve"> </w:t>
      </w:r>
    </w:p>
    <w:p w14:paraId="7DD84FEA" w14:textId="076C829D" w:rsidR="00A02218" w:rsidRDefault="00CB72C4" w:rsidP="00CB72C4">
      <w:pPr>
        <w:spacing w:after="22" w:line="259" w:lineRule="auto"/>
        <w:ind w:left="13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F90A6D" wp14:editId="0CB49383">
                <wp:extent cx="5146040" cy="45719"/>
                <wp:effectExtent l="0" t="0" r="0" b="0"/>
                <wp:docPr id="1611463668" name="Group 161146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040" cy="45719"/>
                          <a:chOff x="0" y="0"/>
                          <a:chExt cx="5146040" cy="9144"/>
                        </a:xfrm>
                      </wpg:grpSpPr>
                      <wps:wsp>
                        <wps:cNvPr id="1449436530" name="Shape 4169"/>
                        <wps:cNvSpPr/>
                        <wps:spPr>
                          <a:xfrm>
                            <a:off x="0" y="0"/>
                            <a:ext cx="5146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9144">
                                <a:moveTo>
                                  <a:pt x="0" y="0"/>
                                </a:moveTo>
                                <a:lnTo>
                                  <a:pt x="5146040" y="0"/>
                                </a:lnTo>
                                <a:lnTo>
                                  <a:pt x="5146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19EBD" id="Group 1611463668" o:spid="_x0000_s1026" style="width:405.2pt;height:3.6pt;mso-position-horizontal-relative:char;mso-position-vertical-relative:line" coordsize="5146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">
                <v:shape id="Shape 4169" o:spid="_x0000_s1027" style="position:absolute;width:51460;height:91;visibility:visible;mso-wrap-style:square;v-text-anchor:top" coordsize="5146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" path="m,l5146040,r,9144l,9144,,e" fillcolor="black" stroked="f" strokeweight="0">
                  <v:stroke miterlimit="83231f" joinstyle="miter"/>
                  <v:path arrowok="t" textboxrect="0,0,5146040,9144"/>
                </v:shape>
                <w10:anchorlock/>
              </v:group>
            </w:pict>
          </mc:Fallback>
        </mc:AlternateContent>
      </w:r>
    </w:p>
    <w:p w14:paraId="6E7ECD46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Excellent analytical, quick learning and problem-solving skills with a desire to work in a team-oriented environment.  </w:t>
      </w:r>
    </w:p>
    <w:p w14:paraId="1195EDA5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Hands-on experience of support Projects- Requirement Analysis, Design, Development, Testing and Release.  </w:t>
      </w:r>
    </w:p>
    <w:p w14:paraId="5788090F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Exposure in developing ALV Reports.   </w:t>
      </w:r>
    </w:p>
    <w:p w14:paraId="18D06E53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Worked on layout sets using Smart forms.          </w:t>
      </w:r>
    </w:p>
    <w:p w14:paraId="0F2532E2" w14:textId="0B888AB0" w:rsidR="00A02218" w:rsidRDefault="00000000">
      <w:pPr>
        <w:numPr>
          <w:ilvl w:val="0"/>
          <w:numId w:val="1"/>
        </w:numPr>
        <w:ind w:left="831" w:hanging="361"/>
      </w:pPr>
      <w:r>
        <w:t>Worked on Enhancement Framework, User Exits</w:t>
      </w:r>
      <w:r w:rsidR="00CB1078">
        <w:t xml:space="preserve">, </w:t>
      </w:r>
      <w:r>
        <w:t>Customer Exits</w:t>
      </w:r>
      <w:r w:rsidR="00CB1078">
        <w:t xml:space="preserve"> and BADI’s</w:t>
      </w:r>
      <w:r>
        <w:t xml:space="preserve">.   </w:t>
      </w:r>
    </w:p>
    <w:p w14:paraId="211DBB94" w14:textId="2DA46DFF" w:rsidR="00A02218" w:rsidRDefault="00000000">
      <w:pPr>
        <w:numPr>
          <w:ilvl w:val="0"/>
          <w:numId w:val="1"/>
        </w:numPr>
        <w:spacing w:after="33" w:line="259" w:lineRule="auto"/>
        <w:ind w:left="831" w:hanging="361"/>
      </w:pPr>
      <w:r>
        <w:t>Extensively worked on BAPI’s</w:t>
      </w:r>
      <w:r w:rsidR="00664BB1">
        <w:t xml:space="preserve"> data upload</w:t>
      </w:r>
    </w:p>
    <w:p w14:paraId="21151814" w14:textId="221E6F37" w:rsidR="00A02218" w:rsidRDefault="00680656" w:rsidP="00504BF8">
      <w:pPr>
        <w:numPr>
          <w:ilvl w:val="0"/>
          <w:numId w:val="1"/>
        </w:numPr>
        <w:spacing w:after="33" w:line="259" w:lineRule="auto"/>
        <w:ind w:left="831" w:hanging="361"/>
      </w:pPr>
      <w:r>
        <w:t xml:space="preserve">Worked </w:t>
      </w:r>
      <w:r w:rsidR="00943BD8">
        <w:t>on</w:t>
      </w:r>
      <w:r>
        <w:t xml:space="preserve"> ODATA</w:t>
      </w:r>
      <w:r w:rsidR="00943BD8">
        <w:t xml:space="preserve"> service as middleware</w:t>
      </w:r>
      <w:r>
        <w:t xml:space="preserve"> for Integrating </w:t>
      </w:r>
      <w:r w:rsidR="00943BD8">
        <w:t>3PL data</w:t>
      </w:r>
    </w:p>
    <w:p w14:paraId="17FE1382" w14:textId="77777777" w:rsidR="00664BB1" w:rsidRDefault="00664BB1" w:rsidP="00664BB1">
      <w:pPr>
        <w:spacing w:after="33" w:line="259" w:lineRule="auto"/>
        <w:ind w:left="831" w:firstLine="0"/>
      </w:pPr>
    </w:p>
    <w:p w14:paraId="3C92FE87" w14:textId="09D307F5" w:rsidR="00A02218" w:rsidRDefault="00000000" w:rsidP="00CB72C4">
      <w:pPr>
        <w:tabs>
          <w:tab w:val="center" w:pos="9479"/>
        </w:tabs>
        <w:spacing w:after="22" w:line="259" w:lineRule="auto"/>
        <w:ind w:left="-15" w:firstLine="0"/>
      </w:pPr>
      <w:r>
        <w:rPr>
          <w:b/>
        </w:rPr>
        <w:t xml:space="preserve">Technical Skills </w:t>
      </w:r>
      <w:r>
        <w:t xml:space="preserve"> </w:t>
      </w:r>
    </w:p>
    <w:p w14:paraId="3C136ED2" w14:textId="508F365F" w:rsidR="00CB72C4" w:rsidRDefault="00CB72C4" w:rsidP="00CB72C4">
      <w:pPr>
        <w:tabs>
          <w:tab w:val="center" w:pos="9479"/>
        </w:tabs>
        <w:spacing w:after="22" w:line="259" w:lineRule="auto"/>
        <w:ind w:left="-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25AA50" wp14:editId="3BAFA32B">
                <wp:extent cx="5146040" cy="45719"/>
                <wp:effectExtent l="0" t="0" r="0" b="0"/>
                <wp:docPr id="1625361909" name="Group 162536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040" cy="45719"/>
                          <a:chOff x="0" y="0"/>
                          <a:chExt cx="5146040" cy="9144"/>
                        </a:xfrm>
                      </wpg:grpSpPr>
                      <wps:wsp>
                        <wps:cNvPr id="961706804" name="Shape 4169"/>
                        <wps:cNvSpPr/>
                        <wps:spPr>
                          <a:xfrm>
                            <a:off x="0" y="0"/>
                            <a:ext cx="5146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9144">
                                <a:moveTo>
                                  <a:pt x="0" y="0"/>
                                </a:moveTo>
                                <a:lnTo>
                                  <a:pt x="5146040" y="0"/>
                                </a:lnTo>
                                <a:lnTo>
                                  <a:pt x="5146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ADE94" id="Group 1625361909" o:spid="_x0000_s1026" style="width:405.2pt;height:3.6pt;mso-position-horizontal-relative:char;mso-position-vertical-relative:line" coordsize="5146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">
                <v:shape id="Shape 4169" o:spid="_x0000_s1027" style="position:absolute;width:51460;height:91;visibility:visible;mso-wrap-style:square;v-text-anchor:top" coordsize="5146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" path="m,l5146040,r,9144l,9144,,e" fillcolor="black" stroked="f" strokeweight="0">
                  <v:stroke miterlimit="83231f" joinstyle="miter"/>
                  <v:path arrowok="t" textboxrect="0,0,5146040,9144"/>
                </v:shape>
                <w10:anchorlock/>
              </v:group>
            </w:pict>
          </mc:Fallback>
        </mc:AlternateContent>
      </w:r>
    </w:p>
    <w:p w14:paraId="69A22310" w14:textId="09F433C6" w:rsidR="005C64DC" w:rsidRDefault="00000000" w:rsidP="00CB72C4">
      <w:pPr>
        <w:numPr>
          <w:ilvl w:val="0"/>
          <w:numId w:val="1"/>
        </w:numPr>
        <w:spacing w:after="0" w:line="240" w:lineRule="auto"/>
        <w:ind w:left="834" w:hanging="363"/>
      </w:pPr>
      <w:r>
        <w:t xml:space="preserve">SAP R/3 ECC </w:t>
      </w:r>
      <w:r w:rsidR="008806BB">
        <w:t>6.0</w:t>
      </w:r>
    </w:p>
    <w:p w14:paraId="66B60B19" w14:textId="0B14DC84" w:rsidR="00CB72C4" w:rsidRDefault="00CB72C4" w:rsidP="00CB72C4">
      <w:pPr>
        <w:numPr>
          <w:ilvl w:val="0"/>
          <w:numId w:val="1"/>
        </w:numPr>
        <w:spacing w:after="0" w:line="240" w:lineRule="auto"/>
        <w:ind w:left="834" w:hanging="363"/>
      </w:pPr>
      <w:r>
        <w:t>ABAP on HANA</w:t>
      </w:r>
    </w:p>
    <w:p w14:paraId="26FD2547" w14:textId="56546B93" w:rsidR="00574FF8" w:rsidRDefault="00574FF8" w:rsidP="00CB72C4">
      <w:pPr>
        <w:numPr>
          <w:ilvl w:val="0"/>
          <w:numId w:val="1"/>
        </w:numPr>
        <w:spacing w:after="0" w:line="240" w:lineRule="auto"/>
        <w:ind w:left="834" w:hanging="363"/>
      </w:pPr>
      <w:r>
        <w:t>NetWeaver 7.5</w:t>
      </w:r>
    </w:p>
    <w:p w14:paraId="5115C958" w14:textId="099944B4" w:rsidR="00574FF8" w:rsidRDefault="00574FF8" w:rsidP="00574FF8">
      <w:pPr>
        <w:pStyle w:val="ListParagraph"/>
        <w:numPr>
          <w:ilvl w:val="0"/>
          <w:numId w:val="1"/>
        </w:numPr>
        <w:spacing w:after="5" w:line="249" w:lineRule="auto"/>
        <w:ind w:hanging="360"/>
        <w:jc w:val="both"/>
      </w:pPr>
      <w:r w:rsidRPr="00F56423">
        <w:t>OOPS ABAP</w:t>
      </w:r>
    </w:p>
    <w:p w14:paraId="2C3312F6" w14:textId="77777777" w:rsidR="00CB72C4" w:rsidRDefault="00CB72C4" w:rsidP="00CB72C4">
      <w:pPr>
        <w:spacing w:after="0" w:line="240" w:lineRule="auto"/>
        <w:ind w:left="834" w:firstLine="0"/>
      </w:pPr>
    </w:p>
    <w:p w14:paraId="0FAA163F" w14:textId="60405DD3" w:rsidR="003033FF" w:rsidRDefault="00000000" w:rsidP="002838A3">
      <w:pPr>
        <w:tabs>
          <w:tab w:val="center" w:pos="9623"/>
        </w:tabs>
        <w:spacing w:after="22" w:line="259" w:lineRule="auto"/>
        <w:ind w:left="-15" w:firstLine="0"/>
        <w:rPr>
          <w:b/>
        </w:rPr>
      </w:pPr>
      <w:r>
        <w:rPr>
          <w:b/>
        </w:rPr>
        <w:t xml:space="preserve">Work Experience  </w:t>
      </w:r>
    </w:p>
    <w:p w14:paraId="34428B8B" w14:textId="77777777" w:rsidR="003033FF" w:rsidRDefault="003033FF" w:rsidP="003033FF">
      <w:pPr>
        <w:tabs>
          <w:tab w:val="center" w:pos="9623"/>
        </w:tabs>
        <w:spacing w:after="22" w:line="259" w:lineRule="auto"/>
        <w:ind w:left="-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95959E" wp14:editId="36EAF68E">
                <wp:extent cx="5146040" cy="45719"/>
                <wp:effectExtent l="0" t="0" r="0" b="0"/>
                <wp:docPr id="1076782314" name="Group 107678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040" cy="45719"/>
                          <a:chOff x="0" y="0"/>
                          <a:chExt cx="5146040" cy="9144"/>
                        </a:xfrm>
                      </wpg:grpSpPr>
                      <wps:wsp>
                        <wps:cNvPr id="1077946882" name="Shape 4169"/>
                        <wps:cNvSpPr/>
                        <wps:spPr>
                          <a:xfrm>
                            <a:off x="0" y="0"/>
                            <a:ext cx="5146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9144">
                                <a:moveTo>
                                  <a:pt x="0" y="0"/>
                                </a:moveTo>
                                <a:lnTo>
                                  <a:pt x="5146040" y="0"/>
                                </a:lnTo>
                                <a:lnTo>
                                  <a:pt x="5146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F859C" id="Group 1076782314" o:spid="_x0000_s1026" style="width:405.2pt;height:3.6pt;mso-position-horizontal-relative:char;mso-position-vertical-relative:line" coordsize="5146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">
                <v:shape id="Shape 4169" o:spid="_x0000_s1027" style="position:absolute;width:51460;height:91;visibility:visible;mso-wrap-style:square;v-text-anchor:top" coordsize="5146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" path="m,l5146040,r,9144l,9144,,e" fillcolor="black" stroked="f" strokeweight="0">
                  <v:stroke miterlimit="83231f" joinstyle="miter"/>
                  <v:path arrowok="t" textboxrect="0,0,5146040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</w:t>
      </w:r>
    </w:p>
    <w:p w14:paraId="21864A90" w14:textId="454B8CF0" w:rsidR="002838A3" w:rsidRDefault="003033FF" w:rsidP="002838A3">
      <w:pPr>
        <w:tabs>
          <w:tab w:val="center" w:pos="6675"/>
        </w:tabs>
        <w:spacing w:after="22" w:line="259" w:lineRule="auto"/>
        <w:ind w:left="-15" w:firstLine="0"/>
      </w:pPr>
      <w:r>
        <w:rPr>
          <w:b/>
          <w:sz w:val="9"/>
        </w:rPr>
        <w:t xml:space="preserve"> </w:t>
      </w:r>
      <w:r>
        <w:t xml:space="preserve"> </w:t>
      </w:r>
      <w:r>
        <w:rPr>
          <w:b/>
        </w:rPr>
        <w:t xml:space="preserve">Volkswagen </w:t>
      </w:r>
      <w:r w:rsidR="0074578F">
        <w:rPr>
          <w:b/>
        </w:rPr>
        <w:t>Group Technology Solutions India</w:t>
      </w:r>
      <w:r>
        <w:rPr>
          <w:b/>
        </w:rPr>
        <w:t xml:space="preserve"> | </w:t>
      </w:r>
      <w:r w:rsidR="0074578F">
        <w:rPr>
          <w:b/>
        </w:rPr>
        <w:t>Pune</w:t>
      </w:r>
      <w:r>
        <w:rPr>
          <w:b/>
        </w:rPr>
        <w:t xml:space="preserve">, India.  </w:t>
      </w:r>
      <w:r>
        <w:rPr>
          <w:b/>
        </w:rPr>
        <w:tab/>
      </w:r>
      <w:r w:rsidR="002838A3">
        <w:rPr>
          <w:b/>
        </w:rPr>
        <w:t>Nov</w:t>
      </w:r>
      <w:r w:rsidRPr="008806BB">
        <w:rPr>
          <w:b/>
        </w:rPr>
        <w:t xml:space="preserve"> 202</w:t>
      </w:r>
      <w:r w:rsidR="002838A3">
        <w:rPr>
          <w:b/>
        </w:rPr>
        <w:t>3</w:t>
      </w:r>
      <w:r>
        <w:rPr>
          <w:b/>
        </w:rPr>
        <w:t xml:space="preserve"> </w:t>
      </w:r>
      <w:r w:rsidR="002838A3">
        <w:rPr>
          <w:b/>
        </w:rPr>
        <w:t>–</w:t>
      </w:r>
      <w:r>
        <w:rPr>
          <w:b/>
        </w:rPr>
        <w:t xml:space="preserve"> </w:t>
      </w:r>
      <w:r w:rsidR="002838A3">
        <w:rPr>
          <w:b/>
        </w:rPr>
        <w:t>Mar 2024</w:t>
      </w:r>
      <w:r w:rsidR="002838A3">
        <w:rPr>
          <w:b/>
        </w:rPr>
        <w:tab/>
        <w:t xml:space="preserve">  </w:t>
      </w:r>
      <w:r w:rsidR="002838A3">
        <w:t xml:space="preserve"> </w:t>
      </w:r>
    </w:p>
    <w:p w14:paraId="37E73F5E" w14:textId="77777777" w:rsidR="002838A3" w:rsidRDefault="002838A3" w:rsidP="002838A3">
      <w:pPr>
        <w:spacing w:after="32" w:line="259" w:lineRule="auto"/>
        <w:ind w:left="139" w:firstLine="0"/>
      </w:pPr>
      <w:r>
        <w:rPr>
          <w:b/>
        </w:rPr>
        <w:t xml:space="preserve"> </w:t>
      </w:r>
      <w:r>
        <w:t xml:space="preserve"> </w:t>
      </w:r>
    </w:p>
    <w:p w14:paraId="3D76D6CF" w14:textId="4BF92100" w:rsidR="002838A3" w:rsidRPr="00664BB1" w:rsidRDefault="002838A3" w:rsidP="002838A3">
      <w:pPr>
        <w:numPr>
          <w:ilvl w:val="0"/>
          <w:numId w:val="1"/>
        </w:numPr>
        <w:spacing w:after="18" w:line="259" w:lineRule="auto"/>
        <w:ind w:left="831" w:hanging="361"/>
        <w:rPr>
          <w:b/>
        </w:rPr>
      </w:pPr>
      <w:r w:rsidRPr="00664BB1">
        <w:rPr>
          <w:b/>
        </w:rPr>
        <w:t xml:space="preserve">Client           </w:t>
      </w:r>
      <w:r w:rsidRPr="00664BB1">
        <w:rPr>
          <w:b/>
        </w:rPr>
        <w:tab/>
        <w:t xml:space="preserve">          </w:t>
      </w:r>
      <w:proofErr w:type="gramStart"/>
      <w:r w:rsidRPr="00664BB1">
        <w:rPr>
          <w:b/>
        </w:rPr>
        <w:t xml:space="preserve">  :</w:t>
      </w:r>
      <w:proofErr w:type="gramEnd"/>
      <w:r w:rsidRPr="00664BB1">
        <w:rPr>
          <w:b/>
        </w:rPr>
        <w:t xml:space="preserve">            PSAT ET2000 (Internal) </w:t>
      </w:r>
    </w:p>
    <w:p w14:paraId="131B9EFD" w14:textId="03CC0F64" w:rsidR="002838A3" w:rsidRPr="00664BB1" w:rsidRDefault="002838A3" w:rsidP="002838A3">
      <w:pPr>
        <w:numPr>
          <w:ilvl w:val="0"/>
          <w:numId w:val="1"/>
        </w:numPr>
        <w:spacing w:after="22" w:line="259" w:lineRule="auto"/>
        <w:ind w:left="831" w:hanging="361"/>
        <w:rPr>
          <w:b/>
        </w:rPr>
      </w:pPr>
      <w:r w:rsidRPr="00664BB1">
        <w:rPr>
          <w:b/>
        </w:rPr>
        <w:t xml:space="preserve">Position   </w:t>
      </w:r>
      <w:r w:rsidRPr="00664BB1">
        <w:rPr>
          <w:b/>
        </w:rPr>
        <w:tab/>
        <w:t xml:space="preserve">          </w:t>
      </w:r>
      <w:proofErr w:type="gramStart"/>
      <w:r w:rsidRPr="00664BB1">
        <w:rPr>
          <w:b/>
        </w:rPr>
        <w:t xml:space="preserve">  :</w:t>
      </w:r>
      <w:proofErr w:type="gramEnd"/>
      <w:r w:rsidRPr="00664BB1">
        <w:rPr>
          <w:b/>
        </w:rPr>
        <w:t xml:space="preserve">            Sr. Software Eng</w:t>
      </w:r>
      <w:r w:rsidR="00C97785" w:rsidRPr="00664BB1">
        <w:rPr>
          <w:b/>
        </w:rPr>
        <w:t>ineer</w:t>
      </w:r>
    </w:p>
    <w:p w14:paraId="25AF16F2" w14:textId="399FCEAD" w:rsidR="002838A3" w:rsidRPr="00664BB1" w:rsidRDefault="002838A3" w:rsidP="002838A3">
      <w:pPr>
        <w:numPr>
          <w:ilvl w:val="0"/>
          <w:numId w:val="1"/>
        </w:numPr>
        <w:spacing w:after="0" w:line="259" w:lineRule="auto"/>
        <w:ind w:left="831" w:hanging="361"/>
        <w:rPr>
          <w:b/>
        </w:rPr>
      </w:pPr>
      <w:r w:rsidRPr="00664BB1">
        <w:rPr>
          <w:b/>
        </w:rPr>
        <w:t xml:space="preserve">Project Phase                  </w:t>
      </w:r>
      <w:proofErr w:type="gramStart"/>
      <w:r w:rsidRPr="00664BB1">
        <w:rPr>
          <w:b/>
        </w:rPr>
        <w:t xml:space="preserve">  :</w:t>
      </w:r>
      <w:proofErr w:type="gramEnd"/>
      <w:r w:rsidRPr="00664BB1">
        <w:rPr>
          <w:b/>
        </w:rPr>
        <w:t xml:space="preserve">            </w:t>
      </w:r>
      <w:r w:rsidR="00CB1078">
        <w:rPr>
          <w:b/>
        </w:rPr>
        <w:t>Governance</w:t>
      </w:r>
    </w:p>
    <w:p w14:paraId="490FFCE2" w14:textId="69C90010" w:rsidR="002838A3" w:rsidRDefault="002838A3" w:rsidP="00180DC5">
      <w:pPr>
        <w:spacing w:after="0" w:line="259" w:lineRule="auto"/>
        <w:rPr>
          <w:b/>
        </w:rPr>
      </w:pPr>
    </w:p>
    <w:p w14:paraId="2D6C6FFD" w14:textId="7FD49DCF" w:rsidR="00236FDA" w:rsidRDefault="003E01EF" w:rsidP="00664BB1">
      <w:pPr>
        <w:pStyle w:val="ListParagraph"/>
        <w:numPr>
          <w:ilvl w:val="0"/>
          <w:numId w:val="7"/>
        </w:numPr>
        <w:tabs>
          <w:tab w:val="center" w:pos="9623"/>
        </w:tabs>
        <w:spacing w:after="22" w:line="259" w:lineRule="auto"/>
      </w:pPr>
      <w:r>
        <w:t>P</w:t>
      </w:r>
      <w:r w:rsidR="00CA6A3A">
        <w:t xml:space="preserve">art of </w:t>
      </w:r>
      <w:r w:rsidR="00236FDA">
        <w:t xml:space="preserve">the Governance </w:t>
      </w:r>
      <w:r w:rsidR="009C52DA">
        <w:t>team. Involved</w:t>
      </w:r>
      <w:r w:rsidR="00CA6A3A">
        <w:t xml:space="preserve"> in internal code review and process </w:t>
      </w:r>
      <w:r w:rsidR="00236FDA">
        <w:t xml:space="preserve">check. </w:t>
      </w:r>
    </w:p>
    <w:p w14:paraId="538F1C6E" w14:textId="2E502040" w:rsidR="003033FF" w:rsidRDefault="00236FDA" w:rsidP="00664BB1">
      <w:pPr>
        <w:pStyle w:val="ListParagraph"/>
        <w:numPr>
          <w:ilvl w:val="0"/>
          <w:numId w:val="7"/>
        </w:numPr>
        <w:tabs>
          <w:tab w:val="center" w:pos="9623"/>
        </w:tabs>
        <w:spacing w:after="22" w:line="259" w:lineRule="auto"/>
      </w:pPr>
      <w:r>
        <w:t>TR review</w:t>
      </w:r>
      <w:r w:rsidR="00574FF8">
        <w:t xml:space="preserve"> s</w:t>
      </w:r>
      <w:r w:rsidR="00730F9A">
        <w:t xml:space="preserve">tandard </w:t>
      </w:r>
      <w:r w:rsidR="00574FF8">
        <w:t>n</w:t>
      </w:r>
      <w:r w:rsidR="00730F9A">
        <w:t xml:space="preserve">omenclature review and </w:t>
      </w:r>
      <w:r w:rsidR="00574FF8">
        <w:t xml:space="preserve">extended program check </w:t>
      </w:r>
    </w:p>
    <w:p w14:paraId="56FC3541" w14:textId="6D4D354F" w:rsidR="003E01EF" w:rsidRDefault="003E01EF" w:rsidP="00664BB1">
      <w:pPr>
        <w:pStyle w:val="ListParagraph"/>
        <w:numPr>
          <w:ilvl w:val="0"/>
          <w:numId w:val="7"/>
        </w:numPr>
        <w:tabs>
          <w:tab w:val="center" w:pos="9623"/>
        </w:tabs>
        <w:spacing w:after="22" w:line="259" w:lineRule="auto"/>
      </w:pPr>
      <w:r>
        <w:t>HANA Code compliance related issues (ATC check variant – Functional DB)</w:t>
      </w:r>
    </w:p>
    <w:p w14:paraId="0D38FFEB" w14:textId="2AD46245" w:rsidR="003E01EF" w:rsidRDefault="003E01EF" w:rsidP="00664BB1">
      <w:pPr>
        <w:pStyle w:val="ListParagraph"/>
        <w:numPr>
          <w:ilvl w:val="0"/>
          <w:numId w:val="7"/>
        </w:numPr>
        <w:tabs>
          <w:tab w:val="center" w:pos="9623"/>
        </w:tabs>
        <w:spacing w:after="22" w:line="259" w:lineRule="auto"/>
      </w:pPr>
      <w:r>
        <w:t xml:space="preserve">S4HANA readiness check of system without field length extension </w:t>
      </w:r>
      <w:r>
        <w:t xml:space="preserve">(ATC check variant – </w:t>
      </w:r>
      <w:r w:rsidRPr="003E01EF">
        <w:t>S4HANA_READINESS_2023</w:t>
      </w:r>
      <w:r>
        <w:t>_NO_FLE</w:t>
      </w:r>
      <w:r>
        <w:t>)</w:t>
      </w:r>
    </w:p>
    <w:p w14:paraId="7FE6C898" w14:textId="3592D993" w:rsidR="003E01EF" w:rsidRPr="00664BB1" w:rsidRDefault="003E01EF" w:rsidP="00664BB1">
      <w:pPr>
        <w:pStyle w:val="ListParagraph"/>
        <w:numPr>
          <w:ilvl w:val="0"/>
          <w:numId w:val="7"/>
        </w:numPr>
        <w:tabs>
          <w:tab w:val="center" w:pos="9623"/>
        </w:tabs>
        <w:spacing w:after="22" w:line="259" w:lineRule="auto"/>
        <w:rPr>
          <w:b/>
        </w:rPr>
      </w:pPr>
      <w:r>
        <w:t>S4HANA</w:t>
      </w:r>
      <w:r>
        <w:t xml:space="preserve"> performance checks </w:t>
      </w:r>
      <w:r>
        <w:t xml:space="preserve">(ATC check variant – </w:t>
      </w:r>
      <w:r>
        <w:t>Performance</w:t>
      </w:r>
      <w:r>
        <w:t xml:space="preserve"> DB)</w:t>
      </w:r>
    </w:p>
    <w:p w14:paraId="740699B2" w14:textId="5805049F" w:rsidR="00A02218" w:rsidRDefault="00000000">
      <w:pPr>
        <w:tabs>
          <w:tab w:val="center" w:pos="9623"/>
        </w:tabs>
        <w:spacing w:after="22" w:line="259" w:lineRule="auto"/>
        <w:ind w:left="-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8CC16A" wp14:editId="139DE50C">
                <wp:extent cx="5146040" cy="45719"/>
                <wp:effectExtent l="0" t="0" r="0" b="0"/>
                <wp:docPr id="3320" name="Group 3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040" cy="45719"/>
                          <a:chOff x="0" y="0"/>
                          <a:chExt cx="5146040" cy="9144"/>
                        </a:xfrm>
                      </wpg:grpSpPr>
                      <wps:wsp>
                        <wps:cNvPr id="4169" name="Shape 4169"/>
                        <wps:cNvSpPr/>
                        <wps:spPr>
                          <a:xfrm>
                            <a:off x="0" y="0"/>
                            <a:ext cx="5146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9144">
                                <a:moveTo>
                                  <a:pt x="0" y="0"/>
                                </a:moveTo>
                                <a:lnTo>
                                  <a:pt x="5146040" y="0"/>
                                </a:lnTo>
                                <a:lnTo>
                                  <a:pt x="5146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B6487" id="Group 3320" o:spid="_x0000_s1026" style="width:405.2pt;height:3.6pt;mso-position-horizontal-relative:char;mso-position-vertical-relative:line" coordsize="5146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">
                <v:shape id="Shape 4169" o:spid="_x0000_s1027" style="position:absolute;width:51460;height:91;visibility:visible;mso-wrap-style:square;v-text-anchor:top" coordsize="5146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" path="m,l5146040,r,9144l,9144,,e" fillcolor="black" stroked="f" strokeweight="0">
                  <v:stroke miterlimit="83231f" joinstyle="miter"/>
                  <v:path arrowok="t" textboxrect="0,0,5146040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</w:t>
      </w:r>
    </w:p>
    <w:p w14:paraId="5AFC3508" w14:textId="77C2EF00" w:rsidR="008806BB" w:rsidRDefault="00000000" w:rsidP="008806BB">
      <w:pPr>
        <w:tabs>
          <w:tab w:val="center" w:pos="6675"/>
        </w:tabs>
        <w:spacing w:after="22" w:line="259" w:lineRule="auto"/>
        <w:ind w:left="-15" w:firstLine="0"/>
      </w:pPr>
      <w:r>
        <w:rPr>
          <w:b/>
          <w:sz w:val="9"/>
        </w:rPr>
        <w:t xml:space="preserve"> </w:t>
      </w:r>
      <w:r>
        <w:t xml:space="preserve"> </w:t>
      </w:r>
      <w:r w:rsidR="008806BB" w:rsidRPr="008806BB">
        <w:rPr>
          <w:b/>
        </w:rPr>
        <w:t>Deloitte USI Consulting</w:t>
      </w:r>
      <w:r w:rsidR="008806BB">
        <w:rPr>
          <w:b/>
        </w:rPr>
        <w:t xml:space="preserve"> | Hyderabad, India.  </w:t>
      </w:r>
      <w:r w:rsidR="008806BB">
        <w:rPr>
          <w:b/>
        </w:rPr>
        <w:tab/>
      </w:r>
      <w:r w:rsidR="008806BB" w:rsidRPr="008806BB">
        <w:rPr>
          <w:b/>
        </w:rPr>
        <w:t>Jan 2021</w:t>
      </w:r>
      <w:r w:rsidR="008806BB">
        <w:rPr>
          <w:b/>
        </w:rPr>
        <w:t xml:space="preserve"> </w:t>
      </w:r>
      <w:r w:rsidR="006D440B">
        <w:rPr>
          <w:b/>
        </w:rPr>
        <w:t>–</w:t>
      </w:r>
      <w:r w:rsidR="008806BB">
        <w:rPr>
          <w:b/>
        </w:rPr>
        <w:t xml:space="preserve"> </w:t>
      </w:r>
      <w:r w:rsidR="006D440B">
        <w:rPr>
          <w:b/>
        </w:rPr>
        <w:t>Nov 2023</w:t>
      </w:r>
    </w:p>
    <w:p w14:paraId="6E96A659" w14:textId="77777777" w:rsidR="008806BB" w:rsidRDefault="008806BB" w:rsidP="008806BB">
      <w:pPr>
        <w:tabs>
          <w:tab w:val="center" w:pos="9320"/>
        </w:tabs>
        <w:spacing w:after="43" w:line="259" w:lineRule="auto"/>
        <w:ind w:left="-15" w:firstLine="0"/>
      </w:pPr>
      <w:r>
        <w:rPr>
          <w:b/>
          <w:sz w:val="14"/>
        </w:rPr>
        <w:t xml:space="preserve"> </w:t>
      </w:r>
      <w:r>
        <w:t xml:space="preserve"> </w:t>
      </w:r>
      <w:r>
        <w:rPr>
          <w:b/>
        </w:rPr>
        <w:t xml:space="preserve">Projects 1  </w:t>
      </w:r>
      <w:r>
        <w:rPr>
          <w:b/>
        </w:rPr>
        <w:tab/>
        <w:t xml:space="preserve">  </w:t>
      </w:r>
      <w:r>
        <w:t xml:space="preserve"> </w:t>
      </w:r>
    </w:p>
    <w:p w14:paraId="2478A0A4" w14:textId="77777777" w:rsidR="008806BB" w:rsidRDefault="008806BB" w:rsidP="008806BB">
      <w:pPr>
        <w:spacing w:after="32" w:line="259" w:lineRule="auto"/>
        <w:ind w:left="139" w:firstLine="0"/>
      </w:pPr>
      <w:r>
        <w:rPr>
          <w:b/>
        </w:rPr>
        <w:t xml:space="preserve"> </w:t>
      </w:r>
      <w:r>
        <w:t xml:space="preserve"> </w:t>
      </w:r>
    </w:p>
    <w:p w14:paraId="42B7743E" w14:textId="37490F40" w:rsidR="008806BB" w:rsidRDefault="008806BB" w:rsidP="008806BB">
      <w:pPr>
        <w:numPr>
          <w:ilvl w:val="0"/>
          <w:numId w:val="1"/>
        </w:numPr>
        <w:spacing w:after="18" w:line="259" w:lineRule="auto"/>
        <w:ind w:left="831" w:hanging="361"/>
      </w:pPr>
      <w:r>
        <w:rPr>
          <w:b/>
        </w:rPr>
        <w:t xml:space="preserve">Client        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Hillrom </w:t>
      </w:r>
      <w:r>
        <w:t xml:space="preserve"> </w:t>
      </w:r>
    </w:p>
    <w:p w14:paraId="12F33F00" w14:textId="17EB8EF3" w:rsidR="008806BB" w:rsidRDefault="008806BB" w:rsidP="008806BB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Position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Analyst</w:t>
      </w:r>
    </w:p>
    <w:p w14:paraId="18C499A0" w14:textId="11B7B5BB" w:rsidR="008806BB" w:rsidRDefault="008806BB" w:rsidP="008806BB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 xml:space="preserve">Project Phase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Support and development </w:t>
      </w:r>
      <w:r>
        <w:t xml:space="preserve"> </w:t>
      </w:r>
    </w:p>
    <w:p w14:paraId="4946528F" w14:textId="4963DCC7" w:rsidR="008806BB" w:rsidRDefault="008806BB" w:rsidP="008806BB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>Module</w:t>
      </w:r>
      <w:r>
        <w:rPr>
          <w:rFonts w:ascii="Arial" w:eastAsia="Arial" w:hAnsi="Arial" w:cs="Arial"/>
        </w:rPr>
        <w:t xml:space="preserve">                       </w:t>
      </w:r>
      <w:proofErr w:type="gramStart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          </w:t>
      </w:r>
      <w:r w:rsidR="00CB1078">
        <w:rPr>
          <w:b/>
        </w:rPr>
        <w:t>QM, MM</w:t>
      </w:r>
      <w:r>
        <w:rPr>
          <w:b/>
        </w:rPr>
        <w:t>,</w:t>
      </w:r>
      <w:r w:rsidR="00CB1078">
        <w:rPr>
          <w:b/>
        </w:rPr>
        <w:t xml:space="preserve"> </w:t>
      </w:r>
      <w:r>
        <w:rPr>
          <w:b/>
        </w:rPr>
        <w:t>PP,</w:t>
      </w:r>
      <w:r w:rsidR="00CB1078">
        <w:rPr>
          <w:b/>
        </w:rPr>
        <w:t xml:space="preserve"> </w:t>
      </w:r>
      <w:r>
        <w:rPr>
          <w:b/>
        </w:rPr>
        <w:t xml:space="preserve">PM. </w:t>
      </w:r>
      <w:r>
        <w:t xml:space="preserve"> </w:t>
      </w:r>
    </w:p>
    <w:p w14:paraId="0F39EE85" w14:textId="77777777" w:rsidR="008806BB" w:rsidRDefault="008806BB" w:rsidP="008806BB">
      <w:pPr>
        <w:spacing w:after="0" w:line="259" w:lineRule="auto"/>
        <w:ind w:left="831" w:firstLine="0"/>
      </w:pPr>
    </w:p>
    <w:p w14:paraId="3F362EF5" w14:textId="77777777" w:rsidR="008806BB" w:rsidRDefault="008806BB" w:rsidP="008806BB">
      <w:pPr>
        <w:spacing w:after="22" w:line="259" w:lineRule="auto"/>
        <w:ind w:left="0" w:firstLine="0"/>
      </w:pPr>
      <w:r w:rsidRPr="008806BB">
        <w:rPr>
          <w:b/>
        </w:rPr>
        <w:t xml:space="preserve">Some of the developed objects: </w:t>
      </w:r>
      <w:r>
        <w:t xml:space="preserve"> </w:t>
      </w:r>
    </w:p>
    <w:p w14:paraId="57202AF6" w14:textId="2DE050D3" w:rsidR="00E3087C" w:rsidRDefault="00EA4794" w:rsidP="008806BB">
      <w:pPr>
        <w:spacing w:after="22" w:line="259" w:lineRule="auto"/>
        <w:ind w:left="0" w:firstLine="0"/>
      </w:pPr>
      <w:r>
        <w:t>Hillrom</w:t>
      </w:r>
      <w:r w:rsidR="0076375A">
        <w:t xml:space="preserve">, is </w:t>
      </w:r>
      <w:r w:rsidR="00DB0111">
        <w:t>an American medical technology</w:t>
      </w:r>
      <w:r w:rsidR="00CA3025">
        <w:t xml:space="preserve"> provider that is subsidiary </w:t>
      </w:r>
      <w:r w:rsidR="00BF5E01">
        <w:t xml:space="preserve">of Baxter International. This Project deals </w:t>
      </w:r>
      <w:r w:rsidR="00C80B3F">
        <w:t>with</w:t>
      </w:r>
      <w:r w:rsidR="00BF5E01">
        <w:t xml:space="preserve"> </w:t>
      </w:r>
      <w:r w:rsidR="00CB72C4">
        <w:t>a medical</w:t>
      </w:r>
      <w:r w:rsidR="00124E69">
        <w:t xml:space="preserve"> </w:t>
      </w:r>
      <w:r w:rsidR="00B60828">
        <w:t>d</w:t>
      </w:r>
      <w:r w:rsidR="00124E69">
        <w:t>evice</w:t>
      </w:r>
      <w:r w:rsidR="00B60828">
        <w:t xml:space="preserve"> manufactur</w:t>
      </w:r>
      <w:r w:rsidR="00670C57">
        <w:t>er.</w:t>
      </w:r>
      <w:r w:rsidR="00124E69">
        <w:t xml:space="preserve"> </w:t>
      </w:r>
    </w:p>
    <w:p w14:paraId="1AB5C60E" w14:textId="6F92D5CB" w:rsidR="008806BB" w:rsidRDefault="008806BB" w:rsidP="008806BB">
      <w:pPr>
        <w:spacing w:after="22" w:line="259" w:lineRule="auto"/>
        <w:ind w:left="0" w:firstLine="0"/>
      </w:pPr>
      <w:r>
        <w:t>Was part of data team where intensively worked on data upload objects.</w:t>
      </w:r>
    </w:p>
    <w:p w14:paraId="099FDCD2" w14:textId="68DE1E38" w:rsidR="0046775D" w:rsidRDefault="008806BB" w:rsidP="00CB72C4">
      <w:pPr>
        <w:pStyle w:val="ListParagraph"/>
        <w:numPr>
          <w:ilvl w:val="0"/>
          <w:numId w:val="2"/>
        </w:numPr>
        <w:spacing w:after="22" w:line="259" w:lineRule="auto"/>
      </w:pPr>
      <w:r>
        <w:lastRenderedPageBreak/>
        <w:t xml:space="preserve">Build upload report </w:t>
      </w:r>
      <w:r w:rsidR="004819B9">
        <w:t xml:space="preserve">for </w:t>
      </w:r>
      <w:r w:rsidR="00CB72C4">
        <w:t xml:space="preserve">the objects below </w:t>
      </w:r>
      <w:r w:rsidR="004819B9">
        <w:t>Create Equipment</w:t>
      </w:r>
      <w:r w:rsidR="00CB72C4">
        <w:t>/</w:t>
      </w:r>
      <w:r w:rsidR="004819B9">
        <w:t xml:space="preserve"> Functional Location</w:t>
      </w:r>
      <w:r w:rsidR="00CB72C4">
        <w:t xml:space="preserve">/ </w:t>
      </w:r>
      <w:r w:rsidR="004819B9">
        <w:t>General Task List</w:t>
      </w:r>
      <w:r w:rsidR="00CB72C4">
        <w:t xml:space="preserve"> / </w:t>
      </w:r>
      <w:r w:rsidR="005C64DC">
        <w:t>Open Quality Notification</w:t>
      </w:r>
      <w:r w:rsidR="00CB72C4">
        <w:t>/ Production</w:t>
      </w:r>
      <w:r w:rsidR="005C64DC">
        <w:t xml:space="preserve"> Order</w:t>
      </w:r>
      <w:r w:rsidR="00CB72C4">
        <w:t xml:space="preserve"> / </w:t>
      </w:r>
      <w:r w:rsidR="005C64DC">
        <w:t>Inspection Lot</w:t>
      </w:r>
      <w:r w:rsidR="00CB72C4">
        <w:t xml:space="preserve">/ </w:t>
      </w:r>
      <w:r w:rsidR="005C64DC">
        <w:t>Transfer Order</w:t>
      </w:r>
      <w:r w:rsidR="00CB72C4">
        <w:t xml:space="preserve">/ </w:t>
      </w:r>
      <w:r w:rsidR="005C64DC">
        <w:t xml:space="preserve">QM </w:t>
      </w:r>
      <w:r w:rsidR="00CB72C4">
        <w:t>Notification.</w:t>
      </w:r>
    </w:p>
    <w:p w14:paraId="04EFFE2D" w14:textId="407EB365" w:rsidR="009C52DA" w:rsidRDefault="009C52DA" w:rsidP="00CB72C4">
      <w:pPr>
        <w:pStyle w:val="ListParagraph"/>
        <w:numPr>
          <w:ilvl w:val="0"/>
          <w:numId w:val="2"/>
        </w:numPr>
        <w:spacing w:after="22" w:line="259" w:lineRule="auto"/>
      </w:pPr>
      <w:r>
        <w:t>Find relevant BAPI. Test BAPI with given functional data. The use same in Upload reports for mass upload of Data.</w:t>
      </w:r>
    </w:p>
    <w:p w14:paraId="5E10FB65" w14:textId="253019A4" w:rsidR="00E344C1" w:rsidRDefault="00E344C1" w:rsidP="00CB72C4">
      <w:pPr>
        <w:tabs>
          <w:tab w:val="center" w:pos="9320"/>
        </w:tabs>
        <w:spacing w:after="43" w:line="259" w:lineRule="auto"/>
        <w:ind w:left="-15" w:firstLine="0"/>
      </w:pPr>
      <w:r>
        <w:rPr>
          <w:b/>
          <w:sz w:val="14"/>
        </w:rPr>
        <w:t xml:space="preserve"> </w:t>
      </w:r>
      <w:r>
        <w:t xml:space="preserve"> </w:t>
      </w:r>
      <w:r>
        <w:rPr>
          <w:b/>
        </w:rPr>
        <w:t xml:space="preserve">Projects </w:t>
      </w:r>
      <w:r w:rsidR="00B43CEE">
        <w:rPr>
          <w:b/>
        </w:rPr>
        <w:t>2</w:t>
      </w:r>
      <w:r>
        <w:rPr>
          <w:b/>
        </w:rPr>
        <w:tab/>
        <w:t xml:space="preserve">  </w:t>
      </w:r>
      <w:r>
        <w:t xml:space="preserve"> </w:t>
      </w:r>
    </w:p>
    <w:p w14:paraId="4C894501" w14:textId="50FFA0C7" w:rsidR="00E344C1" w:rsidRDefault="00E344C1" w:rsidP="00E344C1">
      <w:pPr>
        <w:numPr>
          <w:ilvl w:val="0"/>
          <w:numId w:val="1"/>
        </w:numPr>
        <w:spacing w:after="18" w:line="259" w:lineRule="auto"/>
        <w:ind w:left="831" w:hanging="361"/>
      </w:pPr>
      <w:r>
        <w:rPr>
          <w:b/>
        </w:rPr>
        <w:t xml:space="preserve">Client        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Verizon  </w:t>
      </w:r>
      <w:r>
        <w:t xml:space="preserve"> </w:t>
      </w:r>
    </w:p>
    <w:p w14:paraId="4929261B" w14:textId="77777777" w:rsidR="00E344C1" w:rsidRDefault="00E344C1" w:rsidP="00E344C1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Position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Analyst</w:t>
      </w:r>
    </w:p>
    <w:p w14:paraId="4AA7C57B" w14:textId="77777777" w:rsidR="00E344C1" w:rsidRDefault="00E344C1" w:rsidP="00E344C1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 xml:space="preserve">Project Phase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Support and development </w:t>
      </w:r>
      <w:r>
        <w:t xml:space="preserve"> </w:t>
      </w:r>
    </w:p>
    <w:p w14:paraId="214FDA33" w14:textId="26047E73" w:rsidR="00E344C1" w:rsidRDefault="00E344C1" w:rsidP="00E344C1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>Module</w:t>
      </w:r>
      <w:r>
        <w:rPr>
          <w:rFonts w:ascii="Arial" w:eastAsia="Arial" w:hAnsi="Arial" w:cs="Arial"/>
        </w:rPr>
        <w:t xml:space="preserve">                       </w:t>
      </w:r>
      <w:proofErr w:type="gramStart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          </w:t>
      </w:r>
      <w:r w:rsidR="0021485A">
        <w:rPr>
          <w:b/>
        </w:rPr>
        <w:t>QM, MM</w:t>
      </w:r>
      <w:r>
        <w:rPr>
          <w:b/>
        </w:rPr>
        <w:t>,</w:t>
      </w:r>
      <w:r w:rsidR="0021485A">
        <w:rPr>
          <w:b/>
        </w:rPr>
        <w:t xml:space="preserve"> </w:t>
      </w:r>
      <w:r>
        <w:rPr>
          <w:b/>
        </w:rPr>
        <w:t>PP,</w:t>
      </w:r>
      <w:r w:rsidR="0021485A">
        <w:rPr>
          <w:b/>
        </w:rPr>
        <w:t xml:space="preserve"> </w:t>
      </w:r>
      <w:r>
        <w:rPr>
          <w:b/>
        </w:rPr>
        <w:t xml:space="preserve">PM. </w:t>
      </w:r>
      <w:r>
        <w:t xml:space="preserve"> </w:t>
      </w:r>
    </w:p>
    <w:p w14:paraId="188B6A98" w14:textId="29DA2413" w:rsidR="008806BB" w:rsidRDefault="008806BB" w:rsidP="008806BB">
      <w:pPr>
        <w:spacing w:after="24" w:line="259" w:lineRule="auto"/>
        <w:ind w:left="38" w:firstLine="0"/>
      </w:pPr>
    </w:p>
    <w:p w14:paraId="55A1D5B0" w14:textId="2D329A48" w:rsidR="007B7670" w:rsidRDefault="007B7670" w:rsidP="008806BB">
      <w:pPr>
        <w:spacing w:after="24" w:line="259" w:lineRule="auto"/>
        <w:ind w:left="38" w:firstLine="0"/>
      </w:pPr>
      <w:r>
        <w:t xml:space="preserve">Verizon </w:t>
      </w:r>
      <w:r w:rsidR="001B54B7">
        <w:t xml:space="preserve">is </w:t>
      </w:r>
      <w:proofErr w:type="gramStart"/>
      <w:r w:rsidR="00E80F3F">
        <w:t>a</w:t>
      </w:r>
      <w:proofErr w:type="gramEnd"/>
      <w:r w:rsidR="00E80F3F">
        <w:t xml:space="preserve"> </w:t>
      </w:r>
      <w:r w:rsidR="00FD15BF">
        <w:t>American wireless network operator</w:t>
      </w:r>
      <w:r w:rsidR="00EA120B">
        <w:t xml:space="preserve">. It </w:t>
      </w:r>
      <w:r w:rsidR="00A54581">
        <w:t>majorly deals with 2 types of process 1</w:t>
      </w:r>
      <w:r w:rsidR="00A54581" w:rsidRPr="00A54581">
        <w:rPr>
          <w:vertAlign w:val="superscript"/>
        </w:rPr>
        <w:t>st</w:t>
      </w:r>
      <w:r w:rsidR="00A54581">
        <w:t xml:space="preserve"> forward </w:t>
      </w:r>
      <w:r w:rsidR="00EA41AD">
        <w:t>process,</w:t>
      </w:r>
      <w:r w:rsidR="00A54581">
        <w:t xml:space="preserve"> and another is reverse process</w:t>
      </w:r>
      <w:r w:rsidR="003B4188">
        <w:t xml:space="preserve">. I was part of </w:t>
      </w:r>
      <w:r w:rsidR="00EA41AD">
        <w:t>the reverse</w:t>
      </w:r>
      <w:r w:rsidR="002026BE">
        <w:t xml:space="preserve"> process where we used to deal with all the process that happens in </w:t>
      </w:r>
      <w:r w:rsidR="00BC3312">
        <w:t>revers</w:t>
      </w:r>
      <w:r w:rsidR="0082702D">
        <w:t>e/return/replacement</w:t>
      </w:r>
      <w:r w:rsidR="00853CB0">
        <w:t xml:space="preserve"> </w:t>
      </w:r>
      <w:r w:rsidR="00FD15AF">
        <w:t>of parts</w:t>
      </w:r>
      <w:r w:rsidR="0082702D">
        <w:t>.</w:t>
      </w:r>
    </w:p>
    <w:p w14:paraId="6D25EAF8" w14:textId="77777777" w:rsidR="007B7670" w:rsidRDefault="007B7670" w:rsidP="008806BB">
      <w:pPr>
        <w:spacing w:after="24" w:line="259" w:lineRule="auto"/>
        <w:ind w:left="38" w:firstLine="0"/>
      </w:pPr>
    </w:p>
    <w:p w14:paraId="3C433C9F" w14:textId="3D484056" w:rsidR="00A02218" w:rsidRDefault="002811F1" w:rsidP="002A3D6D">
      <w:pPr>
        <w:spacing w:after="168" w:line="259" w:lineRule="auto"/>
        <w:ind w:left="38" w:firstLine="0"/>
        <w:jc w:val="both"/>
      </w:pPr>
      <w:r>
        <w:t>Major</w:t>
      </w:r>
      <w:r w:rsidR="001B2238">
        <w:t>ly</w:t>
      </w:r>
      <w:r w:rsidR="00BC21D3">
        <w:t xml:space="preserve"> worked </w:t>
      </w:r>
      <w:r w:rsidR="002A2376">
        <w:t xml:space="preserve">on </w:t>
      </w:r>
      <w:r w:rsidR="006432E1">
        <w:t xml:space="preserve">some of </w:t>
      </w:r>
      <w:r w:rsidR="00B73100">
        <w:t>the new developments.</w:t>
      </w:r>
    </w:p>
    <w:p w14:paraId="58CE38E0" w14:textId="401301D2" w:rsidR="00B1399E" w:rsidRDefault="00574FF8" w:rsidP="006A6A8C">
      <w:pPr>
        <w:pStyle w:val="ListParagraph"/>
        <w:numPr>
          <w:ilvl w:val="0"/>
          <w:numId w:val="6"/>
        </w:numPr>
        <w:spacing w:after="168" w:line="259" w:lineRule="auto"/>
      </w:pPr>
      <w:r>
        <w:t xml:space="preserve">Created report for </w:t>
      </w:r>
      <w:r w:rsidR="00C452E9">
        <w:t>Auto creation of STO and PR</w:t>
      </w:r>
      <w:r w:rsidR="009C52DA">
        <w:t xml:space="preserve"> using reference </w:t>
      </w:r>
      <w:r w:rsidR="002A1C77">
        <w:t>documents</w:t>
      </w:r>
      <w:r w:rsidR="00C452E9">
        <w:t xml:space="preserve"> based on Engineering order from FUZE</w:t>
      </w:r>
      <w:r w:rsidR="00582602">
        <w:t xml:space="preserve"> </w:t>
      </w:r>
      <w:r w:rsidR="00C452E9">
        <w:t>(legacy system</w:t>
      </w:r>
      <w:r w:rsidR="00582602">
        <w:t>).</w:t>
      </w:r>
    </w:p>
    <w:p w14:paraId="0AD00DB2" w14:textId="795274A5" w:rsidR="00D07504" w:rsidRDefault="002A1C77" w:rsidP="00504BF8">
      <w:pPr>
        <w:pStyle w:val="ListParagraph"/>
        <w:numPr>
          <w:ilvl w:val="0"/>
          <w:numId w:val="6"/>
        </w:numPr>
        <w:spacing w:after="168" w:line="259" w:lineRule="auto"/>
      </w:pPr>
      <w:r>
        <w:t xml:space="preserve">Created </w:t>
      </w:r>
      <w:r w:rsidR="0021485A" w:rsidRPr="00E7676D">
        <w:rPr>
          <w:b/>
          <w:bCs/>
        </w:rPr>
        <w:t>a Webservice</w:t>
      </w:r>
      <w:r w:rsidR="00B1399E">
        <w:t xml:space="preserve"> </w:t>
      </w:r>
      <w:r>
        <w:t xml:space="preserve">for </w:t>
      </w:r>
      <w:r w:rsidR="00AA34F8">
        <w:t xml:space="preserve">scanning </w:t>
      </w:r>
      <w:r w:rsidR="009A4F4F">
        <w:t>equipment which in hand call’s</w:t>
      </w:r>
      <w:r w:rsidR="00E7676D">
        <w:t xml:space="preserve"> bapi </w:t>
      </w:r>
      <w:r w:rsidR="00E7676D" w:rsidRPr="00E7676D">
        <w:rPr>
          <w:b/>
          <w:bCs/>
        </w:rPr>
        <w:t>BAPI</w:t>
      </w:r>
      <w:r w:rsidR="009A4F4F" w:rsidRPr="00E7676D">
        <w:rPr>
          <w:b/>
          <w:bCs/>
        </w:rPr>
        <w:t>_</w:t>
      </w:r>
      <w:r w:rsidR="009A4F4F" w:rsidRPr="009A4F4F">
        <w:rPr>
          <w:b/>
          <w:bCs/>
        </w:rPr>
        <w:t>EQMT_DETAIL</w:t>
      </w:r>
      <w:r w:rsidR="009A4F4F">
        <w:t xml:space="preserve"> </w:t>
      </w:r>
      <w:r w:rsidR="00AA34F8">
        <w:t>to view equipment</w:t>
      </w:r>
      <w:r>
        <w:t xml:space="preserve"> details</w:t>
      </w:r>
      <w:r w:rsidR="00AA34F8">
        <w:t xml:space="preserve"> </w:t>
      </w:r>
      <w:r>
        <w:t>and warranty details</w:t>
      </w:r>
      <w:r>
        <w:t xml:space="preserve"> </w:t>
      </w:r>
      <w:r w:rsidR="00AA34F8">
        <w:t>at site</w:t>
      </w:r>
      <w:r w:rsidR="00CC0770">
        <w:t>.</w:t>
      </w:r>
    </w:p>
    <w:p w14:paraId="18074383" w14:textId="3D0F16D9" w:rsidR="00F00C81" w:rsidRDefault="009A4F4F" w:rsidP="00504BF8">
      <w:pPr>
        <w:pStyle w:val="ListParagraph"/>
        <w:numPr>
          <w:ilvl w:val="0"/>
          <w:numId w:val="6"/>
        </w:numPr>
        <w:spacing w:after="168" w:line="259" w:lineRule="auto"/>
        <w:jc w:val="both"/>
      </w:pPr>
      <w:r>
        <w:t xml:space="preserve">Created </w:t>
      </w:r>
      <w:r>
        <w:t>interface</w:t>
      </w:r>
      <w:r>
        <w:t xml:space="preserve"> for tracking </w:t>
      </w:r>
      <w:r>
        <w:t>3PL</w:t>
      </w:r>
      <w:r>
        <w:t xml:space="preserve"> </w:t>
      </w:r>
      <w:r w:rsidR="00D07504">
        <w:t xml:space="preserve">Goods </w:t>
      </w:r>
      <w:r>
        <w:t xml:space="preserve">movement and </w:t>
      </w:r>
      <w:r w:rsidRPr="009A4F4F">
        <w:t>Automates data exchange and reduces manual effort, leading to faster processing time</w:t>
      </w:r>
      <w:r w:rsidR="0021485A">
        <w:t>,</w:t>
      </w:r>
      <w:r w:rsidRPr="009A4F4F">
        <w:t xml:space="preserve"> </w:t>
      </w:r>
      <w:r w:rsidRPr="009A4F4F">
        <w:t>improve</w:t>
      </w:r>
      <w:r>
        <w:t>d</w:t>
      </w:r>
      <w:r w:rsidRPr="009A4F4F">
        <w:t xml:space="preserve"> logistics operations, reduce costs, and enhance their overall supply chain performance. </w:t>
      </w:r>
    </w:p>
    <w:p w14:paraId="2B8641E4" w14:textId="78D7D3B8" w:rsidR="004221A9" w:rsidRDefault="009A4F4F" w:rsidP="00504BF8">
      <w:pPr>
        <w:pStyle w:val="ListParagraph"/>
        <w:numPr>
          <w:ilvl w:val="0"/>
          <w:numId w:val="6"/>
        </w:numPr>
        <w:spacing w:after="168" w:line="259" w:lineRule="auto"/>
      </w:pPr>
      <w:r>
        <w:t xml:space="preserve">Created </w:t>
      </w:r>
      <w:r w:rsidR="00F00C81">
        <w:t>Inbound interface</w:t>
      </w:r>
      <w:r w:rsidR="00C452E9">
        <w:t xml:space="preserve"> </w:t>
      </w:r>
      <w:r w:rsidR="00E548B5">
        <w:t>for</w:t>
      </w:r>
      <w:r w:rsidR="007209D8">
        <w:t xml:space="preserve"> tracking</w:t>
      </w:r>
      <w:r>
        <w:t xml:space="preserve"> s</w:t>
      </w:r>
      <w:r w:rsidR="00E548B5">
        <w:t>hip</w:t>
      </w:r>
      <w:r w:rsidR="00041B6F">
        <w:t>ment confirmation (Perform PGI)</w:t>
      </w:r>
      <w:r>
        <w:t xml:space="preserve"> and update the batch quantity accordingly.</w:t>
      </w:r>
    </w:p>
    <w:p w14:paraId="08867FDF" w14:textId="6FBFD62C" w:rsidR="00A7055B" w:rsidRPr="00504BF8" w:rsidRDefault="007209D8" w:rsidP="00574FF8">
      <w:pPr>
        <w:pStyle w:val="ListParagraph"/>
        <w:numPr>
          <w:ilvl w:val="0"/>
          <w:numId w:val="6"/>
        </w:numPr>
        <w:spacing w:after="168" w:line="259" w:lineRule="auto"/>
      </w:pPr>
      <w:r>
        <w:t>Created Inbound interface</w:t>
      </w:r>
      <w:r w:rsidR="00574FF8">
        <w:t xml:space="preserve"> using </w:t>
      </w:r>
      <w:r w:rsidR="00574FF8" w:rsidRPr="00574FF8">
        <w:rPr>
          <w:b/>
          <w:bCs/>
        </w:rPr>
        <w:t>ODATA</w:t>
      </w:r>
      <w:r w:rsidR="00574FF8">
        <w:t xml:space="preserve"> service</w:t>
      </w:r>
      <w:r>
        <w:t xml:space="preserve"> </w:t>
      </w:r>
      <w:r>
        <w:t>for tracking received goods status for</w:t>
      </w:r>
      <w:r w:rsidR="00E5214F">
        <w:t xml:space="preserve"> goods receipt confirmation</w:t>
      </w:r>
      <w:r w:rsidR="00586222">
        <w:t>.</w:t>
      </w:r>
    </w:p>
    <w:p w14:paraId="54E7F364" w14:textId="7750A099" w:rsidR="00A7055B" w:rsidRDefault="00A7055B" w:rsidP="007209D8">
      <w:pPr>
        <w:tabs>
          <w:tab w:val="center" w:pos="9320"/>
        </w:tabs>
        <w:spacing w:after="43" w:line="259" w:lineRule="auto"/>
        <w:ind w:left="-15" w:firstLine="0"/>
      </w:pPr>
      <w:r>
        <w:rPr>
          <w:b/>
        </w:rPr>
        <w:t>Projects 3</w:t>
      </w:r>
      <w:r>
        <w:rPr>
          <w:b/>
        </w:rPr>
        <w:tab/>
        <w:t xml:space="preserve">  </w:t>
      </w:r>
      <w:r>
        <w:t xml:space="preserve"> </w:t>
      </w:r>
    </w:p>
    <w:p w14:paraId="61711BD1" w14:textId="3D8494A8" w:rsidR="00A7055B" w:rsidRDefault="00A7055B" w:rsidP="00A7055B">
      <w:pPr>
        <w:numPr>
          <w:ilvl w:val="0"/>
          <w:numId w:val="1"/>
        </w:numPr>
        <w:spacing w:after="18" w:line="259" w:lineRule="auto"/>
        <w:ind w:left="831" w:hanging="361"/>
      </w:pPr>
      <w:r>
        <w:rPr>
          <w:b/>
        </w:rPr>
        <w:t xml:space="preserve">Client        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Westrock  </w:t>
      </w:r>
      <w:r>
        <w:t xml:space="preserve"> </w:t>
      </w:r>
    </w:p>
    <w:p w14:paraId="4B450E9F" w14:textId="77777777" w:rsidR="00A7055B" w:rsidRDefault="00A7055B" w:rsidP="00A7055B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Position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Analyst</w:t>
      </w:r>
    </w:p>
    <w:p w14:paraId="334EC09B" w14:textId="77777777" w:rsidR="00A7055B" w:rsidRDefault="00A7055B" w:rsidP="00A7055B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 xml:space="preserve">Project Phase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Support and development </w:t>
      </w:r>
      <w:r>
        <w:t xml:space="preserve"> </w:t>
      </w:r>
    </w:p>
    <w:p w14:paraId="6F3FC1CA" w14:textId="46A5370D" w:rsidR="00A7055B" w:rsidRDefault="00A7055B" w:rsidP="00A7055B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>Module</w:t>
      </w:r>
      <w:r>
        <w:rPr>
          <w:rFonts w:ascii="Arial" w:eastAsia="Arial" w:hAnsi="Arial" w:cs="Arial"/>
        </w:rPr>
        <w:t xml:space="preserve">                       </w:t>
      </w:r>
      <w:proofErr w:type="gramStart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          </w:t>
      </w:r>
      <w:r w:rsidR="0021485A">
        <w:rPr>
          <w:b/>
        </w:rPr>
        <w:t>MM, PP</w:t>
      </w:r>
      <w:r>
        <w:rPr>
          <w:b/>
        </w:rPr>
        <w:t>,</w:t>
      </w:r>
      <w:r w:rsidR="0021485A">
        <w:rPr>
          <w:b/>
        </w:rPr>
        <w:t xml:space="preserve"> </w:t>
      </w:r>
      <w:r>
        <w:rPr>
          <w:b/>
        </w:rPr>
        <w:t xml:space="preserve">PM. </w:t>
      </w:r>
      <w:r>
        <w:t xml:space="preserve"> </w:t>
      </w:r>
    </w:p>
    <w:p w14:paraId="7BFA4728" w14:textId="77777777" w:rsidR="00A7055B" w:rsidRDefault="00A7055B" w:rsidP="00A7055B">
      <w:pPr>
        <w:spacing w:after="24" w:line="259" w:lineRule="auto"/>
        <w:ind w:left="38" w:firstLine="0"/>
      </w:pPr>
    </w:p>
    <w:p w14:paraId="3EAB9F7E" w14:textId="7165587A" w:rsidR="00755FD6" w:rsidRDefault="0014725F" w:rsidP="007209D8">
      <w:pPr>
        <w:spacing w:after="24" w:line="259" w:lineRule="auto"/>
        <w:ind w:left="38" w:firstLine="0"/>
      </w:pPr>
      <w:r>
        <w:t xml:space="preserve">Westrock </w:t>
      </w:r>
      <w:r w:rsidR="00C53B34">
        <w:t>is one of the world’s</w:t>
      </w:r>
      <w:r w:rsidR="008845E6">
        <w:t xml:space="preserve"> largest </w:t>
      </w:r>
      <w:r w:rsidR="00755FD6">
        <w:t>paper and packaging companies.</w:t>
      </w:r>
    </w:p>
    <w:p w14:paraId="5FE6F814" w14:textId="64E0F628" w:rsidR="00A7055B" w:rsidRDefault="007209D8" w:rsidP="00A7055B">
      <w:pPr>
        <w:spacing w:after="168" w:line="259" w:lineRule="auto"/>
        <w:ind w:left="38" w:firstLine="0"/>
        <w:jc w:val="both"/>
      </w:pPr>
      <w:r>
        <w:t>I am currently</w:t>
      </w:r>
      <w:r w:rsidR="00B667F3">
        <w:t xml:space="preserve"> working </w:t>
      </w:r>
      <w:r w:rsidR="00386E5B">
        <w:t xml:space="preserve">as a part of </w:t>
      </w:r>
      <w:r>
        <w:t>the development</w:t>
      </w:r>
      <w:r w:rsidR="00386E5B">
        <w:t xml:space="preserve"> team and working </w:t>
      </w:r>
      <w:r w:rsidR="00B667F3">
        <w:t>on</w:t>
      </w:r>
      <w:r w:rsidR="00032971">
        <w:t xml:space="preserve"> some of the</w:t>
      </w:r>
      <w:r w:rsidR="00B667F3">
        <w:t xml:space="preserve"> new </w:t>
      </w:r>
      <w:r w:rsidR="002A7757">
        <w:t>developments</w:t>
      </w:r>
      <w:r w:rsidR="00032971">
        <w:t>.</w:t>
      </w:r>
    </w:p>
    <w:p w14:paraId="5968BF2A" w14:textId="08C01AA3" w:rsidR="00A161A7" w:rsidRDefault="00C07836" w:rsidP="00C07836">
      <w:pPr>
        <w:pStyle w:val="ListParagraph"/>
        <w:numPr>
          <w:ilvl w:val="0"/>
          <w:numId w:val="4"/>
        </w:numPr>
        <w:spacing w:after="168" w:line="259" w:lineRule="auto"/>
        <w:jc w:val="both"/>
      </w:pPr>
      <w:r>
        <w:t xml:space="preserve">Created </w:t>
      </w:r>
      <w:r w:rsidR="002A7757">
        <w:t xml:space="preserve">Inbound </w:t>
      </w:r>
      <w:r>
        <w:t>interface for</w:t>
      </w:r>
      <w:r w:rsidR="002A7757">
        <w:t xml:space="preserve"> </w:t>
      </w:r>
      <w:r>
        <w:t xml:space="preserve">creating </w:t>
      </w:r>
      <w:r w:rsidR="002A7757">
        <w:t>Notification</w:t>
      </w:r>
      <w:r>
        <w:t xml:space="preserve"> using </w:t>
      </w:r>
      <w:r w:rsidRPr="00C07836">
        <w:rPr>
          <w:b/>
          <w:bCs/>
        </w:rPr>
        <w:t>BAPI_ALM_NOTIF_CREATE</w:t>
      </w:r>
      <w:r w:rsidR="002A7757">
        <w:t>.</w:t>
      </w:r>
    </w:p>
    <w:p w14:paraId="4EAAEAA3" w14:textId="79A2ED97" w:rsidR="00A7055B" w:rsidRDefault="00C07836" w:rsidP="00C07836">
      <w:pPr>
        <w:pStyle w:val="ListParagraph"/>
        <w:numPr>
          <w:ilvl w:val="0"/>
          <w:numId w:val="4"/>
        </w:numPr>
        <w:spacing w:after="168" w:line="259" w:lineRule="auto"/>
      </w:pPr>
      <w:r>
        <w:t xml:space="preserve">Created </w:t>
      </w:r>
      <w:r w:rsidR="00A161A7">
        <w:t xml:space="preserve">Mass Upload </w:t>
      </w:r>
      <w:r>
        <w:t xml:space="preserve">report for </w:t>
      </w:r>
      <w:r w:rsidRPr="00C07836">
        <w:t>Routing specific material defining its production process</w:t>
      </w:r>
      <w:r>
        <w:t xml:space="preserve"> using </w:t>
      </w:r>
      <w:r w:rsidRPr="00C07836">
        <w:t>BAPI_ROUTING_CREATE</w:t>
      </w:r>
      <w:r w:rsidR="00A161A7">
        <w:t>.</w:t>
      </w:r>
    </w:p>
    <w:p w14:paraId="0DF856EB" w14:textId="5D7E79D9" w:rsidR="00A7055B" w:rsidRDefault="00C07836" w:rsidP="00C07836">
      <w:pPr>
        <w:pStyle w:val="ListParagraph"/>
        <w:numPr>
          <w:ilvl w:val="0"/>
          <w:numId w:val="4"/>
        </w:numPr>
        <w:spacing w:after="168" w:line="259" w:lineRule="auto"/>
      </w:pPr>
      <w:r>
        <w:t xml:space="preserve">Created </w:t>
      </w:r>
      <w:r w:rsidR="00680656">
        <w:t>Function Module</w:t>
      </w:r>
      <w:r>
        <w:t xml:space="preserve"> for </w:t>
      </w:r>
      <w:r w:rsidRPr="00C07836">
        <w:t>Stock Transport Requisition (STR)</w:t>
      </w:r>
      <w:r>
        <w:t xml:space="preserve"> </w:t>
      </w:r>
      <w:r w:rsidR="00EA65A9">
        <w:t>creation</w:t>
      </w:r>
      <w:r w:rsidR="0021485A">
        <w:t xml:space="preserve"> with document type, </w:t>
      </w:r>
      <w:r w:rsidR="00C80B3F">
        <w:t>m</w:t>
      </w:r>
      <w:r w:rsidR="0021485A">
        <w:t>aterial</w:t>
      </w:r>
      <w:r w:rsidR="00C80B3F">
        <w:t xml:space="preserve"> no. and few other key parameters</w:t>
      </w:r>
      <w:r w:rsidR="00EA65A9">
        <w:t xml:space="preserve"> for </w:t>
      </w:r>
      <w:r w:rsidRPr="00C07836">
        <w:t>requesting</w:t>
      </w:r>
      <w:r w:rsidRPr="00C07836">
        <w:t xml:space="preserve"> the transfer of goods from one plant to another</w:t>
      </w:r>
      <w:r w:rsidR="00680656">
        <w:t>.</w:t>
      </w:r>
    </w:p>
    <w:p w14:paraId="4C7F3EA6" w14:textId="544B0CD5" w:rsidR="00553094" w:rsidRDefault="00680656" w:rsidP="00680656">
      <w:pPr>
        <w:pStyle w:val="ListParagraph"/>
        <w:numPr>
          <w:ilvl w:val="0"/>
          <w:numId w:val="4"/>
        </w:numPr>
        <w:spacing w:after="168" w:line="259" w:lineRule="auto"/>
      </w:pPr>
      <w:r w:rsidRPr="00680656">
        <w:t xml:space="preserve">Created </w:t>
      </w:r>
      <w:r>
        <w:t xml:space="preserve">report </w:t>
      </w:r>
      <w:r w:rsidRPr="00680656">
        <w:t>to</w:t>
      </w:r>
      <w:r w:rsidRPr="00680656">
        <w:t xml:space="preserve"> optimize planned orders</w:t>
      </w:r>
      <w:r>
        <w:t xml:space="preserve"> by updating </w:t>
      </w:r>
      <w:r w:rsidRPr="00680656">
        <w:t>material master data, lot sizing, MRP settings, and production versions</w:t>
      </w:r>
      <w:r>
        <w:t xml:space="preserve"> </w:t>
      </w:r>
      <w:r w:rsidR="00EA65A9" w:rsidRPr="00680656">
        <w:t>from SCO to S4</w:t>
      </w:r>
      <w:r w:rsidR="00EA65A9">
        <w:t>.</w:t>
      </w:r>
    </w:p>
    <w:p w14:paraId="3F6232D8" w14:textId="35456010" w:rsidR="00680656" w:rsidRDefault="00680656" w:rsidP="00680656">
      <w:pPr>
        <w:spacing w:after="168" w:line="259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1830640" wp14:editId="6CDE1E92">
                <wp:extent cx="5998439" cy="45719"/>
                <wp:effectExtent l="0" t="0" r="2540" b="0"/>
                <wp:docPr id="1438113900" name="Group 1438113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439" cy="45719"/>
                          <a:chOff x="0" y="0"/>
                          <a:chExt cx="5146040" cy="9144"/>
                        </a:xfrm>
                      </wpg:grpSpPr>
                      <wps:wsp>
                        <wps:cNvPr id="1918760597" name="Shape 4169"/>
                        <wps:cNvSpPr/>
                        <wps:spPr>
                          <a:xfrm>
                            <a:off x="0" y="0"/>
                            <a:ext cx="5146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9144">
                                <a:moveTo>
                                  <a:pt x="0" y="0"/>
                                </a:moveTo>
                                <a:lnTo>
                                  <a:pt x="5146040" y="0"/>
                                </a:lnTo>
                                <a:lnTo>
                                  <a:pt x="5146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B607B" id="Group 1438113900" o:spid="_x0000_s1026" style="width:472.3pt;height:3.6pt;mso-position-horizontal-relative:char;mso-position-vertical-relative:line" coordsize="5146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">
                <v:shape id="Shape 4169" o:spid="_x0000_s1027" style="position:absolute;width:51460;height:91;visibility:visible;mso-wrap-style:square;v-text-anchor:top" coordsize="5146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" path="m,l5146040,r,9144l,9144,,e" fillcolor="black" stroked="f" strokeweight="0">
                  <v:stroke miterlimit="83231f" joinstyle="miter"/>
                  <v:path arrowok="t" textboxrect="0,0,5146040,9144"/>
                </v:shape>
                <w10:anchorlock/>
              </v:group>
            </w:pict>
          </mc:Fallback>
        </mc:AlternateContent>
      </w:r>
    </w:p>
    <w:p w14:paraId="7A797C72" w14:textId="069FD7DA" w:rsidR="00A02218" w:rsidRDefault="00680656">
      <w:pPr>
        <w:tabs>
          <w:tab w:val="center" w:pos="6675"/>
        </w:tabs>
        <w:spacing w:after="22" w:line="259" w:lineRule="auto"/>
        <w:ind w:left="-15" w:firstLine="0"/>
      </w:pPr>
      <w:r>
        <w:rPr>
          <w:b/>
        </w:rPr>
        <w:t xml:space="preserve"> </w:t>
      </w:r>
      <w:r w:rsidR="00E91FDB">
        <w:rPr>
          <w:b/>
        </w:rPr>
        <w:t xml:space="preserve">Techwave </w:t>
      </w:r>
      <w:r w:rsidR="0053212C">
        <w:rPr>
          <w:b/>
        </w:rPr>
        <w:t>Consulting India Pvt</w:t>
      </w:r>
      <w:r w:rsidR="00E91FDB">
        <w:rPr>
          <w:b/>
        </w:rPr>
        <w:t>.</w:t>
      </w:r>
      <w:r w:rsidR="00FD44B4">
        <w:rPr>
          <w:b/>
        </w:rPr>
        <w:t xml:space="preserve"> Ltd.</w:t>
      </w:r>
      <w:r w:rsidR="00E91FDB">
        <w:rPr>
          <w:b/>
        </w:rPr>
        <w:t xml:space="preserve"> | Hyderabad, India.  </w:t>
      </w:r>
      <w:r w:rsidR="00E91FDB">
        <w:rPr>
          <w:b/>
        </w:rPr>
        <w:tab/>
      </w:r>
      <w:r w:rsidR="00FD44B4">
        <w:rPr>
          <w:b/>
        </w:rPr>
        <w:t>Mar</w:t>
      </w:r>
      <w:r w:rsidR="008806BB">
        <w:rPr>
          <w:b/>
        </w:rPr>
        <w:t xml:space="preserve"> 201</w:t>
      </w:r>
      <w:r w:rsidR="00FD44B4">
        <w:rPr>
          <w:b/>
        </w:rPr>
        <w:t>9</w:t>
      </w:r>
      <w:r w:rsidR="008806BB">
        <w:rPr>
          <w:b/>
        </w:rPr>
        <w:t xml:space="preserve"> -</w:t>
      </w:r>
      <w:r w:rsidR="00E91FDB">
        <w:rPr>
          <w:b/>
        </w:rPr>
        <w:t xml:space="preserve"> </w:t>
      </w:r>
      <w:r w:rsidR="00FD44B4">
        <w:rPr>
          <w:b/>
        </w:rPr>
        <w:t>Nov</w:t>
      </w:r>
      <w:r w:rsidR="008806BB" w:rsidRPr="008806BB">
        <w:rPr>
          <w:b/>
        </w:rPr>
        <w:t xml:space="preserve"> 202</w:t>
      </w:r>
      <w:r w:rsidR="00FD44B4">
        <w:rPr>
          <w:b/>
        </w:rPr>
        <w:t>0</w:t>
      </w:r>
    </w:p>
    <w:p w14:paraId="7E938E27" w14:textId="25869352" w:rsidR="00A02218" w:rsidRDefault="00000000" w:rsidP="00C80B3F">
      <w:pPr>
        <w:spacing w:after="24" w:line="259" w:lineRule="auto"/>
        <w:ind w:left="38" w:firstLine="0"/>
      </w:pPr>
      <w:r>
        <w:rPr>
          <w:b/>
          <w:sz w:val="14"/>
        </w:rPr>
        <w:t xml:space="preserve"> </w:t>
      </w:r>
      <w:r>
        <w:t xml:space="preserve"> </w:t>
      </w:r>
      <w:r>
        <w:rPr>
          <w:b/>
        </w:rPr>
        <w:t xml:space="preserve">Projects 1  </w:t>
      </w:r>
      <w:r>
        <w:rPr>
          <w:b/>
        </w:rPr>
        <w:tab/>
        <w:t xml:space="preserve">  </w:t>
      </w:r>
      <w:r>
        <w:t xml:space="preserve"> </w:t>
      </w:r>
    </w:p>
    <w:p w14:paraId="7DC15830" w14:textId="77777777" w:rsidR="00A02218" w:rsidRDefault="00000000">
      <w:pPr>
        <w:spacing w:after="32" w:line="259" w:lineRule="auto"/>
        <w:ind w:left="139" w:firstLine="0"/>
      </w:pPr>
      <w:r>
        <w:rPr>
          <w:b/>
        </w:rPr>
        <w:t xml:space="preserve"> </w:t>
      </w:r>
      <w:r>
        <w:t xml:space="preserve"> </w:t>
      </w:r>
    </w:p>
    <w:p w14:paraId="7D612A89" w14:textId="77777777" w:rsidR="00A02218" w:rsidRDefault="00000000">
      <w:pPr>
        <w:numPr>
          <w:ilvl w:val="0"/>
          <w:numId w:val="1"/>
        </w:numPr>
        <w:spacing w:after="18" w:line="259" w:lineRule="auto"/>
        <w:ind w:left="831" w:hanging="361"/>
      </w:pPr>
      <w:r>
        <w:rPr>
          <w:b/>
        </w:rPr>
        <w:t xml:space="preserve">Client        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Sonny’s Car Wash </w:t>
      </w:r>
      <w:r>
        <w:t xml:space="preserve"> </w:t>
      </w:r>
    </w:p>
    <w:p w14:paraId="13A9C8C7" w14:textId="77777777" w:rsidR="00A02218" w:rsidRDefault="00000000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Position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SAP ABAP Consultant</w:t>
      </w:r>
      <w:r>
        <w:t xml:space="preserve"> </w:t>
      </w:r>
    </w:p>
    <w:p w14:paraId="73882945" w14:textId="58155B3D" w:rsidR="00A02218" w:rsidRDefault="00000000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 xml:space="preserve">Project Phase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Support and development </w:t>
      </w:r>
      <w:r>
        <w:t xml:space="preserve"> </w:t>
      </w:r>
    </w:p>
    <w:p w14:paraId="49A437FF" w14:textId="2DCD20CA" w:rsidR="00A02218" w:rsidRDefault="00000000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>Module</w:t>
      </w:r>
      <w:r>
        <w:rPr>
          <w:rFonts w:ascii="Arial" w:eastAsia="Arial" w:hAnsi="Arial" w:cs="Arial"/>
        </w:rPr>
        <w:t xml:space="preserve">                       </w:t>
      </w:r>
      <w:proofErr w:type="gramStart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         FI,</w:t>
      </w:r>
      <w:r w:rsidR="00C80B3F">
        <w:rPr>
          <w:b/>
        </w:rPr>
        <w:t xml:space="preserve"> </w:t>
      </w:r>
      <w:r>
        <w:rPr>
          <w:b/>
        </w:rPr>
        <w:t>MM,</w:t>
      </w:r>
      <w:r w:rsidR="00C80B3F">
        <w:rPr>
          <w:b/>
        </w:rPr>
        <w:t xml:space="preserve"> SD, HR.</w:t>
      </w:r>
      <w:r>
        <w:rPr>
          <w:b/>
        </w:rPr>
        <w:t xml:space="preserve"> </w:t>
      </w:r>
      <w:r>
        <w:t xml:space="preserve"> </w:t>
      </w:r>
    </w:p>
    <w:p w14:paraId="3C051C43" w14:textId="77777777" w:rsidR="00A02218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  <w:r>
        <w:t xml:space="preserve"> </w:t>
      </w:r>
    </w:p>
    <w:p w14:paraId="2B19FC06" w14:textId="77777777" w:rsidR="00A02218" w:rsidRDefault="00000000">
      <w:pPr>
        <w:spacing w:after="22" w:line="259" w:lineRule="auto"/>
        <w:ind w:left="-5"/>
      </w:pPr>
      <w:r>
        <w:rPr>
          <w:b/>
        </w:rPr>
        <w:t xml:space="preserve">Roles and Responsibilities: </w:t>
      </w:r>
      <w:r>
        <w:t xml:space="preserve"> </w:t>
      </w:r>
    </w:p>
    <w:p w14:paraId="1EE6492C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Responsible for gathering requirements and developing objects.  </w:t>
      </w:r>
    </w:p>
    <w:p w14:paraId="0391F268" w14:textId="587036CB" w:rsidR="00A02218" w:rsidRDefault="00000000">
      <w:pPr>
        <w:numPr>
          <w:ilvl w:val="0"/>
          <w:numId w:val="1"/>
        </w:numPr>
        <w:ind w:left="831" w:hanging="361"/>
      </w:pPr>
      <w:r>
        <w:t xml:space="preserve">Instrumental in preparing </w:t>
      </w:r>
      <w:r w:rsidR="008806BB">
        <w:t>technical</w:t>
      </w:r>
      <w:r>
        <w:t xml:space="preserve"> documents</w:t>
      </w:r>
      <w:r w:rsidR="00680656">
        <w:t xml:space="preserve"> as per client required template</w:t>
      </w:r>
      <w:r>
        <w:t xml:space="preserve"> </w:t>
      </w:r>
    </w:p>
    <w:p w14:paraId="42DBB7FE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Instrumental in supporting users after Go-live in stabilization support.  </w:t>
      </w:r>
    </w:p>
    <w:p w14:paraId="1F7660BE" w14:textId="1AD5D103" w:rsidR="00A02218" w:rsidRDefault="00000000" w:rsidP="00504BF8">
      <w:pPr>
        <w:numPr>
          <w:ilvl w:val="0"/>
          <w:numId w:val="1"/>
        </w:numPr>
        <w:spacing w:after="13"/>
        <w:ind w:left="831" w:hanging="361"/>
      </w:pPr>
      <w:r>
        <w:lastRenderedPageBreak/>
        <w:t>Mostly worked on Reports (classical, interactive, ALV), enhancements (customer exits,</w:t>
      </w:r>
      <w:r>
        <w:rPr>
          <w:rFonts w:ascii="Arial" w:eastAsia="Arial" w:hAnsi="Arial" w:cs="Arial"/>
        </w:rPr>
        <w:t xml:space="preserve"> </w:t>
      </w:r>
      <w:r>
        <w:t xml:space="preserve">BADI), Smart forms, Function Modules (Normal and RFC) etc.  </w:t>
      </w:r>
    </w:p>
    <w:p w14:paraId="4EA4AD89" w14:textId="77777777" w:rsidR="00504BF8" w:rsidRDefault="00504BF8" w:rsidP="00504BF8">
      <w:pPr>
        <w:spacing w:after="13"/>
        <w:ind w:left="831" w:firstLine="0"/>
      </w:pPr>
    </w:p>
    <w:p w14:paraId="1B6A278D" w14:textId="77777777" w:rsidR="00A02218" w:rsidRDefault="00000000">
      <w:pPr>
        <w:spacing w:after="22" w:line="259" w:lineRule="auto"/>
        <w:ind w:left="-5"/>
      </w:pPr>
      <w:r>
        <w:rPr>
          <w:b/>
        </w:rPr>
        <w:t xml:space="preserve">Some of the developed objects: </w:t>
      </w:r>
      <w:r>
        <w:t xml:space="preserve"> </w:t>
      </w:r>
    </w:p>
    <w:p w14:paraId="527C0D7C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Program for mass download and upload of material master using </w:t>
      </w:r>
      <w:r w:rsidRPr="00664BB1">
        <w:rPr>
          <w:b/>
          <w:bCs/>
        </w:rPr>
        <w:t>BAPI</w:t>
      </w:r>
      <w:r>
        <w:t xml:space="preserve">.   </w:t>
      </w:r>
    </w:p>
    <w:p w14:paraId="7C1E2FE6" w14:textId="258A339E" w:rsidR="00A02218" w:rsidRDefault="00000000">
      <w:pPr>
        <w:numPr>
          <w:ilvl w:val="0"/>
          <w:numId w:val="1"/>
        </w:numPr>
        <w:ind w:left="831" w:hanging="361"/>
      </w:pPr>
      <w:r>
        <w:t xml:space="preserve">Developed Smart form for Purchase order with </w:t>
      </w:r>
      <w:r w:rsidR="00664BB1" w:rsidRPr="00664BB1">
        <w:rPr>
          <w:b/>
          <w:bCs/>
        </w:rPr>
        <w:t>BARCODE</w:t>
      </w:r>
      <w:r>
        <w:t xml:space="preserve"> functionality.  </w:t>
      </w:r>
    </w:p>
    <w:p w14:paraId="2D20934D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BDC program (using Call transaction method) to upload Vendor Master data using T-Code XK01.  </w:t>
      </w:r>
    </w:p>
    <w:p w14:paraId="55BFB77B" w14:textId="412E8A71" w:rsidR="00A02218" w:rsidRDefault="00000000">
      <w:pPr>
        <w:numPr>
          <w:ilvl w:val="0"/>
          <w:numId w:val="1"/>
        </w:numPr>
        <w:ind w:left="831" w:hanging="361"/>
      </w:pPr>
      <w:r>
        <w:t xml:space="preserve">Developed a report to edit the </w:t>
      </w:r>
      <w:r w:rsidR="008806BB">
        <w:t>short</w:t>
      </w:r>
      <w:r>
        <w:t xml:space="preserve"> description and long text of </w:t>
      </w:r>
      <w:r w:rsidR="00664BB1">
        <w:t>m</w:t>
      </w:r>
      <w:r>
        <w:t xml:space="preserve">aterial in pop-up and save the changes using BAPI.   </w:t>
      </w:r>
    </w:p>
    <w:p w14:paraId="36EEC09A" w14:textId="1420685E" w:rsidR="00A02218" w:rsidRDefault="00000000">
      <w:pPr>
        <w:numPr>
          <w:ilvl w:val="0"/>
          <w:numId w:val="1"/>
        </w:numPr>
        <w:ind w:left="831" w:hanging="361"/>
      </w:pPr>
      <w:r>
        <w:t xml:space="preserve">Developed a report to see Goods Receipt cost split for materials, </w:t>
      </w:r>
      <w:r w:rsidR="00664BB1">
        <w:t>o</w:t>
      </w:r>
      <w:r>
        <w:t xml:space="preserve">verhead and </w:t>
      </w:r>
      <w:r w:rsidR="00664BB1">
        <w:t>l</w:t>
      </w:r>
      <w:r>
        <w:t>abor</w:t>
      </w:r>
      <w:r w:rsidR="00664BB1">
        <w:t xml:space="preserve"> cost</w:t>
      </w:r>
    </w:p>
    <w:p w14:paraId="005FA266" w14:textId="7D0E3CC8" w:rsidR="00A02218" w:rsidRDefault="00000000">
      <w:pPr>
        <w:numPr>
          <w:ilvl w:val="0"/>
          <w:numId w:val="1"/>
        </w:numPr>
        <w:ind w:left="831" w:hanging="361"/>
      </w:pPr>
      <w:r>
        <w:t xml:space="preserve">Developed a </w:t>
      </w:r>
      <w:r w:rsidR="00664BB1" w:rsidRPr="00664BB1">
        <w:rPr>
          <w:b/>
          <w:bCs/>
        </w:rPr>
        <w:t>SMARTFORM</w:t>
      </w:r>
      <w:r>
        <w:t xml:space="preserve"> for </w:t>
      </w:r>
      <w:r w:rsidR="008806BB">
        <w:t>invoices</w:t>
      </w:r>
      <w:r>
        <w:t xml:space="preserve"> and added the functionality to send the attachment to the specified customer through email.  </w:t>
      </w:r>
    </w:p>
    <w:p w14:paraId="75A7F5BF" w14:textId="286AD17A" w:rsidR="00A02218" w:rsidRDefault="00000000" w:rsidP="00504BF8">
      <w:pPr>
        <w:spacing w:after="0" w:line="259" w:lineRule="auto"/>
        <w:ind w:left="38" w:firstLine="0"/>
      </w:pPr>
      <w:r>
        <w:rPr>
          <w:sz w:val="22"/>
        </w:rPr>
        <w:t xml:space="preserve">  </w:t>
      </w:r>
    </w:p>
    <w:p w14:paraId="5001B09B" w14:textId="03E6E691" w:rsidR="00A02218" w:rsidRDefault="00000000" w:rsidP="00504BF8">
      <w:pPr>
        <w:tabs>
          <w:tab w:val="center" w:pos="9320"/>
        </w:tabs>
        <w:spacing w:after="0" w:line="259" w:lineRule="auto"/>
        <w:ind w:left="-15" w:firstLine="0"/>
      </w:pPr>
      <w:r>
        <w:rPr>
          <w:b/>
        </w:rPr>
        <w:t xml:space="preserve">Projects 2  </w:t>
      </w:r>
      <w:r>
        <w:rPr>
          <w:b/>
        </w:rPr>
        <w:tab/>
        <w:t xml:space="preserve">  </w:t>
      </w:r>
      <w:r>
        <w:t xml:space="preserve"> </w:t>
      </w:r>
    </w:p>
    <w:p w14:paraId="6BE107AB" w14:textId="77777777" w:rsidR="00A02218" w:rsidRDefault="00000000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Client           </w:t>
      </w:r>
      <w:r>
        <w:rPr>
          <w:b/>
        </w:rPr>
        <w:tab/>
        <w:t xml:space="preserve">            :           Westcon Comstor </w:t>
      </w:r>
      <w:r>
        <w:t xml:space="preserve"> </w:t>
      </w:r>
    </w:p>
    <w:p w14:paraId="32F01166" w14:textId="77777777" w:rsidR="00A02218" w:rsidRDefault="00000000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Position   </w:t>
      </w:r>
      <w:r>
        <w:rPr>
          <w:b/>
        </w:rPr>
        <w:tab/>
        <w:t xml:space="preserve">            :           SAP ABAP Consultant </w:t>
      </w:r>
      <w:r>
        <w:t xml:space="preserve"> </w:t>
      </w:r>
    </w:p>
    <w:p w14:paraId="3ED84DA5" w14:textId="2F80B07A" w:rsidR="00A02218" w:rsidRDefault="00000000">
      <w:pPr>
        <w:numPr>
          <w:ilvl w:val="0"/>
          <w:numId w:val="1"/>
        </w:numPr>
        <w:spacing w:after="22" w:line="259" w:lineRule="auto"/>
        <w:ind w:left="831" w:hanging="361"/>
      </w:pPr>
      <w:r>
        <w:rPr>
          <w:b/>
        </w:rPr>
        <w:t xml:space="preserve">Project </w:t>
      </w:r>
      <w:r w:rsidR="00C80B3F">
        <w:rPr>
          <w:b/>
        </w:rPr>
        <w:t xml:space="preserve">Phase </w:t>
      </w:r>
      <w:r w:rsidR="00C80B3F">
        <w:rPr>
          <w:b/>
        </w:rPr>
        <w:tab/>
      </w:r>
      <w:r>
        <w:rPr>
          <w:b/>
        </w:rPr>
        <w:t xml:space="preserve">         </w:t>
      </w:r>
      <w:r w:rsidR="00C80B3F">
        <w:rPr>
          <w:b/>
        </w:rPr>
        <w:t xml:space="preserve"> </w:t>
      </w:r>
      <w:r>
        <w:rPr>
          <w:b/>
        </w:rPr>
        <w:t xml:space="preserve"> </w:t>
      </w:r>
      <w:r w:rsidR="00C80B3F">
        <w:rPr>
          <w:b/>
        </w:rPr>
        <w:t xml:space="preserve"> :</w:t>
      </w:r>
      <w:r>
        <w:rPr>
          <w:b/>
        </w:rPr>
        <w:t xml:space="preserve">           Support </w:t>
      </w:r>
      <w:r>
        <w:t xml:space="preserve"> </w:t>
      </w:r>
    </w:p>
    <w:p w14:paraId="0B2799BF" w14:textId="4DE4156B" w:rsidR="00A02218" w:rsidRDefault="00000000">
      <w:pPr>
        <w:numPr>
          <w:ilvl w:val="0"/>
          <w:numId w:val="1"/>
        </w:numPr>
        <w:spacing w:after="0" w:line="259" w:lineRule="auto"/>
        <w:ind w:left="831" w:hanging="361"/>
      </w:pPr>
      <w:r>
        <w:rPr>
          <w:b/>
        </w:rPr>
        <w:t xml:space="preserve">Module                              :           </w:t>
      </w:r>
      <w:r w:rsidR="00C80B3F">
        <w:rPr>
          <w:b/>
        </w:rPr>
        <w:t>SD, MM</w:t>
      </w:r>
      <w:r>
        <w:rPr>
          <w:b/>
        </w:rPr>
        <w:t>,</w:t>
      </w:r>
      <w:r w:rsidR="00C80B3F">
        <w:rPr>
          <w:b/>
        </w:rPr>
        <w:t xml:space="preserve"> </w:t>
      </w:r>
      <w:r>
        <w:rPr>
          <w:b/>
        </w:rPr>
        <w:t>FI,</w:t>
      </w:r>
      <w:r w:rsidR="00C80B3F">
        <w:rPr>
          <w:b/>
        </w:rPr>
        <w:t xml:space="preserve"> </w:t>
      </w:r>
      <w:r>
        <w:rPr>
          <w:b/>
        </w:rPr>
        <w:t>PP,</w:t>
      </w:r>
      <w:r w:rsidR="00C80B3F">
        <w:rPr>
          <w:b/>
        </w:rPr>
        <w:t xml:space="preserve"> </w:t>
      </w:r>
      <w:r>
        <w:rPr>
          <w:b/>
        </w:rPr>
        <w:t xml:space="preserve">PM. </w:t>
      </w:r>
      <w:r>
        <w:t xml:space="preserve"> </w:t>
      </w:r>
    </w:p>
    <w:p w14:paraId="0941EFF5" w14:textId="77777777" w:rsidR="00A02218" w:rsidRDefault="00000000">
      <w:pPr>
        <w:spacing w:after="6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  <w:r>
        <w:t xml:space="preserve"> </w:t>
      </w:r>
    </w:p>
    <w:p w14:paraId="419F4CFD" w14:textId="77777777" w:rsidR="00A02218" w:rsidRDefault="00000000">
      <w:pPr>
        <w:spacing w:after="22" w:line="259" w:lineRule="auto"/>
        <w:ind w:left="-5"/>
      </w:pPr>
      <w:r>
        <w:rPr>
          <w:b/>
        </w:rPr>
        <w:t xml:space="preserve">Roles and Responsibilities: </w:t>
      </w:r>
      <w:r>
        <w:t xml:space="preserve"> </w:t>
      </w:r>
    </w:p>
    <w:p w14:paraId="17596E96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Developed Technical Specifications.   </w:t>
      </w:r>
    </w:p>
    <w:p w14:paraId="5CF440D0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Coding and modifying the existing objects as per client requirements.   </w:t>
      </w:r>
    </w:p>
    <w:p w14:paraId="16002280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Unit testing.  </w:t>
      </w:r>
    </w:p>
    <w:p w14:paraId="1E384D83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Coding and creation of unit test plans for the objects developed.  </w:t>
      </w:r>
    </w:p>
    <w:p w14:paraId="7102593A" w14:textId="77777777" w:rsidR="00A02218" w:rsidRDefault="00000000">
      <w:pPr>
        <w:numPr>
          <w:ilvl w:val="0"/>
          <w:numId w:val="1"/>
        </w:numPr>
        <w:spacing w:after="12"/>
        <w:ind w:left="831" w:hanging="361"/>
      </w:pPr>
      <w:r>
        <w:t xml:space="preserve">Resolve Performance issues of code using SQL Tracer, Runtime Analysis and Code Inspector.  </w:t>
      </w:r>
    </w:p>
    <w:p w14:paraId="02260095" w14:textId="77777777" w:rsidR="00A02218" w:rsidRDefault="00000000">
      <w:pPr>
        <w:spacing w:after="1" w:line="259" w:lineRule="auto"/>
        <w:ind w:left="398" w:firstLine="0"/>
      </w:pPr>
      <w:r>
        <w:rPr>
          <w:rFonts w:ascii="Verdana" w:eastAsia="Verdana" w:hAnsi="Verdana" w:cs="Verdana"/>
          <w:b/>
        </w:rPr>
        <w:t xml:space="preserve"> </w:t>
      </w:r>
      <w:r>
        <w:t xml:space="preserve"> </w:t>
      </w:r>
    </w:p>
    <w:p w14:paraId="06F10702" w14:textId="77777777" w:rsidR="00A02218" w:rsidRDefault="00000000">
      <w:pPr>
        <w:spacing w:after="22" w:line="259" w:lineRule="auto"/>
        <w:ind w:left="-5"/>
      </w:pPr>
      <w:r>
        <w:rPr>
          <w:b/>
        </w:rPr>
        <w:t xml:space="preserve">Some of the developed objects: </w:t>
      </w:r>
      <w:r>
        <w:t xml:space="preserve"> </w:t>
      </w:r>
    </w:p>
    <w:p w14:paraId="67A69804" w14:textId="2FD700D0" w:rsidR="00A02218" w:rsidRDefault="00000000">
      <w:pPr>
        <w:numPr>
          <w:ilvl w:val="0"/>
          <w:numId w:val="1"/>
        </w:numPr>
        <w:ind w:left="831" w:hanging="361"/>
      </w:pPr>
      <w:r w:rsidRPr="00664BB1">
        <w:rPr>
          <w:b/>
          <w:bCs/>
        </w:rPr>
        <w:t>Enhancement</w:t>
      </w:r>
      <w:r>
        <w:t xml:space="preserve"> for IE03 (Equipment number) transaction, added a field as reason </w:t>
      </w:r>
      <w:r w:rsidR="00664BB1">
        <w:t>for</w:t>
      </w:r>
      <w:r>
        <w:t xml:space="preserve"> reprint Bar code.  </w:t>
      </w:r>
    </w:p>
    <w:p w14:paraId="7D22BC70" w14:textId="4EB297C3" w:rsidR="00A02218" w:rsidRDefault="00000000">
      <w:pPr>
        <w:numPr>
          <w:ilvl w:val="0"/>
          <w:numId w:val="1"/>
        </w:numPr>
        <w:ind w:left="831" w:hanging="361"/>
      </w:pPr>
      <w:r>
        <w:t xml:space="preserve">Developed a production based </w:t>
      </w:r>
      <w:r w:rsidRPr="003E01EF">
        <w:rPr>
          <w:b/>
          <w:bCs/>
        </w:rPr>
        <w:t>ALV report</w:t>
      </w:r>
      <w:r>
        <w:t xml:space="preserve"> based on work </w:t>
      </w:r>
      <w:r w:rsidR="00664BB1">
        <w:t>c</w:t>
      </w:r>
      <w:r>
        <w:t>enter</w:t>
      </w:r>
      <w:r w:rsidR="00664BB1">
        <w:t xml:space="preserve"> for checking the availability of material before raising purchase order</w:t>
      </w:r>
      <w:r>
        <w:t xml:space="preserve"> in PP module.</w:t>
      </w:r>
    </w:p>
    <w:p w14:paraId="38A4144B" w14:textId="415B72D8" w:rsidR="00A02218" w:rsidRDefault="00000000" w:rsidP="00664BB1">
      <w:pPr>
        <w:numPr>
          <w:ilvl w:val="0"/>
          <w:numId w:val="1"/>
        </w:numPr>
        <w:ind w:left="831" w:hanging="361"/>
        <w:jc w:val="both"/>
      </w:pPr>
      <w:r>
        <w:t xml:space="preserve">Developed a </w:t>
      </w:r>
      <w:r w:rsidR="00664BB1">
        <w:t>p</w:t>
      </w:r>
      <w:r>
        <w:t xml:space="preserve">rogram for sales order creation through </w:t>
      </w:r>
      <w:r w:rsidRPr="003E01EF">
        <w:rPr>
          <w:b/>
          <w:bCs/>
        </w:rPr>
        <w:t>BAPI</w:t>
      </w:r>
      <w:r w:rsidR="00664BB1">
        <w:t xml:space="preserve"> by receiving sales order creation data via TXT /CSV file or AL11 directory.</w:t>
      </w:r>
    </w:p>
    <w:p w14:paraId="09AB419D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Added print button in standard T-code IH06 using </w:t>
      </w:r>
      <w:r w:rsidRPr="003E01EF">
        <w:rPr>
          <w:b/>
          <w:bCs/>
        </w:rPr>
        <w:t>BADI</w:t>
      </w:r>
      <w:r>
        <w:t xml:space="preserve">, which will call smart form after print button is pressed.  </w:t>
      </w:r>
    </w:p>
    <w:p w14:paraId="0A00D8A3" w14:textId="5A55456F" w:rsidR="00A02218" w:rsidRDefault="00000000">
      <w:pPr>
        <w:numPr>
          <w:ilvl w:val="0"/>
          <w:numId w:val="1"/>
        </w:numPr>
        <w:spacing w:after="7"/>
        <w:ind w:left="831" w:hanging="361"/>
      </w:pPr>
      <w:r>
        <w:t xml:space="preserve">Enhancement for T-code PA30 where before saving </w:t>
      </w:r>
      <w:r w:rsidR="008806BB">
        <w:t>info type</w:t>
      </w:r>
      <w:r>
        <w:t xml:space="preserve"> 008 (Basic pay) </w:t>
      </w:r>
      <w:r w:rsidR="00664BB1">
        <w:t>users</w:t>
      </w:r>
      <w:r>
        <w:t xml:space="preserve"> should enter </w:t>
      </w:r>
      <w:r w:rsidR="008806BB">
        <w:t>info type</w:t>
      </w:r>
      <w:r>
        <w:t xml:space="preserve"> 009 (Bank Details) if it is not present for that employee. </w:t>
      </w:r>
    </w:p>
    <w:p w14:paraId="5D83AC52" w14:textId="77777777" w:rsidR="00A02218" w:rsidRDefault="00000000">
      <w:pPr>
        <w:spacing w:after="12" w:line="259" w:lineRule="auto"/>
        <w:ind w:left="547" w:firstLine="0"/>
      </w:pPr>
      <w:r>
        <w:t xml:space="preserve"> </w:t>
      </w:r>
    </w:p>
    <w:p w14:paraId="1F76AE17" w14:textId="77777777" w:rsidR="00A02218" w:rsidRDefault="00000000">
      <w:pPr>
        <w:tabs>
          <w:tab w:val="center" w:pos="9479"/>
        </w:tabs>
        <w:spacing w:after="22" w:line="259" w:lineRule="auto"/>
        <w:ind w:left="-15" w:firstLine="0"/>
      </w:pPr>
      <w:r>
        <w:rPr>
          <w:b/>
        </w:rPr>
        <w:t>Educational Qualification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  <w:r>
        <w:t xml:space="preserve"> </w:t>
      </w:r>
    </w:p>
    <w:p w14:paraId="27017C34" w14:textId="77777777" w:rsidR="00A02218" w:rsidRDefault="00000000">
      <w:pPr>
        <w:spacing w:after="0" w:line="259" w:lineRule="auto"/>
        <w:ind w:left="38" w:firstLine="0"/>
      </w:pPr>
      <w:r>
        <w:rPr>
          <w:b/>
          <w:color w:val="8064A2"/>
          <w:sz w:val="22"/>
        </w:rPr>
        <w:t xml:space="preserve"> </w:t>
      </w:r>
      <w:r>
        <w:t xml:space="preserve"> </w:t>
      </w:r>
    </w:p>
    <w:p w14:paraId="7F06942E" w14:textId="77777777" w:rsidR="00A02218" w:rsidRDefault="00000000">
      <w:pPr>
        <w:numPr>
          <w:ilvl w:val="0"/>
          <w:numId w:val="1"/>
        </w:numPr>
        <w:ind w:left="831" w:hanging="361"/>
      </w:pPr>
      <w:r>
        <w:t xml:space="preserve">B.E in Electronics and Telecommunication Engineering With 7.6 CGPA from Datta Meghe college of engineering, Nagpur University, Wardha, Maharashtra.  </w:t>
      </w:r>
    </w:p>
    <w:p w14:paraId="3A6F98E1" w14:textId="53C46CFE" w:rsidR="00A02218" w:rsidRDefault="00000000">
      <w:pPr>
        <w:numPr>
          <w:ilvl w:val="0"/>
          <w:numId w:val="1"/>
        </w:numPr>
        <w:ind w:left="831" w:hanging="361"/>
      </w:pPr>
      <w:r>
        <w:t xml:space="preserve">12th from JB Science </w:t>
      </w:r>
      <w:r w:rsidR="006A6A8C">
        <w:t>College</w:t>
      </w:r>
      <w:r>
        <w:t xml:space="preserve"> Wardha.  </w:t>
      </w:r>
    </w:p>
    <w:p w14:paraId="6648C66E" w14:textId="77777777" w:rsidR="00A02218" w:rsidRDefault="00000000">
      <w:pPr>
        <w:numPr>
          <w:ilvl w:val="0"/>
          <w:numId w:val="1"/>
        </w:numPr>
        <w:spacing w:after="200"/>
        <w:ind w:left="831" w:hanging="361"/>
      </w:pPr>
      <w:r>
        <w:t xml:space="preserve">10th from Bhavans Lloyds Vidya Niketan (CBSE) Wardha.  </w:t>
      </w:r>
    </w:p>
    <w:p w14:paraId="10F149DF" w14:textId="77777777" w:rsidR="00A02218" w:rsidRDefault="00000000">
      <w:pPr>
        <w:tabs>
          <w:tab w:val="center" w:pos="9507"/>
        </w:tabs>
        <w:spacing w:after="22" w:line="259" w:lineRule="auto"/>
        <w:ind w:left="-15" w:firstLine="0"/>
      </w:pPr>
      <w:r>
        <w:rPr>
          <w:b/>
        </w:rPr>
        <w:t>Awards and Recognitions</w:t>
      </w:r>
      <w:r>
        <w:rPr>
          <w:b/>
          <w:u w:val="single" w:color="000000"/>
        </w:rPr>
        <w:t xml:space="preserve">  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  <w:r>
        <w:t xml:space="preserve"> </w:t>
      </w:r>
    </w:p>
    <w:p w14:paraId="13ABB6AC" w14:textId="77777777" w:rsidR="00A02218" w:rsidRDefault="00000000">
      <w:pPr>
        <w:spacing w:after="84" w:line="259" w:lineRule="auto"/>
        <w:ind w:left="38" w:firstLine="0"/>
      </w:pPr>
      <w:r>
        <w:rPr>
          <w:b/>
          <w:sz w:val="9"/>
        </w:rPr>
        <w:t xml:space="preserve"> </w:t>
      </w:r>
      <w:r>
        <w:t xml:space="preserve"> </w:t>
      </w:r>
    </w:p>
    <w:p w14:paraId="30F81708" w14:textId="05DECC7A" w:rsidR="00A02218" w:rsidRDefault="00000000" w:rsidP="00C80B3F">
      <w:pPr>
        <w:pStyle w:val="ListParagraph"/>
        <w:numPr>
          <w:ilvl w:val="0"/>
          <w:numId w:val="9"/>
        </w:numPr>
        <w:spacing w:after="23" w:line="259" w:lineRule="auto"/>
      </w:pPr>
      <w:r w:rsidRPr="00C80B3F">
        <w:rPr>
          <w:b/>
        </w:rPr>
        <w:t>HACKATHON</w:t>
      </w:r>
      <w:r>
        <w:t xml:space="preserve">-WHERE INNOVATIVE IDEAS COMES TOGETHER.  </w:t>
      </w:r>
    </w:p>
    <w:p w14:paraId="389848F3" w14:textId="0D96B0A8" w:rsidR="00A02218" w:rsidRDefault="006A6A8C">
      <w:pPr>
        <w:numPr>
          <w:ilvl w:val="0"/>
          <w:numId w:val="1"/>
        </w:numPr>
        <w:ind w:left="831" w:hanging="361"/>
      </w:pPr>
      <w:r>
        <w:t>The winner</w:t>
      </w:r>
      <w:r w:rsidR="00000000">
        <w:t xml:space="preserve"> of Tech event </w:t>
      </w:r>
      <w:r>
        <w:t>is named</w:t>
      </w:r>
      <w:r w:rsidR="00000000">
        <w:t xml:space="preserve"> </w:t>
      </w:r>
      <w:r w:rsidR="00000000">
        <w:rPr>
          <w:b/>
        </w:rPr>
        <w:t>HACKATHON</w:t>
      </w:r>
      <w:r w:rsidR="00000000">
        <w:t xml:space="preserve"> for making </w:t>
      </w:r>
      <w:r w:rsidR="00000000">
        <w:rPr>
          <w:b/>
        </w:rPr>
        <w:t>SAP-CHATBOT</w:t>
      </w:r>
      <w:r w:rsidR="00000000">
        <w:t xml:space="preserve">.  </w:t>
      </w:r>
    </w:p>
    <w:p w14:paraId="45337136" w14:textId="77777777" w:rsidR="00A02218" w:rsidRDefault="00000000">
      <w:pPr>
        <w:numPr>
          <w:ilvl w:val="0"/>
          <w:numId w:val="1"/>
        </w:numPr>
        <w:ind w:left="831" w:hanging="361"/>
      </w:pPr>
      <w:r>
        <w:rPr>
          <w:b/>
        </w:rPr>
        <w:t>SAP CHATBOT</w:t>
      </w:r>
      <w:r>
        <w:t xml:space="preserve">: It is a virtual assistant which can give all the data related to SO, PO etc. based on user interaction.  </w:t>
      </w:r>
    </w:p>
    <w:p w14:paraId="618B03C6" w14:textId="654414FD" w:rsidR="00A02218" w:rsidRDefault="00000000">
      <w:pPr>
        <w:numPr>
          <w:ilvl w:val="0"/>
          <w:numId w:val="1"/>
        </w:numPr>
        <w:ind w:left="831" w:hanging="361"/>
      </w:pPr>
      <w:r>
        <w:t xml:space="preserve">Got </w:t>
      </w:r>
      <w:r w:rsidR="006A6A8C">
        <w:t>a certificate</w:t>
      </w:r>
      <w:r>
        <w:t xml:space="preserve"> of appreciation in recognition of exemplary achievement and for valuable contribution to WESTCON COMSTOR.  </w:t>
      </w:r>
    </w:p>
    <w:p w14:paraId="2D1CB6FF" w14:textId="77777777" w:rsidR="00A02218" w:rsidRDefault="00000000">
      <w:pPr>
        <w:numPr>
          <w:ilvl w:val="0"/>
          <w:numId w:val="1"/>
        </w:numPr>
        <w:spacing w:after="64"/>
        <w:ind w:left="831" w:hanging="361"/>
      </w:pPr>
      <w:r>
        <w:t xml:space="preserve">One of the Volunteer of ERT (Emergency Rescue Team) from my company for fire drills which is held twice in a year.  </w:t>
      </w:r>
    </w:p>
    <w:sectPr w:rsidR="00A02218">
      <w:footerReference w:type="default" r:id="rId11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22705" w14:textId="77777777" w:rsidR="005F65E9" w:rsidRDefault="005F65E9" w:rsidP="005A31D7">
      <w:pPr>
        <w:spacing w:after="0" w:line="240" w:lineRule="auto"/>
      </w:pPr>
      <w:r>
        <w:separator/>
      </w:r>
    </w:p>
  </w:endnote>
  <w:endnote w:type="continuationSeparator" w:id="0">
    <w:p w14:paraId="6BEB90DA" w14:textId="77777777" w:rsidR="005F65E9" w:rsidRDefault="005F65E9" w:rsidP="005A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8C1B6" w14:textId="77777777" w:rsidR="005A31D7" w:rsidRPr="00617284" w:rsidRDefault="005A31D7" w:rsidP="00617284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B5516" w14:textId="77777777" w:rsidR="005F65E9" w:rsidRDefault="005F65E9" w:rsidP="005A31D7">
      <w:pPr>
        <w:spacing w:after="0" w:line="240" w:lineRule="auto"/>
      </w:pPr>
      <w:r>
        <w:separator/>
      </w:r>
    </w:p>
  </w:footnote>
  <w:footnote w:type="continuationSeparator" w:id="0">
    <w:p w14:paraId="336655D8" w14:textId="77777777" w:rsidR="005F65E9" w:rsidRDefault="005F65E9" w:rsidP="005A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73B"/>
    <w:multiLevelType w:val="hybridMultilevel"/>
    <w:tmpl w:val="E1145618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2433D67"/>
    <w:multiLevelType w:val="hybridMultilevel"/>
    <w:tmpl w:val="CF1C04B2"/>
    <w:lvl w:ilvl="0" w:tplc="8C10B7D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B8663C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3AAD26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C46A7C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D869F8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FCE68C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906732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B8AAF0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C6AE20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3111C"/>
    <w:multiLevelType w:val="hybridMultilevel"/>
    <w:tmpl w:val="01DA7C36"/>
    <w:lvl w:ilvl="0" w:tplc="8C10B7D2">
      <w:start w:val="1"/>
      <w:numFmt w:val="bullet"/>
      <w:lvlText w:val="•"/>
      <w:lvlJc w:val="left"/>
      <w:pPr>
        <w:ind w:left="8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25B54C40"/>
    <w:multiLevelType w:val="hybridMultilevel"/>
    <w:tmpl w:val="FFD42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F4B36"/>
    <w:multiLevelType w:val="hybridMultilevel"/>
    <w:tmpl w:val="4822B0F8"/>
    <w:lvl w:ilvl="0" w:tplc="72AC963E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5" w15:restartNumberingAfterBreak="0">
    <w:nsid w:val="3A2A09C3"/>
    <w:multiLevelType w:val="hybridMultilevel"/>
    <w:tmpl w:val="42226EA6"/>
    <w:lvl w:ilvl="0" w:tplc="8C10B7D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F736CE3"/>
    <w:multiLevelType w:val="hybridMultilevel"/>
    <w:tmpl w:val="30BC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82A02"/>
    <w:multiLevelType w:val="hybridMultilevel"/>
    <w:tmpl w:val="CA5CC750"/>
    <w:lvl w:ilvl="0" w:tplc="8C10B7D2">
      <w:start w:val="1"/>
      <w:numFmt w:val="bullet"/>
      <w:lvlText w:val="•"/>
      <w:lvlJc w:val="left"/>
      <w:pPr>
        <w:ind w:left="111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6FE4458F"/>
    <w:multiLevelType w:val="hybridMultilevel"/>
    <w:tmpl w:val="E08AC9C8"/>
    <w:lvl w:ilvl="0" w:tplc="0409000B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1011840125">
    <w:abstractNumId w:val="1"/>
  </w:num>
  <w:num w:numId="2" w16cid:durableId="1671329267">
    <w:abstractNumId w:val="6"/>
  </w:num>
  <w:num w:numId="3" w16cid:durableId="2007513629">
    <w:abstractNumId w:val="3"/>
  </w:num>
  <w:num w:numId="4" w16cid:durableId="1616980181">
    <w:abstractNumId w:val="4"/>
  </w:num>
  <w:num w:numId="5" w16cid:durableId="1738355527">
    <w:abstractNumId w:val="8"/>
  </w:num>
  <w:num w:numId="6" w16cid:durableId="1238974830">
    <w:abstractNumId w:val="7"/>
  </w:num>
  <w:num w:numId="7" w16cid:durableId="1294171869">
    <w:abstractNumId w:val="5"/>
  </w:num>
  <w:num w:numId="8" w16cid:durableId="548885612">
    <w:abstractNumId w:val="0"/>
  </w:num>
  <w:num w:numId="9" w16cid:durableId="170389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18"/>
    <w:rsid w:val="00032971"/>
    <w:rsid w:val="00041337"/>
    <w:rsid w:val="00041B6F"/>
    <w:rsid w:val="00124E69"/>
    <w:rsid w:val="0014725F"/>
    <w:rsid w:val="00180DC5"/>
    <w:rsid w:val="001B2238"/>
    <w:rsid w:val="001B54B7"/>
    <w:rsid w:val="002026BE"/>
    <w:rsid w:val="0021485A"/>
    <w:rsid w:val="00236FDA"/>
    <w:rsid w:val="002624AE"/>
    <w:rsid w:val="002811F1"/>
    <w:rsid w:val="002838A3"/>
    <w:rsid w:val="002A1C77"/>
    <w:rsid w:val="002A2376"/>
    <w:rsid w:val="002A3D6D"/>
    <w:rsid w:val="002A7757"/>
    <w:rsid w:val="003033FF"/>
    <w:rsid w:val="00325E90"/>
    <w:rsid w:val="003724D2"/>
    <w:rsid w:val="00386E5B"/>
    <w:rsid w:val="003B4188"/>
    <w:rsid w:val="003E01EF"/>
    <w:rsid w:val="004221A9"/>
    <w:rsid w:val="0046775D"/>
    <w:rsid w:val="0048027A"/>
    <w:rsid w:val="004819B9"/>
    <w:rsid w:val="00494168"/>
    <w:rsid w:val="004F1B9F"/>
    <w:rsid w:val="00504BF8"/>
    <w:rsid w:val="0053212C"/>
    <w:rsid w:val="00553094"/>
    <w:rsid w:val="00573BDD"/>
    <w:rsid w:val="00574FF8"/>
    <w:rsid w:val="00582602"/>
    <w:rsid w:val="00586222"/>
    <w:rsid w:val="005A31D7"/>
    <w:rsid w:val="005C64DC"/>
    <w:rsid w:val="005E3CF8"/>
    <w:rsid w:val="005F65E9"/>
    <w:rsid w:val="00616F4B"/>
    <w:rsid w:val="00617284"/>
    <w:rsid w:val="006432E1"/>
    <w:rsid w:val="00664BB1"/>
    <w:rsid w:val="006666A3"/>
    <w:rsid w:val="00670C57"/>
    <w:rsid w:val="00680656"/>
    <w:rsid w:val="006A6A8C"/>
    <w:rsid w:val="006D440B"/>
    <w:rsid w:val="006F0329"/>
    <w:rsid w:val="006F06C6"/>
    <w:rsid w:val="007209D8"/>
    <w:rsid w:val="00730F9A"/>
    <w:rsid w:val="0074578F"/>
    <w:rsid w:val="00755FD6"/>
    <w:rsid w:val="0076375A"/>
    <w:rsid w:val="007B7670"/>
    <w:rsid w:val="0082702D"/>
    <w:rsid w:val="00853CB0"/>
    <w:rsid w:val="008806BB"/>
    <w:rsid w:val="008845E6"/>
    <w:rsid w:val="008879C3"/>
    <w:rsid w:val="009048D4"/>
    <w:rsid w:val="00943BD8"/>
    <w:rsid w:val="0095074F"/>
    <w:rsid w:val="00987290"/>
    <w:rsid w:val="009A4F4F"/>
    <w:rsid w:val="009C52DA"/>
    <w:rsid w:val="009C6ACF"/>
    <w:rsid w:val="009D2DCF"/>
    <w:rsid w:val="009E0796"/>
    <w:rsid w:val="009F5384"/>
    <w:rsid w:val="00A00D2F"/>
    <w:rsid w:val="00A02218"/>
    <w:rsid w:val="00A161A7"/>
    <w:rsid w:val="00A21535"/>
    <w:rsid w:val="00A54581"/>
    <w:rsid w:val="00A7055B"/>
    <w:rsid w:val="00A92ED3"/>
    <w:rsid w:val="00AA34F8"/>
    <w:rsid w:val="00B1399E"/>
    <w:rsid w:val="00B43CEE"/>
    <w:rsid w:val="00B60828"/>
    <w:rsid w:val="00B667F3"/>
    <w:rsid w:val="00B73100"/>
    <w:rsid w:val="00BB59F4"/>
    <w:rsid w:val="00BC21D3"/>
    <w:rsid w:val="00BC3312"/>
    <w:rsid w:val="00BD6A56"/>
    <w:rsid w:val="00BF5E01"/>
    <w:rsid w:val="00C07836"/>
    <w:rsid w:val="00C20862"/>
    <w:rsid w:val="00C452E9"/>
    <w:rsid w:val="00C53B34"/>
    <w:rsid w:val="00C60298"/>
    <w:rsid w:val="00C80B3F"/>
    <w:rsid w:val="00C97785"/>
    <w:rsid w:val="00CA3025"/>
    <w:rsid w:val="00CA6A3A"/>
    <w:rsid w:val="00CB1078"/>
    <w:rsid w:val="00CB72C4"/>
    <w:rsid w:val="00CC0770"/>
    <w:rsid w:val="00CF543B"/>
    <w:rsid w:val="00D07504"/>
    <w:rsid w:val="00DB0111"/>
    <w:rsid w:val="00E3087C"/>
    <w:rsid w:val="00E344C1"/>
    <w:rsid w:val="00E5214F"/>
    <w:rsid w:val="00E548B5"/>
    <w:rsid w:val="00E7676D"/>
    <w:rsid w:val="00E80F3F"/>
    <w:rsid w:val="00E91FDB"/>
    <w:rsid w:val="00EA120B"/>
    <w:rsid w:val="00EA41AD"/>
    <w:rsid w:val="00EA4794"/>
    <w:rsid w:val="00EA65A9"/>
    <w:rsid w:val="00F00C81"/>
    <w:rsid w:val="00F866C2"/>
    <w:rsid w:val="00F93614"/>
    <w:rsid w:val="00FD15AF"/>
    <w:rsid w:val="00FD15BF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22328"/>
  <w15:docId w15:val="{E6EF5D9C-C733-44A0-A5DD-01BBD62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1" w:lineRule="auto"/>
      <w:ind w:left="49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D7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5A3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D7"/>
    <w:rPr>
      <w:rFonts w:ascii="Calibri" w:eastAsia="Calibri" w:hAnsi="Calibri" w:cs="Calibri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617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hruti-mahule-717454166/?lipi=urn%3Ali%3Apage%3Ad_flagship3_feed%3BHChGchKZQ8KY6FnETYyru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kshi-sawal-6204b51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Choudhary</dc:creator>
  <cp:keywords/>
  <cp:lastModifiedBy>Mangesh Subodh Choudhary</cp:lastModifiedBy>
  <cp:revision>104</cp:revision>
  <dcterms:created xsi:type="dcterms:W3CDTF">2023-05-06T08:29:00Z</dcterms:created>
  <dcterms:modified xsi:type="dcterms:W3CDTF">2025-06-04T16:17:00Z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2023-07-28T07:10:15Z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1d4461b7-37ba-49c9-8a93-56c73f83eeef</vt:lpwstr>
  </property>
  <property fmtid="{D5CDD505-2E9C-101B-9397-08002B2CF9AE}" pid="8" name="MSIP_Label_ea60d57e-af5b-4752-ac57-3e4f28ca11dc_ContentBits">
    <vt:lpwstr>0</vt:lpwstr>
  </property>
</Properties>
</file>