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1E480" w14:textId="77777777" w:rsidR="00284CEE" w:rsidRPr="00284CEE" w:rsidRDefault="00284CEE" w:rsidP="00284CEE">
      <w:pPr>
        <w:rPr>
          <w:b/>
          <w:bCs/>
        </w:rPr>
      </w:pPr>
      <w:r w:rsidRPr="00284CEE">
        <w:rPr>
          <w:b/>
          <w:bCs/>
        </w:rPr>
        <w:t>Local Area Network (LAN)</w:t>
      </w:r>
    </w:p>
    <w:p w14:paraId="7877F6EF" w14:textId="77777777" w:rsidR="00284CEE" w:rsidRPr="00284CEE" w:rsidRDefault="00284CEE" w:rsidP="00284CEE">
      <w:r w:rsidRPr="00284CEE">
        <w:t>LAN is a group of network devices that allow communication between connected devices. The private ownership has control over the local area network rather than the public. LAN has a shorter propagation delay than MAN as well as WAN. It covers the smallest area such as College, School Hospital and so on. </w:t>
      </w:r>
    </w:p>
    <w:p w14:paraId="2D493985" w14:textId="77777777" w:rsidR="00284CEE" w:rsidRPr="00284CEE" w:rsidRDefault="00284CEE" w:rsidP="00284CEE">
      <w:pPr>
        <w:rPr>
          <w:b/>
          <w:bCs/>
        </w:rPr>
      </w:pPr>
      <w:r w:rsidRPr="00284CEE">
        <w:rPr>
          <w:b/>
          <w:bCs/>
        </w:rPr>
        <w:t>Uses of LAN</w:t>
      </w:r>
    </w:p>
    <w:p w14:paraId="6D305F2F" w14:textId="77777777" w:rsidR="00284CEE" w:rsidRPr="00284CEE" w:rsidRDefault="00284CEE" w:rsidP="00284CEE">
      <w:r w:rsidRPr="00284CEE">
        <w:t>LAN is ideal when:</w:t>
      </w:r>
    </w:p>
    <w:p w14:paraId="73C06CEE" w14:textId="77777777" w:rsidR="00284CEE" w:rsidRPr="00284CEE" w:rsidRDefault="00284CEE" w:rsidP="00284CEE">
      <w:pPr>
        <w:numPr>
          <w:ilvl w:val="0"/>
          <w:numId w:val="5"/>
        </w:numPr>
      </w:pPr>
      <w:r w:rsidRPr="00284CEE">
        <w:t>All the devices are located nearby, for example in one room or at least they are in the same building.</w:t>
      </w:r>
    </w:p>
    <w:p w14:paraId="381FE52A" w14:textId="77777777" w:rsidR="00284CEE" w:rsidRPr="00284CEE" w:rsidRDefault="00284CEE" w:rsidP="00284CEE">
      <w:pPr>
        <w:numPr>
          <w:ilvl w:val="0"/>
          <w:numId w:val="6"/>
        </w:numPr>
      </w:pPr>
      <w:r w:rsidRPr="00284CEE">
        <w:t>Real-time data transfer or file transfer and gaming require high </w:t>
      </w:r>
      <w:hyperlink r:id="rId5" w:tgtFrame="_blank" w:history="1">
        <w:r w:rsidRPr="00284CEE">
          <w:rPr>
            <w:rStyle w:val="Hyperlink"/>
          </w:rPr>
          <w:t>bandwidth</w:t>
        </w:r>
      </w:hyperlink>
      <w:r w:rsidRPr="00284CEE">
        <w:t>.</w:t>
      </w:r>
    </w:p>
    <w:p w14:paraId="3AA75C17" w14:textId="77777777" w:rsidR="00284CEE" w:rsidRPr="00284CEE" w:rsidRDefault="00284CEE" w:rsidP="00284CEE">
      <w:pPr>
        <w:numPr>
          <w:ilvl w:val="0"/>
          <w:numId w:val="7"/>
        </w:numPr>
      </w:pPr>
      <w:r w:rsidRPr="00284CEE">
        <w:t>The primary of network control and security are seen since LANs are easier to monitor and control.</w:t>
      </w:r>
    </w:p>
    <w:p w14:paraId="2C6C23A0" w14:textId="278426EF" w:rsidR="00F46E51" w:rsidRPr="00284CEE" w:rsidRDefault="00284CEE" w:rsidP="00284CEE">
      <w:pPr>
        <w:numPr>
          <w:ilvl w:val="0"/>
          <w:numId w:val="8"/>
        </w:numPr>
      </w:pPr>
      <w:r w:rsidRPr="00284CEE">
        <w:t>In some cases, the number of devices or users that need to be connected has to be limited and should not depend on other networks.</w:t>
      </w:r>
    </w:p>
    <w:p w14:paraId="09668B54" w14:textId="5C9B012F" w:rsidR="00284CEE" w:rsidRDefault="00284CEE">
      <w:pPr>
        <w:rPr>
          <w:lang w:val="en-US"/>
        </w:rPr>
      </w:pPr>
      <w:r>
        <w:rPr>
          <w:lang w:val="en-US"/>
        </w:rPr>
        <w:t xml:space="preserve">       </w:t>
      </w:r>
      <w:r>
        <w:rPr>
          <w:noProof/>
        </w:rPr>
        <w:drawing>
          <wp:inline distT="0" distB="0" distL="0" distR="0" wp14:anchorId="28596F77" wp14:editId="51FAC9F7">
            <wp:extent cx="4705350" cy="2533286"/>
            <wp:effectExtent l="0" t="0" r="0" b="635"/>
            <wp:docPr id="19445760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447" cy="256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19976" w14:textId="77777777" w:rsidR="00284CEE" w:rsidRDefault="00284CEE">
      <w:pPr>
        <w:rPr>
          <w:lang w:val="en-US"/>
        </w:rPr>
      </w:pPr>
    </w:p>
    <w:p w14:paraId="60D33042" w14:textId="77777777" w:rsidR="00284CEE" w:rsidRDefault="00284CEE" w:rsidP="00284CEE">
      <w:pPr>
        <w:rPr>
          <w:b/>
          <w:bCs/>
        </w:rPr>
      </w:pPr>
    </w:p>
    <w:p w14:paraId="14C8A510" w14:textId="77777777" w:rsidR="00284CEE" w:rsidRDefault="00284CEE" w:rsidP="00284CEE">
      <w:pPr>
        <w:rPr>
          <w:b/>
          <w:bCs/>
        </w:rPr>
      </w:pPr>
    </w:p>
    <w:p w14:paraId="3E286D96" w14:textId="77777777" w:rsidR="00284CEE" w:rsidRDefault="00284CEE" w:rsidP="00284CEE">
      <w:pPr>
        <w:rPr>
          <w:b/>
          <w:bCs/>
        </w:rPr>
      </w:pPr>
    </w:p>
    <w:p w14:paraId="2E362C35" w14:textId="77777777" w:rsidR="00284CEE" w:rsidRDefault="00284CEE" w:rsidP="00284CEE">
      <w:pPr>
        <w:rPr>
          <w:b/>
          <w:bCs/>
        </w:rPr>
      </w:pPr>
    </w:p>
    <w:p w14:paraId="21EFFEF6" w14:textId="77777777" w:rsidR="00284CEE" w:rsidRDefault="00284CEE" w:rsidP="00284CEE">
      <w:pPr>
        <w:rPr>
          <w:b/>
          <w:bCs/>
        </w:rPr>
      </w:pPr>
    </w:p>
    <w:p w14:paraId="32E6B011" w14:textId="77777777" w:rsidR="00284CEE" w:rsidRDefault="00284CEE" w:rsidP="00284CEE">
      <w:pPr>
        <w:rPr>
          <w:b/>
          <w:bCs/>
        </w:rPr>
      </w:pPr>
    </w:p>
    <w:p w14:paraId="4C8C8F25" w14:textId="77777777" w:rsidR="00284CEE" w:rsidRDefault="00284CEE" w:rsidP="00284CEE">
      <w:pPr>
        <w:rPr>
          <w:b/>
          <w:bCs/>
        </w:rPr>
      </w:pPr>
    </w:p>
    <w:p w14:paraId="3FFAEE11" w14:textId="77777777" w:rsidR="00284CEE" w:rsidRDefault="00284CEE" w:rsidP="00284CEE">
      <w:pPr>
        <w:rPr>
          <w:b/>
          <w:bCs/>
        </w:rPr>
      </w:pPr>
    </w:p>
    <w:p w14:paraId="4656B037" w14:textId="77777777" w:rsidR="00284CEE" w:rsidRDefault="00284CEE" w:rsidP="00284CEE">
      <w:pPr>
        <w:rPr>
          <w:b/>
          <w:bCs/>
        </w:rPr>
      </w:pPr>
    </w:p>
    <w:p w14:paraId="2DB5573A" w14:textId="188BCD7B" w:rsidR="00284CEE" w:rsidRPr="00284CEE" w:rsidRDefault="00284CEE" w:rsidP="00284CEE">
      <w:pPr>
        <w:rPr>
          <w:b/>
          <w:bCs/>
        </w:rPr>
      </w:pPr>
      <w:r w:rsidRPr="00284CEE">
        <w:rPr>
          <w:b/>
          <w:bCs/>
        </w:rPr>
        <w:lastRenderedPageBreak/>
        <w:t>Wide Area Network (WAN)</w:t>
      </w:r>
    </w:p>
    <w:p w14:paraId="20E0077E" w14:textId="2BA84D4B" w:rsidR="00284CEE" w:rsidRPr="00284CEE" w:rsidRDefault="00284CEE" w:rsidP="00284CEE">
      <w:r w:rsidRPr="00284CEE">
        <w:t>WAN covers a larger area than LAN as well as MAN such as Country/Continent etc. WAN is expensive and should or might not be owned by one organization. PSTN or Satellite medium is used for wide area networks. </w:t>
      </w:r>
      <w:r w:rsidRPr="00284CEE">
        <w:br/>
      </w:r>
      <w:r w:rsidRPr="00284CEE">
        <w:drawing>
          <wp:inline distT="0" distB="0" distL="0" distR="0" wp14:anchorId="50D8F17E" wp14:editId="03E60DB3">
            <wp:extent cx="5151120" cy="2583180"/>
            <wp:effectExtent l="0" t="0" r="0" b="7620"/>
            <wp:docPr id="2127024641" name="Picture 2" descr="W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A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C21D2" w14:textId="77777777" w:rsidR="00284CEE" w:rsidRPr="00284CEE" w:rsidRDefault="00284CEE" w:rsidP="00284CEE">
      <w:pPr>
        <w:rPr>
          <w:b/>
          <w:bCs/>
        </w:rPr>
      </w:pPr>
      <w:r w:rsidRPr="00284CEE">
        <w:rPr>
          <w:b/>
          <w:bCs/>
        </w:rPr>
        <w:t>Uses of WAN</w:t>
      </w:r>
    </w:p>
    <w:p w14:paraId="2B5A81AD" w14:textId="77777777" w:rsidR="00284CEE" w:rsidRPr="00284CEE" w:rsidRDefault="00284CEE" w:rsidP="00284CEE">
      <w:r w:rsidRPr="00284CEE">
        <w:t>WAN is suitable when,</w:t>
      </w:r>
    </w:p>
    <w:p w14:paraId="4A2D815F" w14:textId="77777777" w:rsidR="00284CEE" w:rsidRPr="00284CEE" w:rsidRDefault="00284CEE" w:rsidP="00284CEE">
      <w:pPr>
        <w:numPr>
          <w:ilvl w:val="0"/>
          <w:numId w:val="1"/>
        </w:numPr>
      </w:pPr>
      <w:r w:rsidRPr="00284CEE">
        <w:t>An equipment or office is located in more than one geographical area.</w:t>
      </w:r>
    </w:p>
    <w:p w14:paraId="4EC8E3D7" w14:textId="77777777" w:rsidR="00284CEE" w:rsidRPr="00284CEE" w:rsidRDefault="00284CEE" w:rsidP="00284CEE">
      <w:pPr>
        <w:numPr>
          <w:ilvl w:val="0"/>
          <w:numId w:val="2"/>
        </w:numPr>
      </w:pPr>
      <w:r w:rsidRPr="00284CEE">
        <w:t>It is necessary to link several LANs for the organization of your data storage or use of common applications.</w:t>
      </w:r>
    </w:p>
    <w:p w14:paraId="0BD99024" w14:textId="77777777" w:rsidR="00284CEE" w:rsidRPr="00284CEE" w:rsidRDefault="00284CEE" w:rsidP="00284CEE">
      <w:pPr>
        <w:numPr>
          <w:ilvl w:val="0"/>
          <w:numId w:val="3"/>
        </w:numPr>
      </w:pPr>
      <w:r w:rsidRPr="00284CEE">
        <w:t>In multinational organizations, there is always need of communication between different regional offices in the business.</w:t>
      </w:r>
    </w:p>
    <w:p w14:paraId="347B712C" w14:textId="77777777" w:rsidR="00284CEE" w:rsidRPr="00284CEE" w:rsidRDefault="00284CEE" w:rsidP="00284CEE">
      <w:pPr>
        <w:numPr>
          <w:ilvl w:val="0"/>
          <w:numId w:val="4"/>
        </w:numPr>
      </w:pPr>
      <w:r w:rsidRPr="00284CEE">
        <w:t>Levelling of reliance on external infrastructure like Internet or leased lines is still acceptable as a means of </w:t>
      </w:r>
      <w:hyperlink r:id="rId8" w:tgtFrame="_blank" w:history="1">
        <w:r w:rsidRPr="00284CEE">
          <w:rPr>
            <w:rStyle w:val="Hyperlink"/>
          </w:rPr>
          <w:t>telecommunication</w:t>
        </w:r>
      </w:hyperlink>
      <w:r w:rsidRPr="00284CEE">
        <w:t> for the long distances telecommunication.</w:t>
      </w:r>
    </w:p>
    <w:p w14:paraId="46B3004E" w14:textId="77777777" w:rsidR="00284CEE" w:rsidRPr="00284CEE" w:rsidRDefault="00284CEE">
      <w:pPr>
        <w:rPr>
          <w:lang w:val="en-US"/>
        </w:rPr>
      </w:pPr>
    </w:p>
    <w:sectPr w:rsidR="00284CEE" w:rsidRPr="00284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900ED4"/>
    <w:multiLevelType w:val="multilevel"/>
    <w:tmpl w:val="2A1A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A5348B"/>
    <w:multiLevelType w:val="multilevel"/>
    <w:tmpl w:val="E1E6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5585265">
    <w:abstractNumId w:val="1"/>
    <w:lvlOverride w:ilvl="0">
      <w:startOverride w:val="1"/>
    </w:lvlOverride>
  </w:num>
  <w:num w:numId="2" w16cid:durableId="500318706">
    <w:abstractNumId w:val="1"/>
    <w:lvlOverride w:ilvl="0">
      <w:startOverride w:val="2"/>
    </w:lvlOverride>
  </w:num>
  <w:num w:numId="3" w16cid:durableId="1965110843">
    <w:abstractNumId w:val="1"/>
    <w:lvlOverride w:ilvl="0">
      <w:startOverride w:val="3"/>
    </w:lvlOverride>
  </w:num>
  <w:num w:numId="4" w16cid:durableId="247615700">
    <w:abstractNumId w:val="1"/>
    <w:lvlOverride w:ilvl="0">
      <w:startOverride w:val="4"/>
    </w:lvlOverride>
  </w:num>
  <w:num w:numId="5" w16cid:durableId="830677804">
    <w:abstractNumId w:val="0"/>
    <w:lvlOverride w:ilvl="0">
      <w:startOverride w:val="1"/>
    </w:lvlOverride>
  </w:num>
  <w:num w:numId="6" w16cid:durableId="1410271592">
    <w:abstractNumId w:val="0"/>
    <w:lvlOverride w:ilvl="0">
      <w:startOverride w:val="2"/>
    </w:lvlOverride>
  </w:num>
  <w:num w:numId="7" w16cid:durableId="665012091">
    <w:abstractNumId w:val="0"/>
    <w:lvlOverride w:ilvl="0">
      <w:startOverride w:val="3"/>
    </w:lvlOverride>
  </w:num>
  <w:num w:numId="8" w16cid:durableId="30817057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EE"/>
    <w:rsid w:val="001F34CC"/>
    <w:rsid w:val="00284CEE"/>
    <w:rsid w:val="008C02A6"/>
    <w:rsid w:val="00F4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AC101"/>
  <w15:chartTrackingRefBased/>
  <w15:docId w15:val="{C945CDBE-F1DA-421E-ACAC-0CE79764A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C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C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C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C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C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C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C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C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C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C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C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C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C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C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C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C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C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CE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4C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C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2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advantages-and-disadvantages-of-telecommunic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geeksforgeeks.org/what-is-bandwidth-definition-working-importance-us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40110474 RAGHAVA RANJITH JALLURI</dc:creator>
  <cp:keywords/>
  <dc:description/>
  <cp:lastModifiedBy>40110474 RAGHAVA RANJITH JALLURI</cp:lastModifiedBy>
  <cp:revision>1</cp:revision>
  <dcterms:created xsi:type="dcterms:W3CDTF">2025-04-24T10:13:00Z</dcterms:created>
  <dcterms:modified xsi:type="dcterms:W3CDTF">2025-04-24T10:19:00Z</dcterms:modified>
</cp:coreProperties>
</file>