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20A13" w14:textId="3168889A" w:rsidR="00F46E51" w:rsidRDefault="002D016F">
      <w:r>
        <w:t xml:space="preserve">Assignment </w:t>
      </w:r>
      <w:proofErr w:type="gramStart"/>
      <w:r>
        <w:t>3 :</w:t>
      </w:r>
      <w:proofErr w:type="gramEnd"/>
      <w:r>
        <w:t xml:space="preserve"> Agile Project Planning – Create a Payment Epic for </w:t>
      </w:r>
      <w:proofErr w:type="gramStart"/>
      <w:r>
        <w:t>Amazon.in .</w:t>
      </w:r>
      <w:proofErr w:type="gramEnd"/>
      <w:r>
        <w:t xml:space="preserve"> Break it down into Features, User, Stories and Tasks</w:t>
      </w:r>
    </w:p>
    <w:p w14:paraId="3B009BC8" w14:textId="77777777" w:rsidR="002D016F" w:rsidRDefault="002D016F"/>
    <w:p w14:paraId="04F6591A" w14:textId="048285D0" w:rsidR="0030642D" w:rsidRDefault="002D016F" w:rsidP="002D016F">
      <w:r>
        <w:t>Epic:  Payment</w:t>
      </w:r>
    </w:p>
    <w:p w14:paraId="2966D12E" w14:textId="0851FFCD" w:rsidR="00531ED3" w:rsidRDefault="00531ED3" w:rsidP="002D016F">
      <w:r>
        <w:t>Features:</w:t>
      </w:r>
    </w:p>
    <w:p w14:paraId="41998E20" w14:textId="6A40E705" w:rsidR="00531ED3" w:rsidRDefault="00531ED3" w:rsidP="00531ED3">
      <w:pPr>
        <w:pStyle w:val="ListParagraph"/>
        <w:numPr>
          <w:ilvl w:val="0"/>
          <w:numId w:val="15"/>
        </w:numPr>
      </w:pPr>
      <w:r>
        <w:t>Credit Card Payment</w:t>
      </w:r>
    </w:p>
    <w:p w14:paraId="28B69FE1" w14:textId="1B0DE003" w:rsidR="00531ED3" w:rsidRDefault="00531ED3" w:rsidP="00531ED3">
      <w:pPr>
        <w:pStyle w:val="ListParagraph"/>
        <w:numPr>
          <w:ilvl w:val="0"/>
          <w:numId w:val="15"/>
        </w:numPr>
      </w:pPr>
      <w:r>
        <w:t>Debit Card Payment</w:t>
      </w:r>
    </w:p>
    <w:p w14:paraId="005648E5" w14:textId="78B24CCA" w:rsidR="00531ED3" w:rsidRDefault="00531ED3" w:rsidP="00531ED3">
      <w:pPr>
        <w:pStyle w:val="ListParagraph"/>
        <w:numPr>
          <w:ilvl w:val="0"/>
          <w:numId w:val="15"/>
        </w:numPr>
      </w:pPr>
      <w:r>
        <w:t>UPI Payment</w:t>
      </w:r>
    </w:p>
    <w:p w14:paraId="7D6FE90D" w14:textId="5985CCE4" w:rsidR="00531ED3" w:rsidRDefault="00531ED3" w:rsidP="00531ED3">
      <w:pPr>
        <w:pStyle w:val="ListParagraph"/>
        <w:numPr>
          <w:ilvl w:val="0"/>
          <w:numId w:val="15"/>
        </w:numPr>
      </w:pPr>
      <w:r>
        <w:t>EMI Payment</w:t>
      </w:r>
    </w:p>
    <w:p w14:paraId="3BAA0FB9" w14:textId="40C010FD" w:rsidR="00531ED3" w:rsidRDefault="00531ED3" w:rsidP="00531ED3">
      <w:pPr>
        <w:pStyle w:val="ListParagraph"/>
        <w:numPr>
          <w:ilvl w:val="0"/>
          <w:numId w:val="15"/>
        </w:numPr>
      </w:pPr>
      <w:r>
        <w:t>COD</w:t>
      </w:r>
    </w:p>
    <w:p w14:paraId="3C0EEEC3" w14:textId="23EA84C9" w:rsidR="00531ED3" w:rsidRPr="0030642D" w:rsidRDefault="00531ED3" w:rsidP="0030642D">
      <w:r>
        <w:t>User Stories:</w:t>
      </w:r>
    </w:p>
    <w:p w14:paraId="260BFF15" w14:textId="6E58C8F4" w:rsidR="0030642D" w:rsidRPr="0030642D" w:rsidRDefault="0030642D" w:rsidP="0030642D">
      <w:pPr>
        <w:numPr>
          <w:ilvl w:val="0"/>
          <w:numId w:val="14"/>
        </w:numPr>
      </w:pPr>
      <w:r w:rsidRPr="0030642D">
        <w:t>Credit Card Payment</w:t>
      </w:r>
      <w:r w:rsidRPr="0030642D">
        <w:br/>
        <w:t xml:space="preserve">a. Enter </w:t>
      </w:r>
      <w:r w:rsidR="00A15D19">
        <w:t>C</w:t>
      </w:r>
      <w:r w:rsidRPr="0030642D">
        <w:t xml:space="preserve">redit </w:t>
      </w:r>
      <w:r w:rsidR="00A15D19">
        <w:t>C</w:t>
      </w:r>
      <w:r w:rsidRPr="0030642D">
        <w:t xml:space="preserve">ard </w:t>
      </w:r>
      <w:r w:rsidR="00A15D19">
        <w:t>D</w:t>
      </w:r>
      <w:r w:rsidRPr="0030642D">
        <w:t>etails</w:t>
      </w:r>
      <w:r w:rsidRPr="0030642D">
        <w:br/>
        <w:t xml:space="preserve">b. Validate </w:t>
      </w:r>
      <w:r w:rsidR="00A15D19">
        <w:t>C</w:t>
      </w:r>
      <w:r w:rsidRPr="0030642D">
        <w:t xml:space="preserve">redit </w:t>
      </w:r>
      <w:r w:rsidR="00A15D19">
        <w:t>C</w:t>
      </w:r>
      <w:r w:rsidRPr="0030642D">
        <w:t xml:space="preserve">ard </w:t>
      </w:r>
    </w:p>
    <w:p w14:paraId="35457CEE" w14:textId="7B5FCC73" w:rsidR="0030642D" w:rsidRPr="0030642D" w:rsidRDefault="0030642D" w:rsidP="0030642D">
      <w:pPr>
        <w:numPr>
          <w:ilvl w:val="0"/>
          <w:numId w:val="14"/>
        </w:numPr>
      </w:pPr>
      <w:r w:rsidRPr="0030642D">
        <w:t>Debit Card Payment</w:t>
      </w:r>
      <w:r w:rsidRPr="0030642D">
        <w:br/>
        <w:t xml:space="preserve">a. Enter </w:t>
      </w:r>
      <w:r w:rsidR="00A15D19">
        <w:t>D</w:t>
      </w:r>
      <w:r w:rsidRPr="0030642D">
        <w:t xml:space="preserve">ebit </w:t>
      </w:r>
      <w:r w:rsidR="00A15D19">
        <w:t>C</w:t>
      </w:r>
      <w:r w:rsidRPr="0030642D">
        <w:t xml:space="preserve">ard </w:t>
      </w:r>
      <w:r w:rsidR="00A15D19">
        <w:t>D</w:t>
      </w:r>
      <w:r w:rsidRPr="0030642D">
        <w:t>etails</w:t>
      </w:r>
      <w:r w:rsidRPr="0030642D">
        <w:br/>
        <w:t xml:space="preserve">b. Validate </w:t>
      </w:r>
      <w:r w:rsidR="00A15D19">
        <w:t>D</w:t>
      </w:r>
      <w:r w:rsidRPr="0030642D">
        <w:t xml:space="preserve">ebit </w:t>
      </w:r>
      <w:r w:rsidR="00A15D19">
        <w:t>C</w:t>
      </w:r>
      <w:r w:rsidRPr="0030642D">
        <w:t xml:space="preserve">ard </w:t>
      </w:r>
    </w:p>
    <w:p w14:paraId="45D6880F" w14:textId="20FD6A4B" w:rsidR="0030642D" w:rsidRPr="0030642D" w:rsidRDefault="0030642D" w:rsidP="0030642D">
      <w:pPr>
        <w:numPr>
          <w:ilvl w:val="0"/>
          <w:numId w:val="14"/>
        </w:numPr>
      </w:pPr>
      <w:r w:rsidRPr="0030642D">
        <w:t>UPI Payment</w:t>
      </w:r>
      <w:r w:rsidRPr="0030642D">
        <w:br/>
        <w:t xml:space="preserve">a. Enter UPI ID </w:t>
      </w:r>
      <w:r w:rsidRPr="0030642D">
        <w:br/>
        <w:t>b. Process UPI payment confirmation</w:t>
      </w:r>
    </w:p>
    <w:p w14:paraId="522E79DF" w14:textId="64E92E09" w:rsidR="0030642D" w:rsidRPr="0030642D" w:rsidRDefault="0030642D" w:rsidP="0030642D">
      <w:pPr>
        <w:numPr>
          <w:ilvl w:val="0"/>
          <w:numId w:val="14"/>
        </w:numPr>
      </w:pPr>
      <w:r w:rsidRPr="0030642D">
        <w:t>EMI Payment</w:t>
      </w:r>
      <w:r w:rsidRPr="0030642D">
        <w:br/>
        <w:t xml:space="preserve">a. View EMI plans </w:t>
      </w:r>
      <w:r w:rsidR="00531ED3">
        <w:t>with Different Banks</w:t>
      </w:r>
      <w:r w:rsidRPr="0030642D">
        <w:br/>
        <w:t>b. Select EMI plan and process payment</w:t>
      </w:r>
    </w:p>
    <w:p w14:paraId="1ED835EC" w14:textId="77777777" w:rsidR="00531ED3" w:rsidRPr="00A15D19" w:rsidRDefault="0030642D" w:rsidP="00531ED3">
      <w:pPr>
        <w:pStyle w:val="ListParagraph"/>
        <w:numPr>
          <w:ilvl w:val="0"/>
          <w:numId w:val="14"/>
        </w:numPr>
      </w:pPr>
      <w:r w:rsidRPr="00A15D19">
        <w:t>Cash on Delivery (COD)</w:t>
      </w:r>
    </w:p>
    <w:p w14:paraId="62FE8666" w14:textId="22F2AB1C" w:rsidR="00531ED3" w:rsidRDefault="00531ED3" w:rsidP="00531ED3">
      <w:pPr>
        <w:pStyle w:val="ListParagraph"/>
        <w:numPr>
          <w:ilvl w:val="1"/>
          <w:numId w:val="14"/>
        </w:numPr>
      </w:pPr>
      <w:r w:rsidRPr="0030642D">
        <w:t>Select COD as payment method</w:t>
      </w:r>
    </w:p>
    <w:p w14:paraId="210B1A99" w14:textId="300EE26D" w:rsidR="00531ED3" w:rsidRDefault="00531ED3" w:rsidP="00531ED3">
      <w:r>
        <w:t>Tasks:</w:t>
      </w:r>
    </w:p>
    <w:p w14:paraId="1C21EE91" w14:textId="5F5077CB" w:rsidR="00531ED3" w:rsidRDefault="00531ED3" w:rsidP="00531ED3">
      <w:pPr>
        <w:pStyle w:val="ListParagraph"/>
        <w:numPr>
          <w:ilvl w:val="0"/>
          <w:numId w:val="18"/>
        </w:numPr>
      </w:pPr>
      <w:r w:rsidRPr="0030642D">
        <w:t>Enter credit card details</w:t>
      </w:r>
    </w:p>
    <w:p w14:paraId="0EF063D4" w14:textId="38C1DC04" w:rsidR="00A15D19" w:rsidRDefault="00A15D19" w:rsidP="00A15D19">
      <w:pPr>
        <w:pStyle w:val="ListParagraph"/>
        <w:numPr>
          <w:ilvl w:val="0"/>
          <w:numId w:val="19"/>
        </w:numPr>
      </w:pPr>
      <w:r>
        <w:t>Build the UI Layer – 5hrs</w:t>
      </w:r>
    </w:p>
    <w:p w14:paraId="425DEA07" w14:textId="19190C85" w:rsidR="00A15D19" w:rsidRDefault="00A15D19" w:rsidP="00A15D19">
      <w:pPr>
        <w:pStyle w:val="ListParagraph"/>
        <w:numPr>
          <w:ilvl w:val="0"/>
          <w:numId w:val="19"/>
        </w:numPr>
      </w:pPr>
      <w:r>
        <w:t>Build the API Layer—8hrs</w:t>
      </w:r>
    </w:p>
    <w:p w14:paraId="78E19355" w14:textId="1F1C921F" w:rsidR="00A15D19" w:rsidRDefault="00A15D19" w:rsidP="00A15D19">
      <w:pPr>
        <w:pStyle w:val="ListParagraph"/>
        <w:numPr>
          <w:ilvl w:val="0"/>
          <w:numId w:val="19"/>
        </w:numPr>
      </w:pPr>
      <w:r>
        <w:t>Build the DB Layer –6hrs</w:t>
      </w:r>
    </w:p>
    <w:p w14:paraId="6DABC5F4" w14:textId="53468834" w:rsidR="00531ED3" w:rsidRDefault="00531ED3" w:rsidP="00531ED3">
      <w:pPr>
        <w:pStyle w:val="ListParagraph"/>
        <w:numPr>
          <w:ilvl w:val="0"/>
          <w:numId w:val="18"/>
        </w:numPr>
      </w:pPr>
      <w:r>
        <w:t>Validate Credit Card</w:t>
      </w:r>
    </w:p>
    <w:p w14:paraId="116AC014" w14:textId="28AB913F" w:rsidR="00A15D19" w:rsidRDefault="00A15D19" w:rsidP="00A15D19">
      <w:pPr>
        <w:pStyle w:val="ListParagraph"/>
        <w:numPr>
          <w:ilvl w:val="0"/>
          <w:numId w:val="20"/>
        </w:numPr>
      </w:pPr>
      <w:r>
        <w:t>Build the UI Layer – 5hrs</w:t>
      </w:r>
    </w:p>
    <w:p w14:paraId="47577643" w14:textId="77777777" w:rsidR="00A15D19" w:rsidRDefault="00A15D19" w:rsidP="00A15D19">
      <w:pPr>
        <w:pStyle w:val="ListParagraph"/>
        <w:numPr>
          <w:ilvl w:val="0"/>
          <w:numId w:val="20"/>
        </w:numPr>
      </w:pPr>
      <w:r>
        <w:t>Build the API Layer—8hrs</w:t>
      </w:r>
    </w:p>
    <w:p w14:paraId="51E2683C" w14:textId="23F4FEEE" w:rsidR="00A15D19" w:rsidRDefault="00A15D19" w:rsidP="00A15D19">
      <w:pPr>
        <w:pStyle w:val="ListParagraph"/>
        <w:numPr>
          <w:ilvl w:val="0"/>
          <w:numId w:val="20"/>
        </w:numPr>
      </w:pPr>
      <w:r>
        <w:t>Build the DB Layer –6hrs</w:t>
      </w:r>
    </w:p>
    <w:p w14:paraId="63776E2E" w14:textId="77777777" w:rsidR="00A15D19" w:rsidRDefault="00A15D19" w:rsidP="00A15D19">
      <w:pPr>
        <w:pStyle w:val="ListParagraph"/>
      </w:pPr>
    </w:p>
    <w:p w14:paraId="374BA07C" w14:textId="77777777" w:rsidR="00531ED3" w:rsidRDefault="00531ED3" w:rsidP="00531ED3">
      <w:pPr>
        <w:pStyle w:val="ListParagraph"/>
        <w:numPr>
          <w:ilvl w:val="0"/>
          <w:numId w:val="18"/>
        </w:numPr>
      </w:pPr>
      <w:r w:rsidRPr="0030642D">
        <w:t>Enter debit card details</w:t>
      </w:r>
    </w:p>
    <w:p w14:paraId="38CDD22A" w14:textId="730C8CEC" w:rsidR="00A15D19" w:rsidRDefault="00A15D19" w:rsidP="00A15D19">
      <w:pPr>
        <w:pStyle w:val="ListParagraph"/>
        <w:numPr>
          <w:ilvl w:val="0"/>
          <w:numId w:val="21"/>
        </w:numPr>
      </w:pPr>
      <w:r>
        <w:t>Build the UI Layer – 5hrs</w:t>
      </w:r>
    </w:p>
    <w:p w14:paraId="4B04691A" w14:textId="77777777" w:rsidR="00A15D19" w:rsidRDefault="00A15D19" w:rsidP="00A15D19">
      <w:pPr>
        <w:pStyle w:val="ListParagraph"/>
        <w:numPr>
          <w:ilvl w:val="0"/>
          <w:numId w:val="21"/>
        </w:numPr>
      </w:pPr>
      <w:r>
        <w:t>Build the API Layer—8hrs</w:t>
      </w:r>
    </w:p>
    <w:p w14:paraId="0340EE1B" w14:textId="77777777" w:rsidR="00A15D19" w:rsidRDefault="00A15D19" w:rsidP="00A15D19">
      <w:pPr>
        <w:pStyle w:val="ListParagraph"/>
        <w:numPr>
          <w:ilvl w:val="0"/>
          <w:numId w:val="21"/>
        </w:numPr>
      </w:pPr>
      <w:r>
        <w:t>Build the DB Layer –6hrs</w:t>
      </w:r>
    </w:p>
    <w:p w14:paraId="4860699D" w14:textId="6CFB253F" w:rsidR="00A15D19" w:rsidRDefault="00A15D19" w:rsidP="00A15D19">
      <w:pPr>
        <w:pStyle w:val="ListParagraph"/>
      </w:pPr>
    </w:p>
    <w:p w14:paraId="37A44267" w14:textId="77777777" w:rsidR="00A15D19" w:rsidRDefault="00A15D19" w:rsidP="00A15D19">
      <w:pPr>
        <w:pStyle w:val="ListParagraph"/>
      </w:pPr>
    </w:p>
    <w:p w14:paraId="7C1ABD40" w14:textId="77777777" w:rsidR="00531ED3" w:rsidRDefault="00531ED3" w:rsidP="00531ED3">
      <w:pPr>
        <w:pStyle w:val="ListParagraph"/>
        <w:numPr>
          <w:ilvl w:val="0"/>
          <w:numId w:val="18"/>
        </w:numPr>
      </w:pPr>
      <w:r w:rsidRPr="0030642D">
        <w:lastRenderedPageBreak/>
        <w:t xml:space="preserve">Validate </w:t>
      </w:r>
      <w:r>
        <w:t>D</w:t>
      </w:r>
      <w:r w:rsidRPr="0030642D">
        <w:t xml:space="preserve">ebit </w:t>
      </w:r>
      <w:r>
        <w:t>C</w:t>
      </w:r>
      <w:r w:rsidRPr="0030642D">
        <w:t>ard</w:t>
      </w:r>
    </w:p>
    <w:p w14:paraId="3090E783" w14:textId="0C1E67A0" w:rsidR="00A15D19" w:rsidRDefault="00A15D19" w:rsidP="00A15D19">
      <w:pPr>
        <w:pStyle w:val="ListParagraph"/>
        <w:numPr>
          <w:ilvl w:val="0"/>
          <w:numId w:val="22"/>
        </w:numPr>
      </w:pPr>
      <w:r>
        <w:t>Build the UI Layer – 5hrs</w:t>
      </w:r>
    </w:p>
    <w:p w14:paraId="420E51F9" w14:textId="77777777" w:rsidR="00A15D19" w:rsidRDefault="00A15D19" w:rsidP="00A15D19">
      <w:pPr>
        <w:pStyle w:val="ListParagraph"/>
        <w:numPr>
          <w:ilvl w:val="0"/>
          <w:numId w:val="22"/>
        </w:numPr>
      </w:pPr>
      <w:r>
        <w:t>Build the API Layer—8hrs</w:t>
      </w:r>
    </w:p>
    <w:p w14:paraId="3A6B9EF0" w14:textId="77777777" w:rsidR="00A15D19" w:rsidRDefault="00A15D19" w:rsidP="00A15D19">
      <w:pPr>
        <w:pStyle w:val="ListParagraph"/>
        <w:numPr>
          <w:ilvl w:val="0"/>
          <w:numId w:val="22"/>
        </w:numPr>
      </w:pPr>
      <w:r>
        <w:t>Build the DB Layer –6hrs</w:t>
      </w:r>
    </w:p>
    <w:p w14:paraId="323FE68B" w14:textId="4DBD4317" w:rsidR="00A15D19" w:rsidRDefault="00A15D19" w:rsidP="00A15D19">
      <w:pPr>
        <w:pStyle w:val="ListParagraph"/>
      </w:pPr>
    </w:p>
    <w:p w14:paraId="77B01F8D" w14:textId="77777777" w:rsidR="00531ED3" w:rsidRDefault="00531ED3" w:rsidP="00531ED3">
      <w:pPr>
        <w:pStyle w:val="ListParagraph"/>
        <w:numPr>
          <w:ilvl w:val="0"/>
          <w:numId w:val="18"/>
        </w:numPr>
      </w:pPr>
      <w:r w:rsidRPr="0030642D">
        <w:t>Enter UPI ID</w:t>
      </w:r>
    </w:p>
    <w:p w14:paraId="755A2809" w14:textId="47E10E09" w:rsidR="00A15D19" w:rsidRDefault="00A15D19" w:rsidP="00A15D19">
      <w:pPr>
        <w:pStyle w:val="ListParagraph"/>
        <w:numPr>
          <w:ilvl w:val="0"/>
          <w:numId w:val="23"/>
        </w:numPr>
      </w:pPr>
      <w:r>
        <w:t>Build the UI Layer – 5hrs</w:t>
      </w:r>
    </w:p>
    <w:p w14:paraId="1EBEC992" w14:textId="77777777" w:rsidR="00A15D19" w:rsidRDefault="00A15D19" w:rsidP="00A15D19">
      <w:pPr>
        <w:pStyle w:val="ListParagraph"/>
        <w:numPr>
          <w:ilvl w:val="0"/>
          <w:numId w:val="23"/>
        </w:numPr>
      </w:pPr>
      <w:r>
        <w:t>Build the API Layer—8hrs</w:t>
      </w:r>
    </w:p>
    <w:p w14:paraId="1847B9E3" w14:textId="77777777" w:rsidR="00A15D19" w:rsidRDefault="00A15D19" w:rsidP="00A15D19">
      <w:pPr>
        <w:pStyle w:val="ListParagraph"/>
        <w:numPr>
          <w:ilvl w:val="0"/>
          <w:numId w:val="23"/>
        </w:numPr>
      </w:pPr>
      <w:r>
        <w:t>Build the DB Layer –6hrs</w:t>
      </w:r>
    </w:p>
    <w:p w14:paraId="59AE6F1B" w14:textId="12B2F6C2" w:rsidR="00A15D19" w:rsidRDefault="00A15D19" w:rsidP="00A15D19">
      <w:pPr>
        <w:pStyle w:val="ListParagraph"/>
      </w:pPr>
    </w:p>
    <w:p w14:paraId="602AE0F6" w14:textId="77777777" w:rsidR="00531ED3" w:rsidRDefault="00531ED3" w:rsidP="00531ED3">
      <w:pPr>
        <w:pStyle w:val="ListParagraph"/>
        <w:numPr>
          <w:ilvl w:val="0"/>
          <w:numId w:val="18"/>
        </w:numPr>
      </w:pPr>
      <w:r w:rsidRPr="0030642D">
        <w:t>Process UPI payment confirmation</w:t>
      </w:r>
    </w:p>
    <w:p w14:paraId="331D258E" w14:textId="23AA1B27" w:rsidR="00A15D19" w:rsidRDefault="00A15D19" w:rsidP="00A15D19">
      <w:pPr>
        <w:pStyle w:val="ListParagraph"/>
        <w:numPr>
          <w:ilvl w:val="0"/>
          <w:numId w:val="24"/>
        </w:numPr>
      </w:pPr>
      <w:r>
        <w:t>Build the UI Layer – 5hrs</w:t>
      </w:r>
    </w:p>
    <w:p w14:paraId="0036805F" w14:textId="77777777" w:rsidR="00A15D19" w:rsidRDefault="00A15D19" w:rsidP="00A15D19">
      <w:pPr>
        <w:pStyle w:val="ListParagraph"/>
        <w:numPr>
          <w:ilvl w:val="0"/>
          <w:numId w:val="24"/>
        </w:numPr>
      </w:pPr>
      <w:r>
        <w:t>Build the API Layer—8hrs</w:t>
      </w:r>
    </w:p>
    <w:p w14:paraId="45E77070" w14:textId="77777777" w:rsidR="00A15D19" w:rsidRDefault="00A15D19" w:rsidP="00A15D19">
      <w:pPr>
        <w:pStyle w:val="ListParagraph"/>
        <w:numPr>
          <w:ilvl w:val="0"/>
          <w:numId w:val="24"/>
        </w:numPr>
      </w:pPr>
      <w:r>
        <w:t>Build the DB Layer –6hrs</w:t>
      </w:r>
    </w:p>
    <w:p w14:paraId="164B0C86" w14:textId="5AD14DCE" w:rsidR="00A15D19" w:rsidRDefault="00A15D19" w:rsidP="00A15D19">
      <w:pPr>
        <w:pStyle w:val="ListParagraph"/>
      </w:pPr>
    </w:p>
    <w:p w14:paraId="3B79D058" w14:textId="77777777" w:rsidR="00531ED3" w:rsidRDefault="00531ED3" w:rsidP="00531ED3">
      <w:pPr>
        <w:pStyle w:val="ListParagraph"/>
        <w:numPr>
          <w:ilvl w:val="0"/>
          <w:numId w:val="18"/>
        </w:numPr>
      </w:pPr>
      <w:r w:rsidRPr="0030642D">
        <w:t xml:space="preserve">View EMI plans </w:t>
      </w:r>
      <w:r>
        <w:t>with Different Banks</w:t>
      </w:r>
    </w:p>
    <w:p w14:paraId="2360A82A" w14:textId="439BF050" w:rsidR="00A15D19" w:rsidRDefault="00A15D19" w:rsidP="00A15D19">
      <w:pPr>
        <w:pStyle w:val="ListParagraph"/>
        <w:numPr>
          <w:ilvl w:val="0"/>
          <w:numId w:val="25"/>
        </w:numPr>
      </w:pPr>
      <w:r>
        <w:t>Build the UI Layer – 5hrs</w:t>
      </w:r>
    </w:p>
    <w:p w14:paraId="4E200D7A" w14:textId="77777777" w:rsidR="00A15D19" w:rsidRDefault="00A15D19" w:rsidP="00A15D19">
      <w:pPr>
        <w:pStyle w:val="ListParagraph"/>
        <w:numPr>
          <w:ilvl w:val="0"/>
          <w:numId w:val="25"/>
        </w:numPr>
      </w:pPr>
      <w:r>
        <w:t>Build the API Layer—8hrs</w:t>
      </w:r>
    </w:p>
    <w:p w14:paraId="3EB1E054" w14:textId="77777777" w:rsidR="00A15D19" w:rsidRDefault="00A15D19" w:rsidP="00A15D19">
      <w:pPr>
        <w:pStyle w:val="ListParagraph"/>
        <w:numPr>
          <w:ilvl w:val="0"/>
          <w:numId w:val="25"/>
        </w:numPr>
      </w:pPr>
      <w:r>
        <w:t>Build the DB Layer –6hrs</w:t>
      </w:r>
    </w:p>
    <w:p w14:paraId="70831543" w14:textId="48F7DCA5" w:rsidR="00A15D19" w:rsidRDefault="00A15D19" w:rsidP="00A15D19">
      <w:pPr>
        <w:pStyle w:val="ListParagraph"/>
      </w:pPr>
    </w:p>
    <w:p w14:paraId="5D2050D5" w14:textId="77777777" w:rsidR="00531ED3" w:rsidRDefault="00531ED3" w:rsidP="00531ED3">
      <w:pPr>
        <w:pStyle w:val="ListParagraph"/>
        <w:numPr>
          <w:ilvl w:val="0"/>
          <w:numId w:val="18"/>
        </w:numPr>
      </w:pPr>
      <w:r w:rsidRPr="0030642D">
        <w:t>Select EMI plan and process payment</w:t>
      </w:r>
    </w:p>
    <w:p w14:paraId="076922BD" w14:textId="552523D2" w:rsidR="00A15D19" w:rsidRDefault="00A15D19" w:rsidP="00A15D19">
      <w:pPr>
        <w:pStyle w:val="ListParagraph"/>
        <w:numPr>
          <w:ilvl w:val="0"/>
          <w:numId w:val="26"/>
        </w:numPr>
      </w:pPr>
      <w:r>
        <w:t>Build the UI Layer – 5hrs</w:t>
      </w:r>
    </w:p>
    <w:p w14:paraId="67664F80" w14:textId="77777777" w:rsidR="00A15D19" w:rsidRDefault="00A15D19" w:rsidP="00A15D19">
      <w:pPr>
        <w:pStyle w:val="ListParagraph"/>
        <w:numPr>
          <w:ilvl w:val="0"/>
          <w:numId w:val="26"/>
        </w:numPr>
      </w:pPr>
      <w:r>
        <w:t>Build the API Layer—8hrs</w:t>
      </w:r>
    </w:p>
    <w:p w14:paraId="5B04CD18" w14:textId="77777777" w:rsidR="00A15D19" w:rsidRDefault="00A15D19" w:rsidP="00A15D19">
      <w:pPr>
        <w:pStyle w:val="ListParagraph"/>
        <w:numPr>
          <w:ilvl w:val="0"/>
          <w:numId w:val="26"/>
        </w:numPr>
      </w:pPr>
      <w:r>
        <w:t>Build the DB Layer –6hrs</w:t>
      </w:r>
    </w:p>
    <w:p w14:paraId="697313C2" w14:textId="623D0BA0" w:rsidR="00A15D19" w:rsidRDefault="00A15D19" w:rsidP="00A15D19">
      <w:pPr>
        <w:pStyle w:val="ListParagraph"/>
      </w:pPr>
    </w:p>
    <w:p w14:paraId="3BC9EB66" w14:textId="77777777" w:rsidR="00531ED3" w:rsidRDefault="00531ED3" w:rsidP="00531ED3">
      <w:pPr>
        <w:pStyle w:val="ListParagraph"/>
        <w:numPr>
          <w:ilvl w:val="0"/>
          <w:numId w:val="18"/>
        </w:numPr>
      </w:pPr>
      <w:r w:rsidRPr="0030642D">
        <w:t>Select COD as payment method</w:t>
      </w:r>
    </w:p>
    <w:p w14:paraId="01314809" w14:textId="56B260D9" w:rsidR="00A15D19" w:rsidRDefault="00A15D19" w:rsidP="00A15D19">
      <w:pPr>
        <w:pStyle w:val="ListParagraph"/>
        <w:numPr>
          <w:ilvl w:val="0"/>
          <w:numId w:val="27"/>
        </w:numPr>
      </w:pPr>
      <w:r>
        <w:t>Build the UI Layer – 5hrs</w:t>
      </w:r>
    </w:p>
    <w:p w14:paraId="5AA522D6" w14:textId="77777777" w:rsidR="00A15D19" w:rsidRDefault="00A15D19" w:rsidP="00A15D19">
      <w:pPr>
        <w:pStyle w:val="ListParagraph"/>
        <w:numPr>
          <w:ilvl w:val="0"/>
          <w:numId w:val="27"/>
        </w:numPr>
      </w:pPr>
      <w:r>
        <w:t>Build the API Layer—8hrs</w:t>
      </w:r>
    </w:p>
    <w:p w14:paraId="0C3653F9" w14:textId="77777777" w:rsidR="00A15D19" w:rsidRDefault="00A15D19" w:rsidP="00A15D19">
      <w:pPr>
        <w:pStyle w:val="ListParagraph"/>
        <w:numPr>
          <w:ilvl w:val="0"/>
          <w:numId w:val="27"/>
        </w:numPr>
      </w:pPr>
      <w:r>
        <w:t>Build the DB Layer –6hrs</w:t>
      </w:r>
    </w:p>
    <w:p w14:paraId="7198FA2C" w14:textId="1B402970" w:rsidR="00A15D19" w:rsidRDefault="00A15D19" w:rsidP="00A15D19">
      <w:pPr>
        <w:pStyle w:val="ListParagraph"/>
      </w:pPr>
    </w:p>
    <w:p w14:paraId="1E67C572" w14:textId="783773D6" w:rsidR="0030642D" w:rsidRDefault="00531ED3" w:rsidP="00531ED3">
      <w:pPr>
        <w:pStyle w:val="ListParagraph"/>
      </w:pPr>
      <w:r w:rsidRPr="0030642D">
        <w:br/>
      </w:r>
      <w:r w:rsidRPr="0030642D">
        <w:br/>
      </w:r>
    </w:p>
    <w:p w14:paraId="66694862" w14:textId="77777777" w:rsidR="00D51204" w:rsidRDefault="00D51204" w:rsidP="002D016F"/>
    <w:p w14:paraId="5A630D3F" w14:textId="7CE34CAC" w:rsidR="002D016F" w:rsidRDefault="002D016F" w:rsidP="002D016F">
      <w:r>
        <w:t xml:space="preserve">                </w:t>
      </w:r>
    </w:p>
    <w:p w14:paraId="49DCD9F1" w14:textId="2FFE2805" w:rsidR="002D016F" w:rsidRDefault="002D016F">
      <w:r>
        <w:t xml:space="preserve">     </w:t>
      </w:r>
    </w:p>
    <w:sectPr w:rsidR="002D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57A2"/>
    <w:multiLevelType w:val="hybridMultilevel"/>
    <w:tmpl w:val="696A5F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1A17"/>
    <w:multiLevelType w:val="hybridMultilevel"/>
    <w:tmpl w:val="0FB878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08AB"/>
    <w:multiLevelType w:val="hybridMultilevel"/>
    <w:tmpl w:val="6A560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960D5"/>
    <w:multiLevelType w:val="multilevel"/>
    <w:tmpl w:val="4B14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A612A"/>
    <w:multiLevelType w:val="multilevel"/>
    <w:tmpl w:val="CA8C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7021A"/>
    <w:multiLevelType w:val="multilevel"/>
    <w:tmpl w:val="84D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E12B3"/>
    <w:multiLevelType w:val="hybridMultilevel"/>
    <w:tmpl w:val="14C078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23237"/>
    <w:multiLevelType w:val="multilevel"/>
    <w:tmpl w:val="5DFC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E4012"/>
    <w:multiLevelType w:val="hybridMultilevel"/>
    <w:tmpl w:val="5DB44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CB3582"/>
    <w:multiLevelType w:val="hybridMultilevel"/>
    <w:tmpl w:val="E97E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14BFD"/>
    <w:multiLevelType w:val="hybridMultilevel"/>
    <w:tmpl w:val="FE7EC1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A6268"/>
    <w:multiLevelType w:val="hybridMultilevel"/>
    <w:tmpl w:val="D3DAF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67D5C"/>
    <w:multiLevelType w:val="hybridMultilevel"/>
    <w:tmpl w:val="EB9C3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8342D"/>
    <w:multiLevelType w:val="hybridMultilevel"/>
    <w:tmpl w:val="D29083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910D2"/>
    <w:multiLevelType w:val="multilevel"/>
    <w:tmpl w:val="E3D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80B9D"/>
    <w:multiLevelType w:val="multilevel"/>
    <w:tmpl w:val="7840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62C1F"/>
    <w:multiLevelType w:val="hybridMultilevel"/>
    <w:tmpl w:val="D1C02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9F57D8"/>
    <w:multiLevelType w:val="hybridMultilevel"/>
    <w:tmpl w:val="8DE05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3A5E01"/>
    <w:multiLevelType w:val="hybridMultilevel"/>
    <w:tmpl w:val="0FC20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7582D"/>
    <w:multiLevelType w:val="hybridMultilevel"/>
    <w:tmpl w:val="E75402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D29AB"/>
    <w:multiLevelType w:val="hybridMultilevel"/>
    <w:tmpl w:val="65641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1F4825"/>
    <w:multiLevelType w:val="multilevel"/>
    <w:tmpl w:val="7840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8F2BB2"/>
    <w:multiLevelType w:val="hybridMultilevel"/>
    <w:tmpl w:val="094031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AC60DA"/>
    <w:multiLevelType w:val="hybridMultilevel"/>
    <w:tmpl w:val="A0DA58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38070E"/>
    <w:multiLevelType w:val="hybridMultilevel"/>
    <w:tmpl w:val="361EA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4308D"/>
    <w:multiLevelType w:val="hybridMultilevel"/>
    <w:tmpl w:val="9A2E7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5E55D2"/>
    <w:multiLevelType w:val="multilevel"/>
    <w:tmpl w:val="61F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11286">
    <w:abstractNumId w:val="9"/>
  </w:num>
  <w:num w:numId="2" w16cid:durableId="1364594068">
    <w:abstractNumId w:val="24"/>
  </w:num>
  <w:num w:numId="3" w16cid:durableId="721175963">
    <w:abstractNumId w:val="0"/>
  </w:num>
  <w:num w:numId="4" w16cid:durableId="1226990602">
    <w:abstractNumId w:val="10"/>
  </w:num>
  <w:num w:numId="5" w16cid:durableId="447508515">
    <w:abstractNumId w:val="19"/>
  </w:num>
  <w:num w:numId="6" w16cid:durableId="176316082">
    <w:abstractNumId w:val="6"/>
  </w:num>
  <w:num w:numId="7" w16cid:durableId="1690182818">
    <w:abstractNumId w:val="1"/>
  </w:num>
  <w:num w:numId="8" w16cid:durableId="1924795569">
    <w:abstractNumId w:val="3"/>
  </w:num>
  <w:num w:numId="9" w16cid:durableId="1640113368">
    <w:abstractNumId w:val="7"/>
  </w:num>
  <w:num w:numId="10" w16cid:durableId="309789671">
    <w:abstractNumId w:val="14"/>
  </w:num>
  <w:num w:numId="11" w16cid:durableId="2016346335">
    <w:abstractNumId w:val="26"/>
  </w:num>
  <w:num w:numId="12" w16cid:durableId="1372223479">
    <w:abstractNumId w:val="5"/>
  </w:num>
  <w:num w:numId="13" w16cid:durableId="9844997">
    <w:abstractNumId w:val="4"/>
  </w:num>
  <w:num w:numId="14" w16cid:durableId="1403407347">
    <w:abstractNumId w:val="21"/>
  </w:num>
  <w:num w:numId="15" w16cid:durableId="987441525">
    <w:abstractNumId w:val="12"/>
  </w:num>
  <w:num w:numId="16" w16cid:durableId="768237523">
    <w:abstractNumId w:val="15"/>
  </w:num>
  <w:num w:numId="17" w16cid:durableId="498614342">
    <w:abstractNumId w:val="2"/>
  </w:num>
  <w:num w:numId="18" w16cid:durableId="974795066">
    <w:abstractNumId w:val="18"/>
  </w:num>
  <w:num w:numId="19" w16cid:durableId="2020692274">
    <w:abstractNumId w:val="11"/>
  </w:num>
  <w:num w:numId="20" w16cid:durableId="1360620710">
    <w:abstractNumId w:val="23"/>
  </w:num>
  <w:num w:numId="21" w16cid:durableId="1613778710">
    <w:abstractNumId w:val="16"/>
  </w:num>
  <w:num w:numId="22" w16cid:durableId="1330058069">
    <w:abstractNumId w:val="22"/>
  </w:num>
  <w:num w:numId="23" w16cid:durableId="433981461">
    <w:abstractNumId w:val="13"/>
  </w:num>
  <w:num w:numId="24" w16cid:durableId="706830957">
    <w:abstractNumId w:val="17"/>
  </w:num>
  <w:num w:numId="25" w16cid:durableId="1236164395">
    <w:abstractNumId w:val="20"/>
  </w:num>
  <w:num w:numId="26" w16cid:durableId="319114796">
    <w:abstractNumId w:val="8"/>
  </w:num>
  <w:num w:numId="27" w16cid:durableId="8186922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6F"/>
    <w:rsid w:val="002D016F"/>
    <w:rsid w:val="0030642D"/>
    <w:rsid w:val="00531ED3"/>
    <w:rsid w:val="00874F15"/>
    <w:rsid w:val="008C02A6"/>
    <w:rsid w:val="00A15D19"/>
    <w:rsid w:val="00D51204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B3BC"/>
  <w15:chartTrackingRefBased/>
  <w15:docId w15:val="{86467565-E923-470E-A565-809AC7DA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2025-04-28T07:15:00Z</dcterms:created>
  <dcterms:modified xsi:type="dcterms:W3CDTF">2025-04-28T08:02:00Z</dcterms:modified>
</cp:coreProperties>
</file>