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  <w:lang w:bidi="ar-sa"/>
        </w:rPr>
        <w:t>FileWarp.</w:t>
      </w:r>
    </w:p>
    <w:p>
      <w:pPr>
        <w:jc w:val="center"/>
        <w:rPr>
          <w:b w:val="0"/>
          <w:sz w:val="32.0"/>
          <w:rFonts w:ascii="Courier New"/>
        </w:rPr>
      </w:pPr>
      <w:r>
        <w:rPr>
          <w:b w:val="0"/>
          <w:sz w:val="32.0"/>
          <w:rFonts w:ascii="Courier New"/>
          <w:lang w:bidi="ar-sa"/>
        </w:rPr>
        <w:t>This app is aimed to send files through the messengers that don't allow files to send(one of which is WhatsApp).Through a series of algorithm the selected files are masked by mp3 which then can be sent through the messengers.</w:t>
      </w:r>
    </w:p>
    <w:p>
      <w:pPr>
        <w:jc w:val="center"/>
        <w:rPr>
          <w:b w:val="0"/>
          <w:sz w:val="32.0"/>
          <w:rFonts w:ascii="Courier New"/>
        </w:rPr>
      </w:pPr>
      <w:r>
        <w:rPr>
          <w:b w:val="0"/>
          <w:sz w:val="32.0"/>
          <w:rFonts w:ascii="Courier New"/>
          <w:lang w:bidi="ar-sa"/>
        </w:rPr>
        <w:t>The mp3 output from the app is playable so the messengers allow them through.</w:t>
      </w:r>
    </w:p>
    <w:p>
      <w:pPr>
        <w:jc w:val="center"/>
        <w:rPr>
          <w:b w:val="0"/>
          <w:sz w:val="32.0"/>
          <w:rFonts w:ascii="Courier New"/>
          <w:lang w:bidi="ar-sa"/>
        </w:rPr>
      </w:pPr>
    </w:p>
    <w:p>
      <w:pPr>
        <w:jc w:val="center"/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</w:pPr>
    </w:p>
    <w:p>
      <w:pPr>
        <w:jc w:val="center"/>
        <w:rPr>
          <w:b w:val="1"/>
          <w:i w:val="0"/>
          <w:vertAlign w:val="baseline"/>
          <w:sz w:val="56.0"/>
          <w:color w:val="000000"/>
          <w:rFonts w:ascii="Courier New"/>
        </w:rPr>
      </w:pPr>
      <w:r>
        <w:rPr>
          <w:b w:val="1"/>
          <w:i w:val="0"/>
          <w:vertAlign w:val="baseline"/>
          <w:sz w:val="56.0"/>
          <w:color w:val="000000"/>
          <w:rFonts w:ascii="Courier New"/>
          <w:lang w:bidi="ar-sa"/>
        </w:rPr>
        <w:t>Advantages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1"/>
          <w:i w:val="0"/>
          <w:u w:val="none"/>
          <w:vertAlign w:val="baseline"/>
          <w:sz w:val="32.0"/>
          <w:szCs w:val="22.0"/>
          <w:color w:val="000000"/>
          <w:rFonts w:ascii="Courier New"/>
          <w:shadow w:val="0"/>
          <w:lang w:bidi="ar-sa"/>
        </w:rPr>
        <w:t>•</w:t>
      </w:r>
      <w:r>
        <w:rPr>
          <w:b w:val="0"/>
          <w:i w:val="0"/>
          <w:u w:val="none"/>
          <w:vertAlign w:val="baseline"/>
          <w:sz w:val="32.0"/>
          <w:szCs w:val="22.0"/>
          <w:color w:val="000000"/>
          <w:rFonts w:ascii="Courier New"/>
          <w:shadow w:val="0"/>
          <w:lang w:bidi="ar-sa"/>
        </w:rPr>
        <w:t>Any types of files can be sent through the normal messengers.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•No need of creating new accounts or installing other messengers.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•Doesn't increase the file size more than 50kb after masking.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•User friendly UI,has good animations without affecting performance.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•Has internal file browser to select files and initial path can be selected through settings or popup menu in file browser.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  <w:lang w:bidi="ar-sa"/>
        </w:rPr>
      </w:pP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•Multiple files can be sent through a single mp3 file.</w:t>
      </w:r>
    </w:p>
    <w:p>
      <w:pPr>
        <w:jc w:val="left"/>
        <w:rPr>
          <w:b w:val="1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•App is small in size approximately 1MB.</w:t>
      </w:r>
    </w:p>
    <w:p>
      <w:pPr>
        <w:jc w:val="left"/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</w:pPr>
    </w:p>
    <w:p>
      <w:pPr>
        <w:jc w:val="center"/>
        <w:rPr>
          <w:b w:val="1"/>
          <w:i w:val="0"/>
          <w:vertAlign w:val="baseline"/>
          <w:sz w:val="56.0"/>
          <w:color w:val="000000"/>
          <w:rFonts w:ascii="Courier New"/>
          <w:lang w:bidi="ar-sa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Developer &amp; designer: Raghava G Dhanya.</w:t>
      </w:r>
    </w:p>
    <w:p>
      <w:pPr>
        <w:jc w:val="center"/>
        <w:rPr>
          <w:b w:val="0"/>
          <w:i w:val="0"/>
          <w:vertAlign w:val="baseline"/>
          <w:sz w:val="32.0"/>
          <w:color w:val="000000"/>
          <w:rFonts w:ascii="Courier New"/>
        </w:rPr>
      </w:pPr>
      <w:r>
        <w:rPr>
          <w:b w:val="0"/>
          <w:i w:val="0"/>
          <w:vertAlign w:val="baseline"/>
          <w:sz w:val="32.0"/>
          <w:color w:val="000000"/>
          <w:rFonts w:ascii="Courier New"/>
          <w:lang w:bidi="ar-sa"/>
        </w:rPr>
        <w:t>Note: both the sender &amp; recipient should have Filewarp installed.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2015-07-02T17:11:38Z</dcterms:created>
  <dcterms:modified xsi:type="dcterms:W3CDTF">2015-07-02T17:11:38Z</dcterms:modified>
</cp:coreProperties>
</file>