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0A8D" w14:textId="4C4A4FB2" w:rsidR="003A4598" w:rsidRPr="003A4598" w:rsidRDefault="003A4598" w:rsidP="003A4598">
      <w:pPr>
        <w:rPr>
          <w:b/>
          <w:bCs/>
        </w:rPr>
      </w:pPr>
      <w:r w:rsidRPr="003A4598">
        <w:rPr>
          <w:b/>
          <w:bCs/>
        </w:rPr>
        <w:t>what is an exception</w:t>
      </w:r>
      <w:r>
        <w:rPr>
          <w:b/>
          <w:bCs/>
        </w:rPr>
        <w:t xml:space="preserve"> </w:t>
      </w:r>
      <w:r w:rsidRPr="003A4598">
        <w:rPr>
          <w:b/>
          <w:bCs/>
        </w:rPr>
        <w:sym w:font="Wingdings" w:char="F0E0"/>
      </w:r>
    </w:p>
    <w:p w14:paraId="7819F6CB" w14:textId="71E66363" w:rsidR="003A4598" w:rsidRDefault="003A4598" w:rsidP="003A4598">
      <w:r>
        <w:t>exception is an abnormal condition which occurs during the execution of a program</w:t>
      </w:r>
    </w:p>
    <w:p w14:paraId="774AE3D0" w14:textId="037A09A6" w:rsidR="003A4598" w:rsidRDefault="003A4598" w:rsidP="003A4598">
      <w:r>
        <w:t>it will affect the normal flow of the prog</w:t>
      </w:r>
      <w:r>
        <w:t xml:space="preserve">. </w:t>
      </w:r>
      <w:proofErr w:type="gramStart"/>
      <w:r>
        <w:t>if</w:t>
      </w:r>
      <w:proofErr w:type="gramEnd"/>
      <w:r>
        <w:t xml:space="preserve"> we don't handle it properly then prog terminate abnormally</w:t>
      </w:r>
      <w:r>
        <w:t xml:space="preserve">. </w:t>
      </w:r>
      <w:r>
        <w:t xml:space="preserve">to handle </w:t>
      </w:r>
      <w:proofErr w:type="gramStart"/>
      <w:r>
        <w:t>exception</w:t>
      </w:r>
      <w:proofErr w:type="gramEnd"/>
      <w:r>
        <w:t xml:space="preserve"> we can use </w:t>
      </w:r>
      <w:proofErr w:type="gramStart"/>
      <w:r>
        <w:t>try(</w:t>
      </w:r>
      <w:proofErr w:type="gramEnd"/>
      <w:r>
        <w:t xml:space="preserve">) </w:t>
      </w:r>
      <w:proofErr w:type="gramStart"/>
      <w:r>
        <w:t>catch(</w:t>
      </w:r>
      <w:proofErr w:type="gramEnd"/>
      <w:r>
        <w:t>) block</w:t>
      </w:r>
    </w:p>
    <w:p w14:paraId="488EE75A" w14:textId="3F7DB16E" w:rsidR="003A4598" w:rsidRDefault="003A4598" w:rsidP="003A4598">
      <w:r>
        <w:t xml:space="preserve">throwable is parent of all classes it </w:t>
      </w:r>
      <w:proofErr w:type="gramStart"/>
      <w:r>
        <w:t>co</w:t>
      </w:r>
      <w:r w:rsidR="00825CA0">
        <w:t>n</w:t>
      </w:r>
      <w:r>
        <w:t>tain</w:t>
      </w:r>
      <w:proofErr w:type="gramEnd"/>
      <w:r>
        <w:t xml:space="preserve"> two classes error and exception</w:t>
      </w:r>
    </w:p>
    <w:p w14:paraId="2BD0B1FD" w14:textId="4EAFB677" w:rsidR="003A4598" w:rsidRDefault="000D1845" w:rsidP="000D1845">
      <w:pPr>
        <w:jc w:val="center"/>
      </w:pPr>
      <w:r>
        <w:rPr>
          <w:noProof/>
        </w:rPr>
        <w:drawing>
          <wp:inline distT="0" distB="0" distL="0" distR="0" wp14:anchorId="59A27BA6" wp14:editId="6B7C7DBF">
            <wp:extent cx="5802924" cy="2743200"/>
            <wp:effectExtent l="0" t="0" r="7620" b="0"/>
            <wp:docPr id="439283444" name="Picture 1" descr="Throwable Class Hierarchy In Java at Tamara Adam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owable Class Hierarchy In Java at Tamara Adams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89" cy="276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D017" w14:textId="0AFE5A17" w:rsidR="003A4598" w:rsidRPr="003A4598" w:rsidRDefault="003A4598" w:rsidP="003A4598">
      <w:pPr>
        <w:rPr>
          <w:b/>
          <w:bCs/>
        </w:rPr>
      </w:pPr>
      <w:r w:rsidRPr="003A4598">
        <w:rPr>
          <w:b/>
          <w:bCs/>
        </w:rPr>
        <w:t>Exception vs Error</w:t>
      </w:r>
      <w:r>
        <w:rPr>
          <w:b/>
          <w:bCs/>
        </w:rPr>
        <w:t xml:space="preserve"> </w:t>
      </w:r>
      <w:r w:rsidRPr="003A4598">
        <w:rPr>
          <w:b/>
          <w:bCs/>
        </w:rPr>
        <w:sym w:font="Wingdings" w:char="F0E0"/>
      </w:r>
    </w:p>
    <w:p w14:paraId="0E6D04D0" w14:textId="4E0DA639" w:rsidR="003A4598" w:rsidRDefault="003A4598" w:rsidP="003A4598">
      <w:r>
        <w:t>Exception can be recovered using try catch block by programmer</w:t>
      </w:r>
    </w:p>
    <w:p w14:paraId="56D62194" w14:textId="49F4B1B2" w:rsidR="003A4598" w:rsidRDefault="003A4598" w:rsidP="003A4598">
      <w:r>
        <w:t>Error is irrecoverable by the programmer</w:t>
      </w:r>
    </w:p>
    <w:p w14:paraId="1C26394E" w14:textId="36A50647" w:rsidR="003A4598" w:rsidRDefault="003A4598" w:rsidP="003A4598">
      <w:r>
        <w:t xml:space="preserve">Can we write only </w:t>
      </w:r>
      <w:proofErr w:type="gramStart"/>
      <w:r>
        <w:t>try(</w:t>
      </w:r>
      <w:proofErr w:type="gramEnd"/>
      <w:r>
        <w:t xml:space="preserve">) block without </w:t>
      </w:r>
      <w:proofErr w:type="gramStart"/>
      <w:r>
        <w:t>catch(</w:t>
      </w:r>
      <w:proofErr w:type="gramEnd"/>
      <w:r>
        <w:t xml:space="preserve">) and </w:t>
      </w:r>
      <w:proofErr w:type="gramStart"/>
      <w:r>
        <w:t>finally(</w:t>
      </w:r>
      <w:proofErr w:type="gramEnd"/>
      <w:r>
        <w:t xml:space="preserve">)  </w:t>
      </w:r>
      <w:r>
        <w:sym w:font="Wingdings" w:char="F0E0"/>
      </w:r>
      <w:r>
        <w:t xml:space="preserve"> No</w:t>
      </w:r>
    </w:p>
    <w:p w14:paraId="0451FC18" w14:textId="77777777" w:rsidR="003A4598" w:rsidRDefault="003A4598" w:rsidP="003A4598"/>
    <w:p w14:paraId="49DE1168" w14:textId="1F2A468A" w:rsidR="003A4598" w:rsidRDefault="003A4598" w:rsidP="003A4598">
      <w:pPr>
        <w:rPr>
          <w:b/>
          <w:bCs/>
        </w:rPr>
      </w:pPr>
      <w:r w:rsidRPr="003A4598">
        <w:rPr>
          <w:b/>
          <w:bCs/>
        </w:rPr>
        <w:t>Difference between throw and throws</w:t>
      </w:r>
      <w:r>
        <w:rPr>
          <w:b/>
          <w:bCs/>
        </w:rPr>
        <w:t xml:space="preserve"> </w:t>
      </w:r>
      <w:r w:rsidRPr="003A4598">
        <w:rPr>
          <w:b/>
          <w:bCs/>
        </w:rPr>
        <w:sym w:font="Wingdings" w:char="F0E0"/>
      </w:r>
    </w:p>
    <w:p w14:paraId="5249A823" w14:textId="61A0E05F" w:rsidR="003A4598" w:rsidRDefault="003A4598" w:rsidP="003A4598">
      <w:pPr>
        <w:rPr>
          <w:b/>
          <w:bCs/>
        </w:rPr>
      </w:pPr>
      <w:r>
        <w:rPr>
          <w:b/>
          <w:bCs/>
        </w:rPr>
        <w:t>Throw</w:t>
      </w:r>
    </w:p>
    <w:p w14:paraId="032522C0" w14:textId="378E461B" w:rsidR="003A4598" w:rsidRDefault="003A4598" w:rsidP="003A4598">
      <w:pPr>
        <w:pStyle w:val="ListParagraph"/>
        <w:numPr>
          <w:ilvl w:val="0"/>
          <w:numId w:val="1"/>
        </w:numPr>
      </w:pPr>
      <w:r>
        <w:t>Throw is used to explicitly throw an exception</w:t>
      </w:r>
    </w:p>
    <w:p w14:paraId="52DDEDAB" w14:textId="10669245" w:rsidR="003A4598" w:rsidRDefault="003A4598" w:rsidP="003A4598">
      <w:pPr>
        <w:pStyle w:val="ListParagraph"/>
        <w:numPr>
          <w:ilvl w:val="0"/>
          <w:numId w:val="1"/>
        </w:numPr>
      </w:pPr>
      <w:r>
        <w:t xml:space="preserve">Throw cannot </w:t>
      </w:r>
      <w:proofErr w:type="gramStart"/>
      <w:r>
        <w:t>propagated</w:t>
      </w:r>
      <w:proofErr w:type="gramEnd"/>
    </w:p>
    <w:p w14:paraId="0B5A0D84" w14:textId="7A87B8B3" w:rsidR="003A4598" w:rsidRDefault="003A4598" w:rsidP="003A4598">
      <w:pPr>
        <w:pStyle w:val="ListParagraph"/>
        <w:numPr>
          <w:ilvl w:val="0"/>
          <w:numId w:val="1"/>
        </w:numPr>
      </w:pPr>
      <w:r>
        <w:t>Throw is used with in the method</w:t>
      </w:r>
    </w:p>
    <w:p w14:paraId="6976A5D3" w14:textId="2F85137D" w:rsidR="003A4598" w:rsidRDefault="003A4598" w:rsidP="003A4598">
      <w:pPr>
        <w:pStyle w:val="ListParagraph"/>
        <w:numPr>
          <w:ilvl w:val="0"/>
          <w:numId w:val="1"/>
        </w:numPr>
      </w:pPr>
      <w:r>
        <w:t>Throw cannot throw multiple exception</w:t>
      </w:r>
    </w:p>
    <w:p w14:paraId="5C902A34" w14:textId="63555FB8" w:rsidR="003A4598" w:rsidRPr="003A4598" w:rsidRDefault="003A4598" w:rsidP="003A4598">
      <w:pPr>
        <w:rPr>
          <w:b/>
          <w:bCs/>
        </w:rPr>
      </w:pPr>
      <w:r w:rsidRPr="003A4598">
        <w:rPr>
          <w:b/>
          <w:bCs/>
        </w:rPr>
        <w:t>Throws</w:t>
      </w:r>
    </w:p>
    <w:p w14:paraId="7018C7AF" w14:textId="6D48F4BD" w:rsidR="003A4598" w:rsidRDefault="003A4598" w:rsidP="003A4598">
      <w:pPr>
        <w:pStyle w:val="ListParagraph"/>
        <w:numPr>
          <w:ilvl w:val="0"/>
          <w:numId w:val="2"/>
        </w:numPr>
      </w:pPr>
      <w:r>
        <w:t xml:space="preserve">Throws </w:t>
      </w:r>
      <w:proofErr w:type="gramStart"/>
      <w:r>
        <w:t>is</w:t>
      </w:r>
      <w:proofErr w:type="gramEnd"/>
      <w:r>
        <w:t xml:space="preserve"> used to declare </w:t>
      </w:r>
      <w:proofErr w:type="spellStart"/>
      <w:proofErr w:type="gramStart"/>
      <w:r>
        <w:t>a</w:t>
      </w:r>
      <w:proofErr w:type="spellEnd"/>
      <w:proofErr w:type="gramEnd"/>
      <w:r>
        <w:t xml:space="preserve"> exception</w:t>
      </w:r>
    </w:p>
    <w:p w14:paraId="06E500DC" w14:textId="2DC7631C" w:rsidR="000D1845" w:rsidRDefault="000D1845" w:rsidP="000D1845">
      <w:pPr>
        <w:pStyle w:val="ListParagraph"/>
        <w:numPr>
          <w:ilvl w:val="0"/>
          <w:numId w:val="2"/>
        </w:numPr>
      </w:pPr>
      <w:r>
        <w:t xml:space="preserve">Throw can </w:t>
      </w:r>
      <w:proofErr w:type="gramStart"/>
      <w:r>
        <w:t>propagated</w:t>
      </w:r>
      <w:proofErr w:type="gramEnd"/>
    </w:p>
    <w:p w14:paraId="76ADE9AB" w14:textId="25D0279B" w:rsidR="000D1845" w:rsidRDefault="000D1845" w:rsidP="000D1845">
      <w:pPr>
        <w:pStyle w:val="ListParagraph"/>
        <w:numPr>
          <w:ilvl w:val="0"/>
          <w:numId w:val="2"/>
        </w:numPr>
      </w:pPr>
      <w:r>
        <w:t xml:space="preserve">Throws </w:t>
      </w:r>
      <w:proofErr w:type="gramStart"/>
      <w:r>
        <w:t>is</w:t>
      </w:r>
      <w:proofErr w:type="gramEnd"/>
      <w:r>
        <w:t xml:space="preserve"> used in method signature</w:t>
      </w:r>
    </w:p>
    <w:p w14:paraId="7C75F95D" w14:textId="1C497BB8" w:rsidR="000D1845" w:rsidRPr="003A4598" w:rsidRDefault="000D1845" w:rsidP="000D1845">
      <w:pPr>
        <w:pStyle w:val="ListParagraph"/>
        <w:numPr>
          <w:ilvl w:val="0"/>
          <w:numId w:val="2"/>
        </w:numPr>
      </w:pPr>
      <w:r>
        <w:t>Throws can throw multiple exceptions</w:t>
      </w:r>
    </w:p>
    <w:p w14:paraId="34C69F77" w14:textId="3386579A" w:rsidR="003A4598" w:rsidRDefault="002E6692" w:rsidP="003A4598">
      <w:r>
        <w:lastRenderedPageBreak/>
        <w:t>Exception is divided into 2 parts</w:t>
      </w:r>
    </w:p>
    <w:p w14:paraId="58C7D0EE" w14:textId="036057CA" w:rsidR="002E6692" w:rsidRDefault="002E6692" w:rsidP="002E6692">
      <w:pPr>
        <w:pStyle w:val="ListParagraph"/>
        <w:numPr>
          <w:ilvl w:val="0"/>
          <w:numId w:val="3"/>
        </w:numPr>
      </w:pPr>
      <w:r>
        <w:t>Checked exception</w:t>
      </w:r>
    </w:p>
    <w:p w14:paraId="0B596683" w14:textId="0EA082F0" w:rsidR="002E6692" w:rsidRDefault="002E6692" w:rsidP="002E6692">
      <w:pPr>
        <w:pStyle w:val="ListParagraph"/>
        <w:numPr>
          <w:ilvl w:val="0"/>
          <w:numId w:val="3"/>
        </w:numPr>
      </w:pPr>
      <w:r>
        <w:t>unchecked exception</w:t>
      </w:r>
    </w:p>
    <w:p w14:paraId="26C93CF2" w14:textId="5AC5D94A" w:rsidR="00817994" w:rsidRDefault="00817994" w:rsidP="00817994">
      <w:r>
        <w:t xml:space="preserve">Checked </w:t>
      </w:r>
      <w:proofErr w:type="gramStart"/>
      <w:r>
        <w:t>exception :</w:t>
      </w:r>
      <w:proofErr w:type="gramEnd"/>
    </w:p>
    <w:p w14:paraId="4009A4BB" w14:textId="7CF92A8A" w:rsidR="00817994" w:rsidRDefault="00817994" w:rsidP="00817994">
      <w:r>
        <w:t xml:space="preserve">These exceptions are checked by the compiler during the compile time. </w:t>
      </w:r>
    </w:p>
    <w:p w14:paraId="5D94BE98" w14:textId="30161DFB" w:rsidR="00817994" w:rsidRDefault="00817994" w:rsidP="00817994">
      <w:r>
        <w:t xml:space="preserve">Unchecked </w:t>
      </w:r>
      <w:proofErr w:type="gramStart"/>
      <w:r>
        <w:t>exception :</w:t>
      </w:r>
      <w:proofErr w:type="gramEnd"/>
    </w:p>
    <w:p w14:paraId="113558A9" w14:textId="65590283" w:rsidR="00817994" w:rsidRDefault="00817994" w:rsidP="00817994">
      <w:r>
        <w:t>These exceptions are not checked by the compiler.</w:t>
      </w:r>
    </w:p>
    <w:p w14:paraId="2C0CA80B" w14:textId="5A310449" w:rsidR="00817994" w:rsidRDefault="00817994" w:rsidP="00817994">
      <w:pPr>
        <w:jc w:val="center"/>
      </w:pPr>
      <w:r>
        <w:rPr>
          <w:noProof/>
        </w:rPr>
        <w:drawing>
          <wp:inline distT="0" distB="0" distL="0" distR="0" wp14:anchorId="7E96CFC2" wp14:editId="1FCDA3A8">
            <wp:extent cx="4222750" cy="2860860"/>
            <wp:effectExtent l="0" t="0" r="6350" b="0"/>
            <wp:docPr id="456258803" name="Picture 2" descr="How to Handle Checked &amp; Unchecked Exceptions in Java | Rol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Handle Checked &amp; Unchecked Exceptions in Java | Rollb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07" cy="286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D723" w14:textId="77777777" w:rsidR="00817994" w:rsidRDefault="00817994" w:rsidP="00817994"/>
    <w:p w14:paraId="37BB8BC1" w14:textId="77777777" w:rsidR="003A4598" w:rsidRDefault="003A4598" w:rsidP="003A4598"/>
    <w:sectPr w:rsidR="003A4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5685"/>
    <w:multiLevelType w:val="hybridMultilevel"/>
    <w:tmpl w:val="12E8A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405C6"/>
    <w:multiLevelType w:val="hybridMultilevel"/>
    <w:tmpl w:val="28302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20B4D"/>
    <w:multiLevelType w:val="hybridMultilevel"/>
    <w:tmpl w:val="DBCE1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669581">
    <w:abstractNumId w:val="2"/>
  </w:num>
  <w:num w:numId="2" w16cid:durableId="1688675023">
    <w:abstractNumId w:val="1"/>
  </w:num>
  <w:num w:numId="3" w16cid:durableId="104571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98"/>
    <w:rsid w:val="000D1845"/>
    <w:rsid w:val="002E6692"/>
    <w:rsid w:val="003A4598"/>
    <w:rsid w:val="00405018"/>
    <w:rsid w:val="006D28CB"/>
    <w:rsid w:val="00817994"/>
    <w:rsid w:val="00825CA0"/>
    <w:rsid w:val="009A3379"/>
    <w:rsid w:val="00EF0955"/>
    <w:rsid w:val="00F1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EE5F"/>
  <w15:chartTrackingRefBased/>
  <w15:docId w15:val="{BA6AF368-90F4-4DDC-A91C-D23CB3E1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Raghavaram, Nakka (Contractor)</dc:creator>
  <cp:keywords/>
  <dc:description/>
  <cp:lastModifiedBy>Raghavaram, Nakka (Contractor)</cp:lastModifiedBy>
  <cp:revision>2</cp:revision>
  <dcterms:created xsi:type="dcterms:W3CDTF">2026-05-15T04:28:00Z</dcterms:created>
  <dcterms:modified xsi:type="dcterms:W3CDTF">2026-05-15T06:30:00Z</dcterms:modified>
</cp:coreProperties>
</file>