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F0" w:rsidRPr="00070EF0" w:rsidRDefault="00070EF0" w:rsidP="00070E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070EF0">
        <w:rPr>
          <w:rFonts w:ascii="Arial" w:eastAsia="Times New Roman" w:hAnsi="Arial" w:cs="Arial"/>
          <w:color w:val="000000"/>
          <w:sz w:val="48"/>
          <w:szCs w:val="48"/>
        </w:rPr>
        <w:t>The Normal Distribution</w:t>
      </w:r>
    </w:p>
    <w:p w:rsidR="00070EF0" w:rsidRPr="00070EF0" w:rsidRDefault="00070EF0" w:rsidP="00070E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070EF0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070EF0" w:rsidRPr="000C0A41" w:rsidRDefault="00070EF0" w:rsidP="00070EF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2"/>
        </w:rPr>
      </w:pPr>
      <w:r w:rsidRPr="000C0A41">
        <w:rPr>
          <w:rFonts w:ascii="Arial" w:eastAsia="Times New Roman" w:hAnsi="Arial" w:cs="Arial"/>
          <w:color w:val="000000"/>
          <w:sz w:val="24"/>
          <w:szCs w:val="12"/>
        </w:rPr>
        <w:t xml:space="preserve">Density, distribution function, </w:t>
      </w:r>
      <w:proofErr w:type="spellStart"/>
      <w:r w:rsidRPr="000C0A41">
        <w:rPr>
          <w:rFonts w:ascii="Arial" w:eastAsia="Times New Roman" w:hAnsi="Arial" w:cs="Arial"/>
          <w:color w:val="000000"/>
          <w:sz w:val="24"/>
          <w:szCs w:val="12"/>
        </w:rPr>
        <w:t>quantile</w:t>
      </w:r>
      <w:proofErr w:type="spellEnd"/>
      <w:r w:rsidRPr="000C0A41">
        <w:rPr>
          <w:rFonts w:ascii="Arial" w:eastAsia="Times New Roman" w:hAnsi="Arial" w:cs="Arial"/>
          <w:color w:val="000000"/>
          <w:sz w:val="24"/>
          <w:szCs w:val="12"/>
        </w:rPr>
        <w:t xml:space="preserve"> </w:t>
      </w:r>
      <w:proofErr w:type="gramStart"/>
      <w:r w:rsidRPr="000C0A41">
        <w:rPr>
          <w:rFonts w:ascii="Arial" w:eastAsia="Times New Roman" w:hAnsi="Arial" w:cs="Arial"/>
          <w:color w:val="000000"/>
          <w:sz w:val="24"/>
          <w:szCs w:val="12"/>
        </w:rPr>
        <w:t>function</w:t>
      </w:r>
      <w:proofErr w:type="gramEnd"/>
      <w:r w:rsidRPr="000C0A41">
        <w:rPr>
          <w:rFonts w:ascii="Arial" w:eastAsia="Times New Roman" w:hAnsi="Arial" w:cs="Arial"/>
          <w:color w:val="000000"/>
          <w:sz w:val="24"/>
          <w:szCs w:val="12"/>
        </w:rPr>
        <w:t xml:space="preserve"> and random generation for the normal distribution with mean equal to </w:t>
      </w:r>
      <w:r w:rsidRPr="000C0A41">
        <w:rPr>
          <w:rFonts w:ascii="Courier New" w:eastAsia="Times New Roman" w:hAnsi="Courier New" w:cs="Courier New"/>
          <w:color w:val="000000"/>
          <w:sz w:val="40"/>
        </w:rPr>
        <w:t>mean</w:t>
      </w:r>
      <w:r w:rsidRPr="000C0A41">
        <w:rPr>
          <w:rFonts w:ascii="Arial" w:eastAsia="Times New Roman" w:hAnsi="Arial" w:cs="Arial"/>
          <w:color w:val="000000"/>
          <w:sz w:val="24"/>
          <w:szCs w:val="12"/>
        </w:rPr>
        <w:t> and standard deviation equal to </w:t>
      </w:r>
      <w:r w:rsidRPr="000C0A41">
        <w:rPr>
          <w:rFonts w:ascii="Courier New" w:eastAsia="Times New Roman" w:hAnsi="Courier New" w:cs="Courier New"/>
          <w:color w:val="000000"/>
          <w:sz w:val="40"/>
        </w:rPr>
        <w:t>sd</w:t>
      </w:r>
      <w:r w:rsidRPr="000C0A41">
        <w:rPr>
          <w:rFonts w:ascii="Arial" w:eastAsia="Times New Roman" w:hAnsi="Arial" w:cs="Arial"/>
          <w:color w:val="000000"/>
          <w:sz w:val="24"/>
          <w:szCs w:val="12"/>
        </w:rPr>
        <w:t>.</w:t>
      </w:r>
    </w:p>
    <w:p w:rsidR="00070EF0" w:rsidRPr="000C0A41" w:rsidRDefault="00070EF0" w:rsidP="00070E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48"/>
          <w:szCs w:val="27"/>
        </w:rPr>
      </w:pPr>
      <w:r w:rsidRPr="000C0A41">
        <w:rPr>
          <w:rFonts w:ascii="Arial" w:eastAsia="Times New Roman" w:hAnsi="Arial" w:cs="Arial"/>
          <w:b/>
          <w:bCs/>
          <w:color w:val="595959"/>
          <w:sz w:val="48"/>
          <w:szCs w:val="27"/>
        </w:rPr>
        <w:t>Usage</w:t>
      </w:r>
    </w:p>
    <w:p w:rsidR="00070EF0" w:rsidRPr="000C0A41" w:rsidRDefault="00070EF0" w:rsidP="00070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2"/>
        </w:rPr>
      </w:pPr>
      <w:proofErr w:type="spellStart"/>
      <w:proofErr w:type="gram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dnorm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(</w:t>
      </w:r>
      <w:proofErr w:type="gram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x, mean = 0,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sd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1, log = FALSE)</w:t>
      </w:r>
    </w:p>
    <w:p w:rsidR="00070EF0" w:rsidRPr="000C0A41" w:rsidRDefault="00070EF0" w:rsidP="00070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2"/>
        </w:rPr>
      </w:pPr>
      <w:proofErr w:type="spellStart"/>
      <w:proofErr w:type="gram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pnorm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(</w:t>
      </w:r>
      <w:proofErr w:type="gram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q, mean = 0,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sd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1,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lower.tail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TRUE,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log.p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FALSE)</w:t>
      </w:r>
    </w:p>
    <w:p w:rsidR="00070EF0" w:rsidRPr="000C0A41" w:rsidRDefault="00070EF0" w:rsidP="00070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2"/>
        </w:rPr>
      </w:pPr>
      <w:proofErr w:type="spellStart"/>
      <w:proofErr w:type="gram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qnorm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(</w:t>
      </w:r>
      <w:proofErr w:type="gram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p, mean = 0,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sd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1,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lower.tail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TRUE,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log.p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FALSE)</w:t>
      </w:r>
    </w:p>
    <w:p w:rsidR="00070EF0" w:rsidRPr="000C0A41" w:rsidRDefault="00070EF0" w:rsidP="00070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2"/>
        </w:rPr>
      </w:pPr>
      <w:proofErr w:type="spellStart"/>
      <w:proofErr w:type="gram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rnorm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(</w:t>
      </w:r>
      <w:proofErr w:type="gram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n, mean = 0, </w:t>
      </w:r>
      <w:proofErr w:type="spellStart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>sd</w:t>
      </w:r>
      <w:proofErr w:type="spellEnd"/>
      <w:r w:rsidRPr="000C0A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 = 1)</w:t>
      </w:r>
    </w:p>
    <w:p w:rsidR="00AE0D38" w:rsidRDefault="00AE0D38" w:rsidP="004864C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864C8" w:rsidRPr="00EE048A" w:rsidRDefault="004864C8" w:rsidP="004864C8">
      <w:pPr>
        <w:jc w:val="both"/>
        <w:rPr>
          <w:rFonts w:ascii="Times New Roman" w:hAnsi="Times New Roman" w:cs="Times New Roman"/>
          <w:sz w:val="24"/>
          <w:szCs w:val="24"/>
        </w:rPr>
      </w:pPr>
      <w:r w:rsidRPr="004864C8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048A">
        <w:rPr>
          <w:rFonts w:ascii="Times New Roman" w:hAnsi="Times New Roman" w:cs="Times New Roman"/>
          <w:sz w:val="24"/>
          <w:szCs w:val="24"/>
        </w:rPr>
        <w:t xml:space="preserve">In a sample of 1000 cases, the mean of a certain test is 14 and standard deviation is 2.5. </w:t>
      </w:r>
      <w:proofErr w:type="gramStart"/>
      <w:r w:rsidRPr="00EE048A">
        <w:rPr>
          <w:rFonts w:ascii="Times New Roman" w:hAnsi="Times New Roman" w:cs="Times New Roman"/>
          <w:sz w:val="24"/>
          <w:szCs w:val="24"/>
        </w:rPr>
        <w:t>assuming</w:t>
      </w:r>
      <w:proofErr w:type="gramEnd"/>
      <w:r w:rsidRPr="00EE048A">
        <w:rPr>
          <w:rFonts w:ascii="Times New Roman" w:hAnsi="Times New Roman" w:cs="Times New Roman"/>
          <w:sz w:val="24"/>
          <w:szCs w:val="24"/>
        </w:rPr>
        <w:t xml:space="preserve"> the distribution to be normal, find (</w:t>
      </w:r>
      <w:proofErr w:type="spellStart"/>
      <w:r w:rsidRPr="00EE04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48A">
        <w:rPr>
          <w:rFonts w:ascii="Times New Roman" w:hAnsi="Times New Roman" w:cs="Times New Roman"/>
          <w:sz w:val="24"/>
          <w:szCs w:val="24"/>
        </w:rPr>
        <w:t xml:space="preserve">)  how many score above 18 ? (ii) </w:t>
      </w:r>
      <w:proofErr w:type="gramStart"/>
      <w:r w:rsidRPr="00EE048A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EE048A">
        <w:rPr>
          <w:rFonts w:ascii="Times New Roman" w:hAnsi="Times New Roman" w:cs="Times New Roman"/>
          <w:sz w:val="24"/>
          <w:szCs w:val="24"/>
        </w:rPr>
        <w:t xml:space="preserve"> many sc ore below 18 ?(iii) how many students score between 12 and 15 ?</w:t>
      </w:r>
    </w:p>
    <w:tbl>
      <w:tblPr>
        <w:tblW w:w="94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9450"/>
      </w:tblGrid>
      <w:tr w:rsidR="004864C8" w:rsidRPr="00EE048A" w:rsidTr="000255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Fonts w:ascii="Lucida Console" w:hAnsi="Lucida Console"/>
                <w:color w:val="0000FF"/>
                <w:sz w:val="22"/>
                <w:szCs w:val="22"/>
              </w:rPr>
              <w:br/>
            </w: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n=1000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mean=14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sd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=2.5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Nd1=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pnorm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(18,14,2.5,lower.tail=F)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Nd1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0.05479929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ans1=n*Nd1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ans1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54.79929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round(ans1)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55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x=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seq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(from=1,to=27,by=1)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y=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dnorm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x,mean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=14,sd=2.5)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plot(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x,y,type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="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l",Col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="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blue",main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="Normal Curve")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6558B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943373" cy="1722475"/>
                  <wp:effectExtent l="19050" t="0" r="227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22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58B" w:rsidRPr="00EE048A" w:rsidRDefault="0006558B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abline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(v=14,col="red")</w:t>
            </w: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noProof/>
                <w:color w:val="000000"/>
                <w:sz w:val="20"/>
                <w:szCs w:val="20"/>
                <w:u w:val="single"/>
              </w:rPr>
              <w:drawing>
                <wp:inline distT="0" distB="0" distL="0" distR="0">
                  <wp:extent cx="5945815" cy="1839433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38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x=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seq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(from=18,to=27,by=1)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y=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dnorm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x,mean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=14,sd=2.5)</w:t>
            </w:r>
          </w:p>
          <w:p w:rsidR="00D241CF" w:rsidRDefault="00D241CF" w:rsidP="00D241C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polygon(c(18,x,27),c(0,y,0),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col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="yellow")</w:t>
            </w:r>
          </w:p>
          <w:p w:rsidR="00D241CF" w:rsidRDefault="00D241CF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4864C8" w:rsidRDefault="00AE0D3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noProof/>
                <w:color w:val="000000"/>
                <w:sz w:val="20"/>
                <w:szCs w:val="20"/>
                <w:u w:val="single"/>
              </w:rPr>
              <w:drawing>
                <wp:inline distT="0" distB="0" distL="0" distR="0">
                  <wp:extent cx="5754429" cy="2296632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396" cy="2295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0D38" w:rsidRDefault="00AE0D3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AE0D3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Solution(ii)</w:t>
            </w:r>
          </w:p>
          <w:p w:rsidR="004864C8" w:rsidRPr="00EE048A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Nd2=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pnorm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(18,14,2.5,lower.tail=T)</w:t>
            </w: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Nd2</w:t>
            </w: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0.9452007</w:t>
            </w: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ans2=n*Nd2</w:t>
            </w: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ans2</w:t>
            </w: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945.2007</w:t>
            </w: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round(ans2)</w:t>
            </w:r>
          </w:p>
          <w:p w:rsidR="00AE0D38" w:rsidRDefault="00AE0D38" w:rsidP="00AE0D3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945</w:t>
            </w:r>
          </w:p>
          <w:p w:rsidR="00AE0D38" w:rsidRPr="00EE048A" w:rsidRDefault="00AE0D38" w:rsidP="00AE0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  <w:r w:rsidRPr="00EC1CB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  <w:t xml:space="preserve">Graph </w:t>
            </w: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x=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seq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(from=1,to=27,by=1)</w:t>
            </w: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y=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dnorm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x,mean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=14,sd=2.5)</w:t>
            </w: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plot(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x,y,type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l",Col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blue",main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="Normal Curve")</w:t>
            </w: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4499787" cy="1509823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960" cy="1509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abline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(v=14,col="red")</w:t>
            </w: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4499787" cy="1499190"/>
                  <wp:effectExtent l="1905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961" cy="1499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Pr="00EC1CB0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x=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seq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(from=1,to=18,by=1)</w:t>
            </w: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y=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dnorm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x,mean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=14,sd=2.5)</w:t>
            </w: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polygon(c(1,x,18),c(0,y,0),</w:t>
            </w:r>
            <w:proofErr w:type="spellStart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col</w:t>
            </w:r>
            <w:proofErr w:type="spellEnd"/>
            <w:r w:rsidRPr="00EC1C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="red")</w:t>
            </w:r>
          </w:p>
          <w:p w:rsidR="009F6759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F6759" w:rsidRPr="00EC1CB0" w:rsidRDefault="009F6759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5042048" cy="2307265"/>
                  <wp:effectExtent l="19050" t="0" r="6202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2241" cy="2307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Pr="00EC1CB0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64C8" w:rsidRDefault="004A2B74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Solution (iii)</w:t>
            </w:r>
          </w:p>
          <w:p w:rsidR="004864C8" w:rsidRPr="00EE048A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Nd3=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pnorm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 xml:space="preserve">(15,14, 2.5,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lower.tail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=T)-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pnorm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 xml:space="preserve">(12,14,2.5,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lower.tail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=T)</w:t>
            </w: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Nd3</w:t>
            </w: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0.4435663</w:t>
            </w: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ans3=n*Nd3</w:t>
            </w: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ans3</w:t>
            </w: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443.5663</w:t>
            </w: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round(ans3)</w:t>
            </w:r>
          </w:p>
          <w:p w:rsidR="00E81305" w:rsidRDefault="00E81305" w:rsidP="00E8130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[1] 444</w:t>
            </w:r>
          </w:p>
          <w:p w:rsidR="00844842" w:rsidRPr="00EE048A" w:rsidRDefault="00844842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864C8" w:rsidRPr="00EE048A" w:rsidTr="000255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864C8" w:rsidRPr="00EE048A" w:rsidRDefault="004864C8" w:rsidP="00025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  <w:tr w:rsidR="004864C8" w:rsidRPr="00EE048A" w:rsidTr="000255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864C8" w:rsidRPr="00EE048A" w:rsidRDefault="004864C8" w:rsidP="00025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864C8" w:rsidRPr="00EE048A" w:rsidTr="000255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4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05"/>
            </w:tblGrid>
            <w:tr w:rsidR="004864C8" w:rsidRPr="00EE048A" w:rsidTr="0002558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</w:pPr>
                  <w:r w:rsidRPr="00293BEA">
                    <w:rPr>
                      <w:rFonts w:ascii="Lucida Console" w:eastAsia="Times New Roman" w:hAnsi="Lucida Console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  <w:t>Graph :</w:t>
                  </w: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</w:pP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x=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seq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(from=1,to=27,by=1)</w:t>
                  </w:r>
                </w:p>
                <w:p w:rsidR="004864C8" w:rsidRPr="00293BEA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y=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dnorm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x,mean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=14,sd=2.5)</w:t>
                  </w:r>
                </w:p>
                <w:p w:rsidR="004864C8" w:rsidRPr="00293BEA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plot(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x,y,type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="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l",Col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="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blue",main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="Normal Curve")</w:t>
                  </w:r>
                </w:p>
                <w:p w:rsidR="004A2B74" w:rsidRDefault="004A2B74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4669908" cy="1796902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70087" cy="17969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64C8" w:rsidRPr="00293BEA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abline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(v=14,col="red")</w:t>
                  </w:r>
                </w:p>
                <w:p w:rsidR="004A2B74" w:rsidRDefault="004A2B74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4776234" cy="2094613"/>
                        <wp:effectExtent l="19050" t="0" r="5316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6418" cy="20946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64C8" w:rsidRPr="00293BEA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x=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seq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(from=12,to=15,by=1)</w:t>
                  </w:r>
                </w:p>
                <w:p w:rsidR="004864C8" w:rsidRPr="00293BEA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y=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dnorm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x,mean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=14,sd=2.5)</w:t>
                  </w:r>
                </w:p>
                <w:p w:rsidR="004864C8" w:rsidRPr="00293BEA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864C8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>polygon(c(12,x,15),c(0,y,0),</w:t>
                  </w:r>
                  <w:proofErr w:type="spellStart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col</w:t>
                  </w:r>
                  <w:proofErr w:type="spellEnd"/>
                  <w:r w:rsidRPr="00293BE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="blue")</w:t>
                  </w:r>
                </w:p>
                <w:p w:rsidR="004A2B74" w:rsidRDefault="004A2B74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4A2B74" w:rsidRDefault="004A2B74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3989424" cy="1977656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89577" cy="19777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64C8" w:rsidRPr="00EE048A" w:rsidRDefault="004864C8" w:rsidP="000255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bCs/>
                      <w:color w:val="0000FF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:rsidR="004864C8" w:rsidRPr="00EE048A" w:rsidRDefault="004864C8" w:rsidP="00025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864C8" w:rsidRDefault="004864C8" w:rsidP="004864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F5" w:rsidRPr="00F729B1" w:rsidRDefault="0006558B" w:rsidP="00250CF5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Problem 2</w:t>
      </w:r>
      <w:r w:rsidR="00250CF5" w:rsidRPr="00F729B1">
        <w:rPr>
          <w:rFonts w:ascii="Times New Roman" w:hAnsi="Times New Roman" w:cs="Times New Roman"/>
          <w:b/>
          <w:sz w:val="28"/>
          <w:szCs w:val="24"/>
        </w:rPr>
        <w:t>:</w:t>
      </w:r>
      <w:r w:rsidR="00250CF5" w:rsidRPr="00F729B1">
        <w:rPr>
          <w:rFonts w:ascii="Times New Roman" w:hAnsi="Times New Roman" w:cs="Times New Roman"/>
          <w:sz w:val="28"/>
          <w:szCs w:val="24"/>
        </w:rPr>
        <w:t xml:space="preserve"> Suppose the weights of 900 male students are normally distributed with mean µ = 140 pounds and standard deviation 10 pounds. Find the number of students whose weights are (</w:t>
      </w:r>
      <w:proofErr w:type="spellStart"/>
      <w:r w:rsidR="00250CF5" w:rsidRPr="00F729B1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="00250CF5" w:rsidRPr="00F729B1">
        <w:rPr>
          <w:rFonts w:ascii="Times New Roman" w:hAnsi="Times New Roman" w:cs="Times New Roman"/>
          <w:sz w:val="28"/>
          <w:szCs w:val="24"/>
        </w:rPr>
        <w:t>) between 138 and 148 pounds (ii) more than 152 pounds.</w:t>
      </w:r>
    </w:p>
    <w:p w:rsidR="00250CF5" w:rsidRDefault="00250CF5" w:rsidP="00250CF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250CF5" w:rsidRDefault="00250CF5" w:rsidP="00250CF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 f</w:t>
      </w:r>
      <w:r w:rsidRPr="00F729B1">
        <w:rPr>
          <w:rFonts w:ascii="Times New Roman" w:hAnsi="Times New Roman" w:cs="Times New Roman"/>
          <w:sz w:val="28"/>
          <w:szCs w:val="24"/>
        </w:rPr>
        <w:t xml:space="preserve">ind the number of students whose weights are between 138 and 148 </w:t>
      </w:r>
      <w:proofErr w:type="gramStart"/>
      <w:r w:rsidRPr="00F729B1">
        <w:rPr>
          <w:rFonts w:ascii="Times New Roman" w:hAnsi="Times New Roman" w:cs="Times New Roman"/>
          <w:sz w:val="28"/>
          <w:szCs w:val="24"/>
        </w:rPr>
        <w:t>pounds</w:t>
      </w:r>
      <w:proofErr w:type="gramEnd"/>
    </w:p>
    <w:p w:rsidR="00250CF5" w:rsidRDefault="00250CF5" w:rsidP="00250CF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i.e.,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P(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>138&lt;X&lt;148)=</w:t>
      </w:r>
      <w:r w:rsidRPr="0066164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P(X=148)-</w:t>
      </w:r>
      <w:r w:rsidRPr="0066164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P(X=138)</w:t>
      </w:r>
    </w:p>
    <w:p w:rsidR="00250CF5" w:rsidRPr="00F729B1" w:rsidRDefault="00250CF5" w:rsidP="00250CF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R – Command:-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mu=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140 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mu</w:t>
      </w:r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140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=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10 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10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n=900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n</w:t>
      </w:r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900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a=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138, mean = 140,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=10)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</w:t>
      </w:r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0.4207403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b=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148, mean = 140,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=10)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b</w:t>
      </w:r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0.7881446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=(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b-a)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</w:t>
      </w:r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0.3674043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ans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=(b-a)*n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ans</w:t>
      </w:r>
      <w:proofErr w:type="spellEnd"/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330.6639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round(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ans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331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:rsidR="0006558B" w:rsidRDefault="00250CF5" w:rsidP="00250C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Style w:val="gghfmyibcob"/>
          <w:rFonts w:ascii="Times New Roman" w:hAnsi="Times New Roman" w:cs="Times New Roman"/>
          <w:sz w:val="28"/>
          <w:szCs w:val="24"/>
        </w:rPr>
        <w:lastRenderedPageBreak/>
        <w:t xml:space="preserve">            </w:t>
      </w:r>
    </w:p>
    <w:p w:rsidR="00250CF5" w:rsidRDefault="00250CF5" w:rsidP="00250CF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(ii) To f</w:t>
      </w:r>
      <w:r w:rsidRPr="00F729B1">
        <w:rPr>
          <w:rFonts w:ascii="Times New Roman" w:hAnsi="Times New Roman" w:cs="Times New Roman"/>
          <w:sz w:val="28"/>
          <w:szCs w:val="24"/>
        </w:rPr>
        <w:t xml:space="preserve">ind the number of students whose weights </w:t>
      </w:r>
      <w:r>
        <w:rPr>
          <w:rFonts w:ascii="Times New Roman" w:hAnsi="Times New Roman" w:cs="Times New Roman"/>
          <w:sz w:val="28"/>
          <w:szCs w:val="24"/>
        </w:rPr>
        <w:t xml:space="preserve">more </w:t>
      </w:r>
      <w:proofErr w:type="spellStart"/>
      <w:r>
        <w:rPr>
          <w:rFonts w:ascii="Times New Roman" w:hAnsi="Times New Roman" w:cs="Times New Roman"/>
          <w:sz w:val="28"/>
          <w:szCs w:val="24"/>
        </w:rPr>
        <w:t>thab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152</w:t>
      </w:r>
      <w:r w:rsidRPr="00F729B1">
        <w:rPr>
          <w:rFonts w:ascii="Times New Roman" w:hAnsi="Times New Roman" w:cs="Times New Roman"/>
          <w:sz w:val="28"/>
          <w:szCs w:val="24"/>
        </w:rPr>
        <w:t xml:space="preserve"> pounds</w:t>
      </w:r>
    </w:p>
    <w:p w:rsidR="00250CF5" w:rsidRDefault="00250CF5" w:rsidP="00250CF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i.e., P(X&lt;152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)=</w:t>
      </w:r>
      <w:proofErr w:type="gramEnd"/>
      <w:r w:rsidRPr="0066164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1-</w:t>
      </w:r>
      <w:r w:rsidRPr="0066164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P(X=152)</w:t>
      </w:r>
    </w:p>
    <w:p w:rsidR="00250CF5" w:rsidRPr="00F729B1" w:rsidRDefault="00250CF5" w:rsidP="00250CF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R – Command:-</w:t>
      </w:r>
    </w:p>
    <w:p w:rsidR="00196D03" w:rsidRDefault="00250CF5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729B1">
        <w:rPr>
          <w:rFonts w:ascii="Times New Roman" w:hAnsi="Times New Roman" w:cs="Times New Roman"/>
          <w:sz w:val="28"/>
          <w:szCs w:val="24"/>
        </w:rPr>
        <w:t xml:space="preserve"> </w:t>
      </w:r>
      <w:r w:rsidR="00196D03">
        <w:rPr>
          <w:rStyle w:val="gd15mcfcktb"/>
          <w:rFonts w:ascii="Lucida Console" w:hAnsi="Lucida Console"/>
          <w:color w:val="0000FF"/>
          <w:sz w:val="22"/>
          <w:szCs w:val="22"/>
        </w:rPr>
        <w:t>d=</w:t>
      </w:r>
      <w:proofErr w:type="spellStart"/>
      <w:proofErr w:type="gramStart"/>
      <w:r w:rsidR="00196D03">
        <w:rPr>
          <w:rStyle w:val="gd15mcfcktb"/>
          <w:rFonts w:ascii="Lucida Console" w:hAnsi="Lucida Console"/>
          <w:color w:val="0000FF"/>
          <w:sz w:val="22"/>
          <w:szCs w:val="22"/>
        </w:rPr>
        <w:t>pnorm</w:t>
      </w:r>
      <w:proofErr w:type="spellEnd"/>
      <w:r w:rsidR="00196D03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 w:rsidR="00196D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152, mean = 140, </w:t>
      </w:r>
      <w:proofErr w:type="spellStart"/>
      <w:r w:rsidR="00196D03"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r w:rsidR="00196D03">
        <w:rPr>
          <w:rStyle w:val="gd15mcfcktb"/>
          <w:rFonts w:ascii="Lucida Console" w:hAnsi="Lucida Console"/>
          <w:color w:val="0000FF"/>
          <w:sz w:val="22"/>
          <w:szCs w:val="22"/>
        </w:rPr>
        <w:t>=10)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d</w:t>
      </w:r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0.8849303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ans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=(1-d)  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ans</w:t>
      </w:r>
      <w:proofErr w:type="spellEnd"/>
      <w:proofErr w:type="gramEnd"/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0.1150697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ans1=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ans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*n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ans1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103.5627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ans1)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104</w:t>
      </w:r>
    </w:p>
    <w:p w:rsidR="00250CF5" w:rsidRDefault="00250CF5" w:rsidP="00196D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                                </w:t>
      </w:r>
    </w:p>
    <w:p w:rsidR="00250CF5" w:rsidRDefault="00250CF5" w:rsidP="00250C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  <w:proofErr w:type="gramStart"/>
      <w:r>
        <w:rPr>
          <w:rStyle w:val="gghfmyibcob"/>
          <w:rFonts w:ascii="Times New Roman" w:hAnsi="Times New Roman" w:cs="Times New Roman"/>
          <w:sz w:val="28"/>
          <w:szCs w:val="24"/>
        </w:rPr>
        <w:t>or</w:t>
      </w:r>
      <w:proofErr w:type="gramEnd"/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  </w:t>
      </w:r>
    </w:p>
    <w:p w:rsidR="008F4627" w:rsidRDefault="008F4627" w:rsidP="00250C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tb"/>
          <w:rFonts w:ascii="Lucida Console" w:hAnsi="Lucida Console"/>
          <w:color w:val="0000FF"/>
          <w:sz w:val="22"/>
          <w:szCs w:val="22"/>
        </w:rPr>
        <w:t>ans2=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152, mean = 140,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=10,lower.tail=F)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ans2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0.1150697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ans3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=(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ans2*n)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ans3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103.5627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ans3)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104</w:t>
      </w:r>
    </w:p>
    <w:p w:rsidR="00196D03" w:rsidRDefault="00196D03" w:rsidP="00196D0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196D03" w:rsidRDefault="00196D03" w:rsidP="00196D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:rsidR="00250CF5" w:rsidRPr="00F729B1" w:rsidRDefault="00250CF5" w:rsidP="00250CF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540E42" w:rsidRDefault="00250CF5" w:rsidP="00250CF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4"/>
        </w:rPr>
      </w:pPr>
      <w:r w:rsidRPr="00AE5698">
        <w:rPr>
          <w:rFonts w:ascii="Times New Roman" w:hAnsi="Times New Roman" w:cs="Times New Roman"/>
          <w:sz w:val="28"/>
          <w:szCs w:val="24"/>
        </w:rPr>
        <w:t>The number of students whose weights are (</w:t>
      </w:r>
      <w:proofErr w:type="spellStart"/>
      <w:r w:rsidRPr="00AE5698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5698">
        <w:rPr>
          <w:rFonts w:ascii="Times New Roman" w:hAnsi="Times New Roman" w:cs="Times New Roman"/>
          <w:sz w:val="28"/>
          <w:szCs w:val="24"/>
        </w:rPr>
        <w:t>) between 138 and 148 pounds</w:t>
      </w:r>
    </w:p>
    <w:p w:rsidR="00250CF5" w:rsidRDefault="00250CF5" w:rsidP="00540E42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sz w:val="28"/>
          <w:szCs w:val="24"/>
        </w:rPr>
      </w:pPr>
      <w:r w:rsidRPr="00AE5698">
        <w:rPr>
          <w:rFonts w:ascii="Times New Roman" w:hAnsi="Times New Roman" w:cs="Times New Roman"/>
          <w:sz w:val="28"/>
          <w:szCs w:val="24"/>
        </w:rPr>
        <w:t xml:space="preserve"> is </w:t>
      </w:r>
      <w:r w:rsidR="008F4627">
        <w:rPr>
          <w:rFonts w:ascii="Times New Roman" w:hAnsi="Times New Roman" w:cs="Times New Roman"/>
          <w:sz w:val="28"/>
          <w:szCs w:val="24"/>
        </w:rPr>
        <w:t>331</w:t>
      </w:r>
    </w:p>
    <w:p w:rsidR="00250CF5" w:rsidRPr="008F4627" w:rsidRDefault="00250CF5" w:rsidP="008F4627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25" w:lineRule="atLeast"/>
        <w:rPr>
          <w:rFonts w:ascii="Times New Roman" w:hAnsi="Times New Roman" w:cs="Times New Roman"/>
          <w:sz w:val="28"/>
          <w:szCs w:val="24"/>
        </w:rPr>
      </w:pPr>
      <w:r w:rsidRPr="008F4627">
        <w:rPr>
          <w:rFonts w:ascii="Times New Roman" w:hAnsi="Times New Roman" w:cs="Times New Roman"/>
          <w:sz w:val="28"/>
          <w:szCs w:val="24"/>
        </w:rPr>
        <w:t xml:space="preserve">The number of students whose weights is more than 152 pounds is  </w:t>
      </w:r>
      <w:r w:rsidR="008F4627" w:rsidRPr="008F4627">
        <w:rPr>
          <w:rFonts w:ascii="Times New Roman" w:hAnsi="Times New Roman" w:cs="Times New Roman"/>
          <w:sz w:val="28"/>
          <w:szCs w:val="24"/>
        </w:rPr>
        <w:t>104</w:t>
      </w:r>
    </w:p>
    <w:p w:rsidR="0006558B" w:rsidRPr="0006558B" w:rsidRDefault="0006558B" w:rsidP="0006558B">
      <w:pPr>
        <w:shd w:val="clear" w:color="auto" w:fill="FFFFFF"/>
        <w:wordWrap w:val="0"/>
        <w:spacing w:after="0" w:line="225" w:lineRule="atLeast"/>
        <w:rPr>
          <w:rFonts w:ascii="Times New Roman" w:hAnsi="Times New Roman" w:cs="Times New Roman"/>
          <w:sz w:val="28"/>
          <w:szCs w:val="24"/>
        </w:rPr>
      </w:pPr>
    </w:p>
    <w:sectPr w:rsidR="0006558B" w:rsidRPr="0006558B" w:rsidSect="00D4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28E"/>
    <w:multiLevelType w:val="hybridMultilevel"/>
    <w:tmpl w:val="53F079CE"/>
    <w:lvl w:ilvl="0" w:tplc="EEEC6296">
      <w:start w:val="1"/>
      <w:numFmt w:val="lowerRoman"/>
      <w:lvlText w:val="(%1)"/>
      <w:lvlJc w:val="left"/>
      <w:pPr>
        <w:ind w:left="720" w:hanging="72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36F0B"/>
    <w:multiLevelType w:val="hybridMultilevel"/>
    <w:tmpl w:val="B76C52A2"/>
    <w:lvl w:ilvl="0" w:tplc="152A579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CF3AA0"/>
    <w:multiLevelType w:val="hybridMultilevel"/>
    <w:tmpl w:val="834690AC"/>
    <w:lvl w:ilvl="0" w:tplc="AF7EFB9E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70EF0"/>
    <w:rsid w:val="0006558B"/>
    <w:rsid w:val="00070EF0"/>
    <w:rsid w:val="000C0A41"/>
    <w:rsid w:val="000D7273"/>
    <w:rsid w:val="000D7C07"/>
    <w:rsid w:val="00196D03"/>
    <w:rsid w:val="00250CF5"/>
    <w:rsid w:val="002E07DF"/>
    <w:rsid w:val="002F3EB2"/>
    <w:rsid w:val="00393AF2"/>
    <w:rsid w:val="004864C8"/>
    <w:rsid w:val="004A2B74"/>
    <w:rsid w:val="004D4239"/>
    <w:rsid w:val="00540E42"/>
    <w:rsid w:val="0057200A"/>
    <w:rsid w:val="005D3077"/>
    <w:rsid w:val="00626BD0"/>
    <w:rsid w:val="006B1546"/>
    <w:rsid w:val="006E7210"/>
    <w:rsid w:val="00711732"/>
    <w:rsid w:val="00742D88"/>
    <w:rsid w:val="00790D39"/>
    <w:rsid w:val="007C593E"/>
    <w:rsid w:val="00844842"/>
    <w:rsid w:val="008F4627"/>
    <w:rsid w:val="00967E25"/>
    <w:rsid w:val="009C2DB8"/>
    <w:rsid w:val="009C7E75"/>
    <w:rsid w:val="009F6759"/>
    <w:rsid w:val="00AE0D38"/>
    <w:rsid w:val="00B120B1"/>
    <w:rsid w:val="00B13781"/>
    <w:rsid w:val="00B354BE"/>
    <w:rsid w:val="00B47FF8"/>
    <w:rsid w:val="00C07DCD"/>
    <w:rsid w:val="00C64EFB"/>
    <w:rsid w:val="00D241CF"/>
    <w:rsid w:val="00D4443D"/>
    <w:rsid w:val="00DB04BA"/>
    <w:rsid w:val="00DD1858"/>
    <w:rsid w:val="00E81305"/>
    <w:rsid w:val="00F10252"/>
    <w:rsid w:val="00F50B83"/>
    <w:rsid w:val="00F6144D"/>
    <w:rsid w:val="00FE2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3D"/>
  </w:style>
  <w:style w:type="paragraph" w:styleId="Heading2">
    <w:name w:val="heading 2"/>
    <w:basedOn w:val="Normal"/>
    <w:link w:val="Heading2Char"/>
    <w:uiPriority w:val="9"/>
    <w:qFormat/>
    <w:rsid w:val="00070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0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EF0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070EF0"/>
  </w:style>
  <w:style w:type="character" w:customStyle="1" w:styleId="gd15mcfcktb">
    <w:name w:val="gd15mcfcktb"/>
    <w:basedOn w:val="DefaultParagraphFont"/>
    <w:rsid w:val="00070EF0"/>
  </w:style>
  <w:style w:type="character" w:customStyle="1" w:styleId="gd15mcfceub">
    <w:name w:val="gd15mcfceub"/>
    <w:basedOn w:val="DefaultParagraphFont"/>
    <w:rsid w:val="00070EF0"/>
  </w:style>
  <w:style w:type="character" w:customStyle="1" w:styleId="gd15mcfcotb">
    <w:name w:val="gd15mcfcotb"/>
    <w:basedOn w:val="DefaultParagraphFont"/>
    <w:rsid w:val="00070EF0"/>
  </w:style>
  <w:style w:type="character" w:customStyle="1" w:styleId="Heading2Char">
    <w:name w:val="Heading 2 Char"/>
    <w:basedOn w:val="DefaultParagraphFont"/>
    <w:link w:val="Heading2"/>
    <w:uiPriority w:val="9"/>
    <w:rsid w:val="00070E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0E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F2"/>
    <w:rPr>
      <w:rFonts w:ascii="Tahoma" w:hAnsi="Tahoma" w:cs="Tahoma"/>
      <w:sz w:val="16"/>
      <w:szCs w:val="16"/>
    </w:rPr>
  </w:style>
  <w:style w:type="character" w:customStyle="1" w:styleId="gghfmyibcpb">
    <w:name w:val="gghfmyibcpb"/>
    <w:basedOn w:val="DefaultParagraphFont"/>
    <w:rsid w:val="00B13781"/>
  </w:style>
  <w:style w:type="character" w:customStyle="1" w:styleId="gghfmyibcob">
    <w:name w:val="gghfmyibcob"/>
    <w:basedOn w:val="DefaultParagraphFont"/>
    <w:rsid w:val="00B13781"/>
  </w:style>
  <w:style w:type="paragraph" w:styleId="ListParagraph">
    <w:name w:val="List Paragraph"/>
    <w:basedOn w:val="Normal"/>
    <w:link w:val="ListParagraphChar"/>
    <w:uiPriority w:val="34"/>
    <w:qFormat/>
    <w:rsid w:val="004864C8"/>
    <w:pPr>
      <w:ind w:left="720"/>
      <w:contextualSpacing/>
    </w:pPr>
    <w:rPr>
      <w:lang w:val="en-IN" w:eastAsia="en-IN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0CF5"/>
    <w:rPr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S.K</dc:creator>
  <cp:lastModifiedBy>Dr. S.K</cp:lastModifiedBy>
  <cp:revision>2</cp:revision>
  <cp:lastPrinted>2023-02-18T10:30:00Z</cp:lastPrinted>
  <dcterms:created xsi:type="dcterms:W3CDTF">2023-04-01T09:41:00Z</dcterms:created>
  <dcterms:modified xsi:type="dcterms:W3CDTF">2023-04-01T09:41:00Z</dcterms:modified>
</cp:coreProperties>
</file>