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BDF18" w14:textId="04309715" w:rsidR="008050F8" w:rsidRDefault="008C4BBF">
      <w:r>
        <w:t xml:space="preserve">Codes: </w:t>
      </w:r>
      <w:r w:rsidRPr="008C4BBF">
        <w:t>https://github.com/Raghavarora09/AWS-Step-Functions-with-Lambda.git</w:t>
      </w:r>
    </w:p>
    <w:p w14:paraId="15C06DD1" w14:textId="1230D367" w:rsidR="008050F8" w:rsidRDefault="008050F8">
      <w:r>
        <w:t>Create a new lambda function.</w:t>
      </w:r>
    </w:p>
    <w:p w14:paraId="3A15FD53" w14:textId="77777777" w:rsidR="00B56C2A" w:rsidRDefault="008050F8">
      <w:r>
        <w:rPr>
          <w:noProof/>
        </w:rPr>
        <w:drawing>
          <wp:inline distT="0" distB="0" distL="0" distR="0" wp14:anchorId="35B41843" wp14:editId="62601B5D">
            <wp:extent cx="5722620" cy="1463040"/>
            <wp:effectExtent l="0" t="0" r="0" b="3810"/>
            <wp:docPr id="175337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B6F0" w14:textId="01BA14FA" w:rsidR="00B56C2A" w:rsidRDefault="00B56C2A">
      <w:r>
        <w:t>Select the runtime as Python 3.8</w:t>
      </w:r>
    </w:p>
    <w:p w14:paraId="2962DC27" w14:textId="78A42C9F" w:rsidR="002378F6" w:rsidRDefault="008050F8">
      <w:r>
        <w:rPr>
          <w:noProof/>
        </w:rPr>
        <w:drawing>
          <wp:inline distT="0" distB="0" distL="0" distR="0" wp14:anchorId="01113E99" wp14:editId="6596B9BB">
            <wp:extent cx="5730240" cy="2491740"/>
            <wp:effectExtent l="0" t="0" r="3810" b="3810"/>
            <wp:docPr id="13405686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6863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8E8B" w14:textId="6AC6B74F" w:rsidR="008050F8" w:rsidRDefault="00B56C2A">
      <w:r>
        <w:t>Click on create.</w:t>
      </w:r>
    </w:p>
    <w:p w14:paraId="2B29B2B8" w14:textId="65DE5EBE" w:rsidR="008050F8" w:rsidRDefault="008050F8">
      <w:r>
        <w:rPr>
          <w:noProof/>
        </w:rPr>
        <w:drawing>
          <wp:inline distT="0" distB="0" distL="0" distR="0" wp14:anchorId="316203AA" wp14:editId="1EE5811B">
            <wp:extent cx="5730240" cy="2011680"/>
            <wp:effectExtent l="0" t="0" r="3810" b="7620"/>
            <wp:docPr id="1567372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ACFB" w14:textId="77777777" w:rsidR="00B56C2A" w:rsidRDefault="00B56C2A"/>
    <w:p w14:paraId="21130116" w14:textId="77777777" w:rsidR="001F57F7" w:rsidRDefault="001F57F7"/>
    <w:p w14:paraId="113A1932" w14:textId="77777777" w:rsidR="001F57F7" w:rsidRDefault="001F57F7"/>
    <w:p w14:paraId="04D93BFA" w14:textId="77777777" w:rsidR="001F57F7" w:rsidRDefault="001F57F7"/>
    <w:p w14:paraId="20B1E10B" w14:textId="77777777" w:rsidR="001F57F7" w:rsidRDefault="001F57F7"/>
    <w:p w14:paraId="73767665" w14:textId="34C567B5" w:rsidR="001F57F7" w:rsidRDefault="001F57F7">
      <w:r>
        <w:lastRenderedPageBreak/>
        <w:t xml:space="preserve">Add the lambda function code and in the </w:t>
      </w:r>
      <w:proofErr w:type="gramStart"/>
      <w:r>
        <w:t>runtime</w:t>
      </w:r>
      <w:proofErr w:type="gramEnd"/>
      <w:r>
        <w:t xml:space="preserve"> settings click on edit to change the lambda</w:t>
      </w:r>
      <w:r w:rsidR="00862590">
        <w:t xml:space="preserve"> handler</w:t>
      </w:r>
    </w:p>
    <w:p w14:paraId="482B4543" w14:textId="55AC375D" w:rsidR="00B56C2A" w:rsidRDefault="00B56C2A">
      <w:r>
        <w:rPr>
          <w:noProof/>
        </w:rPr>
        <w:drawing>
          <wp:inline distT="0" distB="0" distL="0" distR="0" wp14:anchorId="387EBA7F" wp14:editId="16BBA30E">
            <wp:extent cx="5730240" cy="2240280"/>
            <wp:effectExtent l="0" t="0" r="3810" b="7620"/>
            <wp:docPr id="397202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57F7">
        <w:rPr>
          <w:noProof/>
        </w:rPr>
        <w:drawing>
          <wp:inline distT="0" distB="0" distL="0" distR="0" wp14:anchorId="4AD4D9AE" wp14:editId="70E40693">
            <wp:extent cx="5722620" cy="739140"/>
            <wp:effectExtent l="0" t="0" r="0" b="3810"/>
            <wp:docPr id="105246545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65455" name="Picture 5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FAF72" w14:textId="6721A899" w:rsidR="00862590" w:rsidRDefault="00862590">
      <w:r>
        <w:t>Give the handler name as lambda_</w:t>
      </w:r>
      <w:proofErr w:type="gramStart"/>
      <w:r>
        <w:t>function.</w:t>
      </w:r>
      <w:r w:rsidR="00CE1E46">
        <w:t>process</w:t>
      </w:r>
      <w:proofErr w:type="gramEnd"/>
      <w:r w:rsidR="00CE1E46">
        <w:t>_purchase(which will  be same as the function in the lambda code) and save it.</w:t>
      </w:r>
    </w:p>
    <w:p w14:paraId="6D546521" w14:textId="47612A49" w:rsidR="00862590" w:rsidRDefault="00862590">
      <w:pPr>
        <w:rPr>
          <w:noProof/>
        </w:rPr>
      </w:pPr>
    </w:p>
    <w:p w14:paraId="19B063F5" w14:textId="1E907D8E" w:rsidR="00CE1E46" w:rsidRDefault="00CE1E46">
      <w:pPr>
        <w:rPr>
          <w:noProof/>
        </w:rPr>
      </w:pPr>
      <w:r>
        <w:rPr>
          <w:noProof/>
        </w:rPr>
        <w:t xml:space="preserve">Now create another </w:t>
      </w:r>
      <w:r w:rsidR="004A32D0">
        <w:rPr>
          <w:noProof/>
        </w:rPr>
        <w:t xml:space="preserve">lambda function and </w:t>
      </w:r>
      <w:r w:rsidR="00FD6138">
        <w:rPr>
          <w:noProof/>
        </w:rPr>
        <w:t xml:space="preserve">name it </w:t>
      </w:r>
      <w:r w:rsidR="003A3618">
        <w:rPr>
          <w:noProof/>
        </w:rPr>
        <w:t>P</w:t>
      </w:r>
      <w:r w:rsidR="00FD6138">
        <w:rPr>
          <w:noProof/>
        </w:rPr>
        <w:t>rocess</w:t>
      </w:r>
      <w:r w:rsidR="003A3618">
        <w:rPr>
          <w:noProof/>
        </w:rPr>
        <w:t>Refund</w:t>
      </w:r>
      <w:r w:rsidR="003A3618">
        <w:rPr>
          <w:noProof/>
        </w:rPr>
        <w:drawing>
          <wp:inline distT="0" distB="0" distL="0" distR="0" wp14:anchorId="42A574F3" wp14:editId="608473E1">
            <wp:extent cx="5730240" cy="2720340"/>
            <wp:effectExtent l="0" t="0" r="3810" b="3810"/>
            <wp:docPr id="14665131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1317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0F1A" w14:textId="02726D3A" w:rsidR="003A3618" w:rsidRDefault="00107AD3">
      <w:pPr>
        <w:rPr>
          <w:noProof/>
        </w:rPr>
      </w:pPr>
      <w:r>
        <w:rPr>
          <w:noProof/>
        </w:rPr>
        <w:t>And add the lambda code and change the lambda handler in the same way</w:t>
      </w:r>
      <w:r w:rsidR="000836D3">
        <w:rPr>
          <w:noProof/>
        </w:rPr>
        <w:t>.</w:t>
      </w:r>
    </w:p>
    <w:p w14:paraId="59CD417D" w14:textId="77777777" w:rsidR="000836D3" w:rsidRDefault="000836D3">
      <w:pPr>
        <w:rPr>
          <w:noProof/>
        </w:rPr>
      </w:pPr>
    </w:p>
    <w:p w14:paraId="7A571BB4" w14:textId="77777777" w:rsidR="000836D3" w:rsidRDefault="000836D3">
      <w:pPr>
        <w:rPr>
          <w:noProof/>
        </w:rPr>
      </w:pPr>
    </w:p>
    <w:p w14:paraId="6873F23D" w14:textId="77777777" w:rsidR="000836D3" w:rsidRDefault="000836D3">
      <w:pPr>
        <w:rPr>
          <w:noProof/>
        </w:rPr>
      </w:pPr>
    </w:p>
    <w:p w14:paraId="641FEF40" w14:textId="77777777" w:rsidR="000836D3" w:rsidRDefault="000836D3">
      <w:pPr>
        <w:rPr>
          <w:noProof/>
        </w:rPr>
      </w:pPr>
    </w:p>
    <w:p w14:paraId="2F50C42F" w14:textId="77777777" w:rsidR="000836D3" w:rsidRDefault="000836D3">
      <w:pPr>
        <w:rPr>
          <w:noProof/>
        </w:rPr>
      </w:pPr>
    </w:p>
    <w:p w14:paraId="67E4CD88" w14:textId="2018EAAF" w:rsidR="000836D3" w:rsidRDefault="000836D3">
      <w:pPr>
        <w:rPr>
          <w:noProof/>
        </w:rPr>
      </w:pPr>
      <w:r>
        <w:rPr>
          <w:noProof/>
        </w:rPr>
        <w:lastRenderedPageBreak/>
        <w:t>Now go to Step Functions and select Create your own template.</w:t>
      </w:r>
    </w:p>
    <w:p w14:paraId="2F769710" w14:textId="4A9206D6" w:rsidR="000836D3" w:rsidRDefault="000836D3">
      <w:r>
        <w:rPr>
          <w:noProof/>
        </w:rPr>
        <w:drawing>
          <wp:inline distT="0" distB="0" distL="0" distR="0" wp14:anchorId="1EC71D40" wp14:editId="2D0ED59D">
            <wp:extent cx="5238750" cy="2351524"/>
            <wp:effectExtent l="0" t="0" r="0" b="0"/>
            <wp:docPr id="2077729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094" cy="23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B5AC" w14:textId="77777777" w:rsidR="00DA79CC" w:rsidRDefault="000836D3">
      <w:r>
        <w:t xml:space="preserve">Give the name as </w:t>
      </w:r>
      <w:proofErr w:type="spellStart"/>
      <w:r>
        <w:t>TransactionProcessor</w:t>
      </w:r>
      <w:proofErr w:type="spellEnd"/>
      <w:r w:rsidR="00DA79CC">
        <w:t xml:space="preserve"> </w:t>
      </w:r>
      <w:r>
        <w:rPr>
          <w:noProof/>
        </w:rPr>
        <w:drawing>
          <wp:inline distT="0" distB="0" distL="0" distR="0" wp14:anchorId="1CB6D04B" wp14:editId="4BB12355">
            <wp:extent cx="4943475" cy="3161983"/>
            <wp:effectExtent l="0" t="0" r="0" b="635"/>
            <wp:docPr id="3846352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32" cy="316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1919" w14:textId="77777777" w:rsidR="00DA79CC" w:rsidRDefault="00DA79CC"/>
    <w:p w14:paraId="7535C4FC" w14:textId="77777777" w:rsidR="00DA79CC" w:rsidRDefault="00DA79CC"/>
    <w:p w14:paraId="78EAA457" w14:textId="77777777" w:rsidR="00DA79CC" w:rsidRDefault="00DA79CC"/>
    <w:p w14:paraId="583D4042" w14:textId="77777777" w:rsidR="00DA79CC" w:rsidRDefault="00DA79CC"/>
    <w:p w14:paraId="149D180A" w14:textId="77777777" w:rsidR="00DA79CC" w:rsidRDefault="00DA79CC"/>
    <w:p w14:paraId="1C5448ED" w14:textId="77777777" w:rsidR="00DA79CC" w:rsidRDefault="00DA79CC"/>
    <w:p w14:paraId="535BF99E" w14:textId="77777777" w:rsidR="00DA79CC" w:rsidRDefault="00DA79CC"/>
    <w:p w14:paraId="0422E554" w14:textId="77777777" w:rsidR="00DA79CC" w:rsidRDefault="00DA79CC"/>
    <w:p w14:paraId="110B5B52" w14:textId="77777777" w:rsidR="00DA79CC" w:rsidRDefault="00DA79CC"/>
    <w:p w14:paraId="52763701" w14:textId="590EBDE4" w:rsidR="00DA79CC" w:rsidRDefault="00DA79CC">
      <w:r>
        <w:lastRenderedPageBreak/>
        <w:t xml:space="preserve">Add the code and replace the </w:t>
      </w:r>
      <w:r w:rsidR="0067001B">
        <w:t>resources with the respective ARN’s of lambda functions.</w:t>
      </w:r>
    </w:p>
    <w:p w14:paraId="72BA5D74" w14:textId="3A30EE03" w:rsidR="000836D3" w:rsidRDefault="00DA79CC">
      <w:r>
        <w:rPr>
          <w:noProof/>
        </w:rPr>
        <w:drawing>
          <wp:inline distT="0" distB="0" distL="0" distR="0" wp14:anchorId="595FF1D7" wp14:editId="023E59FC">
            <wp:extent cx="5067300" cy="2675157"/>
            <wp:effectExtent l="0" t="0" r="0" b="0"/>
            <wp:docPr id="6722795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795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78" cy="267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A2F6" w14:textId="21D7ABAA" w:rsidR="0067001B" w:rsidRDefault="0067001B">
      <w:r>
        <w:t xml:space="preserve">And click on </w:t>
      </w:r>
      <w:proofErr w:type="gramStart"/>
      <w:r>
        <w:t>Create</w:t>
      </w:r>
      <w:proofErr w:type="gramEnd"/>
    </w:p>
    <w:p w14:paraId="3192B665" w14:textId="7660E957" w:rsidR="0067001B" w:rsidRDefault="0067001B">
      <w:r>
        <w:rPr>
          <w:noProof/>
        </w:rPr>
        <w:drawing>
          <wp:inline distT="0" distB="0" distL="0" distR="0" wp14:anchorId="45553DC0" wp14:editId="481C1AB9">
            <wp:extent cx="5721985" cy="1045845"/>
            <wp:effectExtent l="0" t="0" r="0" b="1905"/>
            <wp:docPr id="7810783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4955" w14:textId="68C7328D" w:rsidR="0067001B" w:rsidRDefault="0067001B">
      <w:r>
        <w:t>Now start execution</w:t>
      </w:r>
      <w:r w:rsidR="00081506">
        <w:t xml:space="preserve"> and give the </w:t>
      </w:r>
      <w:proofErr w:type="gramStart"/>
      <w:r w:rsidR="00081506">
        <w:t>input</w:t>
      </w:r>
      <w:proofErr w:type="gramEnd"/>
    </w:p>
    <w:p w14:paraId="77494E4D" w14:textId="5436C394" w:rsidR="0067001B" w:rsidRDefault="0067001B">
      <w:r>
        <w:rPr>
          <w:noProof/>
        </w:rPr>
        <w:drawing>
          <wp:inline distT="0" distB="0" distL="0" distR="0" wp14:anchorId="2062AFEB" wp14:editId="10312318">
            <wp:extent cx="5728970" cy="2521585"/>
            <wp:effectExtent l="0" t="0" r="5080" b="0"/>
            <wp:docPr id="16779286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32F8" w14:textId="77777777" w:rsidR="00081506" w:rsidRDefault="00081506"/>
    <w:p w14:paraId="0873A160" w14:textId="77777777" w:rsidR="00081506" w:rsidRDefault="00081506"/>
    <w:p w14:paraId="1A85223B" w14:textId="77777777" w:rsidR="00081506" w:rsidRDefault="00081506"/>
    <w:p w14:paraId="1FA4CA5F" w14:textId="77777777" w:rsidR="00081506" w:rsidRDefault="00081506"/>
    <w:p w14:paraId="63E7809F" w14:textId="77777777" w:rsidR="00081506" w:rsidRDefault="00081506"/>
    <w:p w14:paraId="1F549CF9" w14:textId="3F33806B" w:rsidR="00081506" w:rsidRDefault="00081506">
      <w:r>
        <w:lastRenderedPageBreak/>
        <w:t>The graph will be highlighted as to which state is being used</w:t>
      </w:r>
      <w:r w:rsidR="0092273B">
        <w:t>.</w:t>
      </w:r>
    </w:p>
    <w:p w14:paraId="26B708EE" w14:textId="70B08AF8" w:rsidR="00081506" w:rsidRDefault="00081506">
      <w:r>
        <w:rPr>
          <w:noProof/>
        </w:rPr>
        <w:drawing>
          <wp:inline distT="0" distB="0" distL="0" distR="0" wp14:anchorId="349CC9FD" wp14:editId="4E9A064B">
            <wp:extent cx="5721985" cy="4253230"/>
            <wp:effectExtent l="0" t="0" r="0" b="0"/>
            <wp:docPr id="9099694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D648" w14:textId="665533D0" w:rsidR="0092273B" w:rsidRDefault="0092273B">
      <w:r>
        <w:t>You can select a state to get the information as to what’s the Input and Output and other details.</w:t>
      </w:r>
    </w:p>
    <w:p w14:paraId="63B16B52" w14:textId="5BA40FD0" w:rsidR="0092273B" w:rsidRDefault="0092273B">
      <w:r>
        <w:rPr>
          <w:noProof/>
        </w:rPr>
        <w:drawing>
          <wp:inline distT="0" distB="0" distL="0" distR="0" wp14:anchorId="234C10D2" wp14:editId="6C9B9ED4">
            <wp:extent cx="5721985" cy="2223770"/>
            <wp:effectExtent l="0" t="0" r="0" b="5080"/>
            <wp:docPr id="527222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E95C" w14:textId="77777777" w:rsidR="0092273B" w:rsidRDefault="0092273B"/>
    <w:p w14:paraId="647D8275" w14:textId="542E4B00" w:rsidR="0092273B" w:rsidRDefault="0092273B">
      <w:r>
        <w:rPr>
          <w:noProof/>
        </w:rPr>
        <w:lastRenderedPageBreak/>
        <w:drawing>
          <wp:inline distT="0" distB="0" distL="0" distR="0" wp14:anchorId="2F9F31E9" wp14:editId="20B8CCF5">
            <wp:extent cx="5728970" cy="2147570"/>
            <wp:effectExtent l="0" t="0" r="5080" b="5080"/>
            <wp:docPr id="973926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4779" w14:textId="77777777" w:rsidR="0092273B" w:rsidRDefault="0092273B"/>
    <w:p w14:paraId="30ACE6E1" w14:textId="18BA78FB" w:rsidR="0092273B" w:rsidRDefault="0092273B">
      <w:r>
        <w:t>Now do the same for REFUND input.</w:t>
      </w:r>
    </w:p>
    <w:p w14:paraId="2B678619" w14:textId="6B88B45B" w:rsidR="0092273B" w:rsidRDefault="0092273B">
      <w:r>
        <w:rPr>
          <w:noProof/>
        </w:rPr>
        <w:drawing>
          <wp:inline distT="0" distB="0" distL="0" distR="0" wp14:anchorId="2D99A344" wp14:editId="0F0728E7">
            <wp:extent cx="5728970" cy="2500630"/>
            <wp:effectExtent l="0" t="0" r="5080" b="0"/>
            <wp:docPr id="14427643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6040" w14:textId="78A6A44C" w:rsidR="0092273B" w:rsidRDefault="0092273B">
      <w:r>
        <w:rPr>
          <w:noProof/>
        </w:rPr>
        <w:drawing>
          <wp:inline distT="0" distB="0" distL="0" distR="0" wp14:anchorId="37A12DA0" wp14:editId="767C0635">
            <wp:extent cx="5728970" cy="2119630"/>
            <wp:effectExtent l="0" t="0" r="5080" b="0"/>
            <wp:docPr id="9863538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2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10C"/>
    <w:rsid w:val="00081506"/>
    <w:rsid w:val="000836D3"/>
    <w:rsid w:val="00107AD3"/>
    <w:rsid w:val="001F57F7"/>
    <w:rsid w:val="002378F6"/>
    <w:rsid w:val="003A3618"/>
    <w:rsid w:val="004A32D0"/>
    <w:rsid w:val="0067001B"/>
    <w:rsid w:val="008050F8"/>
    <w:rsid w:val="00862590"/>
    <w:rsid w:val="008C4BBF"/>
    <w:rsid w:val="0092273B"/>
    <w:rsid w:val="00A3510C"/>
    <w:rsid w:val="00B56C2A"/>
    <w:rsid w:val="00CE1E46"/>
    <w:rsid w:val="00DA79CC"/>
    <w:rsid w:val="00FD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263A5"/>
  <w15:chartTrackingRefBased/>
  <w15:docId w15:val="{3E0CB703-560B-491C-8D41-B335DCB8B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Arora</dc:creator>
  <cp:keywords/>
  <dc:description/>
  <cp:lastModifiedBy>Raghav Arora</cp:lastModifiedBy>
  <cp:revision>16</cp:revision>
  <dcterms:created xsi:type="dcterms:W3CDTF">2023-10-24T09:54:00Z</dcterms:created>
  <dcterms:modified xsi:type="dcterms:W3CDTF">2023-10-24T10:07:00Z</dcterms:modified>
</cp:coreProperties>
</file>