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3AB4695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30CC2">
        <w:rPr>
          <w:sz w:val="24"/>
          <w:szCs w:val="24"/>
        </w:rPr>
        <w:t>-------EXPRESSION</w:t>
      </w:r>
    </w:p>
    <w:p w14:paraId="00000003" w14:textId="5CBF758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30CC2">
        <w:rPr>
          <w:sz w:val="24"/>
          <w:szCs w:val="24"/>
        </w:rPr>
        <w:t>---  STRING</w:t>
      </w:r>
    </w:p>
    <w:p w14:paraId="00000004" w14:textId="380CAD1C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30CC2">
        <w:rPr>
          <w:sz w:val="24"/>
          <w:szCs w:val="24"/>
        </w:rPr>
        <w:t>----- INTEGER</w:t>
      </w:r>
    </w:p>
    <w:p w14:paraId="00000005" w14:textId="5959E8AE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30CC2">
        <w:rPr>
          <w:sz w:val="24"/>
          <w:szCs w:val="24"/>
        </w:rPr>
        <w:t xml:space="preserve">   ----   EXPRESSION</w:t>
      </w:r>
    </w:p>
    <w:p w14:paraId="00000006" w14:textId="69404F6C" w:rsidR="004C3B7C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30CC2">
        <w:rPr>
          <w:sz w:val="24"/>
          <w:szCs w:val="24"/>
        </w:rPr>
        <w:t xml:space="preserve"> ------</w:t>
      </w:r>
      <w:proofErr w:type="gramEnd"/>
      <w:r w:rsidR="00130CC2">
        <w:rPr>
          <w:sz w:val="24"/>
          <w:szCs w:val="24"/>
        </w:rPr>
        <w:t xml:space="preserve"> EXPRESSION</w:t>
      </w:r>
    </w:p>
    <w:p w14:paraId="00000007" w14:textId="6333D7DF" w:rsidR="004C3B7C" w:rsidRDefault="00130CC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--- EXPRESSION</w:t>
      </w:r>
    </w:p>
    <w:p w14:paraId="00000008" w14:textId="56ED6698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30CC2">
        <w:rPr>
          <w:sz w:val="24"/>
          <w:szCs w:val="24"/>
        </w:rPr>
        <w:t xml:space="preserve">  --- INTEGER </w:t>
      </w:r>
    </w:p>
    <w:p w14:paraId="00000009" w14:textId="77777777" w:rsidR="004C3B7C" w:rsidRDefault="004C3B7C">
      <w:pPr>
        <w:spacing w:before="220"/>
      </w:pPr>
    </w:p>
    <w:p w14:paraId="0000000A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What </w:t>
      </w:r>
      <w:r>
        <w:rPr>
          <w:sz w:val="24"/>
          <w:szCs w:val="24"/>
        </w:rPr>
        <w:t>i</w:t>
      </w:r>
      <w:r>
        <w:rPr>
          <w:sz w:val="24"/>
          <w:szCs w:val="24"/>
        </w:rPr>
        <w:t>s the difference between string and variable?</w:t>
      </w:r>
    </w:p>
    <w:p w14:paraId="6C85B43A" w14:textId="51F99C75" w:rsidR="00130CC2" w:rsidRDefault="00130CC2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 xml:space="preserve">: </w:t>
      </w:r>
    </w:p>
    <w:p w14:paraId="6FF4239F" w14:textId="2CD04111" w:rsidR="00130CC2" w:rsidRDefault="00130CC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String is a collection of characters or single character</w:t>
      </w:r>
    </w:p>
    <w:p w14:paraId="0000000B" w14:textId="2CB0B64F" w:rsidR="004C3B7C" w:rsidRDefault="00130CC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 xml:space="preserve"> Variable is a container or a box that holds or stores the value</w:t>
      </w:r>
    </w:p>
    <w:p w14:paraId="0000000C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24EC972" w14:textId="168BC696" w:rsidR="00130CC2" w:rsidRDefault="00130CC2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  <w:r>
        <w:rPr>
          <w:sz w:val="24"/>
          <w:szCs w:val="24"/>
        </w:rPr>
        <w:t xml:space="preserve"> </w:t>
      </w:r>
    </w:p>
    <w:p w14:paraId="647278A9" w14:textId="5F5B8DE2" w:rsidR="00130CC2" w:rsidRDefault="00130C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</w:t>
      </w:r>
      <w:r>
        <w:rPr>
          <w:sz w:val="24"/>
          <w:szCs w:val="24"/>
        </w:rPr>
        <w:t>String is a collection of characters or single character</w:t>
      </w:r>
    </w:p>
    <w:p w14:paraId="565F07F1" w14:textId="41393A00" w:rsidR="00130CC2" w:rsidRDefault="00130C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Integer is a data type which contains integer values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ex:12,234,45)</w:t>
      </w:r>
    </w:p>
    <w:p w14:paraId="6869E313" w14:textId="6031784F" w:rsidR="00130CC2" w:rsidRDefault="00130C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Float is data type which contains point values or floating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ex: 12.3,5.6)</w:t>
      </w:r>
    </w:p>
    <w:p w14:paraId="13F95B55" w14:textId="77777777" w:rsidR="00130CC2" w:rsidRDefault="00130CC2">
      <w:pPr>
        <w:spacing w:before="220"/>
        <w:rPr>
          <w:sz w:val="24"/>
          <w:szCs w:val="24"/>
        </w:rPr>
      </w:pPr>
    </w:p>
    <w:p w14:paraId="0000000D" w14:textId="77777777" w:rsidR="004C3B7C" w:rsidRDefault="004C3B7C">
      <w:pPr>
        <w:spacing w:before="220"/>
        <w:rPr>
          <w:sz w:val="24"/>
          <w:szCs w:val="24"/>
        </w:rPr>
      </w:pPr>
    </w:p>
    <w:p w14:paraId="0000000E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50050765" w14:textId="39896A41" w:rsidR="000A0A27" w:rsidRDefault="000A0A27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584CEDC6" w14:textId="77777777" w:rsidR="000A0A27" w:rsidRDefault="000A0A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variables, operators, and call to functions</w:t>
      </w:r>
    </w:p>
    <w:p w14:paraId="3EBEFA73" w14:textId="77777777" w:rsidR="000A0A27" w:rsidRDefault="000A0A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needs to be evaluated.</w:t>
      </w:r>
    </w:p>
    <w:p w14:paraId="2A78208A" w14:textId="353B83FE" w:rsidR="000A0A27" w:rsidRDefault="000A0A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will perform the action based on the given one. </w:t>
      </w:r>
    </w:p>
    <w:p w14:paraId="0000000F" w14:textId="5D852799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This assignment statements, like spam = 10. What is the difference between an </w:t>
      </w:r>
      <w:r>
        <w:rPr>
          <w:sz w:val="24"/>
          <w:szCs w:val="24"/>
        </w:rPr>
        <w:t>expression and a statement?</w:t>
      </w:r>
    </w:p>
    <w:p w14:paraId="0363EB38" w14:textId="2B438309" w:rsidR="000A0A27" w:rsidRDefault="000A0A27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</w:t>
      </w:r>
      <w:bookmarkStart w:id="0" w:name="_GoBack"/>
      <w:bookmarkEnd w:id="0"/>
      <w:r w:rsidRPr="00130CC2">
        <w:rPr>
          <w:sz w:val="24"/>
          <w:szCs w:val="24"/>
          <w:highlight w:val="yellow"/>
        </w:rPr>
        <w:t>ER:</w:t>
      </w:r>
    </w:p>
    <w:p w14:paraId="5806B2E1" w14:textId="457A08F8" w:rsidR="000A0A27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an instruction to be executed that returns a value.</w:t>
      </w:r>
    </w:p>
    <w:p w14:paraId="2C153AB5" w14:textId="75B6FC6A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is used to form the sequence of the program.</w:t>
      </w:r>
    </w:p>
    <w:p w14:paraId="47437ECA" w14:textId="77777777" w:rsidR="000A0A27" w:rsidRDefault="000A0A27">
      <w:pPr>
        <w:spacing w:before="220"/>
        <w:rPr>
          <w:sz w:val="24"/>
          <w:szCs w:val="24"/>
        </w:rPr>
      </w:pPr>
    </w:p>
    <w:p w14:paraId="00000010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C3B7C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C3B7C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7FE650C" w:rsidR="004C3B7C" w:rsidRDefault="00DF23EB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45773E9F" w14:textId="0AAA3B9F" w:rsidR="00DF23EB" w:rsidRDefault="00DF23EB">
      <w:pPr>
        <w:spacing w:before="220"/>
      </w:pPr>
      <w:r>
        <w:rPr>
          <w:sz w:val="24"/>
          <w:szCs w:val="24"/>
        </w:rPr>
        <w:t>23</w:t>
      </w:r>
    </w:p>
    <w:p w14:paraId="00000014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FBDFEC8" w14:textId="76E40516" w:rsidR="00DF23EB" w:rsidRDefault="00DF23EB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24A4134E" w14:textId="6C3FB0A5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spamspamsapm</w:t>
      </w:r>
      <w:proofErr w:type="spellEnd"/>
      <w:proofErr w:type="gramEnd"/>
      <w:r>
        <w:rPr>
          <w:sz w:val="24"/>
          <w:szCs w:val="24"/>
        </w:rPr>
        <w:t>’</w:t>
      </w:r>
    </w:p>
    <w:p w14:paraId="67469D01" w14:textId="1B020BE7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spamspamsapm</w:t>
      </w:r>
      <w:proofErr w:type="spellEnd"/>
      <w:proofErr w:type="gramEnd"/>
      <w:r>
        <w:rPr>
          <w:sz w:val="24"/>
          <w:szCs w:val="24"/>
        </w:rPr>
        <w:t>’</w:t>
      </w:r>
    </w:p>
    <w:p w14:paraId="00000017" w14:textId="77777777" w:rsidR="004C3B7C" w:rsidRDefault="004C3B7C">
      <w:pPr>
        <w:spacing w:before="220"/>
        <w:rPr>
          <w:sz w:val="21"/>
          <w:szCs w:val="21"/>
          <w:highlight w:val="white"/>
        </w:rPr>
      </w:pPr>
    </w:p>
    <w:p w14:paraId="00000018" w14:textId="70FF50EA" w:rsidR="004C3B7C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</w:t>
      </w:r>
      <w:r>
        <w:rPr>
          <w:sz w:val="24"/>
          <w:szCs w:val="24"/>
        </w:rPr>
        <w:t>?</w:t>
      </w:r>
    </w:p>
    <w:p w14:paraId="147B82E0" w14:textId="77777777" w:rsidR="00DF23EB" w:rsidRDefault="00DF23EB" w:rsidP="00DF23EB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12565159" w14:textId="1EFC3CC1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name must start with letter or </w:t>
      </w:r>
      <w:proofErr w:type="gramStart"/>
      <w:r>
        <w:rPr>
          <w:sz w:val="24"/>
          <w:szCs w:val="24"/>
        </w:rPr>
        <w:t>underscore ,</w:t>
      </w:r>
      <w:proofErr w:type="gramEnd"/>
      <w:r>
        <w:rPr>
          <w:sz w:val="24"/>
          <w:szCs w:val="24"/>
        </w:rPr>
        <w:t xml:space="preserve"> but not with the number, that is the reason 100 is invalid.</w:t>
      </w:r>
    </w:p>
    <w:p w14:paraId="0DD00770" w14:textId="1C6CB5CC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</w:p>
    <w:p w14:paraId="2F4D6C2A" w14:textId="77777777" w:rsidR="00DF23EB" w:rsidRDefault="00DF23EB">
      <w:pPr>
        <w:spacing w:before="220"/>
        <w:rPr>
          <w:sz w:val="24"/>
          <w:szCs w:val="24"/>
        </w:rPr>
      </w:pPr>
    </w:p>
    <w:p w14:paraId="483B6571" w14:textId="77777777" w:rsidR="00DF23EB" w:rsidRDefault="00DF23EB">
      <w:pPr>
        <w:spacing w:before="220"/>
        <w:rPr>
          <w:sz w:val="24"/>
          <w:szCs w:val="24"/>
        </w:rPr>
      </w:pPr>
    </w:p>
    <w:p w14:paraId="29AF8641" w14:textId="77777777" w:rsidR="00DF23EB" w:rsidRDefault="00DF23EB">
      <w:pPr>
        <w:spacing w:before="220"/>
        <w:rPr>
          <w:sz w:val="24"/>
          <w:szCs w:val="24"/>
        </w:rPr>
      </w:pPr>
    </w:p>
    <w:p w14:paraId="00000019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752D84A" w14:textId="77777777" w:rsidR="00DF23EB" w:rsidRDefault="00DF23EB" w:rsidP="00DF23EB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2D52AA0F" w14:textId="146CDC55" w:rsidR="00DF23EB" w:rsidRDefault="00DF23EB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4DBE3C29" w14:textId="28D30900" w:rsidR="00DF23EB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String()</w:t>
      </w:r>
      <w:proofErr w:type="gramEnd"/>
    </w:p>
    <w:p w14:paraId="39345CA5" w14:textId="25C8135E" w:rsidR="00DF23EB" w:rsidRDefault="00DF23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3652755A" w14:textId="77777777" w:rsidR="00DF23EB" w:rsidRDefault="00DF23EB">
      <w:pPr>
        <w:spacing w:before="220"/>
        <w:rPr>
          <w:sz w:val="24"/>
          <w:szCs w:val="24"/>
        </w:rPr>
      </w:pPr>
    </w:p>
    <w:p w14:paraId="0000001A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C3B7C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E20D5C6" w14:textId="77777777" w:rsidR="00DF23EB" w:rsidRDefault="00DF23EB" w:rsidP="00DF23EB">
      <w:pPr>
        <w:spacing w:before="220"/>
        <w:rPr>
          <w:sz w:val="24"/>
          <w:szCs w:val="24"/>
        </w:rPr>
      </w:pPr>
      <w:r w:rsidRPr="00130CC2">
        <w:rPr>
          <w:sz w:val="24"/>
          <w:szCs w:val="24"/>
          <w:highlight w:val="yellow"/>
        </w:rPr>
        <w:t>ANSWER:</w:t>
      </w:r>
    </w:p>
    <w:p w14:paraId="079BC6A8" w14:textId="77777777" w:rsidR="00DF23EB" w:rsidRDefault="00DF23EB">
      <w:pPr>
        <w:spacing w:before="220"/>
        <w:rPr>
          <w:sz w:val="24"/>
          <w:szCs w:val="24"/>
        </w:rPr>
      </w:pPr>
    </w:p>
    <w:p w14:paraId="4CB5F65A" w14:textId="1C5C0C69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concatenate the string with the </w:t>
      </w:r>
      <w:proofErr w:type="spellStart"/>
      <w:r>
        <w:rPr>
          <w:sz w:val="24"/>
          <w:szCs w:val="24"/>
        </w:rPr>
        <w:t>integer</w:t>
      </w:r>
      <w:proofErr w:type="gramStart"/>
      <w:r>
        <w:rPr>
          <w:sz w:val="24"/>
          <w:szCs w:val="24"/>
        </w:rPr>
        <w:t>,to</w:t>
      </w:r>
      <w:proofErr w:type="spellEnd"/>
      <w:proofErr w:type="gramEnd"/>
      <w:r>
        <w:rPr>
          <w:sz w:val="24"/>
          <w:szCs w:val="24"/>
        </w:rPr>
        <w:t xml:space="preserve"> overcome this we convert the integer into string by simply writing it in quotes.</w:t>
      </w:r>
    </w:p>
    <w:p w14:paraId="4B2D55C9" w14:textId="1858BAA0" w:rsidR="00DF23EB" w:rsidRDefault="00DF23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 xml:space="preserve">99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+ ' burritos.'</w:t>
      </w:r>
    </w:p>
    <w:p w14:paraId="2D388F8F" w14:textId="77777777" w:rsidR="00DF23EB" w:rsidRDefault="00DF23EB">
      <w:pPr>
        <w:spacing w:before="220"/>
        <w:rPr>
          <w:sz w:val="24"/>
          <w:szCs w:val="24"/>
        </w:rPr>
      </w:pPr>
    </w:p>
    <w:p w14:paraId="0000001C" w14:textId="77777777" w:rsidR="004C3B7C" w:rsidRDefault="004C3B7C">
      <w:pPr>
        <w:spacing w:before="220"/>
        <w:rPr>
          <w:sz w:val="24"/>
          <w:szCs w:val="24"/>
        </w:rPr>
      </w:pPr>
    </w:p>
    <w:p w14:paraId="0000001D" w14:textId="77777777" w:rsidR="004C3B7C" w:rsidRDefault="004C3B7C">
      <w:pPr>
        <w:rPr>
          <w:sz w:val="24"/>
          <w:szCs w:val="24"/>
        </w:rPr>
      </w:pPr>
    </w:p>
    <w:sectPr w:rsidR="004C3B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5D32"/>
    <w:multiLevelType w:val="multilevel"/>
    <w:tmpl w:val="1332DA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7C"/>
    <w:rsid w:val="000244CA"/>
    <w:rsid w:val="000A0A27"/>
    <w:rsid w:val="00130CC2"/>
    <w:rsid w:val="004C3B7C"/>
    <w:rsid w:val="00D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7C262-1DC8-469B-AF9C-BF932C08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2021-12-12T16:23:00Z</dcterms:created>
  <dcterms:modified xsi:type="dcterms:W3CDTF">2021-12-12T16:34:00Z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