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5166" w14:textId="77777777" w:rsidR="003143FA" w:rsidRPr="003143FA" w:rsidRDefault="003143FA">
      <w:pPr>
        <w:rPr>
          <w:b/>
          <w:bCs/>
          <w:sz w:val="28"/>
          <w:szCs w:val="28"/>
        </w:rPr>
      </w:pPr>
      <w:r w:rsidRPr="003143FA">
        <w:rPr>
          <w:b/>
          <w:bCs/>
          <w:sz w:val="28"/>
          <w:szCs w:val="28"/>
          <w:highlight w:val="yellow"/>
        </w:rPr>
        <w:t>To stick navbar to top</w:t>
      </w:r>
    </w:p>
    <w:p w14:paraId="6BFBBDCC" w14:textId="38B69217" w:rsidR="00042C1C" w:rsidRDefault="003143FA">
      <w:r>
        <w:t xml:space="preserve"> {</w:t>
      </w:r>
    </w:p>
    <w:p w14:paraId="556CDC6D" w14:textId="4E239A5C" w:rsidR="003143FA" w:rsidRDefault="003143FA">
      <w:r>
        <w:t>Position : sticky,</w:t>
      </w:r>
    </w:p>
    <w:p w14:paraId="71D26F0B" w14:textId="7FC80D63" w:rsidR="003143FA" w:rsidRDefault="003143FA">
      <w:r>
        <w:t>Top: 0</w:t>
      </w:r>
    </w:p>
    <w:p w14:paraId="7335AB20" w14:textId="6CF2ED99" w:rsidR="003143FA" w:rsidRDefault="003143FA">
      <w:r>
        <w:t>}</w:t>
      </w:r>
    </w:p>
    <w:p w14:paraId="5726DC52" w14:textId="77777777" w:rsidR="003143FA" w:rsidRDefault="003143FA"/>
    <w:p w14:paraId="7144BB33" w14:textId="6723990A" w:rsidR="003143FA" w:rsidRPr="003143FA" w:rsidRDefault="003143FA">
      <w:pPr>
        <w:rPr>
          <w:b/>
          <w:bCs/>
          <w:lang w:val="en-IN"/>
        </w:rPr>
      </w:pPr>
      <w:r w:rsidRPr="003143FA">
        <w:rPr>
          <w:b/>
          <w:bCs/>
          <w:highlight w:val="yellow"/>
          <w:lang w:val="en-IN"/>
        </w:rPr>
        <w:t>Steps To Implement Radio Button In React</w:t>
      </w:r>
    </w:p>
    <w:p w14:paraId="32657182" w14:textId="61C8F8B3" w:rsidR="003143FA" w:rsidRDefault="003143FA">
      <w:r w:rsidRPr="003143FA">
        <w:rPr>
          <w:noProof/>
        </w:rPr>
        <w:drawing>
          <wp:inline distT="0" distB="0" distL="0" distR="0" wp14:anchorId="75F9E7B4" wp14:editId="0F3AEE30">
            <wp:extent cx="2753109" cy="3524742"/>
            <wp:effectExtent l="0" t="0" r="9525" b="0"/>
            <wp:docPr id="18019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4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283B" w14:textId="77777777" w:rsidR="00F3732A" w:rsidRDefault="00F3732A"/>
    <w:p w14:paraId="7C29422D" w14:textId="77777777" w:rsidR="00F3732A" w:rsidRDefault="00F3732A"/>
    <w:p w14:paraId="0D0BA8B8" w14:textId="61CAA8BB" w:rsidR="00F3732A" w:rsidRDefault="00F3732A">
      <w:r w:rsidRPr="00F3732A">
        <w:rPr>
          <w:noProof/>
        </w:rPr>
        <w:drawing>
          <wp:inline distT="0" distB="0" distL="0" distR="0" wp14:anchorId="36B7F0C4" wp14:editId="499C5915">
            <wp:extent cx="5172797" cy="1448002"/>
            <wp:effectExtent l="0" t="0" r="8890" b="0"/>
            <wp:docPr id="15240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7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0ACC" w14:textId="58F3512D" w:rsidR="00F3732A" w:rsidRDefault="00F3732A">
      <w:r w:rsidRPr="00F3732A">
        <w:rPr>
          <w:noProof/>
        </w:rPr>
        <w:lastRenderedPageBreak/>
        <w:drawing>
          <wp:inline distT="0" distB="0" distL="0" distR="0" wp14:anchorId="097E0890" wp14:editId="11EE50F6">
            <wp:extent cx="5943600" cy="1956435"/>
            <wp:effectExtent l="0" t="0" r="0" b="0"/>
            <wp:docPr id="2739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4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BF1A" w14:textId="77777777" w:rsidR="00F3732A" w:rsidRPr="00F3732A" w:rsidRDefault="00F3732A" w:rsidP="00F3732A">
      <w:pPr>
        <w:rPr>
          <w:b/>
          <w:bCs/>
          <w:lang w:val="en-IN"/>
        </w:rPr>
      </w:pPr>
      <w:r w:rsidRPr="00F3732A">
        <w:rPr>
          <w:b/>
          <w:bCs/>
          <w:lang w:val="en-IN"/>
        </w:rPr>
        <w:t>2. Hover Handling (onMouseEnter)</w:t>
      </w:r>
    </w:p>
    <w:p w14:paraId="62F47289" w14:textId="77777777" w:rsidR="00F3732A" w:rsidRPr="00F3732A" w:rsidRDefault="00F3732A" w:rsidP="00F3732A">
      <w:pPr>
        <w:rPr>
          <w:lang w:val="en-IN"/>
        </w:rPr>
      </w:pPr>
      <w:r w:rsidRPr="00F3732A">
        <w:rPr>
          <w:lang w:val="en-IN"/>
        </w:rPr>
        <w:t>const handleMouseEnter = (e) =&gt; {</w:t>
      </w:r>
    </w:p>
    <w:p w14:paraId="56DAE2AF" w14:textId="77777777" w:rsidR="00F3732A" w:rsidRPr="00F3732A" w:rsidRDefault="00F3732A" w:rsidP="00F3732A">
      <w:pPr>
        <w:rPr>
          <w:lang w:val="en-IN"/>
        </w:rPr>
      </w:pPr>
      <w:r w:rsidRPr="00F3732A">
        <w:rPr>
          <w:lang w:val="en-IN"/>
        </w:rPr>
        <w:t xml:space="preserve">  const itemRect = e.target.getBoundingClientRect(); // gets size and position of the hovered link</w:t>
      </w:r>
    </w:p>
    <w:p w14:paraId="320BFCAF" w14:textId="75705CE6" w:rsidR="00F3732A" w:rsidRPr="00F3732A" w:rsidRDefault="00F3732A" w:rsidP="00F3732A">
      <w:pPr>
        <w:rPr>
          <w:lang w:val="en-IN"/>
        </w:rPr>
      </w:pPr>
      <w:r w:rsidRPr="00F3732A">
        <w:rPr>
          <w:lang w:val="en-IN"/>
        </w:rPr>
        <w:t xml:space="preserve">  const containerRect = containerRef.current.getBoundingClientRect(); // same for nav container</w:t>
      </w:r>
    </w:p>
    <w:p w14:paraId="10E9941A" w14:textId="77777777" w:rsidR="00F3732A" w:rsidRPr="00F3732A" w:rsidRDefault="00F3732A" w:rsidP="00F3732A">
      <w:pPr>
        <w:rPr>
          <w:lang w:val="en-IN"/>
        </w:rPr>
      </w:pPr>
      <w:r w:rsidRPr="00F3732A">
        <w:rPr>
          <w:lang w:val="en-IN"/>
        </w:rPr>
        <w:t xml:space="preserve">  underline.style.width = `${itemRect.width}px`; // match the hovered link width</w:t>
      </w:r>
    </w:p>
    <w:p w14:paraId="6BE36AB5" w14:textId="77777777" w:rsidR="00F3732A" w:rsidRPr="00F3732A" w:rsidRDefault="00F3732A" w:rsidP="00F3732A">
      <w:pPr>
        <w:rPr>
          <w:lang w:val="en-IN"/>
        </w:rPr>
      </w:pPr>
      <w:r w:rsidRPr="00F3732A">
        <w:rPr>
          <w:lang w:val="en-IN"/>
        </w:rPr>
        <w:t xml:space="preserve">  underline.style.left = `${itemRect.left - containerRect.left}px`; // move it to the hovered link's position</w:t>
      </w:r>
    </w:p>
    <w:p w14:paraId="0E81839D" w14:textId="77777777" w:rsidR="00F3732A" w:rsidRPr="00F3732A" w:rsidRDefault="00F3732A" w:rsidP="00F3732A">
      <w:pPr>
        <w:rPr>
          <w:lang w:val="en-IN"/>
        </w:rPr>
      </w:pPr>
      <w:r w:rsidRPr="00F3732A">
        <w:rPr>
          <w:lang w:val="en-IN"/>
        </w:rPr>
        <w:t>};</w:t>
      </w:r>
    </w:p>
    <w:p w14:paraId="19A2DA35" w14:textId="77777777" w:rsidR="00F3732A" w:rsidRPr="00F3732A" w:rsidRDefault="00F3732A" w:rsidP="00F3732A">
      <w:pPr>
        <w:rPr>
          <w:lang w:val="en-IN"/>
        </w:rPr>
      </w:pPr>
      <w:r w:rsidRPr="00F3732A">
        <w:rPr>
          <w:lang w:val="en-IN"/>
        </w:rPr>
        <w:t>This means:</w:t>
      </w:r>
    </w:p>
    <w:p w14:paraId="1799D143" w14:textId="77777777" w:rsidR="00F3732A" w:rsidRPr="00F3732A" w:rsidRDefault="00F3732A" w:rsidP="00F3732A">
      <w:pPr>
        <w:numPr>
          <w:ilvl w:val="0"/>
          <w:numId w:val="1"/>
        </w:numPr>
        <w:rPr>
          <w:lang w:val="en-IN"/>
        </w:rPr>
      </w:pPr>
      <w:r w:rsidRPr="00F3732A">
        <w:rPr>
          <w:lang w:val="en-IN"/>
        </w:rPr>
        <w:t xml:space="preserve">When you hover over "Majors", "Minors", or "Authors", we dynamically set the underline's </w:t>
      </w:r>
      <w:r w:rsidRPr="00F3732A">
        <w:rPr>
          <w:b/>
          <w:bCs/>
          <w:lang w:val="en-IN"/>
        </w:rPr>
        <w:t>left offset and width</w:t>
      </w:r>
      <w:r w:rsidRPr="00F3732A">
        <w:rPr>
          <w:lang w:val="en-IN"/>
        </w:rPr>
        <w:t xml:space="preserve"> to match that nav item.</w:t>
      </w:r>
    </w:p>
    <w:p w14:paraId="0EF75668" w14:textId="77777777" w:rsidR="00F3732A" w:rsidRDefault="00F3732A"/>
    <w:p w14:paraId="08B2EFBF" w14:textId="77777777" w:rsidR="00F3732A" w:rsidRDefault="00F3732A">
      <w:r w:rsidRPr="00F3732A">
        <w:rPr>
          <w:noProof/>
        </w:rPr>
        <w:drawing>
          <wp:inline distT="0" distB="0" distL="0" distR="0" wp14:anchorId="7BEE5D9F" wp14:editId="72953AD4">
            <wp:extent cx="5943600" cy="940435"/>
            <wp:effectExtent l="0" t="0" r="0" b="0"/>
            <wp:docPr id="2634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10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68E7" w14:textId="77777777" w:rsidR="00F3732A" w:rsidRDefault="00F3732A">
      <w:r w:rsidRPr="00F3732A">
        <w:rPr>
          <w:noProof/>
        </w:rPr>
        <w:lastRenderedPageBreak/>
        <w:drawing>
          <wp:inline distT="0" distB="0" distL="0" distR="0" wp14:anchorId="3CA024D3" wp14:editId="1B107269">
            <wp:extent cx="5943600" cy="1835150"/>
            <wp:effectExtent l="0" t="0" r="0" b="0"/>
            <wp:docPr id="132054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8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07DB" w14:textId="77777777" w:rsidR="00FB12AC" w:rsidRDefault="00FB12AC"/>
    <w:p w14:paraId="142A7FA8" w14:textId="77777777" w:rsidR="00FB12AC" w:rsidRDefault="00FB12AC"/>
    <w:p w14:paraId="557B2C89" w14:textId="33DFA6C5" w:rsidR="00F3732A" w:rsidRDefault="00F3732A">
      <w:pPr>
        <w:rPr>
          <w:sz w:val="32"/>
          <w:szCs w:val="32"/>
        </w:rPr>
      </w:pPr>
      <w:r w:rsidRPr="00FB12AC">
        <w:rPr>
          <w:b/>
          <w:bCs/>
          <w:noProof/>
          <w:sz w:val="32"/>
          <w:szCs w:val="32"/>
          <w:highlight w:val="yellow"/>
        </w:rPr>
        <w:drawing>
          <wp:anchor distT="0" distB="0" distL="114300" distR="114300" simplePos="0" relativeHeight="251657728" behindDoc="0" locked="0" layoutInCell="1" allowOverlap="1" wp14:anchorId="6E882EDB" wp14:editId="67DBD0D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1776095"/>
            <wp:effectExtent l="0" t="0" r="0" b="0"/>
            <wp:wrapSquare wrapText="bothSides"/>
            <wp:docPr id="20511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491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2AC" w:rsidRPr="00FB12AC">
        <w:rPr>
          <w:b/>
          <w:bCs/>
          <w:sz w:val="32"/>
          <w:szCs w:val="32"/>
          <w:highlight w:val="yellow"/>
        </w:rPr>
        <w:t>ZUSTAND</w:t>
      </w:r>
      <w:r w:rsidR="00FB12AC" w:rsidRPr="00FB12AC">
        <w:rPr>
          <w:sz w:val="32"/>
          <w:szCs w:val="32"/>
          <w:highlight w:val="yellow"/>
        </w:rPr>
        <w:t xml:space="preserve"> BOILERPLATE</w:t>
      </w:r>
    </w:p>
    <w:p w14:paraId="7E1E19D6" w14:textId="37ABA057" w:rsidR="00FB12AC" w:rsidRDefault="00FB12AC">
      <w:pPr>
        <w:rPr>
          <w:sz w:val="32"/>
          <w:szCs w:val="32"/>
        </w:rPr>
      </w:pPr>
      <w:r>
        <w:rPr>
          <w:sz w:val="32"/>
          <w:szCs w:val="32"/>
        </w:rPr>
        <w:t>npm install zustand</w:t>
      </w:r>
    </w:p>
    <w:p w14:paraId="71DCCD54" w14:textId="7B32EDE2" w:rsidR="00FB12AC" w:rsidRDefault="00FB12AC">
      <w:pPr>
        <w:rPr>
          <w:sz w:val="32"/>
          <w:szCs w:val="32"/>
        </w:rPr>
      </w:pPr>
      <w:r w:rsidRPr="00FB12AC">
        <w:rPr>
          <w:noProof/>
          <w:sz w:val="32"/>
          <w:szCs w:val="32"/>
        </w:rPr>
        <w:drawing>
          <wp:inline distT="0" distB="0" distL="0" distR="0" wp14:anchorId="6BDCEAF0" wp14:editId="23EA1290">
            <wp:extent cx="5943600" cy="1576070"/>
            <wp:effectExtent l="0" t="0" r="0" b="0"/>
            <wp:docPr id="99722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21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E15E" w14:textId="4621F8F4" w:rsidR="002F7DE1" w:rsidRDefault="002F7DE1">
      <w:pPr>
        <w:rPr>
          <w:sz w:val="32"/>
          <w:szCs w:val="32"/>
        </w:rPr>
      </w:pPr>
      <w:r>
        <w:rPr>
          <w:sz w:val="32"/>
          <w:szCs w:val="32"/>
        </w:rPr>
        <w:t xml:space="preserve">Now export it as </w:t>
      </w:r>
      <w:r w:rsidRPr="002F7DE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export const useStore = ….</w:t>
      </w:r>
    </w:p>
    <w:p w14:paraId="7C7332CB" w14:textId="17F835B4" w:rsidR="002F7DE1" w:rsidRDefault="002F7DE1">
      <w:pPr>
        <w:rPr>
          <w:sz w:val="32"/>
          <w:szCs w:val="32"/>
        </w:rPr>
      </w:pPr>
      <w:r>
        <w:rPr>
          <w:sz w:val="32"/>
          <w:szCs w:val="32"/>
        </w:rPr>
        <w:t>And then import it as import useStore from “../src/useStore.js”</w:t>
      </w:r>
    </w:p>
    <w:p w14:paraId="7889AAA9" w14:textId="1A212D9E" w:rsidR="002F7DE1" w:rsidRDefault="002F7DE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Then use its states as </w:t>
      </w:r>
    </w:p>
    <w:p w14:paraId="71F3632B" w14:textId="088E92EF" w:rsidR="002F7DE1" w:rsidRDefault="002F7DE1">
      <w:pPr>
        <w:rPr>
          <w:sz w:val="32"/>
          <w:szCs w:val="32"/>
        </w:rPr>
      </w:pPr>
      <w:r>
        <w:rPr>
          <w:sz w:val="32"/>
          <w:szCs w:val="32"/>
        </w:rPr>
        <w:t>Const { bears, updateBears } = useStore()</w:t>
      </w:r>
    </w:p>
    <w:p w14:paraId="1738EF94" w14:textId="77777777" w:rsidR="002F7DE1" w:rsidRDefault="002F7DE1">
      <w:pPr>
        <w:rPr>
          <w:sz w:val="32"/>
          <w:szCs w:val="32"/>
        </w:rPr>
      </w:pPr>
    </w:p>
    <w:p w14:paraId="7FE63479" w14:textId="77777777" w:rsidR="00680121" w:rsidRDefault="00680121">
      <w:pPr>
        <w:rPr>
          <w:sz w:val="32"/>
          <w:szCs w:val="32"/>
        </w:rPr>
      </w:pPr>
    </w:p>
    <w:p w14:paraId="42B06C20" w14:textId="77777777" w:rsidR="00680121" w:rsidRDefault="00680121">
      <w:pPr>
        <w:rPr>
          <w:sz w:val="32"/>
          <w:szCs w:val="32"/>
        </w:rPr>
      </w:pPr>
    </w:p>
    <w:p w14:paraId="765D2A47" w14:textId="73528261" w:rsidR="00680121" w:rsidRPr="00680121" w:rsidRDefault="00680121">
      <w:pPr>
        <w:rPr>
          <w:b/>
          <w:bCs/>
          <w:sz w:val="32"/>
          <w:szCs w:val="32"/>
        </w:rPr>
      </w:pPr>
      <w:r w:rsidRPr="00680121">
        <w:rPr>
          <w:b/>
          <w:bCs/>
          <w:sz w:val="32"/>
          <w:szCs w:val="32"/>
          <w:highlight w:val="yellow"/>
        </w:rPr>
        <w:t>uploading images in react</w:t>
      </w:r>
      <w:r w:rsidR="00B86FE4">
        <w:rPr>
          <w:b/>
          <w:bCs/>
          <w:sz w:val="32"/>
          <w:szCs w:val="32"/>
        </w:rPr>
        <w:t xml:space="preserve"> (type=file)</w:t>
      </w:r>
    </w:p>
    <w:p w14:paraId="3ADB2E59" w14:textId="7E098191" w:rsidR="002F7DE1" w:rsidRDefault="00680121">
      <w:pPr>
        <w:rPr>
          <w:sz w:val="32"/>
          <w:szCs w:val="32"/>
        </w:rPr>
      </w:pPr>
      <w:r w:rsidRPr="00680121">
        <w:rPr>
          <w:noProof/>
          <w:sz w:val="32"/>
          <w:szCs w:val="32"/>
        </w:rPr>
        <w:drawing>
          <wp:inline distT="0" distB="0" distL="0" distR="0" wp14:anchorId="4DBC957B" wp14:editId="2A4446AC">
            <wp:extent cx="5943600" cy="3375660"/>
            <wp:effectExtent l="0" t="0" r="0" b="0"/>
            <wp:docPr id="93017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7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AA35" w14:textId="77777777" w:rsidR="00680121" w:rsidRDefault="00680121">
      <w:pPr>
        <w:rPr>
          <w:sz w:val="32"/>
          <w:szCs w:val="32"/>
        </w:rPr>
      </w:pPr>
    </w:p>
    <w:p w14:paraId="0321A52E" w14:textId="77777777" w:rsidR="00320035" w:rsidRDefault="00320035">
      <w:pPr>
        <w:rPr>
          <w:sz w:val="32"/>
          <w:szCs w:val="32"/>
        </w:rPr>
      </w:pPr>
    </w:p>
    <w:p w14:paraId="3EFB3F43" w14:textId="08A4377C" w:rsidR="00320035" w:rsidRDefault="00320035">
      <w:pPr>
        <w:rPr>
          <w:sz w:val="32"/>
          <w:szCs w:val="32"/>
        </w:rPr>
      </w:pPr>
      <w:r w:rsidRPr="00320035">
        <w:rPr>
          <w:noProof/>
          <w:sz w:val="32"/>
          <w:szCs w:val="32"/>
        </w:rPr>
        <w:lastRenderedPageBreak/>
        <w:drawing>
          <wp:inline distT="0" distB="0" distL="0" distR="0" wp14:anchorId="1EF1573B" wp14:editId="2BAC3B57">
            <wp:extent cx="3562847" cy="2781688"/>
            <wp:effectExtent l="0" t="0" r="0" b="0"/>
            <wp:docPr id="190631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17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A28C" w14:textId="0AF0722A" w:rsidR="00320035" w:rsidRDefault="00320035">
      <w:pPr>
        <w:rPr>
          <w:sz w:val="32"/>
          <w:szCs w:val="32"/>
        </w:rPr>
      </w:pPr>
      <w:r w:rsidRPr="00320035">
        <w:rPr>
          <w:noProof/>
          <w:sz w:val="32"/>
          <w:szCs w:val="32"/>
        </w:rPr>
        <w:drawing>
          <wp:inline distT="0" distB="0" distL="0" distR="0" wp14:anchorId="455861C4" wp14:editId="1BC0ACC1">
            <wp:extent cx="5943600" cy="2308860"/>
            <wp:effectExtent l="0" t="0" r="0" b="0"/>
            <wp:docPr id="113734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9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D6DB" w14:textId="46D67375" w:rsidR="00320035" w:rsidRDefault="00320035">
      <w:pPr>
        <w:rPr>
          <w:b/>
          <w:bCs/>
          <w:sz w:val="32"/>
          <w:szCs w:val="32"/>
        </w:rPr>
      </w:pPr>
      <w:r w:rsidRPr="00320035">
        <w:rPr>
          <w:b/>
          <w:bCs/>
          <w:sz w:val="32"/>
          <w:szCs w:val="32"/>
          <w:highlight w:val="yellow"/>
        </w:rPr>
        <w:t>Gradient text</w:t>
      </w:r>
    </w:p>
    <w:p w14:paraId="334DA54B" w14:textId="05B646B0" w:rsidR="00320035" w:rsidRDefault="00320035">
      <w:pPr>
        <w:rPr>
          <w:b/>
          <w:bCs/>
          <w:sz w:val="32"/>
          <w:szCs w:val="32"/>
        </w:rPr>
      </w:pPr>
      <w:r w:rsidRPr="00320035">
        <w:rPr>
          <w:b/>
          <w:bCs/>
          <w:noProof/>
          <w:sz w:val="32"/>
          <w:szCs w:val="32"/>
        </w:rPr>
        <w:drawing>
          <wp:inline distT="0" distB="0" distL="0" distR="0" wp14:anchorId="3CC277F9" wp14:editId="0B81617A">
            <wp:extent cx="3467584" cy="1200318"/>
            <wp:effectExtent l="0" t="0" r="0" b="0"/>
            <wp:docPr id="166053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35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191E" w14:textId="40DBB68C" w:rsidR="00320035" w:rsidRDefault="00320035">
      <w:pPr>
        <w:rPr>
          <w:b/>
          <w:bCs/>
          <w:sz w:val="32"/>
          <w:szCs w:val="32"/>
        </w:rPr>
      </w:pPr>
      <w:r w:rsidRPr="0032003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2F659B3" wp14:editId="5FDBEF22">
            <wp:extent cx="5220429" cy="2114845"/>
            <wp:effectExtent l="0" t="0" r="0" b="0"/>
            <wp:docPr id="9444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5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40BB" w14:textId="77777777" w:rsidR="007818B8" w:rsidRDefault="007818B8">
      <w:pPr>
        <w:rPr>
          <w:b/>
          <w:bCs/>
          <w:sz w:val="32"/>
          <w:szCs w:val="32"/>
        </w:rPr>
      </w:pPr>
    </w:p>
    <w:p w14:paraId="0BB58382" w14:textId="77777777" w:rsidR="007818B8" w:rsidRDefault="007818B8">
      <w:pPr>
        <w:rPr>
          <w:b/>
          <w:bCs/>
          <w:sz w:val="32"/>
          <w:szCs w:val="32"/>
        </w:rPr>
      </w:pPr>
    </w:p>
    <w:p w14:paraId="2BDC0817" w14:textId="0CEB56F0" w:rsidR="007818B8" w:rsidRDefault="007818B8">
      <w:pPr>
        <w:rPr>
          <w:b/>
          <w:bCs/>
          <w:sz w:val="32"/>
          <w:szCs w:val="32"/>
        </w:rPr>
      </w:pPr>
      <w:r w:rsidRPr="007818B8">
        <w:rPr>
          <w:b/>
          <w:bCs/>
          <w:sz w:val="32"/>
          <w:szCs w:val="32"/>
          <w:highlight w:val="yellow"/>
        </w:rPr>
        <w:t>Ripple effect and getting position of el using javascript</w:t>
      </w:r>
    </w:p>
    <w:p w14:paraId="43238A1E" w14:textId="25091E33" w:rsidR="007818B8" w:rsidRDefault="00000000">
      <w:pPr>
        <w:rPr>
          <w:b/>
          <w:bCs/>
          <w:sz w:val="32"/>
          <w:szCs w:val="32"/>
        </w:rPr>
      </w:pPr>
      <w:r>
        <w:rPr>
          <w:noProof/>
        </w:rPr>
        <w:pict w14:anchorId="58CD17F5">
          <v:rect id="Ink 37" o:spid="_x0000_s1049" style="position:absolute;margin-left:12.2pt;margin-top:192.75pt;width:14.05pt;height:19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N0BHQIoNgEQWM9UiuaXxU+PBvi60uGbIgMLSBBEs5j/B0VkRmQFAzgLZBkjMgqBx///D4DH//8P&#10;MwqBx///D4DH//8POAkA/v8DAAAAAAAKjQFJh+GS4ZOAgQGAQGAQFBaTNLXS8eQBAEAiMIhEAQCA&#10;QuJQAQCAwAEAgMAAgEBgCAwAEAgKDVqcgIdBEBgCAwCAwCAwCAkEnkvq1Cw2gCAJNDYuQCAz6rwC&#10;AkAgIAQGAQGAQEIDAEBCAwCAwqFgh/Vz56ufQAAAAAAAAAAB0lPhkpAKABEgIKZOLd7P2wH=&#10;" annotation="t"/>
          </v:rect>
        </w:pict>
      </w:r>
      <w:r>
        <w:rPr>
          <w:noProof/>
        </w:rPr>
        <w:pict w14:anchorId="58F827C0">
          <v:rect id="Ink 36" o:spid="_x0000_s1048" style="position:absolute;margin-left:336.8pt;margin-top:192.75pt;width:26.2pt;height:19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" annotation="t"/>
          </v:rect>
        </w:pict>
      </w:r>
      <w:r>
        <w:rPr>
          <w:noProof/>
        </w:rPr>
        <w:pict w14:anchorId="435DD39D">
          <v:rect id="Ink 31" o:spid="_x0000_s1047" style="position:absolute;margin-left:24.8pt;margin-top:194.1pt;width:315.4pt;height:2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8oGCAEQWM9UiuaXxU+PBvi60uGbIgMLSBREs5j/B0VkRmQFAgtkGRgyCoHH//8PgMf//w8z&#10;CoHH//8PgMf//w8KFgOHeRGryIagggAKABEgsE7WJt7P2wH=&#10;" annotation="t"/>
          </v:rect>
        </w:pict>
      </w:r>
      <w:r>
        <w:rPr>
          <w:noProof/>
        </w:rPr>
        <w:pict w14:anchorId="01C1DFBE">
          <v:rect id="Ink 30" o:spid="_x0000_s1046" style="position:absolute;margin-left:22.6pt;margin-top:209.1pt;width:61.2pt;height:2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kdA6QBCAEQWM9UiuaXxU+PBvi60uGbIgMLSBREs5j/B0VkRmQFAgtkGRgyCoHH//8PgMf//w8z&#10;CoHH//8PgMf//w8KFQOHdyx3EICCAAoAESAABCEi3s/bAc==&#10;" annotation="t"/>
          </v:rect>
        </w:pict>
      </w:r>
      <w:r>
        <w:rPr>
          <w:noProof/>
        </w:rPr>
        <w:pict w14:anchorId="35FF1393">
          <v:rect id="Ink 29" o:spid="_x0000_s1045" style="position:absolute;margin-left:60.8pt;margin-top:208.35pt;width:278.95pt;height:2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+gFCAEQWM9UiuaXxU+PBvi60uGbIgMLSBREs5j/B0VkRmQFAgtkGRgyCoHH//8PgMf//w8z&#10;CoHH//8PgMf//w8KFgOHeOljx0MggpQKABEgQDsvH97P2wH=&#10;" annotation="t"/>
          </v:rect>
        </w:pict>
      </w:r>
      <w:r>
        <w:rPr>
          <w:noProof/>
        </w:rPr>
        <w:pict w14:anchorId="7ED85788">
          <v:rect id="Ink 28" o:spid="_x0000_s1044" style="position:absolute;margin-left:17.3pt;margin-top:64.3pt;width:242.1pt;height:20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" annotation="t"/>
          </v:rect>
        </w:pict>
      </w:r>
      <w:r>
        <w:rPr>
          <w:noProof/>
        </w:rPr>
        <w:pict w14:anchorId="4A807FA8">
          <v:rect id="Ink 23" o:spid="_x0000_s1043" style="position:absolute;margin-left:19.6pt;margin-top:80.85pt;width:227.3pt;height:2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94ECAEQWM9UiuaXxU+PBvi60uGbIgMLSBREs5j/B0VkRmQFAgtkGRgyCoHH//8PgMf//w8z&#10;CoHH//8PgMf//w8KFgOHeLBjxXsgggAKABEgwP1hE97P2wH=&#10;" annotation="t"/>
          </v:rect>
        </w:pict>
      </w:r>
      <w:r w:rsidR="007818B8" w:rsidRPr="007818B8">
        <w:rPr>
          <w:b/>
          <w:bCs/>
          <w:noProof/>
          <w:sz w:val="32"/>
          <w:szCs w:val="32"/>
        </w:rPr>
        <w:drawing>
          <wp:inline distT="0" distB="0" distL="0" distR="0" wp14:anchorId="51FE0251" wp14:editId="18ABBFA9">
            <wp:extent cx="4801270" cy="2915057"/>
            <wp:effectExtent l="0" t="0" r="0" b="0"/>
            <wp:docPr id="101115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59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F905" w14:textId="77777777" w:rsidR="007818B8" w:rsidRDefault="007818B8">
      <w:pPr>
        <w:rPr>
          <w:b/>
          <w:bCs/>
          <w:sz w:val="32"/>
          <w:szCs w:val="32"/>
        </w:rPr>
      </w:pPr>
    </w:p>
    <w:p w14:paraId="2C1F828B" w14:textId="77777777" w:rsidR="007818B8" w:rsidRDefault="007818B8">
      <w:pPr>
        <w:rPr>
          <w:b/>
          <w:bCs/>
          <w:sz w:val="32"/>
          <w:szCs w:val="32"/>
        </w:rPr>
      </w:pPr>
    </w:p>
    <w:p w14:paraId="58E73F2F" w14:textId="38E927E8" w:rsidR="007818B8" w:rsidRDefault="00000000">
      <w:pPr>
        <w:rPr>
          <w:b/>
          <w:bCs/>
          <w:sz w:val="32"/>
          <w:szCs w:val="32"/>
        </w:rPr>
      </w:pPr>
      <w:r>
        <w:rPr>
          <w:noProof/>
        </w:rPr>
        <w:lastRenderedPageBreak/>
        <w:pict w14:anchorId="74CA4FAC">
          <v:rect id="Ink 22" o:spid="_x0000_s1042" style="position:absolute;margin-left:263.35pt;margin-top:75.1pt;width:8.1pt;height:16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K0BHQIYLgEQWM9UiuaXxU+PBvi60uGbIgMLSBBEs5j/B0VkRmQFAzgLZBkjMgqBx///D4DH//8P&#10;MwqBx///D4DH//8POAkA/v8DAAAAAAAKXjaFTAEMEMEKbgLczoUKrCwQkIhISlChhhQocbhghkBA&#10;wAgAQEDAQ2KMMxMBAQMAoq8gIFAQIgIEkhAkDAkpNof1c+ern0AAAAAAM7ggMAHiLbAKABEgQGhn&#10;Ct7P2wH=&#10;" annotation="t"/>
          </v:rect>
        </w:pict>
      </w:r>
      <w:r>
        <w:rPr>
          <w:noProof/>
        </w:rPr>
        <w:pict w14:anchorId="26168568">
          <v:rect id="Ink 21" o:spid="_x0000_s1041" style="position:absolute;margin-left:263.3pt;margin-top:93.65pt;width:5pt;height: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IUBHQIOCAEQWM9UiuaXxU+PBvi60uGbIgMLSBREs5j/B0VkRmQFAgtkGRgyCoHH//8PgMf//w8z&#10;CoHH//8PgMf//w8KFw2DOELXM8EAggAACgARIOB5Twfez9sBChYFh7RP5zRZ8IIACgARIHid7Qfe&#10;z9sBChECAQABAAoAESCYhXsI3s/bAc==&#10;" annotation="t"/>
          </v:rect>
        </w:pict>
      </w:r>
      <w:r>
        <w:rPr>
          <w:noProof/>
        </w:rPr>
        <w:pict w14:anchorId="141F4B86">
          <v:rect id="Ink 17" o:spid="_x0000_s1040" style="position:absolute;margin-left:79.6pt;margin-top:74.15pt;width:186.4pt;height:2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/IDCAEQWM9UiuaXxU+PBvi60uGbIgMLSBREs5j/B0VkRmQFAgtkGRgyCoHH//8PgMf//w8z&#10;CoHH//8PgMf//w8KFgOHeINrxBRgggAKABEg0EZdBd7P2wH=&#10;" annotation="t"/>
          </v:rect>
        </w:pict>
      </w:r>
      <w:r>
        <w:rPr>
          <w:noProof/>
        </w:rPr>
        <w:pict w14:anchorId="113059C5">
          <v:rect id="Ink 16" o:spid="_x0000_s1039" style="position:absolute;margin-left:135.1pt;margin-top:90.65pt;width:132.15pt;height: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sdA+ACCAEQWM9UiuaXxU+PBvi60uGbIgMLSBREs5j/B0VkRmQFAgtkGRgyCoHH//8PgMf//w8z&#10;CoHH//8PgMf//w8KFwSHeEh7wl746IIACgARILBAYwLez9sB&#10;" annotation="t"/>
          </v:rect>
        </w:pict>
      </w:r>
      <w:r>
        <w:rPr>
          <w:noProof/>
        </w:rPr>
        <w:pict w14:anchorId="3F9E3521">
          <v:rect id="Ink 15" o:spid="_x0000_s1038" style="position:absolute;margin-left:2.95pt;margin-top:90.8pt;width:132.7pt;height:1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" annotation="t"/>
          </v:rect>
        </w:pict>
      </w:r>
      <w:r>
        <w:rPr>
          <w:noProof/>
        </w:rPr>
        <w:pict w14:anchorId="6AB53028">
          <v:rect id="Ink 12" o:spid="_x0000_s1037" style="position:absolute;margin-left:7.6pt;margin-top:89.9pt;width:134.1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+YCCAEQWM9UiuaXxU+PBvi60uGbIgMLSBREs5j/B0VkRmQFAgtkGRgyCoHH//8PgMf//w8z&#10;CoHH//8PgMf//w8KFgOHeEnjwkkggpQKABEgQP7G9t3P2wH=&#10;" annotation="t"/>
          </v:rect>
        </w:pict>
      </w:r>
      <w:r>
        <w:rPr>
          <w:noProof/>
        </w:rPr>
        <w:pict w14:anchorId="076D3727">
          <v:rect id="Ink 11" o:spid="_x0000_s1036" style="position:absolute;margin-left:6.8pt;margin-top:102.65pt;width:111.25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6gCCAEQWM9UiuaXxU+PBvi60uGbIgMLSBREs5j/B0VkRmQFAgtkGRgyCoHH//8PgMf//w8z&#10;CoHH//8PgMf//w8KFgOHeDD7wYOggpQKABEg4BNz793P2wH=&#10;" annotation="t"/>
          </v:rect>
        </w:pict>
      </w:r>
      <w:r>
        <w:rPr>
          <w:noProof/>
        </w:rPr>
        <w:pict w14:anchorId="5167D99C">
          <v:rect id="Ink 10" o:spid="_x0000_s1035" style="position:absolute;margin-left:362.3pt;margin-top:9.85pt;width:4.35pt;height:1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H0dAg4uARBYz1SK5pfFT48G+LrS4ZsiAwtIEESzmP8HRWRGZAUDOAtkGSMyCoHH//8PgMf//w8z&#10;CoHH//8PgMf//w84CQD+/wMAAAAAAAouCYXhrjGDD46KSCCHVSJ6s0auWPYoh/Vz56ufTg9TKPiC&#10;LAoAESAQkJnl3c/bAc==&#10;" annotation="t"/>
          </v:rect>
        </w:pict>
      </w:r>
      <w:r>
        <w:rPr>
          <w:noProof/>
        </w:rPr>
        <w:pict w14:anchorId="52383B38">
          <v:rect id="Ink 9" o:spid="_x0000_s1034" style="position:absolute;margin-left:13.15pt;margin-top:8.3pt;width:5.95pt;height:15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KEBHQISLAEQWM9UiuaXxU+PBvi60uGbIgMLSBBEs5j/B0VkRmQFAzgLZBkjMgqBx///D4DH//8P&#10;MwqBx///D4DH//8POAkA/v8DAAAAAAAKUi2E9BejQQiQjDDkBCMEYQihGAgwS6nJ2Y94h4BARAAg&#10;Ag0HEAgMAQGAEBgABCJhAb1a65JbKIf1c+ern0AAAAAAHSU+GSkKABEgMAkH5N3P2wH=&#10;" annotation="t"/>
          </v:rect>
        </w:pict>
      </w:r>
      <w:r>
        <w:rPr>
          <w:noProof/>
        </w:rPr>
        <w:pict w14:anchorId="38EDCA2F">
          <v:rect id="Ink 8" o:spid="_x0000_s1033" style="position:absolute;margin-left:18.1pt;margin-top:8.15pt;width:347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54HCAEQWM9UiuaXxU+PBvi60uGbIgMLSBREs5j/B0VkRmQFAgtkGRgyCoHH//8PgMf//w8z&#10;CoHH//8PgMf//w8KFgOHeTSzyZ/ggpQKABEgUPRn4d3P2wH=&#10;" annotation="t"/>
          </v:rect>
        </w:pict>
      </w:r>
      <w:r>
        <w:rPr>
          <w:noProof/>
        </w:rPr>
        <w:pict w14:anchorId="7D46DF4E">
          <v:rect id="Ink 7" o:spid="_x0000_s1032" style="position:absolute;margin-left:15.85pt;margin-top:22.4pt;width:348.5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6IHCAEQWM9UiuaXxU+PBvi60uGbIgMLSBREs5j/B0VkRmQFAgtkGRgyCoHH//8PgMf//w8z&#10;CoHH//8PgMf//w8KFgOHeTZjya2ggpQKABEgAB24293P2wH=&#10;" annotation="t"/>
          </v:rect>
        </w:pict>
      </w:r>
      <w:r w:rsidR="007818B8" w:rsidRPr="007818B8">
        <w:rPr>
          <w:b/>
          <w:bCs/>
          <w:noProof/>
          <w:sz w:val="32"/>
          <w:szCs w:val="32"/>
        </w:rPr>
        <w:drawing>
          <wp:inline distT="0" distB="0" distL="0" distR="0" wp14:anchorId="12B89B4C" wp14:editId="4F2A7D2A">
            <wp:extent cx="4677428" cy="3391373"/>
            <wp:effectExtent l="0" t="0" r="8890" b="0"/>
            <wp:docPr id="5879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6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70BC" w14:textId="77777777" w:rsidR="007818B8" w:rsidRDefault="007818B8">
      <w:pPr>
        <w:rPr>
          <w:b/>
          <w:bCs/>
          <w:sz w:val="32"/>
          <w:szCs w:val="32"/>
        </w:rPr>
      </w:pPr>
    </w:p>
    <w:p w14:paraId="2AD0484F" w14:textId="3DB55635" w:rsidR="007818B8" w:rsidRDefault="007818B8">
      <w:pPr>
        <w:rPr>
          <w:b/>
          <w:bCs/>
          <w:sz w:val="32"/>
          <w:szCs w:val="32"/>
        </w:rPr>
      </w:pPr>
      <w:r w:rsidRPr="007818B8">
        <w:rPr>
          <w:b/>
          <w:bCs/>
          <w:sz w:val="32"/>
          <w:szCs w:val="32"/>
          <w:highlight w:val="yellow"/>
        </w:rPr>
        <w:t>Adding and removing class in react</w:t>
      </w:r>
    </w:p>
    <w:p w14:paraId="109E587A" w14:textId="77777777" w:rsidR="007818B8" w:rsidRDefault="007818B8">
      <w:pPr>
        <w:rPr>
          <w:b/>
          <w:bCs/>
          <w:sz w:val="32"/>
          <w:szCs w:val="32"/>
        </w:rPr>
      </w:pPr>
    </w:p>
    <w:p w14:paraId="28479E50" w14:textId="27960CA4" w:rsidR="007818B8" w:rsidRDefault="00000000">
      <w:pPr>
        <w:rPr>
          <w:b/>
          <w:bCs/>
          <w:sz w:val="32"/>
          <w:szCs w:val="32"/>
        </w:rPr>
      </w:pPr>
      <w:r>
        <w:rPr>
          <w:noProof/>
        </w:rPr>
        <w:pict w14:anchorId="4B259876">
          <v:rect id="Ink 6" o:spid="_x0000_s1031" style="position:absolute;margin-left:247.55pt;margin-top:130.55pt;width:6.65pt;height:22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JABHQIUPAEQWM9UiuaXxU+PBvi60uGbIgMLSBBEs5j/B0VkRmQFAzgLZBkjMgqBx///D4DH//8P&#10;MwqBx///D4DH//8POAkA/v8DAAAAAAAKQRSF6467hhQwoYcTk9RFAlskhIdHoCgEBQGAQGWVC1kA&#10;r2SMp1mH9XPnq59ACMBw9vGB+G/sCgARIKBFXtHdz9sB&#10;" annotation="t"/>
          </v:rect>
        </w:pict>
      </w:r>
      <w:r>
        <w:rPr>
          <w:noProof/>
        </w:rPr>
        <w:pict w14:anchorId="37948115">
          <v:rect id="Ink 5" o:spid="_x0000_s1030" style="position:absolute;margin-left:35.35pt;margin-top:130.55pt;width:8.05pt;height:1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LwBHQIYNAEQWM9UiuaXxU+PBvi60uGbIgMLSBBEs5j/B0VkRmQFAzgLZBkjMgqBx///D4DH//8P&#10;MwqBx///D4DH//8POAkA/v8DAAAAAAAKbUCFSIkSLMR5vDaLgGEhghCEQgQwQwQgQwIYIZYIYCGC&#10;CFWAh0sQGAQGAwClQCuzarYjgMAAQCAkMiMAgMAgJAICIDAEBgEBgEBAgAgAQwCH9XPnq59AAAAA&#10;AAAGdwQGAAAKABEgMNDMz93P2wH=&#10;" annotation="t"/>
          </v:rect>
        </w:pict>
      </w:r>
      <w:r>
        <w:rPr>
          <w:noProof/>
        </w:rPr>
        <w:pict w14:anchorId="79A771B5">
          <v:rect id="Ink 4" o:spid="_x0000_s1029" style="position:absolute;margin-left:35.35pt;margin-top:130.35pt;width:217.15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8QECAEQWM9UiuaXxU+PBvi60uGbIgMLSBREs5j/B0VkRmQFAgtkGRgyCoHH//8PgMf//w8z&#10;CoHH//8PgMf//w8KFgOHeKVzxSTgggAKABEgECGAzd3P2wH=&#10;" annotation="t"/>
          </v:rect>
        </w:pict>
      </w:r>
      <w:r>
        <w:rPr>
          <w:noProof/>
        </w:rPr>
        <w:pict w14:anchorId="56CD65AD">
          <v:rect id="Ink 3" o:spid="_x0000_s1028" style="position:absolute;margin-left:36.85pt;margin-top:149.85pt;width:213.55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7oECAEQWM9UiuaXxU+PBvi60uGbIgMLSBREs5j/B0VkRmQFAgtkGRgyCoHH//8PgMf//w8z&#10;CoHH//8PgMf//w8KFgOHeKGDxQZgggAKABEgYLNWxN3P2wH=&#10;" annotation="t"/>
          </v:rect>
        </w:pict>
      </w:r>
      <w:r>
        <w:rPr>
          <w:noProof/>
        </w:rPr>
        <w:pict w14:anchorId="4524515D">
          <v:rect id="Ink 2" o:spid="_x0000_s1027" style="position:absolute;margin-left:36.85pt;margin-top:146.85pt;width:211.5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1mm">
            <v:stroke endcap="round"/>
            <v:path shadowok="f" o:extrusionok="f" fillok="f" insetpenok="f"/>
            <o:lock v:ext="edit" rotation="t" aspectratio="t" verticies="t" text="t" shapetype="t"/>
            <o:ink i="AFodA7QECAEQWM9UiuaXxU+PBvi60uGbIgMLSBREs5j/B0VkRmQFAgtkGRgyCoHH//8PgMf//w8z&#10;CoHH//8PgMf//w8KFgOHeJ97xPdggpQKABEgcKzhvN3P2wH=&#10;" annotation="t"/>
          </v:rect>
        </w:pict>
      </w:r>
      <w:r>
        <w:rPr>
          <w:noProof/>
        </w:rPr>
        <w:pict w14:anchorId="2F95BA27">
          <v:rect id="Ink 1" o:spid="_x0000_s1026" style="position:absolute;margin-left:39.25pt;margin-top:149.4pt;width:207.3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3cf" strokeweight=".35mm">
            <v:stroke endcap="round"/>
            <v:path shadowok="f" o:extrusionok="f" fillok="f" insetpenok="f"/>
            <o:lock v:ext="edit" rotation="t" aspectratio="t" verticies="t" text="t" shapetype="t"/>
            <o:ink i="AFodA6gEAgEQWM9UiuaXxU+PBvi60uGbIgMLSBREs5j/B0UjRiMFAgtkGRgyCoHH//8PgMf//w8z&#10;CoHH//8PgMf//w8KFgOHeJzDxOFggpQKABEgwA60td3P2wH=&#10;" annotation="t"/>
          </v:rect>
        </w:pict>
      </w:r>
      <w:r w:rsidR="007818B8" w:rsidRPr="007818B8">
        <w:rPr>
          <w:b/>
          <w:bCs/>
          <w:noProof/>
          <w:sz w:val="32"/>
          <w:szCs w:val="32"/>
        </w:rPr>
        <w:drawing>
          <wp:inline distT="0" distB="0" distL="0" distR="0" wp14:anchorId="0E7DC40F" wp14:editId="09D72248">
            <wp:extent cx="5229955" cy="3410426"/>
            <wp:effectExtent l="0" t="0" r="8890" b="0"/>
            <wp:docPr id="130239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0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6863" w14:textId="77777777" w:rsidR="00BD4FAA" w:rsidRDefault="00BD4FAA">
      <w:pPr>
        <w:rPr>
          <w:b/>
          <w:bCs/>
          <w:sz w:val="32"/>
          <w:szCs w:val="32"/>
        </w:rPr>
      </w:pPr>
    </w:p>
    <w:p w14:paraId="13C8E531" w14:textId="77777777" w:rsidR="00BD4FAA" w:rsidRDefault="00BD4FAA">
      <w:pPr>
        <w:rPr>
          <w:b/>
          <w:bCs/>
          <w:sz w:val="32"/>
          <w:szCs w:val="32"/>
        </w:rPr>
      </w:pPr>
    </w:p>
    <w:p w14:paraId="22AAE484" w14:textId="4B705A8B" w:rsidR="00BD4FAA" w:rsidRDefault="00BD4FAA">
      <w:pPr>
        <w:rPr>
          <w:b/>
          <w:bCs/>
          <w:sz w:val="32"/>
          <w:szCs w:val="32"/>
        </w:rPr>
      </w:pPr>
      <w:r w:rsidRPr="00BD4FAA">
        <w:rPr>
          <w:b/>
          <w:bCs/>
          <w:sz w:val="32"/>
          <w:szCs w:val="32"/>
          <w:highlight w:val="yellow"/>
        </w:rPr>
        <w:t>Populate only certain fields in mongoose</w:t>
      </w:r>
    </w:p>
    <w:p w14:paraId="476F07E7" w14:textId="04601755" w:rsidR="00BD4FAA" w:rsidRDefault="00BD4FAA">
      <w:pPr>
        <w:rPr>
          <w:b/>
          <w:bCs/>
          <w:sz w:val="32"/>
          <w:szCs w:val="32"/>
        </w:rPr>
      </w:pPr>
      <w:r w:rsidRPr="00BD4FAA">
        <w:rPr>
          <w:b/>
          <w:bCs/>
          <w:noProof/>
          <w:sz w:val="32"/>
          <w:szCs w:val="32"/>
        </w:rPr>
        <w:drawing>
          <wp:inline distT="0" distB="0" distL="0" distR="0" wp14:anchorId="756BDC10" wp14:editId="22B8A498">
            <wp:extent cx="5943600" cy="2938780"/>
            <wp:effectExtent l="0" t="0" r="0" b="0"/>
            <wp:docPr id="71563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37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27C8" w14:textId="77777777" w:rsidR="00B348B8" w:rsidRDefault="00B348B8">
      <w:pPr>
        <w:rPr>
          <w:b/>
          <w:bCs/>
          <w:sz w:val="32"/>
          <w:szCs w:val="32"/>
        </w:rPr>
      </w:pPr>
    </w:p>
    <w:p w14:paraId="79E8010D" w14:textId="01037C15" w:rsidR="00B348B8" w:rsidRDefault="00B348B8">
      <w:pPr>
        <w:rPr>
          <w:b/>
          <w:bCs/>
          <w:sz w:val="32"/>
          <w:szCs w:val="32"/>
        </w:rPr>
      </w:pPr>
      <w:r w:rsidRPr="00B348B8">
        <w:rPr>
          <w:b/>
          <w:bCs/>
          <w:noProof/>
          <w:sz w:val="32"/>
          <w:szCs w:val="32"/>
        </w:rPr>
        <w:drawing>
          <wp:inline distT="0" distB="0" distL="0" distR="0" wp14:anchorId="7DBBE95F" wp14:editId="2CF4E71D">
            <wp:extent cx="4591691" cy="2057687"/>
            <wp:effectExtent l="0" t="0" r="0" b="0"/>
            <wp:docPr id="62238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87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3E13" w14:textId="77777777" w:rsidR="00B348B8" w:rsidRDefault="00B348B8">
      <w:pPr>
        <w:rPr>
          <w:b/>
          <w:bCs/>
          <w:sz w:val="32"/>
          <w:szCs w:val="32"/>
        </w:rPr>
      </w:pPr>
    </w:p>
    <w:p w14:paraId="137E7E51" w14:textId="77777777" w:rsidR="00B348B8" w:rsidRDefault="00B348B8">
      <w:pPr>
        <w:rPr>
          <w:b/>
          <w:bCs/>
          <w:sz w:val="32"/>
          <w:szCs w:val="32"/>
        </w:rPr>
      </w:pPr>
    </w:p>
    <w:p w14:paraId="594139B5" w14:textId="77777777" w:rsidR="00B348B8" w:rsidRDefault="00B348B8">
      <w:pPr>
        <w:rPr>
          <w:b/>
          <w:bCs/>
          <w:sz w:val="32"/>
          <w:szCs w:val="32"/>
        </w:rPr>
      </w:pPr>
    </w:p>
    <w:p w14:paraId="2903D93D" w14:textId="77777777" w:rsidR="00B348B8" w:rsidRDefault="00B348B8">
      <w:pPr>
        <w:rPr>
          <w:b/>
          <w:bCs/>
          <w:sz w:val="32"/>
          <w:szCs w:val="32"/>
        </w:rPr>
      </w:pPr>
    </w:p>
    <w:p w14:paraId="25915459" w14:textId="6D14D242" w:rsidR="00B348B8" w:rsidRDefault="00B348B8">
      <w:pPr>
        <w:rPr>
          <w:b/>
          <w:bCs/>
          <w:sz w:val="32"/>
          <w:szCs w:val="32"/>
        </w:rPr>
      </w:pPr>
      <w:r w:rsidRPr="00B348B8">
        <w:rPr>
          <w:b/>
          <w:bCs/>
          <w:sz w:val="32"/>
          <w:szCs w:val="32"/>
          <w:highlight w:val="yellow"/>
        </w:rPr>
        <w:t>Delete element at specific index of array</w:t>
      </w:r>
    </w:p>
    <w:p w14:paraId="6CD234A3" w14:textId="13B1C2F8" w:rsidR="00B348B8" w:rsidRDefault="00B348B8">
      <w:pPr>
        <w:rPr>
          <w:b/>
          <w:bCs/>
          <w:sz w:val="32"/>
          <w:szCs w:val="32"/>
        </w:rPr>
      </w:pPr>
      <w:r w:rsidRPr="00B348B8">
        <w:rPr>
          <w:b/>
          <w:bCs/>
          <w:noProof/>
          <w:sz w:val="32"/>
          <w:szCs w:val="32"/>
        </w:rPr>
        <w:drawing>
          <wp:inline distT="0" distB="0" distL="0" distR="0" wp14:anchorId="689D569A" wp14:editId="17DCADC7">
            <wp:extent cx="5943600" cy="2816860"/>
            <wp:effectExtent l="0" t="0" r="0" b="0"/>
            <wp:docPr id="157298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885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F6D9" w14:textId="77777777" w:rsidR="00E82612" w:rsidRDefault="00E82612">
      <w:pPr>
        <w:rPr>
          <w:b/>
          <w:bCs/>
          <w:sz w:val="32"/>
          <w:szCs w:val="32"/>
        </w:rPr>
      </w:pPr>
    </w:p>
    <w:p w14:paraId="4741CD3A" w14:textId="77777777" w:rsidR="00E82612" w:rsidRDefault="00E82612">
      <w:pPr>
        <w:rPr>
          <w:b/>
          <w:bCs/>
          <w:sz w:val="32"/>
          <w:szCs w:val="32"/>
        </w:rPr>
      </w:pPr>
    </w:p>
    <w:p w14:paraId="1CAD4866" w14:textId="3CC74EF8" w:rsidR="00E82612" w:rsidRDefault="00E82612">
      <w:pPr>
        <w:rPr>
          <w:b/>
          <w:bCs/>
          <w:sz w:val="32"/>
          <w:szCs w:val="32"/>
        </w:rPr>
      </w:pPr>
      <w:r w:rsidRPr="00E82612">
        <w:rPr>
          <w:b/>
          <w:bCs/>
          <w:sz w:val="32"/>
          <w:szCs w:val="32"/>
          <w:highlight w:val="yellow"/>
        </w:rPr>
        <w:t>for (variable of iterable) {</w:t>
      </w:r>
      <w:r w:rsidRPr="00E82612">
        <w:rPr>
          <w:b/>
          <w:bCs/>
          <w:sz w:val="32"/>
          <w:szCs w:val="32"/>
          <w:highlight w:val="yellow"/>
        </w:rPr>
        <w:br/>
        <w:t xml:space="preserve">  </w:t>
      </w:r>
      <w:r w:rsidRPr="00E82612">
        <w:rPr>
          <w:b/>
          <w:bCs/>
          <w:i/>
          <w:iCs/>
          <w:sz w:val="32"/>
          <w:szCs w:val="32"/>
          <w:highlight w:val="yellow"/>
        </w:rPr>
        <w:t>// code block to be executed</w:t>
      </w:r>
      <w:r w:rsidRPr="00E82612">
        <w:rPr>
          <w:b/>
          <w:bCs/>
          <w:sz w:val="32"/>
          <w:szCs w:val="32"/>
          <w:highlight w:val="yellow"/>
        </w:rPr>
        <w:br/>
        <w:t>}</w:t>
      </w:r>
    </w:p>
    <w:p w14:paraId="2A1527B4" w14:textId="77777777" w:rsidR="00E82612" w:rsidRDefault="00E82612">
      <w:pPr>
        <w:rPr>
          <w:b/>
          <w:bCs/>
          <w:sz w:val="32"/>
          <w:szCs w:val="32"/>
        </w:rPr>
      </w:pPr>
    </w:p>
    <w:p w14:paraId="7E90E324" w14:textId="77777777" w:rsidR="00E82612" w:rsidRPr="00E82612" w:rsidRDefault="00E82612" w:rsidP="00E82612">
      <w:pPr>
        <w:numPr>
          <w:ilvl w:val="0"/>
          <w:numId w:val="2"/>
        </w:numPr>
        <w:rPr>
          <w:b/>
          <w:bCs/>
          <w:sz w:val="32"/>
          <w:szCs w:val="32"/>
          <w:highlight w:val="red"/>
          <w:lang w:val="en-IN"/>
        </w:rPr>
      </w:pPr>
      <w:r w:rsidRPr="00E82612">
        <w:rPr>
          <w:b/>
          <w:bCs/>
          <w:sz w:val="32"/>
          <w:szCs w:val="32"/>
          <w:highlight w:val="red"/>
          <w:lang w:val="en-IN"/>
        </w:rPr>
        <w:t>&lt;a&gt;: The anchor tag is used to define a hyperlink.</w:t>
      </w:r>
    </w:p>
    <w:p w14:paraId="1766E952" w14:textId="77777777" w:rsidR="00E82612" w:rsidRPr="00E82612" w:rsidRDefault="00E82612" w:rsidP="00E82612">
      <w:pPr>
        <w:numPr>
          <w:ilvl w:val="0"/>
          <w:numId w:val="3"/>
        </w:numPr>
        <w:rPr>
          <w:b/>
          <w:bCs/>
          <w:sz w:val="32"/>
          <w:szCs w:val="32"/>
          <w:highlight w:val="red"/>
          <w:lang w:val="en-IN"/>
        </w:rPr>
      </w:pPr>
      <w:r w:rsidRPr="00E82612">
        <w:rPr>
          <w:b/>
          <w:bCs/>
          <w:sz w:val="32"/>
          <w:szCs w:val="32"/>
          <w:highlight w:val="red"/>
          <w:lang w:val="en-IN"/>
        </w:rPr>
        <w:t>href="#section1": The href attribute specifies the target of the link. In this case, it points to a section id="section1" on the same page.</w:t>
      </w:r>
    </w:p>
    <w:p w14:paraId="6211B166" w14:textId="77777777" w:rsidR="00E82612" w:rsidRPr="00E82612" w:rsidRDefault="00E82612" w:rsidP="00E82612">
      <w:pPr>
        <w:numPr>
          <w:ilvl w:val="0"/>
          <w:numId w:val="4"/>
        </w:numPr>
        <w:rPr>
          <w:b/>
          <w:bCs/>
          <w:sz w:val="32"/>
          <w:szCs w:val="32"/>
          <w:highlight w:val="red"/>
          <w:lang w:val="en-IN"/>
        </w:rPr>
      </w:pPr>
      <w:r w:rsidRPr="00E82612">
        <w:rPr>
          <w:b/>
          <w:bCs/>
          <w:sz w:val="32"/>
          <w:szCs w:val="32"/>
          <w:highlight w:val="red"/>
          <w:lang w:val="en-IN"/>
        </w:rPr>
        <w:t>Section 1: The clickable text that appears for the user. When clicked, it will scroll to the section with id="section1".</w:t>
      </w:r>
    </w:p>
    <w:p w14:paraId="1E4108EB" w14:textId="61941A78" w:rsidR="00E82612" w:rsidRDefault="006D578F">
      <w:pPr>
        <w:rPr>
          <w:b/>
          <w:bCs/>
          <w:sz w:val="32"/>
          <w:szCs w:val="32"/>
        </w:rPr>
      </w:pPr>
      <w:r w:rsidRPr="006D578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9C84D6E" wp14:editId="61933E71">
            <wp:extent cx="5943600" cy="2564765"/>
            <wp:effectExtent l="0" t="0" r="0" b="0"/>
            <wp:docPr id="160936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56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290E" w14:textId="77777777" w:rsidR="006D578F" w:rsidRDefault="006D578F">
      <w:pPr>
        <w:rPr>
          <w:b/>
          <w:bCs/>
          <w:sz w:val="32"/>
          <w:szCs w:val="32"/>
        </w:rPr>
      </w:pPr>
    </w:p>
    <w:p w14:paraId="00EF8D8F" w14:textId="77777777" w:rsidR="008078EB" w:rsidRDefault="006D578F">
      <w:pPr>
        <w:rPr>
          <w:b/>
          <w:bCs/>
          <w:sz w:val="32"/>
          <w:szCs w:val="32"/>
        </w:rPr>
      </w:pPr>
      <w:r w:rsidRPr="006D578F">
        <w:rPr>
          <w:b/>
          <w:bCs/>
          <w:noProof/>
          <w:sz w:val="32"/>
          <w:szCs w:val="32"/>
        </w:rPr>
        <w:drawing>
          <wp:inline distT="0" distB="0" distL="0" distR="0" wp14:anchorId="42CE2450" wp14:editId="7AAAF199">
            <wp:extent cx="5943600" cy="3056890"/>
            <wp:effectExtent l="0" t="0" r="0" b="0"/>
            <wp:docPr id="64988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85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2D30" w14:textId="77777777" w:rsidR="008078EB" w:rsidRDefault="008078EB">
      <w:pPr>
        <w:rPr>
          <w:b/>
          <w:bCs/>
          <w:sz w:val="32"/>
          <w:szCs w:val="32"/>
        </w:rPr>
      </w:pPr>
    </w:p>
    <w:p w14:paraId="7E8AC500" w14:textId="01164EE4" w:rsidR="006D578F" w:rsidRDefault="008078EB">
      <w:pPr>
        <w:rPr>
          <w:b/>
          <w:bCs/>
          <w:sz w:val="32"/>
          <w:szCs w:val="32"/>
        </w:rPr>
      </w:pPr>
      <w:r w:rsidRPr="008078E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8E88A98" wp14:editId="307347B4">
            <wp:extent cx="5943600" cy="3687445"/>
            <wp:effectExtent l="0" t="0" r="0" b="0"/>
            <wp:docPr id="11214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6034" w14:textId="77777777" w:rsidR="00683CC9" w:rsidRDefault="00683CC9">
      <w:pPr>
        <w:rPr>
          <w:b/>
          <w:bCs/>
          <w:sz w:val="32"/>
          <w:szCs w:val="32"/>
        </w:rPr>
      </w:pPr>
    </w:p>
    <w:p w14:paraId="455003A5" w14:textId="77777777" w:rsidR="00683CC9" w:rsidRDefault="00683CC9">
      <w:pPr>
        <w:rPr>
          <w:b/>
          <w:bCs/>
          <w:sz w:val="32"/>
          <w:szCs w:val="32"/>
        </w:rPr>
      </w:pPr>
    </w:p>
    <w:p w14:paraId="457ED0E9" w14:textId="77777777" w:rsidR="00683CC9" w:rsidRDefault="00683CC9">
      <w:pPr>
        <w:rPr>
          <w:b/>
          <w:bCs/>
          <w:sz w:val="32"/>
          <w:szCs w:val="32"/>
        </w:rPr>
      </w:pPr>
    </w:p>
    <w:p w14:paraId="72E0E8A6" w14:textId="77777777" w:rsidR="00683CC9" w:rsidRDefault="00683CC9">
      <w:pPr>
        <w:rPr>
          <w:b/>
          <w:bCs/>
          <w:sz w:val="32"/>
          <w:szCs w:val="32"/>
        </w:rPr>
      </w:pPr>
    </w:p>
    <w:p w14:paraId="68CDC557" w14:textId="77777777" w:rsidR="00683CC9" w:rsidRDefault="00683CC9">
      <w:pPr>
        <w:rPr>
          <w:b/>
          <w:bCs/>
          <w:sz w:val="32"/>
          <w:szCs w:val="32"/>
        </w:rPr>
      </w:pPr>
    </w:p>
    <w:p w14:paraId="7C34D431" w14:textId="77777777" w:rsidR="00683CC9" w:rsidRDefault="00683CC9">
      <w:pPr>
        <w:rPr>
          <w:b/>
          <w:bCs/>
          <w:sz w:val="32"/>
          <w:szCs w:val="32"/>
        </w:rPr>
      </w:pPr>
    </w:p>
    <w:p w14:paraId="285A05DE" w14:textId="5602BAE0" w:rsidR="00683CC9" w:rsidRDefault="00683CC9">
      <w:pPr>
        <w:rPr>
          <w:b/>
          <w:bCs/>
          <w:sz w:val="32"/>
          <w:szCs w:val="32"/>
        </w:rPr>
      </w:pPr>
      <w:r w:rsidRPr="00683CC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1C80A8D" wp14:editId="3249A1A2">
            <wp:extent cx="5772956" cy="2476846"/>
            <wp:effectExtent l="0" t="0" r="0" b="0"/>
            <wp:docPr id="99853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38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E9C4" w14:textId="77777777" w:rsidR="00683CC9" w:rsidRDefault="00683CC9">
      <w:pPr>
        <w:rPr>
          <w:b/>
          <w:bCs/>
          <w:sz w:val="32"/>
          <w:szCs w:val="32"/>
        </w:rPr>
      </w:pPr>
    </w:p>
    <w:p w14:paraId="0AF24A59" w14:textId="77777777" w:rsidR="00683CC9" w:rsidRDefault="00683CC9">
      <w:pPr>
        <w:rPr>
          <w:b/>
          <w:bCs/>
          <w:sz w:val="32"/>
          <w:szCs w:val="32"/>
        </w:rPr>
      </w:pPr>
    </w:p>
    <w:p w14:paraId="00289220" w14:textId="127ECDBF" w:rsidR="00683CC9" w:rsidRDefault="00683CC9">
      <w:pPr>
        <w:rPr>
          <w:b/>
          <w:bCs/>
          <w:sz w:val="32"/>
          <w:szCs w:val="32"/>
        </w:rPr>
      </w:pPr>
      <w:r w:rsidRPr="00683CC9">
        <w:rPr>
          <w:b/>
          <w:bCs/>
          <w:noProof/>
          <w:sz w:val="32"/>
          <w:szCs w:val="32"/>
        </w:rPr>
        <w:drawing>
          <wp:inline distT="0" distB="0" distL="0" distR="0" wp14:anchorId="25A7E4E4" wp14:editId="3504C3C3">
            <wp:extent cx="4848902" cy="866896"/>
            <wp:effectExtent l="0" t="0" r="8890" b="9525"/>
            <wp:docPr id="122486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91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82A4" w14:textId="4031AF67" w:rsidR="00683CC9" w:rsidRDefault="00683CC9">
      <w:pPr>
        <w:rPr>
          <w:b/>
          <w:bCs/>
          <w:sz w:val="32"/>
          <w:szCs w:val="32"/>
        </w:rPr>
      </w:pPr>
      <w:r w:rsidRPr="00683CC9">
        <w:rPr>
          <w:b/>
          <w:bCs/>
          <w:noProof/>
          <w:sz w:val="32"/>
          <w:szCs w:val="32"/>
        </w:rPr>
        <w:drawing>
          <wp:inline distT="0" distB="0" distL="0" distR="0" wp14:anchorId="4D22E326" wp14:editId="4E7115C0">
            <wp:extent cx="1991003" cy="800212"/>
            <wp:effectExtent l="0" t="0" r="0" b="0"/>
            <wp:docPr id="116785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598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1C98" w14:textId="77777777" w:rsidR="00146E81" w:rsidRDefault="00146E81">
      <w:pPr>
        <w:rPr>
          <w:b/>
          <w:bCs/>
          <w:sz w:val="32"/>
          <w:szCs w:val="32"/>
        </w:rPr>
      </w:pPr>
    </w:p>
    <w:p w14:paraId="7E12E140" w14:textId="77777777" w:rsidR="00146E81" w:rsidRDefault="00146E81">
      <w:pPr>
        <w:rPr>
          <w:b/>
          <w:bCs/>
          <w:sz w:val="32"/>
          <w:szCs w:val="32"/>
        </w:rPr>
      </w:pPr>
    </w:p>
    <w:p w14:paraId="18EBF50C" w14:textId="77777777" w:rsidR="00146E81" w:rsidRDefault="00146E81">
      <w:pPr>
        <w:rPr>
          <w:b/>
          <w:bCs/>
          <w:sz w:val="32"/>
          <w:szCs w:val="32"/>
        </w:rPr>
      </w:pPr>
    </w:p>
    <w:p w14:paraId="2552D038" w14:textId="77777777" w:rsidR="00146E81" w:rsidRDefault="00146E81">
      <w:pPr>
        <w:rPr>
          <w:b/>
          <w:bCs/>
          <w:sz w:val="32"/>
          <w:szCs w:val="32"/>
        </w:rPr>
      </w:pPr>
    </w:p>
    <w:p w14:paraId="3869EBB5" w14:textId="77777777" w:rsidR="00146E81" w:rsidRDefault="00146E81">
      <w:pPr>
        <w:rPr>
          <w:b/>
          <w:bCs/>
          <w:sz w:val="32"/>
          <w:szCs w:val="32"/>
        </w:rPr>
      </w:pPr>
    </w:p>
    <w:p w14:paraId="38AF6341" w14:textId="77777777" w:rsidR="00146E81" w:rsidRDefault="00146E81">
      <w:pPr>
        <w:rPr>
          <w:b/>
          <w:bCs/>
          <w:sz w:val="32"/>
          <w:szCs w:val="32"/>
        </w:rPr>
      </w:pPr>
    </w:p>
    <w:p w14:paraId="28ED39C7" w14:textId="77777777" w:rsidR="00146E81" w:rsidRDefault="00146E81">
      <w:pPr>
        <w:rPr>
          <w:b/>
          <w:bCs/>
          <w:sz w:val="32"/>
          <w:szCs w:val="32"/>
        </w:rPr>
      </w:pPr>
    </w:p>
    <w:p w14:paraId="19887D03" w14:textId="77777777" w:rsidR="00146E81" w:rsidRDefault="00146E81">
      <w:pPr>
        <w:rPr>
          <w:b/>
          <w:bCs/>
          <w:sz w:val="32"/>
          <w:szCs w:val="32"/>
        </w:rPr>
      </w:pPr>
    </w:p>
    <w:p w14:paraId="77706ECA" w14:textId="6C25D4B7" w:rsidR="00146E81" w:rsidRDefault="00146E81">
      <w:pPr>
        <w:rPr>
          <w:b/>
          <w:bCs/>
          <w:sz w:val="32"/>
          <w:szCs w:val="32"/>
        </w:rPr>
      </w:pPr>
      <w:r w:rsidRPr="00146E81">
        <w:rPr>
          <w:b/>
          <w:bCs/>
          <w:noProof/>
          <w:sz w:val="32"/>
          <w:szCs w:val="32"/>
        </w:rPr>
        <w:drawing>
          <wp:inline distT="0" distB="0" distL="0" distR="0" wp14:anchorId="025E5497" wp14:editId="4DF03DDE">
            <wp:extent cx="5943600" cy="4685030"/>
            <wp:effectExtent l="0" t="0" r="0" b="0"/>
            <wp:docPr id="83857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720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2B7B" w14:textId="7CC90F49" w:rsidR="00146E81" w:rsidRDefault="00146E81">
      <w:pPr>
        <w:rPr>
          <w:b/>
          <w:bCs/>
          <w:sz w:val="32"/>
          <w:szCs w:val="32"/>
        </w:rPr>
      </w:pPr>
      <w:r w:rsidRPr="00146E81">
        <w:rPr>
          <w:b/>
          <w:bCs/>
          <w:noProof/>
          <w:sz w:val="32"/>
          <w:szCs w:val="32"/>
        </w:rPr>
        <w:drawing>
          <wp:inline distT="0" distB="0" distL="0" distR="0" wp14:anchorId="485C6D76" wp14:editId="3F6CF47B">
            <wp:extent cx="5943600" cy="976630"/>
            <wp:effectExtent l="0" t="0" r="0" b="0"/>
            <wp:docPr id="2923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713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E29C" w14:textId="77777777" w:rsidR="00146E81" w:rsidRDefault="00146E81">
      <w:pPr>
        <w:rPr>
          <w:b/>
          <w:bCs/>
          <w:sz w:val="32"/>
          <w:szCs w:val="32"/>
        </w:rPr>
      </w:pPr>
    </w:p>
    <w:p w14:paraId="746AE9CF" w14:textId="782FC388" w:rsidR="00146E81" w:rsidRDefault="00146E81">
      <w:pPr>
        <w:rPr>
          <w:b/>
          <w:bCs/>
          <w:sz w:val="32"/>
          <w:szCs w:val="32"/>
        </w:rPr>
      </w:pPr>
      <w:r w:rsidRPr="00146E8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B6D30D1" wp14:editId="58808252">
            <wp:extent cx="5943600" cy="4587240"/>
            <wp:effectExtent l="0" t="0" r="0" b="0"/>
            <wp:docPr id="4450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585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507C" w14:textId="0FEEA338" w:rsidR="00146E81" w:rsidRDefault="00146E81">
      <w:pPr>
        <w:rPr>
          <w:b/>
          <w:bCs/>
          <w:sz w:val="32"/>
          <w:szCs w:val="32"/>
        </w:rPr>
      </w:pPr>
      <w:r w:rsidRPr="00146E81">
        <w:rPr>
          <w:b/>
          <w:bCs/>
          <w:noProof/>
          <w:sz w:val="32"/>
          <w:szCs w:val="32"/>
        </w:rPr>
        <w:drawing>
          <wp:inline distT="0" distB="0" distL="0" distR="0" wp14:anchorId="50F850D8" wp14:editId="61423C78">
            <wp:extent cx="5525271" cy="1000265"/>
            <wp:effectExtent l="0" t="0" r="0" b="9525"/>
            <wp:docPr id="171905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35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B029" w14:textId="77777777" w:rsidR="00380B5A" w:rsidRDefault="00380B5A">
      <w:pPr>
        <w:rPr>
          <w:b/>
          <w:bCs/>
          <w:sz w:val="32"/>
          <w:szCs w:val="32"/>
        </w:rPr>
      </w:pPr>
    </w:p>
    <w:p w14:paraId="099AE813" w14:textId="77777777" w:rsidR="00380B5A" w:rsidRDefault="00380B5A">
      <w:pPr>
        <w:rPr>
          <w:b/>
          <w:bCs/>
          <w:sz w:val="32"/>
          <w:szCs w:val="32"/>
        </w:rPr>
      </w:pPr>
    </w:p>
    <w:p w14:paraId="3F1257AB" w14:textId="0032F1F8" w:rsidR="00380B5A" w:rsidRDefault="00380B5A">
      <w:pPr>
        <w:rPr>
          <w:b/>
          <w:bCs/>
          <w:sz w:val="32"/>
          <w:szCs w:val="32"/>
        </w:rPr>
      </w:pPr>
      <w:r w:rsidRPr="00380B5A">
        <w:rPr>
          <w:b/>
          <w:bCs/>
          <w:sz w:val="32"/>
          <w:szCs w:val="32"/>
        </w:rPr>
        <w:drawing>
          <wp:inline distT="0" distB="0" distL="0" distR="0" wp14:anchorId="3D797223" wp14:editId="771C87A6">
            <wp:extent cx="3096057" cy="819264"/>
            <wp:effectExtent l="0" t="0" r="9525" b="0"/>
            <wp:docPr id="355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3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EC40" w14:textId="77777777" w:rsidR="00380B5A" w:rsidRDefault="00380B5A">
      <w:pPr>
        <w:rPr>
          <w:b/>
          <w:bCs/>
          <w:sz w:val="32"/>
          <w:szCs w:val="32"/>
        </w:rPr>
      </w:pPr>
    </w:p>
    <w:p w14:paraId="5864366E" w14:textId="6F1D2B9F" w:rsidR="00380B5A" w:rsidRPr="00320035" w:rsidRDefault="00380B5A">
      <w:pPr>
        <w:rPr>
          <w:b/>
          <w:bCs/>
          <w:sz w:val="32"/>
          <w:szCs w:val="32"/>
        </w:rPr>
      </w:pPr>
      <w:r w:rsidRPr="00380B5A">
        <w:rPr>
          <w:b/>
          <w:bCs/>
          <w:sz w:val="32"/>
          <w:szCs w:val="32"/>
        </w:rPr>
        <w:lastRenderedPageBreak/>
        <w:drawing>
          <wp:inline distT="0" distB="0" distL="0" distR="0" wp14:anchorId="4D1F60FB" wp14:editId="5D8AE57F">
            <wp:extent cx="5943600" cy="3067050"/>
            <wp:effectExtent l="0" t="0" r="0" b="0"/>
            <wp:docPr id="90797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19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B5A" w:rsidRPr="003200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10718"/>
    <w:multiLevelType w:val="multilevel"/>
    <w:tmpl w:val="AB1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9F485E"/>
    <w:multiLevelType w:val="multilevel"/>
    <w:tmpl w:val="DE52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927217">
    <w:abstractNumId w:val="1"/>
  </w:num>
  <w:num w:numId="2" w16cid:durableId="1744840311">
    <w:abstractNumId w:val="0"/>
    <w:lvlOverride w:ilvl="0">
      <w:startOverride w:val="1"/>
    </w:lvlOverride>
  </w:num>
  <w:num w:numId="3" w16cid:durableId="2074043595">
    <w:abstractNumId w:val="0"/>
    <w:lvlOverride w:ilvl="0">
      <w:startOverride w:val="2"/>
    </w:lvlOverride>
  </w:num>
  <w:num w:numId="4" w16cid:durableId="1511602920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5D7"/>
    <w:rsid w:val="00042C1C"/>
    <w:rsid w:val="000654DB"/>
    <w:rsid w:val="000C0C35"/>
    <w:rsid w:val="00146E81"/>
    <w:rsid w:val="002F7DE1"/>
    <w:rsid w:val="003043FB"/>
    <w:rsid w:val="003143FA"/>
    <w:rsid w:val="00320035"/>
    <w:rsid w:val="00380B5A"/>
    <w:rsid w:val="003842C3"/>
    <w:rsid w:val="005630B3"/>
    <w:rsid w:val="00622732"/>
    <w:rsid w:val="00680121"/>
    <w:rsid w:val="00683CC9"/>
    <w:rsid w:val="006D578F"/>
    <w:rsid w:val="007818B8"/>
    <w:rsid w:val="007A259C"/>
    <w:rsid w:val="008078EB"/>
    <w:rsid w:val="00821914"/>
    <w:rsid w:val="00912F50"/>
    <w:rsid w:val="0095181A"/>
    <w:rsid w:val="00995826"/>
    <w:rsid w:val="009B0A76"/>
    <w:rsid w:val="00AC15D7"/>
    <w:rsid w:val="00AC74AB"/>
    <w:rsid w:val="00AF0BD9"/>
    <w:rsid w:val="00B348B8"/>
    <w:rsid w:val="00B86FE4"/>
    <w:rsid w:val="00BD4FAA"/>
    <w:rsid w:val="00BF62AD"/>
    <w:rsid w:val="00D94DE5"/>
    <w:rsid w:val="00DF2664"/>
    <w:rsid w:val="00E82612"/>
    <w:rsid w:val="00F3732A"/>
    <w:rsid w:val="00FB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7A82D4E6"/>
  <w15:chartTrackingRefBased/>
  <w15:docId w15:val="{45B5AD6E-4231-4407-8816-94D643BE0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5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5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5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5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5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5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15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gopal</dc:creator>
  <cp:keywords/>
  <dc:description/>
  <cp:lastModifiedBy>govind gopal</cp:lastModifiedBy>
  <cp:revision>20</cp:revision>
  <dcterms:created xsi:type="dcterms:W3CDTF">2025-05-16T05:17:00Z</dcterms:created>
  <dcterms:modified xsi:type="dcterms:W3CDTF">2025-06-07T12:42:00Z</dcterms:modified>
</cp:coreProperties>
</file>