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r>
        <w:t>Position :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>Steps To Implement Radio Button In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(onMouseEnter)</w:t>
      </w:r>
    </w:p>
    <w:p w14:paraId="62F47289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const handleMouseEnter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const itemRect = e.target.getBoundingClientRect();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const containerRect = containerRef.current.getBoundingClientRect();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underline.style.width = `${itemRect.width}px`;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underline.style.left = `${itemRect.left - containerRect.left}px`;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r>
        <w:rPr>
          <w:sz w:val="32"/>
          <w:szCs w:val="32"/>
        </w:rPr>
        <w:t>npm install zustand</w:t>
      </w:r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useStore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>And then import it as import useStore from “../src/useStore.js”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>Const { bears, updateBears } = useStore()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Ripple effect and getting position of el using javascript</w:t>
      </w:r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lastRenderedPageBreak/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6D9" w14:textId="77777777" w:rsidR="00E82612" w:rsidRDefault="00E82612">
      <w:pPr>
        <w:rPr>
          <w:b/>
          <w:bCs/>
          <w:sz w:val="32"/>
          <w:szCs w:val="32"/>
        </w:rPr>
      </w:pPr>
    </w:p>
    <w:p w14:paraId="4741CD3A" w14:textId="77777777" w:rsidR="00E82612" w:rsidRDefault="00E82612">
      <w:pPr>
        <w:rPr>
          <w:b/>
          <w:bCs/>
          <w:sz w:val="32"/>
          <w:szCs w:val="32"/>
        </w:rPr>
      </w:pPr>
    </w:p>
    <w:p w14:paraId="1CAD4866" w14:textId="3CC74EF8" w:rsidR="00E82612" w:rsidRDefault="00E82612">
      <w:pPr>
        <w:rPr>
          <w:b/>
          <w:bCs/>
          <w:sz w:val="32"/>
          <w:szCs w:val="32"/>
        </w:rPr>
      </w:pPr>
      <w:r w:rsidRPr="00E82612">
        <w:rPr>
          <w:b/>
          <w:bCs/>
          <w:sz w:val="32"/>
          <w:szCs w:val="32"/>
          <w:highlight w:val="yellow"/>
        </w:rPr>
        <w:t>for (variable of iterable) {</w:t>
      </w:r>
      <w:r w:rsidRPr="00E82612">
        <w:rPr>
          <w:b/>
          <w:bCs/>
          <w:sz w:val="32"/>
          <w:szCs w:val="32"/>
          <w:highlight w:val="yellow"/>
        </w:rPr>
        <w:br/>
        <w:t xml:space="preserve">  </w:t>
      </w:r>
      <w:r w:rsidRPr="00E82612">
        <w:rPr>
          <w:b/>
          <w:bCs/>
          <w:i/>
          <w:iCs/>
          <w:sz w:val="32"/>
          <w:szCs w:val="32"/>
          <w:highlight w:val="yellow"/>
        </w:rPr>
        <w:t>// code block to be executed</w:t>
      </w:r>
      <w:r w:rsidRPr="00E82612">
        <w:rPr>
          <w:b/>
          <w:bCs/>
          <w:sz w:val="32"/>
          <w:szCs w:val="32"/>
          <w:highlight w:val="yellow"/>
        </w:rPr>
        <w:br/>
        <w:t>}</w:t>
      </w:r>
    </w:p>
    <w:p w14:paraId="2A1527B4" w14:textId="77777777" w:rsidR="00E82612" w:rsidRDefault="00E82612">
      <w:pPr>
        <w:rPr>
          <w:b/>
          <w:bCs/>
          <w:sz w:val="32"/>
          <w:szCs w:val="32"/>
        </w:rPr>
      </w:pPr>
    </w:p>
    <w:p w14:paraId="7E90E324" w14:textId="77777777" w:rsidR="00E82612" w:rsidRPr="00E82612" w:rsidRDefault="00E82612" w:rsidP="00E82612">
      <w:pPr>
        <w:numPr>
          <w:ilvl w:val="0"/>
          <w:numId w:val="2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&lt;a&gt;: The anchor tag is used to define a hyperlink.</w:t>
      </w:r>
    </w:p>
    <w:p w14:paraId="1766E952" w14:textId="77777777" w:rsidR="00E82612" w:rsidRPr="00E82612" w:rsidRDefault="00E82612" w:rsidP="00E82612">
      <w:pPr>
        <w:numPr>
          <w:ilvl w:val="0"/>
          <w:numId w:val="3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href="#section1": The href attribute specifies the target of the link. In this case, it points to a section id="section1" on the same page.</w:t>
      </w:r>
    </w:p>
    <w:p w14:paraId="6211B166" w14:textId="77777777" w:rsidR="00E82612" w:rsidRPr="00E82612" w:rsidRDefault="00E82612" w:rsidP="00E82612">
      <w:pPr>
        <w:numPr>
          <w:ilvl w:val="0"/>
          <w:numId w:val="4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Section 1: The clickable text that appears for the user. When clicked, it will scroll to the section with id="section1".</w:t>
      </w:r>
    </w:p>
    <w:p w14:paraId="1E4108EB" w14:textId="61941A78" w:rsidR="00E82612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9C84D6E" wp14:editId="61933E71">
            <wp:extent cx="5943600" cy="2564765"/>
            <wp:effectExtent l="0" t="0" r="0" b="0"/>
            <wp:docPr id="160936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65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290E" w14:textId="77777777" w:rsidR="006D578F" w:rsidRDefault="006D578F">
      <w:pPr>
        <w:rPr>
          <w:b/>
          <w:bCs/>
          <w:sz w:val="32"/>
          <w:szCs w:val="32"/>
        </w:rPr>
      </w:pPr>
    </w:p>
    <w:p w14:paraId="00EF8D8F" w14:textId="77777777" w:rsidR="008078EB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drawing>
          <wp:inline distT="0" distB="0" distL="0" distR="0" wp14:anchorId="42CE2450" wp14:editId="7AAAF199">
            <wp:extent cx="5943600" cy="3056890"/>
            <wp:effectExtent l="0" t="0" r="0" b="0"/>
            <wp:docPr id="64988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885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2D30" w14:textId="77777777" w:rsidR="008078EB" w:rsidRDefault="008078EB">
      <w:pPr>
        <w:rPr>
          <w:b/>
          <w:bCs/>
          <w:sz w:val="32"/>
          <w:szCs w:val="32"/>
        </w:rPr>
      </w:pPr>
    </w:p>
    <w:p w14:paraId="7E8AC500" w14:textId="01164EE4" w:rsidR="006D578F" w:rsidRDefault="008078EB">
      <w:pPr>
        <w:rPr>
          <w:b/>
          <w:bCs/>
          <w:sz w:val="32"/>
          <w:szCs w:val="32"/>
        </w:rPr>
      </w:pPr>
      <w:r w:rsidRPr="008078EB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8E88A98" wp14:editId="307347B4">
            <wp:extent cx="5943600" cy="3687445"/>
            <wp:effectExtent l="0" t="0" r="0" b="0"/>
            <wp:docPr id="11214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45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034" w14:textId="77777777" w:rsidR="00683CC9" w:rsidRDefault="00683CC9">
      <w:pPr>
        <w:rPr>
          <w:b/>
          <w:bCs/>
          <w:sz w:val="32"/>
          <w:szCs w:val="32"/>
        </w:rPr>
      </w:pPr>
    </w:p>
    <w:p w14:paraId="455003A5" w14:textId="77777777" w:rsidR="00683CC9" w:rsidRDefault="00683CC9">
      <w:pPr>
        <w:rPr>
          <w:b/>
          <w:bCs/>
          <w:sz w:val="32"/>
          <w:szCs w:val="32"/>
        </w:rPr>
      </w:pPr>
    </w:p>
    <w:p w14:paraId="457ED0E9" w14:textId="77777777" w:rsidR="00683CC9" w:rsidRDefault="00683CC9">
      <w:pPr>
        <w:rPr>
          <w:b/>
          <w:bCs/>
          <w:sz w:val="32"/>
          <w:szCs w:val="32"/>
        </w:rPr>
      </w:pPr>
    </w:p>
    <w:p w14:paraId="72E0E8A6" w14:textId="77777777" w:rsidR="00683CC9" w:rsidRDefault="00683CC9">
      <w:pPr>
        <w:rPr>
          <w:b/>
          <w:bCs/>
          <w:sz w:val="32"/>
          <w:szCs w:val="32"/>
        </w:rPr>
      </w:pPr>
    </w:p>
    <w:p w14:paraId="68CDC557" w14:textId="77777777" w:rsidR="00683CC9" w:rsidRDefault="00683CC9">
      <w:pPr>
        <w:rPr>
          <w:b/>
          <w:bCs/>
          <w:sz w:val="32"/>
          <w:szCs w:val="32"/>
        </w:rPr>
      </w:pPr>
    </w:p>
    <w:p w14:paraId="7C34D431" w14:textId="77777777" w:rsidR="00683CC9" w:rsidRDefault="00683CC9">
      <w:pPr>
        <w:rPr>
          <w:b/>
          <w:bCs/>
          <w:sz w:val="32"/>
          <w:szCs w:val="32"/>
        </w:rPr>
      </w:pPr>
    </w:p>
    <w:p w14:paraId="285A05DE" w14:textId="5602BAE0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1C80A8D" wp14:editId="3249A1A2">
            <wp:extent cx="5772956" cy="2476846"/>
            <wp:effectExtent l="0" t="0" r="0" b="0"/>
            <wp:docPr id="99853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38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E9C4" w14:textId="77777777" w:rsidR="00683CC9" w:rsidRDefault="00683CC9">
      <w:pPr>
        <w:rPr>
          <w:b/>
          <w:bCs/>
          <w:sz w:val="32"/>
          <w:szCs w:val="32"/>
        </w:rPr>
      </w:pPr>
    </w:p>
    <w:p w14:paraId="0AF24A59" w14:textId="77777777" w:rsidR="00683CC9" w:rsidRDefault="00683CC9">
      <w:pPr>
        <w:rPr>
          <w:b/>
          <w:bCs/>
          <w:sz w:val="32"/>
          <w:szCs w:val="32"/>
        </w:rPr>
      </w:pPr>
    </w:p>
    <w:p w14:paraId="00289220" w14:textId="127ECDBF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25A7E4E4" wp14:editId="3504C3C3">
            <wp:extent cx="4848902" cy="866896"/>
            <wp:effectExtent l="0" t="0" r="8890" b="9525"/>
            <wp:docPr id="122486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691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82A4" w14:textId="4031AF67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4D22E326" wp14:editId="4E7115C0">
            <wp:extent cx="1991003" cy="800212"/>
            <wp:effectExtent l="0" t="0" r="0" b="0"/>
            <wp:docPr id="116785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598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1C98" w14:textId="77777777" w:rsidR="00146E81" w:rsidRDefault="00146E81">
      <w:pPr>
        <w:rPr>
          <w:b/>
          <w:bCs/>
          <w:sz w:val="32"/>
          <w:szCs w:val="32"/>
        </w:rPr>
      </w:pPr>
    </w:p>
    <w:p w14:paraId="7E12E140" w14:textId="77777777" w:rsidR="00146E81" w:rsidRDefault="00146E81">
      <w:pPr>
        <w:rPr>
          <w:b/>
          <w:bCs/>
          <w:sz w:val="32"/>
          <w:szCs w:val="32"/>
        </w:rPr>
      </w:pPr>
    </w:p>
    <w:p w14:paraId="18EBF50C" w14:textId="77777777" w:rsidR="00146E81" w:rsidRDefault="00146E81">
      <w:pPr>
        <w:rPr>
          <w:b/>
          <w:bCs/>
          <w:sz w:val="32"/>
          <w:szCs w:val="32"/>
        </w:rPr>
      </w:pPr>
    </w:p>
    <w:p w14:paraId="2552D038" w14:textId="77777777" w:rsidR="00146E81" w:rsidRDefault="00146E81">
      <w:pPr>
        <w:rPr>
          <w:b/>
          <w:bCs/>
          <w:sz w:val="32"/>
          <w:szCs w:val="32"/>
        </w:rPr>
      </w:pPr>
    </w:p>
    <w:p w14:paraId="3869EBB5" w14:textId="77777777" w:rsidR="00146E81" w:rsidRDefault="00146E81">
      <w:pPr>
        <w:rPr>
          <w:b/>
          <w:bCs/>
          <w:sz w:val="32"/>
          <w:szCs w:val="32"/>
        </w:rPr>
      </w:pPr>
    </w:p>
    <w:p w14:paraId="38AF6341" w14:textId="77777777" w:rsidR="00146E81" w:rsidRDefault="00146E81">
      <w:pPr>
        <w:rPr>
          <w:b/>
          <w:bCs/>
          <w:sz w:val="32"/>
          <w:szCs w:val="32"/>
        </w:rPr>
      </w:pPr>
    </w:p>
    <w:p w14:paraId="28ED39C7" w14:textId="77777777" w:rsidR="00146E81" w:rsidRDefault="00146E81">
      <w:pPr>
        <w:rPr>
          <w:b/>
          <w:bCs/>
          <w:sz w:val="32"/>
          <w:szCs w:val="32"/>
        </w:rPr>
      </w:pPr>
    </w:p>
    <w:p w14:paraId="19887D03" w14:textId="77777777" w:rsidR="00146E81" w:rsidRDefault="00146E81">
      <w:pPr>
        <w:rPr>
          <w:b/>
          <w:bCs/>
          <w:sz w:val="32"/>
          <w:szCs w:val="32"/>
        </w:rPr>
      </w:pPr>
    </w:p>
    <w:p w14:paraId="77706ECA" w14:textId="6C25D4B7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025E5497" wp14:editId="4DF03DDE">
            <wp:extent cx="5943600" cy="4685030"/>
            <wp:effectExtent l="0" t="0" r="0" b="0"/>
            <wp:docPr id="83857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720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2B7B" w14:textId="7CC90F49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485C6D76" wp14:editId="3F6CF47B">
            <wp:extent cx="5943600" cy="976630"/>
            <wp:effectExtent l="0" t="0" r="0" b="0"/>
            <wp:docPr id="2923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713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E29C" w14:textId="77777777" w:rsidR="00146E81" w:rsidRDefault="00146E81">
      <w:pPr>
        <w:rPr>
          <w:b/>
          <w:bCs/>
          <w:sz w:val="32"/>
          <w:szCs w:val="32"/>
        </w:rPr>
      </w:pPr>
    </w:p>
    <w:p w14:paraId="746AE9CF" w14:textId="782FC388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B6D30D1" wp14:editId="58808252">
            <wp:extent cx="5943600" cy="4587240"/>
            <wp:effectExtent l="0" t="0" r="0" b="0"/>
            <wp:docPr id="44505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585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507C" w14:textId="0FEEA338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50F850D8" wp14:editId="61423C78">
            <wp:extent cx="5525271" cy="1000265"/>
            <wp:effectExtent l="0" t="0" r="0" b="9525"/>
            <wp:docPr id="171905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535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B029" w14:textId="77777777" w:rsidR="00380B5A" w:rsidRDefault="00380B5A">
      <w:pPr>
        <w:rPr>
          <w:b/>
          <w:bCs/>
          <w:sz w:val="32"/>
          <w:szCs w:val="32"/>
        </w:rPr>
      </w:pPr>
    </w:p>
    <w:p w14:paraId="099AE813" w14:textId="77777777" w:rsidR="00380B5A" w:rsidRDefault="00380B5A">
      <w:pPr>
        <w:rPr>
          <w:b/>
          <w:bCs/>
          <w:sz w:val="32"/>
          <w:szCs w:val="32"/>
        </w:rPr>
      </w:pPr>
    </w:p>
    <w:p w14:paraId="3F1257AB" w14:textId="0032F1F8" w:rsidR="00380B5A" w:rsidRDefault="00380B5A">
      <w:pPr>
        <w:rPr>
          <w:b/>
          <w:bCs/>
          <w:sz w:val="32"/>
          <w:szCs w:val="32"/>
        </w:rPr>
      </w:pPr>
      <w:r w:rsidRPr="00380B5A">
        <w:rPr>
          <w:b/>
          <w:bCs/>
          <w:noProof/>
          <w:sz w:val="32"/>
          <w:szCs w:val="32"/>
        </w:rPr>
        <w:drawing>
          <wp:inline distT="0" distB="0" distL="0" distR="0" wp14:anchorId="3D797223" wp14:editId="771C87A6">
            <wp:extent cx="3096057" cy="819264"/>
            <wp:effectExtent l="0" t="0" r="9525" b="0"/>
            <wp:docPr id="355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EC40" w14:textId="77777777" w:rsidR="00380B5A" w:rsidRDefault="00380B5A">
      <w:pPr>
        <w:rPr>
          <w:b/>
          <w:bCs/>
          <w:sz w:val="32"/>
          <w:szCs w:val="32"/>
        </w:rPr>
      </w:pPr>
    </w:p>
    <w:p w14:paraId="5864366E" w14:textId="6F1D2B9F" w:rsidR="00380B5A" w:rsidRDefault="00380B5A">
      <w:pPr>
        <w:rPr>
          <w:b/>
          <w:bCs/>
          <w:sz w:val="32"/>
          <w:szCs w:val="32"/>
        </w:rPr>
      </w:pPr>
      <w:r w:rsidRPr="00380B5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D1F60FB" wp14:editId="5D8AE57F">
            <wp:extent cx="5943600" cy="3067050"/>
            <wp:effectExtent l="0" t="0" r="0" b="0"/>
            <wp:docPr id="90797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19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F3A9" w14:textId="77777777" w:rsidR="00F33FE2" w:rsidRDefault="00F33FE2">
      <w:pPr>
        <w:rPr>
          <w:b/>
          <w:bCs/>
          <w:sz w:val="32"/>
          <w:szCs w:val="32"/>
        </w:rPr>
      </w:pPr>
    </w:p>
    <w:p w14:paraId="27522224" w14:textId="501D8245" w:rsidR="00F33FE2" w:rsidRDefault="00F33FE2">
      <w:pPr>
        <w:rPr>
          <w:b/>
          <w:bCs/>
          <w:sz w:val="32"/>
          <w:szCs w:val="32"/>
        </w:rPr>
      </w:pPr>
      <w:r w:rsidRPr="00F33FE2">
        <w:rPr>
          <w:b/>
          <w:bCs/>
          <w:noProof/>
          <w:sz w:val="32"/>
          <w:szCs w:val="32"/>
        </w:rPr>
        <w:drawing>
          <wp:inline distT="0" distB="0" distL="0" distR="0" wp14:anchorId="171B648A" wp14:editId="10ECC2F3">
            <wp:extent cx="6173061" cy="4448796"/>
            <wp:effectExtent l="0" t="0" r="0" b="9525"/>
            <wp:docPr id="51301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11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F0E6" w14:textId="1870BEEB" w:rsidR="00F33FE2" w:rsidRDefault="00F33FE2">
      <w:pPr>
        <w:rPr>
          <w:b/>
          <w:bCs/>
          <w:sz w:val="32"/>
          <w:szCs w:val="32"/>
          <w:lang w:val="en-IN"/>
        </w:rPr>
      </w:pPr>
      <w:r w:rsidRPr="00F33FE2">
        <w:rPr>
          <w:b/>
          <w:bCs/>
          <w:noProof/>
          <w:sz w:val="32"/>
          <w:szCs w:val="32"/>
          <w:lang w:val="en-IN"/>
        </w:rPr>
        <w:lastRenderedPageBreak/>
        <w:drawing>
          <wp:inline distT="0" distB="0" distL="0" distR="0" wp14:anchorId="3858F15F" wp14:editId="4730A599">
            <wp:extent cx="6516009" cy="2410161"/>
            <wp:effectExtent l="0" t="0" r="0" b="9525"/>
            <wp:docPr id="144258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825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B858" w14:textId="77777777" w:rsidR="007E1AA6" w:rsidRDefault="007E1AA6">
      <w:pPr>
        <w:rPr>
          <w:b/>
          <w:bCs/>
          <w:sz w:val="32"/>
          <w:szCs w:val="32"/>
          <w:lang w:val="en-IN"/>
        </w:rPr>
      </w:pPr>
    </w:p>
    <w:p w14:paraId="0CD70B15" w14:textId="33B97CD8" w:rsidR="007E1AA6" w:rsidRDefault="007E1AA6">
      <w:pPr>
        <w:rPr>
          <w:b/>
          <w:bCs/>
          <w:sz w:val="32"/>
          <w:szCs w:val="32"/>
          <w:lang w:val="en-IN"/>
        </w:rPr>
      </w:pPr>
      <w:r w:rsidRPr="007E1AA6">
        <w:rPr>
          <w:b/>
          <w:bCs/>
          <w:sz w:val="32"/>
          <w:szCs w:val="32"/>
          <w:lang w:val="en-IN"/>
        </w:rPr>
        <w:drawing>
          <wp:inline distT="0" distB="0" distL="0" distR="0" wp14:anchorId="6DF73BEA" wp14:editId="523E5554">
            <wp:extent cx="5943600" cy="3805555"/>
            <wp:effectExtent l="0" t="0" r="0" b="0"/>
            <wp:docPr id="78211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18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DB94" w14:textId="77777777" w:rsidR="007E1AA6" w:rsidRDefault="007E1AA6">
      <w:pPr>
        <w:rPr>
          <w:b/>
          <w:bCs/>
          <w:sz w:val="32"/>
          <w:szCs w:val="32"/>
          <w:lang w:val="en-IN"/>
        </w:rPr>
      </w:pPr>
    </w:p>
    <w:p w14:paraId="427B5632" w14:textId="069FA931" w:rsidR="007E1AA6" w:rsidRPr="00F33FE2" w:rsidRDefault="007E1AA6">
      <w:pPr>
        <w:rPr>
          <w:b/>
          <w:bCs/>
          <w:sz w:val="32"/>
          <w:szCs w:val="32"/>
          <w:lang w:val="en-IN"/>
        </w:rPr>
      </w:pPr>
      <w:r w:rsidRPr="007E1AA6">
        <w:rPr>
          <w:b/>
          <w:bCs/>
          <w:sz w:val="32"/>
          <w:szCs w:val="32"/>
          <w:lang w:val="en-IN"/>
        </w:rPr>
        <w:lastRenderedPageBreak/>
        <w:drawing>
          <wp:inline distT="0" distB="0" distL="0" distR="0" wp14:anchorId="07FC4927" wp14:editId="756BEB54">
            <wp:extent cx="5943600" cy="5182870"/>
            <wp:effectExtent l="0" t="0" r="0" b="0"/>
            <wp:docPr id="36490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050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2DD7" w:rsidRPr="00302DD7">
        <w:rPr>
          <w:b/>
          <w:bCs/>
          <w:sz w:val="32"/>
          <w:szCs w:val="32"/>
          <w:lang w:val="en-IN"/>
        </w:rPr>
        <w:lastRenderedPageBreak/>
        <w:drawing>
          <wp:inline distT="0" distB="0" distL="0" distR="0" wp14:anchorId="362A7380" wp14:editId="0696B591">
            <wp:extent cx="5943600" cy="4208145"/>
            <wp:effectExtent l="0" t="0" r="0" b="0"/>
            <wp:docPr id="211634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46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1AA6" w:rsidRPr="00F33F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10718"/>
    <w:multiLevelType w:val="multilevel"/>
    <w:tmpl w:val="AB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1"/>
  </w:num>
  <w:num w:numId="2" w16cid:durableId="1744840311">
    <w:abstractNumId w:val="0"/>
    <w:lvlOverride w:ilvl="0">
      <w:startOverride w:val="1"/>
    </w:lvlOverride>
  </w:num>
  <w:num w:numId="3" w16cid:durableId="2074043595">
    <w:abstractNumId w:val="0"/>
    <w:lvlOverride w:ilvl="0">
      <w:startOverride w:val="2"/>
    </w:lvlOverride>
  </w:num>
  <w:num w:numId="4" w16cid:durableId="1511602920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0C0C35"/>
    <w:rsid w:val="000C1A0D"/>
    <w:rsid w:val="00146E81"/>
    <w:rsid w:val="002F7DE1"/>
    <w:rsid w:val="00302DD7"/>
    <w:rsid w:val="003043FB"/>
    <w:rsid w:val="003143FA"/>
    <w:rsid w:val="00320035"/>
    <w:rsid w:val="00380B5A"/>
    <w:rsid w:val="003842C3"/>
    <w:rsid w:val="003D3C9D"/>
    <w:rsid w:val="005630B3"/>
    <w:rsid w:val="00622732"/>
    <w:rsid w:val="00680121"/>
    <w:rsid w:val="00683CC9"/>
    <w:rsid w:val="006D578F"/>
    <w:rsid w:val="007818B8"/>
    <w:rsid w:val="007A259C"/>
    <w:rsid w:val="007E1AA6"/>
    <w:rsid w:val="008078EB"/>
    <w:rsid w:val="00821914"/>
    <w:rsid w:val="00912F50"/>
    <w:rsid w:val="0095181A"/>
    <w:rsid w:val="00995826"/>
    <w:rsid w:val="009B0A76"/>
    <w:rsid w:val="00AC15D7"/>
    <w:rsid w:val="00AC74AB"/>
    <w:rsid w:val="00AF0BD9"/>
    <w:rsid w:val="00B348B8"/>
    <w:rsid w:val="00B86FE4"/>
    <w:rsid w:val="00BD4FAA"/>
    <w:rsid w:val="00BF62AD"/>
    <w:rsid w:val="00D94DE5"/>
    <w:rsid w:val="00DF2664"/>
    <w:rsid w:val="00E82612"/>
    <w:rsid w:val="00F33FE2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18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23</cp:revision>
  <dcterms:created xsi:type="dcterms:W3CDTF">2025-05-16T05:17:00Z</dcterms:created>
  <dcterms:modified xsi:type="dcterms:W3CDTF">2025-07-01T09:53:00Z</dcterms:modified>
</cp:coreProperties>
</file>