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35F6" w14:textId="518832B8" w:rsidR="001126D8" w:rsidRDefault="001126D8" w:rsidP="001126D8">
      <w:r>
        <w:t>9. "Fresh Harvest(</w:t>
      </w:r>
      <w:proofErr w:type="spellStart"/>
      <w:r w:rsidR="00617957">
        <w:t>Kisaan</w:t>
      </w:r>
      <w:proofErr w:type="spellEnd"/>
      <w:r w:rsidR="00617957">
        <w:t xml:space="preserve"> Udyog</w:t>
      </w:r>
      <w:r>
        <w:t xml:space="preserve"> – </w:t>
      </w:r>
      <w:proofErr w:type="spellStart"/>
      <w:r>
        <w:t>Kisaan</w:t>
      </w:r>
      <w:proofErr w:type="spellEnd"/>
      <w:r>
        <w:t xml:space="preserve"> Udyog</w:t>
      </w:r>
      <w:r>
        <w:t>): Connecting Indian Farmers to Market"</w:t>
      </w:r>
    </w:p>
    <w:p w14:paraId="2AEDF464" w14:textId="592A5890" w:rsidR="001126D8" w:rsidRDefault="001126D8" w:rsidP="001126D8">
      <w:r>
        <w:t>10. "(</w:t>
      </w:r>
      <w:proofErr w:type="spellStart"/>
      <w:r w:rsidR="00617957">
        <w:t>Kisaan</w:t>
      </w:r>
      <w:proofErr w:type="spellEnd"/>
      <w:r w:rsidR="00617957">
        <w:t xml:space="preserve"> Udyog</w:t>
      </w:r>
      <w:r>
        <w:t xml:space="preserve">- </w:t>
      </w:r>
      <w:proofErr w:type="spellStart"/>
      <w:r>
        <w:t>Kisaan</w:t>
      </w:r>
      <w:proofErr w:type="spellEnd"/>
      <w:r>
        <w:t xml:space="preserve"> Udyog</w:t>
      </w:r>
      <w:r>
        <w:t>):: Bridging the Gap for Indian Farmers"</w:t>
      </w:r>
    </w:p>
    <w:p w14:paraId="05C55887" w14:textId="77777777" w:rsidR="001126D8" w:rsidRDefault="001126D8" w:rsidP="001126D8"/>
    <w:p w14:paraId="7EE1EF5B" w14:textId="00E32F0D" w:rsidR="001126D8" w:rsidRDefault="001126D8" w:rsidP="001126D8">
      <w:r>
        <w:t>(</w:t>
      </w:r>
      <w:proofErr w:type="spellStart"/>
      <w:r w:rsidR="00617957">
        <w:t>Kisaan</w:t>
      </w:r>
      <w:proofErr w:type="spellEnd"/>
      <w:r w:rsidR="00617957">
        <w:t xml:space="preserve"> Udyog</w:t>
      </w:r>
      <w:r>
        <w:t>): is an online platform that facilitates the connection between Indian farmers and distributors. The platform provides farmers with a reliable and efficient channel to sell their crops, guided by the price issued by the government. This ensures that farmers receive fair compensation for their hard work and resources.</w:t>
      </w:r>
    </w:p>
    <w:p w14:paraId="3CA87EBA" w14:textId="77777777" w:rsidR="001126D8" w:rsidRDefault="001126D8" w:rsidP="001126D8"/>
    <w:p w14:paraId="27128B66" w14:textId="174C0027" w:rsidR="001126D8" w:rsidRDefault="001126D8" w:rsidP="001126D8">
      <w:r>
        <w:t>The website is designed to be user-friendly and accessible, allowing farmers to easily upload information about their crops and availability. On the other hand, distributors can easily search for and purchase produce that meets their needs and requirements. (</w:t>
      </w:r>
      <w:proofErr w:type="spellStart"/>
      <w:r w:rsidR="00617957">
        <w:t>Kisaan</w:t>
      </w:r>
      <w:proofErr w:type="spellEnd"/>
      <w:r w:rsidR="00617957">
        <w:t xml:space="preserve"> Udyog</w:t>
      </w:r>
      <w:r>
        <w:t>): also provides support services, such as transportation and storage solutions, to ensure a seamless transaction for both parties.</w:t>
      </w:r>
    </w:p>
    <w:p w14:paraId="0D7A9C21" w14:textId="77777777" w:rsidR="001126D8" w:rsidRDefault="001126D8" w:rsidP="001126D8"/>
    <w:p w14:paraId="33C449D3" w14:textId="1CC242C0" w:rsidR="001126D8" w:rsidRDefault="001126D8" w:rsidP="001126D8">
      <w:r>
        <w:t>With (</w:t>
      </w:r>
      <w:proofErr w:type="spellStart"/>
      <w:r w:rsidR="00617957">
        <w:t>Kisaan</w:t>
      </w:r>
      <w:proofErr w:type="spellEnd"/>
      <w:r w:rsidR="00617957">
        <w:t xml:space="preserve"> Udyog</w:t>
      </w:r>
      <w:proofErr w:type="gramStart"/>
      <w:r>
        <w:t>):,</w:t>
      </w:r>
      <w:proofErr w:type="gramEnd"/>
      <w:r>
        <w:t xml:space="preserve"> we aim to create a transparent and fair food system, where farmers have a direct link to the market, and where consumers have access to fresh, locally-sourced produce at an affordable price. By bridging the gap between farmers and distributors, </w:t>
      </w:r>
      <w:proofErr w:type="spellStart"/>
      <w:r w:rsidR="00AD2763">
        <w:t>Kisaan</w:t>
      </w:r>
      <w:proofErr w:type="spellEnd"/>
      <w:r w:rsidR="00AD2763">
        <w:t xml:space="preserve"> Udyog</w:t>
      </w:r>
      <w:r>
        <w:t xml:space="preserve"> is working towards a more sustainable and equitable future for all.</w:t>
      </w:r>
    </w:p>
    <w:p w14:paraId="2015DDAB" w14:textId="01E5ABF6" w:rsidR="00954D38" w:rsidRDefault="00954D38" w:rsidP="001126D8"/>
    <w:p w14:paraId="7AFC7DBC" w14:textId="632D7242" w:rsidR="00954D38" w:rsidRDefault="00954D38" w:rsidP="00954D38">
      <w:proofErr w:type="gramStart"/>
      <w:r w:rsidRPr="00954D38">
        <w:rPr>
          <w:rFonts w:ascii="Segoe UI" w:hAnsi="Segoe UI" w:cs="Segoe UI"/>
          <w:b/>
          <w:bCs/>
          <w:color w:val="FF0000"/>
          <w:sz w:val="24"/>
          <w:szCs w:val="24"/>
          <w:shd w:val="clear" w:color="auto" w:fill="444654"/>
        </w:rPr>
        <w:t>10 .</w:t>
      </w:r>
      <w:proofErr w:type="gramEnd"/>
      <w:r w:rsidRPr="00954D38">
        <w:rPr>
          <w:rFonts w:ascii="Segoe UI" w:hAnsi="Segoe UI" w:cs="Segoe UI"/>
          <w:color w:val="FF0000"/>
          <w:sz w:val="24"/>
          <w:szCs w:val="24"/>
          <w:shd w:val="clear" w:color="auto" w:fill="444654"/>
        </w:rPr>
        <w:t xml:space="preserve">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is an online platform that connects Indian farmers and distributors, providing a reliable and efficient channel for farmers to sell their crops at fair prices set by the government. The platform is user-friendly and accessible, with features for farmers to easily upload information about their crops and for distributors to search for produce. It also provides support services such as transportation and storage solutions for seamless transactions. The aim of (</w:t>
      </w:r>
      <w:proofErr w:type="spellStart"/>
      <w:r w:rsidR="00617957">
        <w:rPr>
          <w:rFonts w:ascii="Segoe UI" w:hAnsi="Segoe UI" w:cs="Segoe UI"/>
          <w:color w:val="D1D5DB"/>
          <w:shd w:val="clear" w:color="auto" w:fill="444654"/>
        </w:rPr>
        <w:t>Kisaan</w:t>
      </w:r>
      <w:proofErr w:type="spellEnd"/>
      <w:r w:rsidR="00617957">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is to create a transparent and fair food system that benefits both farmers and consumers through a direct link between the market and </w:t>
      </w:r>
      <w:proofErr w:type="gramStart"/>
      <w:r>
        <w:rPr>
          <w:rFonts w:ascii="Segoe UI" w:hAnsi="Segoe UI" w:cs="Segoe UI"/>
          <w:color w:val="D1D5DB"/>
          <w:shd w:val="clear" w:color="auto" w:fill="444654"/>
        </w:rPr>
        <w:t>locally-sourced</w:t>
      </w:r>
      <w:proofErr w:type="gramEnd"/>
      <w:r>
        <w:rPr>
          <w:rFonts w:ascii="Segoe UI" w:hAnsi="Segoe UI" w:cs="Segoe UI"/>
          <w:color w:val="D1D5DB"/>
          <w:shd w:val="clear" w:color="auto" w:fill="444654"/>
        </w:rPr>
        <w:t xml:space="preserve"> produce.</w:t>
      </w:r>
    </w:p>
    <w:p w14:paraId="6302BC3E" w14:textId="7A71D23C" w:rsidR="00954D38" w:rsidRDefault="00954D38" w:rsidP="001126D8"/>
    <w:p w14:paraId="7B9B4F31" w14:textId="77777777" w:rsidR="00617957" w:rsidRDefault="00617957" w:rsidP="001126D8"/>
    <w:p w14:paraId="0C50E119" w14:textId="77777777" w:rsidR="001126D8" w:rsidRDefault="001126D8" w:rsidP="001126D8"/>
    <w:p w14:paraId="15D82D76" w14:textId="77777777" w:rsidR="001126D8" w:rsidRDefault="001126D8" w:rsidP="001126D8">
      <w:r>
        <w:t>11. Our team chose this project for several reasons, the most important of which is our shared belief in the importance of supporting and empowering farmers. As a team, we are passionate about creating positive social impact and we believe that by improving the livelihoods of farmers, we can make a tangible difference in the lives of many people.</w:t>
      </w:r>
    </w:p>
    <w:p w14:paraId="2154D63F" w14:textId="77777777" w:rsidR="001126D8" w:rsidRDefault="001126D8" w:rsidP="001126D8"/>
    <w:p w14:paraId="4EABE236" w14:textId="77777777" w:rsidR="001126D8" w:rsidRDefault="001126D8" w:rsidP="001126D8">
      <w:r>
        <w:t>Another reason why we chose this project is because of the growing need for a more transparent and fair food system. The current system often fails farmers, who receive very little compensation for their hard work and resources. By providing farmers with a reliable and efficient channel to sell their crops, we hope to create a more equitable food system.</w:t>
      </w:r>
    </w:p>
    <w:p w14:paraId="33121BB7" w14:textId="77777777" w:rsidR="001126D8" w:rsidRDefault="001126D8" w:rsidP="001126D8"/>
    <w:p w14:paraId="58BE1D1C" w14:textId="77777777" w:rsidR="001126D8" w:rsidRDefault="001126D8" w:rsidP="001126D8">
      <w:r>
        <w:t>Additionally, our team has a strong set of skills and expertise that are well-suited to this project. We have members with a background in design thinking and innovation, web development, marketing, and agriculture, which gives us a unique perspective and the ability to tackle the challenges of this project in a comprehensive way.</w:t>
      </w:r>
    </w:p>
    <w:p w14:paraId="106FAF04" w14:textId="77777777" w:rsidR="001126D8" w:rsidRDefault="001126D8" w:rsidP="001126D8"/>
    <w:p w14:paraId="2799D8E3" w14:textId="77777777" w:rsidR="001126D8" w:rsidRDefault="001126D8" w:rsidP="001126D8">
      <w:r>
        <w:t>Our team is also driven by personal ambition and passion. We are passionate about making a positive difference in the world and we believe that this project is a great opportunity for us to use our skills and knowledge to create a meaningful impact. By working on this project, we hope to develop new skills, make new connections, and gain valuable experience that will help us achieve our long-term career goals.</w:t>
      </w:r>
    </w:p>
    <w:p w14:paraId="54224B4A" w14:textId="77777777" w:rsidR="001126D8" w:rsidRDefault="001126D8" w:rsidP="001126D8"/>
    <w:p w14:paraId="42AF3305" w14:textId="50A91999" w:rsidR="001126D8" w:rsidRDefault="001126D8" w:rsidP="001126D8">
      <w:r>
        <w:t>In conclusion, our team chose this project because we believe in the importance of supporting and empowering farmers, we have a strong set of skills and expertise that are well-suited to this project, and we are driven by personal ambition and passion. We are confident that by working together on this project, we can make a positive difference in the lives of farmers and contribute to a more sustainable and equitable food system.</w:t>
      </w:r>
    </w:p>
    <w:p w14:paraId="0247DC3D" w14:textId="19D8BD45" w:rsidR="00954D38" w:rsidRDefault="00954D38" w:rsidP="001126D8"/>
    <w:p w14:paraId="2AE1C0E2" w14:textId="598CA4B4" w:rsidR="00954D38" w:rsidRDefault="00954D38" w:rsidP="001126D8">
      <w:r w:rsidRPr="00954D38">
        <w:rPr>
          <w:rFonts w:ascii="Segoe UI" w:hAnsi="Segoe UI" w:cs="Segoe UI"/>
          <w:b/>
          <w:bCs/>
          <w:color w:val="FF0000"/>
          <w:sz w:val="24"/>
          <w:szCs w:val="24"/>
          <w:shd w:val="clear" w:color="auto" w:fill="444654"/>
        </w:rPr>
        <w:t>11.</w:t>
      </w:r>
      <w:bookmarkStart w:id="0" w:name="_Hlk127035677"/>
      <w:r>
        <w:rPr>
          <w:rFonts w:ascii="Segoe UI" w:hAnsi="Segoe UI" w:cs="Segoe UI"/>
          <w:color w:val="D1D5DB"/>
          <w:shd w:val="clear" w:color="auto" w:fill="444654"/>
        </w:rPr>
        <w:t>The team chose this project due to their shared belief in the importance of supporting and empowering farmers, their passion for creating positive social impact, and the growing need for a more transparent and fair food system. The team has a strong set of skills and expertise in areas such as design thinking, web development, marketing, and agriculture, which they believe will enable them to tackle the challenges of this project in a comprehensive manner. Additionally, they are driven by personal ambition and passion, and see this project as an opportunity to use their skills and knowledge to make a meaningful impact, gain valuable experience, and achieve their long-term career goals</w:t>
      </w:r>
      <w:bookmarkEnd w:id="0"/>
      <w:r>
        <w:rPr>
          <w:rFonts w:ascii="Segoe UI" w:hAnsi="Segoe UI" w:cs="Segoe UI"/>
          <w:color w:val="D1D5DB"/>
          <w:shd w:val="clear" w:color="auto" w:fill="444654"/>
        </w:rPr>
        <w:t>.</w:t>
      </w:r>
    </w:p>
    <w:p w14:paraId="50EA5EE9" w14:textId="6A5B871A" w:rsidR="00392ECA" w:rsidRDefault="00392ECA" w:rsidP="001126D8"/>
    <w:p w14:paraId="25C55081" w14:textId="228693ED" w:rsidR="00392ECA" w:rsidRDefault="00392ECA" w:rsidP="001126D8"/>
    <w:p w14:paraId="56451830" w14:textId="4C101334" w:rsidR="001126D8" w:rsidRDefault="001126D8" w:rsidP="001126D8">
      <w:r>
        <w:t xml:space="preserve">12. </w:t>
      </w:r>
      <w:bookmarkStart w:id="1" w:name="_Hlk127035669"/>
      <w:proofErr w:type="spellStart"/>
      <w:r w:rsidR="00AD2763">
        <w:t>Kisaan</w:t>
      </w:r>
      <w:proofErr w:type="spellEnd"/>
      <w:r w:rsidR="00AD2763">
        <w:t xml:space="preserve"> Udyog</w:t>
      </w:r>
      <w:r>
        <w:t xml:space="preserve"> addresses several key problems in the current food system. The primary problem it solves is the lack of fairness and transparency in the market for agricultural products. Farmers are often paid very low prices for their crops, which does not reflect the true value of their hard work and resources. This leads to a cycle of poverty and lack of opportunities for farmers, which has far-reaching impacts on rural communities and the broader economy.</w:t>
      </w:r>
    </w:p>
    <w:p w14:paraId="33BDCD51" w14:textId="77777777" w:rsidR="001126D8" w:rsidRDefault="001126D8" w:rsidP="001126D8"/>
    <w:p w14:paraId="137A7B23" w14:textId="43A104E3" w:rsidR="001126D8" w:rsidRDefault="001126D8" w:rsidP="001126D8">
      <w:r>
        <w:t xml:space="preserve">Another problem that </w:t>
      </w:r>
      <w:proofErr w:type="spellStart"/>
      <w:r w:rsidR="00AD2763">
        <w:t>Kisaan</w:t>
      </w:r>
      <w:proofErr w:type="spellEnd"/>
      <w:r w:rsidR="00AD2763">
        <w:t xml:space="preserve"> Udyog</w:t>
      </w:r>
      <w:r>
        <w:t xml:space="preserve"> addresses is the difficulty for farmers to connect with buyers. Many farmers </w:t>
      </w:r>
      <w:proofErr w:type="gramStart"/>
      <w:r>
        <w:t>are located in</w:t>
      </w:r>
      <w:proofErr w:type="gramEnd"/>
      <w:r>
        <w:t xml:space="preserve"> remote areas, making it difficult for them to access market information and reach potential buyers. This can result in farmers having to sell their crops at low prices, or even having to waste their produce.</w:t>
      </w:r>
    </w:p>
    <w:p w14:paraId="5CD2B7F8" w14:textId="77777777" w:rsidR="001126D8" w:rsidRDefault="001126D8" w:rsidP="001126D8"/>
    <w:p w14:paraId="1AE87F29" w14:textId="65F4A630" w:rsidR="001126D8" w:rsidRDefault="001126D8" w:rsidP="001126D8">
      <w:r>
        <w:lastRenderedPageBreak/>
        <w:t xml:space="preserve">By providing farmers with a reliable and efficient channel to sell their crops, </w:t>
      </w:r>
      <w:proofErr w:type="spellStart"/>
      <w:r w:rsidR="00AD2763">
        <w:t>Kisaan</w:t>
      </w:r>
      <w:proofErr w:type="spellEnd"/>
      <w:r w:rsidR="00AD2763">
        <w:t xml:space="preserve"> Udyog</w:t>
      </w:r>
      <w:r>
        <w:t xml:space="preserve"> addresses these problems and helps to create a more transparent and fair food system. The platform is designed to be user-friendly and accessible, allowing farmers to easily upload information about their crops and availability. This helps farmers to reach a larger pool of potential buyers and receive fair compensation for their hard work and resources.</w:t>
      </w:r>
    </w:p>
    <w:p w14:paraId="6463081B" w14:textId="15FB11F4" w:rsidR="001126D8" w:rsidRDefault="001126D8" w:rsidP="001126D8">
      <w:r>
        <w:t xml:space="preserve">In conclusion, </w:t>
      </w:r>
      <w:proofErr w:type="spellStart"/>
      <w:r w:rsidR="00AD2763">
        <w:t>Kisaan</w:t>
      </w:r>
      <w:proofErr w:type="spellEnd"/>
      <w:r w:rsidR="00AD2763">
        <w:t xml:space="preserve"> Udyog</w:t>
      </w:r>
      <w:r>
        <w:t xml:space="preserve"> solves the problems of unfairness and lack of transparency in the market for agricultural products, and the difficulty for farmers to connect with buyers. By providing farmers with a reliable and efficient channel to sell their crops and consumers with access to fresh, </w:t>
      </w:r>
      <w:proofErr w:type="gramStart"/>
      <w:r>
        <w:t>locally-sourced</w:t>
      </w:r>
      <w:proofErr w:type="gramEnd"/>
      <w:r>
        <w:t xml:space="preserve"> produce, </w:t>
      </w:r>
      <w:proofErr w:type="spellStart"/>
      <w:r w:rsidR="00AD2763">
        <w:t>Kisaan</w:t>
      </w:r>
      <w:proofErr w:type="spellEnd"/>
      <w:r w:rsidR="00AD2763">
        <w:t xml:space="preserve"> Udyog</w:t>
      </w:r>
      <w:r>
        <w:t xml:space="preserve"> is contributing to a more sustainable and equitable food system.</w:t>
      </w:r>
    </w:p>
    <w:p w14:paraId="7670C0C8" w14:textId="6B5FB38E" w:rsidR="00D36C98" w:rsidRDefault="00D36C98" w:rsidP="001126D8"/>
    <w:p w14:paraId="51783E61" w14:textId="7FCC7AEC" w:rsidR="00D36C98" w:rsidRDefault="00D36C98" w:rsidP="001126D8">
      <w:r w:rsidRPr="00D36C98">
        <w:rPr>
          <w:rFonts w:ascii="Segoe UI" w:hAnsi="Segoe UI" w:cs="Segoe UI"/>
          <w:b/>
          <w:bCs/>
          <w:color w:val="FF0000"/>
          <w:sz w:val="24"/>
          <w:szCs w:val="24"/>
          <w:shd w:val="clear" w:color="auto" w:fill="444654"/>
        </w:rPr>
        <w:t>12.</w:t>
      </w:r>
      <w:r w:rsidR="00AD2763">
        <w:rPr>
          <w:rFonts w:ascii="Segoe UI" w:hAnsi="Segoe UI" w:cs="Segoe UI"/>
          <w:color w:val="D1D5DB"/>
          <w:shd w:val="clear" w:color="auto" w:fill="444654"/>
        </w:rPr>
        <w:t>Kisaan Udyog</w:t>
      </w:r>
      <w:r>
        <w:rPr>
          <w:rFonts w:ascii="Segoe UI" w:hAnsi="Segoe UI" w:cs="Segoe UI"/>
          <w:color w:val="D1D5DB"/>
          <w:shd w:val="clear" w:color="auto" w:fill="444654"/>
        </w:rPr>
        <w:t xml:space="preserve"> solves the key problems in the current food system by addressing the lack of fairness and transparency in the market for agricultural products and the difficulty for farmers to connect with buyers. Farmers often receive low prices for their crops which does not reflect the true value of their hard work and resources. Additionally, many farmers </w:t>
      </w:r>
      <w:proofErr w:type="gramStart"/>
      <w:r>
        <w:rPr>
          <w:rFonts w:ascii="Segoe UI" w:hAnsi="Segoe UI" w:cs="Segoe UI"/>
          <w:color w:val="D1D5DB"/>
          <w:shd w:val="clear" w:color="auto" w:fill="444654"/>
        </w:rPr>
        <w:t>are located in</w:t>
      </w:r>
      <w:proofErr w:type="gramEnd"/>
      <w:r>
        <w:rPr>
          <w:rFonts w:ascii="Segoe UI" w:hAnsi="Segoe UI" w:cs="Segoe UI"/>
          <w:color w:val="D1D5DB"/>
          <w:shd w:val="clear" w:color="auto" w:fill="444654"/>
        </w:rPr>
        <w:t xml:space="preserve"> remote areas, making it difficult for them to access market information and reach potential buyers, leading to low prices or waste of their produce.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provides farmers with a reliable and efficient channel to sell their crops, designed to be user-friendly and accessible. This helps farmers reach a larger pool of buyers and receive fair compensation for their work. By connecting farmers and consumers,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is contributing to a more sustainable and equitable food system.</w:t>
      </w:r>
    </w:p>
    <w:p w14:paraId="0DE7A9CE" w14:textId="77777777" w:rsidR="00D36C98" w:rsidRDefault="00D36C98" w:rsidP="001126D8"/>
    <w:bookmarkEnd w:id="1"/>
    <w:p w14:paraId="463AE733" w14:textId="51310A78" w:rsidR="001126D8" w:rsidRDefault="001126D8" w:rsidP="001126D8">
      <w:r>
        <w:t xml:space="preserve">13. The primary target audience for </w:t>
      </w:r>
      <w:proofErr w:type="spellStart"/>
      <w:r w:rsidR="00AD2763">
        <w:t>Kisaan</w:t>
      </w:r>
      <w:proofErr w:type="spellEnd"/>
      <w:r w:rsidR="00AD2763">
        <w:t xml:space="preserve"> Udyog</w:t>
      </w:r>
      <w:r>
        <w:t xml:space="preserve"> are farmers who are looking to sell their crops to distributors. These farmers may be small-scale farmers, who struggle to access market information and reach potential buyers, or larger-scale farmers who are looking for a more efficient and reliable channel to sell their crops.</w:t>
      </w:r>
    </w:p>
    <w:p w14:paraId="5CC45EE0" w14:textId="77777777" w:rsidR="001126D8" w:rsidRDefault="001126D8" w:rsidP="001126D8"/>
    <w:p w14:paraId="74789EEC" w14:textId="733C0A35" w:rsidR="001126D8" w:rsidRDefault="00AD2763" w:rsidP="001126D8">
      <w:proofErr w:type="spellStart"/>
      <w:r>
        <w:t>Kisaan</w:t>
      </w:r>
      <w:proofErr w:type="spellEnd"/>
      <w:r>
        <w:t xml:space="preserve"> Udyog</w:t>
      </w:r>
      <w:r w:rsidR="001126D8">
        <w:t xml:space="preserve"> is designed to provide farmers with a user-friendly and accessible platform that helps them reach a larger pool of potential buyers and receive fair compensation for their hard work and resources. By connecting farmers with distributors, we aim to create a more transparent and fair food system that benefits everyone involved.</w:t>
      </w:r>
    </w:p>
    <w:p w14:paraId="5275C4FC" w14:textId="77777777" w:rsidR="001126D8" w:rsidRDefault="001126D8" w:rsidP="001126D8"/>
    <w:p w14:paraId="0B12DE21" w14:textId="5119E06B" w:rsidR="001126D8" w:rsidRDefault="001126D8" w:rsidP="001126D8">
      <w:r>
        <w:t xml:space="preserve">Another potential target audience for </w:t>
      </w:r>
      <w:proofErr w:type="spellStart"/>
      <w:r w:rsidR="00AD2763">
        <w:t>Kisaan</w:t>
      </w:r>
      <w:proofErr w:type="spellEnd"/>
      <w:r w:rsidR="00AD2763">
        <w:t xml:space="preserve"> Udyog</w:t>
      </w:r>
      <w:r>
        <w:t xml:space="preserve"> are distributors who are looking for a reliable source of fresh, </w:t>
      </w:r>
      <w:proofErr w:type="gramStart"/>
      <w:r>
        <w:t>locally-sourced</w:t>
      </w:r>
      <w:proofErr w:type="gramEnd"/>
      <w:r>
        <w:t xml:space="preserve"> produce. By providing distributors with access to a diverse range of crops from local farmers, we can help them to offer a wider variety of products to their customers and increase their competitiveness in the market. </w:t>
      </w:r>
    </w:p>
    <w:p w14:paraId="6DE03EA6" w14:textId="33D146E9" w:rsidR="001126D8" w:rsidRDefault="001126D8" w:rsidP="001126D8">
      <w:r>
        <w:t xml:space="preserve">In conclusion, our target audience are farmers who are looking to sell their crops to distributors, distributors who are looking for a reliable source of fresh, </w:t>
      </w:r>
      <w:proofErr w:type="gramStart"/>
      <w:r>
        <w:t>locally-sourced</w:t>
      </w:r>
      <w:proofErr w:type="gramEnd"/>
      <w:r>
        <w:t xml:space="preserve"> produce, and consumers who are looking for access to fresh, locally-sourced produce at an affordable price. By providing these groups with a platform that addresses the problems of the current food system, we aim to create a more transparent and fair food system that benefits everyone involved.</w:t>
      </w:r>
    </w:p>
    <w:p w14:paraId="7E9A206C" w14:textId="79DACFE2" w:rsidR="00D36C98" w:rsidRDefault="00D36C98" w:rsidP="001126D8"/>
    <w:p w14:paraId="5A660CA8" w14:textId="66A1E767" w:rsidR="00D36C98" w:rsidRDefault="00D36C98" w:rsidP="001126D8">
      <w:r w:rsidRPr="00D36C98">
        <w:rPr>
          <w:rFonts w:ascii="Segoe UI" w:hAnsi="Segoe UI" w:cs="Segoe UI"/>
          <w:b/>
          <w:bCs/>
          <w:color w:val="FF0000"/>
          <w:sz w:val="24"/>
          <w:szCs w:val="24"/>
          <w:shd w:val="clear" w:color="auto" w:fill="444654"/>
        </w:rPr>
        <w:t>13.</w:t>
      </w:r>
      <w:r w:rsidR="00AD2763">
        <w:rPr>
          <w:rFonts w:ascii="Segoe UI" w:hAnsi="Segoe UI" w:cs="Segoe UI"/>
          <w:color w:val="D1D5DB"/>
          <w:shd w:val="clear" w:color="auto" w:fill="444654"/>
        </w:rPr>
        <w:t>Kisaan Udyog</w:t>
      </w:r>
      <w:r>
        <w:rPr>
          <w:rFonts w:ascii="Segoe UI" w:hAnsi="Segoe UI" w:cs="Segoe UI"/>
          <w:color w:val="D1D5DB"/>
          <w:shd w:val="clear" w:color="auto" w:fill="444654"/>
        </w:rPr>
        <w:t xml:space="preserve"> is a platform aimed at creating a more fair and transparent food system by connecting farmers and distributors. The platform is designed to help farmers, whether they be small-scale or large-scale, reach a larger pool of potential buyers and receive fair compensation for their crops. Distributors are also a target audience as the platform provides them with access to fresh, </w:t>
      </w:r>
      <w:proofErr w:type="gramStart"/>
      <w:r>
        <w:rPr>
          <w:rFonts w:ascii="Segoe UI" w:hAnsi="Segoe UI" w:cs="Segoe UI"/>
          <w:color w:val="D1D5DB"/>
          <w:shd w:val="clear" w:color="auto" w:fill="444654"/>
        </w:rPr>
        <w:t>locally-sourced</w:t>
      </w:r>
      <w:proofErr w:type="gramEnd"/>
      <w:r>
        <w:rPr>
          <w:rFonts w:ascii="Segoe UI" w:hAnsi="Segoe UI" w:cs="Segoe UI"/>
          <w:color w:val="D1D5DB"/>
          <w:shd w:val="clear" w:color="auto" w:fill="444654"/>
        </w:rPr>
        <w:t xml:space="preserve"> produce to increase their competitiveness in the market. In conclusion,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's target audience is farmers looking to sell their crops, distributors seeking a reliable source of local produce, and consumers looking for affordable, fresh produce. The platform strives to benefit all parties involved in the food system through creating a more transparent and fair food system.</w:t>
      </w:r>
    </w:p>
    <w:p w14:paraId="4ED05C04" w14:textId="77777777" w:rsidR="001126D8" w:rsidRDefault="001126D8" w:rsidP="001126D8"/>
    <w:p w14:paraId="2A66ED15" w14:textId="77777777" w:rsidR="001126D8" w:rsidRDefault="001126D8" w:rsidP="001126D8">
      <w:r>
        <w:t>14.</w:t>
      </w:r>
    </w:p>
    <w:p w14:paraId="49A1FA1F" w14:textId="1F749BC7" w:rsidR="001126D8" w:rsidRDefault="00AD2763" w:rsidP="001126D8">
      <w:proofErr w:type="spellStart"/>
      <w:r>
        <w:t>Kisaan</w:t>
      </w:r>
      <w:proofErr w:type="spellEnd"/>
      <w:r>
        <w:t xml:space="preserve"> Udyog</w:t>
      </w:r>
      <w:r w:rsidR="001126D8">
        <w:t xml:space="preserve"> introduces several key innovations to the current food system. Firstly, it provides a new technology model that connects farmers with distributors in a more efficient and transparent manner. The platform is designed to be user-friendly and accessible, allowing farmers to easily upload information about their crops and availability. This helps farmers to reach a larger pool of potential buyers and receive fair compensation for their hard work and resources.</w:t>
      </w:r>
    </w:p>
    <w:p w14:paraId="660559A4" w14:textId="77777777" w:rsidR="001126D8" w:rsidRDefault="001126D8" w:rsidP="001126D8"/>
    <w:p w14:paraId="764CD55F" w14:textId="385A0F9A" w:rsidR="001126D8" w:rsidRDefault="001126D8" w:rsidP="001126D8">
      <w:r>
        <w:t xml:space="preserve">Secondly, </w:t>
      </w:r>
      <w:proofErr w:type="spellStart"/>
      <w:r w:rsidR="00AD2763">
        <w:t>Kisaan</w:t>
      </w:r>
      <w:proofErr w:type="spellEnd"/>
      <w:r w:rsidR="00AD2763">
        <w:t xml:space="preserve"> Udyog</w:t>
      </w:r>
      <w:r>
        <w:t xml:space="preserve"> introduces a new paradigm for pricing agricultural products. The platform allows distributors to list the prices of crops that are set up by the government, which provides farmers with a transparent and reliable channel to sell their crops. This helps to ensure that farmers receive fair compensation for their hard work and </w:t>
      </w:r>
      <w:proofErr w:type="gramStart"/>
      <w:r>
        <w:t>resources, and</w:t>
      </w:r>
      <w:proofErr w:type="gramEnd"/>
      <w:r>
        <w:t xml:space="preserve"> contributes to a more sustainable food system.</w:t>
      </w:r>
    </w:p>
    <w:p w14:paraId="7CA293D2" w14:textId="35467DB3" w:rsidR="001126D8" w:rsidRDefault="001126D8" w:rsidP="001126D8">
      <w:r>
        <w:t xml:space="preserve">In conclusion, </w:t>
      </w:r>
      <w:proofErr w:type="spellStart"/>
      <w:r w:rsidR="00AD2763">
        <w:t>Kisaan</w:t>
      </w:r>
      <w:proofErr w:type="spellEnd"/>
      <w:r w:rsidR="00AD2763">
        <w:t xml:space="preserve"> Udyog</w:t>
      </w:r>
      <w:r>
        <w:t xml:space="preserve"> introduces a new technology model that connects farmers with distributors, a new paradigm for pricing agricultural products, and a new framework for creating a sustainable food system. By addressing the problems of the current food system, we aim to create a more transparent and fair food system that benefits everyone involved.</w:t>
      </w:r>
    </w:p>
    <w:p w14:paraId="7A854969" w14:textId="665E3043" w:rsidR="00D40C31" w:rsidRDefault="00D40C31" w:rsidP="001126D8"/>
    <w:p w14:paraId="466E6291" w14:textId="606BA3C3" w:rsidR="00D40C31" w:rsidRDefault="00D40C31" w:rsidP="001126D8">
      <w:r w:rsidRPr="00D40C31">
        <w:rPr>
          <w:rFonts w:ascii="Segoe UI" w:hAnsi="Segoe UI" w:cs="Segoe UI"/>
          <w:b/>
          <w:bCs/>
          <w:color w:val="FF0000"/>
          <w:sz w:val="24"/>
          <w:szCs w:val="24"/>
          <w:shd w:val="clear" w:color="auto" w:fill="444654"/>
        </w:rPr>
        <w:t>14.</w:t>
      </w:r>
      <w:r w:rsidR="00AD2763">
        <w:rPr>
          <w:rFonts w:ascii="Segoe UI" w:hAnsi="Segoe UI" w:cs="Segoe UI"/>
          <w:color w:val="D1D5DB"/>
          <w:shd w:val="clear" w:color="auto" w:fill="444654"/>
        </w:rPr>
        <w:t>Kisaan Udyog</w:t>
      </w:r>
      <w:r>
        <w:rPr>
          <w:rFonts w:ascii="Segoe UI" w:hAnsi="Segoe UI" w:cs="Segoe UI"/>
          <w:color w:val="D1D5DB"/>
          <w:shd w:val="clear" w:color="auto" w:fill="444654"/>
        </w:rPr>
        <w:t xml:space="preserve"> is a platform that connects farmers and distributors in a more efficient and transparent manner. The platform provides farmers with a user-friendly interface for uploading information about their crops and helps them reach a larger pool of potential buyers. Additionally,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introduces a new pricing model for agricultural products, which allows distributors to set prices based on government standards, ensuring that farmers receive fair compensation for their work. By creating a more sustainable and fair food system, </w:t>
      </w:r>
      <w:proofErr w:type="spellStart"/>
      <w:r w:rsidR="00AD2763">
        <w:rPr>
          <w:rFonts w:ascii="Segoe UI" w:hAnsi="Segoe UI" w:cs="Segoe UI"/>
          <w:color w:val="D1D5DB"/>
          <w:shd w:val="clear" w:color="auto" w:fill="444654"/>
        </w:rPr>
        <w:t>Kisaan</w:t>
      </w:r>
      <w:proofErr w:type="spellEnd"/>
      <w:r w:rsidR="00AD2763">
        <w:rPr>
          <w:rFonts w:ascii="Segoe UI" w:hAnsi="Segoe UI" w:cs="Segoe UI"/>
          <w:color w:val="D1D5DB"/>
          <w:shd w:val="clear" w:color="auto" w:fill="444654"/>
        </w:rPr>
        <w:t xml:space="preserve"> Udyog</w:t>
      </w:r>
      <w:r>
        <w:rPr>
          <w:rFonts w:ascii="Segoe UI" w:hAnsi="Segoe UI" w:cs="Segoe UI"/>
          <w:color w:val="D1D5DB"/>
          <w:shd w:val="clear" w:color="auto" w:fill="444654"/>
        </w:rPr>
        <w:t xml:space="preserve"> aims to benefit all parties involved, including farmers, distributors, and consumers.</w:t>
      </w:r>
    </w:p>
    <w:p w14:paraId="7FBC05FF" w14:textId="77777777" w:rsidR="00D40C31" w:rsidRDefault="00D40C31" w:rsidP="001126D8"/>
    <w:p w14:paraId="040DD84D" w14:textId="032BB069" w:rsidR="001126D8" w:rsidRDefault="001126D8" w:rsidP="001126D8">
      <w:r w:rsidRPr="009539EB">
        <w:rPr>
          <w:b/>
          <w:bCs/>
          <w:color w:val="FF0000"/>
          <w:sz w:val="24"/>
          <w:szCs w:val="24"/>
        </w:rPr>
        <w:t>15.</w:t>
      </w:r>
      <w:r w:rsidRPr="009539EB">
        <w:rPr>
          <w:color w:val="FF0000"/>
          <w:sz w:val="24"/>
          <w:szCs w:val="24"/>
        </w:rPr>
        <w:t xml:space="preserve"> </w:t>
      </w:r>
      <w:bookmarkStart w:id="2" w:name="_Hlk127037820"/>
      <w:proofErr w:type="spellStart"/>
      <w:r w:rsidR="00AD2763">
        <w:t>Kisaan</w:t>
      </w:r>
      <w:proofErr w:type="spellEnd"/>
      <w:r w:rsidR="00AD2763">
        <w:t xml:space="preserve"> Udyog</w:t>
      </w:r>
      <w:r>
        <w:t xml:space="preserve"> differentiates itself from several similar existing solutions in the Indian market. Some of the most closely related applications include:</w:t>
      </w:r>
    </w:p>
    <w:p w14:paraId="222FC2F0" w14:textId="77777777" w:rsidR="001126D8" w:rsidRDefault="001126D8" w:rsidP="001126D8"/>
    <w:p w14:paraId="1D56372C" w14:textId="3A3053F2" w:rsidR="001126D8" w:rsidRDefault="001126D8" w:rsidP="001126D8">
      <w:r>
        <w:t xml:space="preserve">AgroStar: AgroStar is a mobile app that connects farmers with buyers and provides them with information about market prices, weather conditions, and other relevant information. However, AgroStar primarily focuses on connecting farmers with buyers through a direct B2B model. In contrast, </w:t>
      </w:r>
      <w:proofErr w:type="spellStart"/>
      <w:r w:rsidR="00AD2763">
        <w:t>Kisaan</w:t>
      </w:r>
      <w:proofErr w:type="spellEnd"/>
      <w:r w:rsidR="00AD2763">
        <w:t xml:space="preserve"> Udyog</w:t>
      </w:r>
      <w:r>
        <w:t xml:space="preserve"> provides a platform that allows farmers to reach a wider pool of potential buyers and receive fair compensation for their crops.</w:t>
      </w:r>
    </w:p>
    <w:p w14:paraId="0F8F5F7D" w14:textId="77777777" w:rsidR="001126D8" w:rsidRDefault="001126D8" w:rsidP="001126D8"/>
    <w:p w14:paraId="0A4F0359" w14:textId="1161E7F6" w:rsidR="001126D8" w:rsidRDefault="001126D8" w:rsidP="001126D8">
      <w:r>
        <w:t xml:space="preserve">FarMart: FarMart is an online platform that connects farmers with retailers and provides them with information about market prices, weather conditions, and other relevant information. However, FarMart primarily focuses on connecting farmers with retailers, which can limit the reach and bargaining power of farmers. In contrast, </w:t>
      </w:r>
      <w:proofErr w:type="spellStart"/>
      <w:r w:rsidR="00AD2763">
        <w:t>Kisaan</w:t>
      </w:r>
      <w:proofErr w:type="spellEnd"/>
      <w:r w:rsidR="00AD2763">
        <w:t xml:space="preserve"> Udyog</w:t>
      </w:r>
      <w:r>
        <w:t xml:space="preserve"> connects farmers with distributors, which can provide farmers with access to a wider pool of potential buyers and help them to receive fair compensation for their crops.</w:t>
      </w:r>
    </w:p>
    <w:p w14:paraId="14402502" w14:textId="77777777" w:rsidR="001126D8" w:rsidRDefault="001126D8" w:rsidP="001126D8"/>
    <w:p w14:paraId="7BD86FA0" w14:textId="1CFAEA86" w:rsidR="001126D8" w:rsidRDefault="001126D8" w:rsidP="001126D8">
      <w:r>
        <w:t xml:space="preserve">CropIn: CropIn is a cloud-based platform that provides farmers with information about market prices, weather conditions, and other relevant information. However, CropIn primarily focuses on providing farmers with information, and does not provide a direct connection with buyers. In contrast, </w:t>
      </w:r>
      <w:proofErr w:type="spellStart"/>
      <w:r w:rsidR="00AD2763">
        <w:t>Kisaan</w:t>
      </w:r>
      <w:proofErr w:type="spellEnd"/>
      <w:r w:rsidR="00AD2763">
        <w:t xml:space="preserve"> Udyog</w:t>
      </w:r>
      <w:r>
        <w:t xml:space="preserve"> provides a direct connection between farmers and buyers, </w:t>
      </w:r>
      <w:proofErr w:type="gramStart"/>
      <w:r>
        <w:t>and also</w:t>
      </w:r>
      <w:proofErr w:type="gramEnd"/>
      <w:r>
        <w:t xml:space="preserve"> provides farmers with information about market prices, weather conditions, and other relevant information.</w:t>
      </w:r>
    </w:p>
    <w:p w14:paraId="393F4C47" w14:textId="77777777" w:rsidR="001126D8" w:rsidRDefault="001126D8" w:rsidP="001126D8"/>
    <w:p w14:paraId="4C5E2313" w14:textId="201EDCB0" w:rsidR="001126D8" w:rsidRDefault="001126D8" w:rsidP="001126D8">
      <w:r>
        <w:t xml:space="preserve">In conclusion, </w:t>
      </w:r>
      <w:proofErr w:type="spellStart"/>
      <w:r w:rsidR="00AD2763">
        <w:t>Kisaan</w:t>
      </w:r>
      <w:proofErr w:type="spellEnd"/>
      <w:r w:rsidR="00AD2763">
        <w:t xml:space="preserve"> Udyog</w:t>
      </w:r>
      <w:r>
        <w:t xml:space="preserve"> differentiates itself from similar existing solutions in the Indian market by providing a platform that connects farmers with distributors, provides farmers with a direct connection with buyers, and provides farmers with information about market prices, weather conditions, and other relevant information. By offering these key differentiators, </w:t>
      </w:r>
      <w:proofErr w:type="spellStart"/>
      <w:r w:rsidR="00AD2763">
        <w:t>Kisaan</w:t>
      </w:r>
      <w:proofErr w:type="spellEnd"/>
      <w:r w:rsidR="00AD2763">
        <w:t xml:space="preserve"> Udyog</w:t>
      </w:r>
      <w:r>
        <w:t xml:space="preserve"> aims to create a more transparent and fair food system that benefits everyone involved.</w:t>
      </w:r>
    </w:p>
    <w:p w14:paraId="7CFE40A2" w14:textId="5A66DE12" w:rsidR="00FA06D7" w:rsidRDefault="00FA06D7" w:rsidP="001126D8"/>
    <w:p w14:paraId="37624F3A" w14:textId="77777777" w:rsidR="00FA06D7" w:rsidRDefault="00FA06D7" w:rsidP="001126D8"/>
    <w:bookmarkEnd w:id="2"/>
    <w:p w14:paraId="52745D3A" w14:textId="0F70D833" w:rsidR="001126D8" w:rsidRDefault="001126D8" w:rsidP="001126D8">
      <w:r>
        <w:t>16. The project of creating an online platform that connects Indian farmers with distributors</w:t>
      </w:r>
      <w:r w:rsidR="00FA06D7">
        <w:t>,</w:t>
      </w:r>
      <w:r>
        <w:t xml:space="preserve"> </w:t>
      </w:r>
      <w:r w:rsidR="00FA06D7">
        <w:t>providing</w:t>
      </w:r>
      <w:r>
        <w:t xml:space="preserve"> them with information about market prices, and other relevant information is challenging enough to be selected as a full semester project due to several reasons. Firstly, it requires in-depth research and understanding of the Indian agriculture market, its challenges and opportunities, and the existing solutions in the market. Secondly, it requires the development of a comprehensive and user-friendly platform that can meet the needs and expectations of farmers, distributors, and other stakeholders in the food system.</w:t>
      </w:r>
    </w:p>
    <w:p w14:paraId="5529654B" w14:textId="77777777" w:rsidR="001126D8" w:rsidRDefault="001126D8" w:rsidP="001126D8"/>
    <w:p w14:paraId="301FC550" w14:textId="77777777" w:rsidR="001126D8" w:rsidRDefault="001126D8" w:rsidP="001126D8">
      <w:r>
        <w:t xml:space="preserve">In terms of the proportionate scope of being done in four months, it is </w:t>
      </w:r>
      <w:proofErr w:type="gramStart"/>
      <w:r>
        <w:t>definitely achievable</w:t>
      </w:r>
      <w:proofErr w:type="gramEnd"/>
      <w:r>
        <w:t>. The project can be broken down into several phases, including market research, platform development, testing, and implementation. The market research phase can be completed in the first month, followed by the platform development phase in the second and third months. The testing and implementation phase can be completed in the fourth month.</w:t>
      </w:r>
    </w:p>
    <w:p w14:paraId="4DE16A73" w14:textId="77777777" w:rsidR="001126D8" w:rsidRDefault="001126D8" w:rsidP="001126D8"/>
    <w:p w14:paraId="5BBD9631" w14:textId="77777777" w:rsidR="001126D8" w:rsidRDefault="001126D8" w:rsidP="001126D8">
      <w:r>
        <w:lastRenderedPageBreak/>
        <w:t>However, it is important to note that this project also requires significant resources, including a dedicated and skilled team, access to relevant data and technology, and strong project management skills. By having these resources in place, it is possible to complete the project within the four-month timeline while ensuring that the project meets the required quality standards.</w:t>
      </w:r>
    </w:p>
    <w:p w14:paraId="1337BC88" w14:textId="77777777" w:rsidR="001126D8" w:rsidRDefault="001126D8" w:rsidP="001126D8"/>
    <w:p w14:paraId="01480D90" w14:textId="1E93D97A" w:rsidR="001126D8" w:rsidRDefault="001126D8" w:rsidP="001126D8">
      <w:r>
        <w:t>In conclusion, the challenge of creating an online platform that connects Indian farmers with distributors and provides them with information about market prices, weather conditions, and other relevant information is substantial enough to be selected as a full semester project. With careful planning and management, the project can be completed within four months, providing a valuable and impactful solution for the Indian agriculture market.</w:t>
      </w:r>
    </w:p>
    <w:p w14:paraId="290AEDB8" w14:textId="234E81DD" w:rsidR="00FA06D7" w:rsidRDefault="00FA06D7" w:rsidP="001126D8"/>
    <w:p w14:paraId="71D2E862" w14:textId="021A6B7E" w:rsidR="001126D8" w:rsidRDefault="00FA06D7" w:rsidP="00BF02A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FA06D7">
        <w:rPr>
          <w:rFonts w:ascii="Segoe UI" w:hAnsi="Segoe UI" w:cs="Segoe UI"/>
          <w:b/>
          <w:bCs/>
          <w:color w:val="FF0000"/>
          <w:sz w:val="22"/>
          <w:szCs w:val="22"/>
        </w:rPr>
        <w:t>16.</w:t>
      </w:r>
      <w:r w:rsidR="00BF02AA" w:rsidRPr="00BF02AA">
        <w:rPr>
          <w:rFonts w:ascii="Segoe UI" w:hAnsi="Segoe UI" w:cs="Segoe UI"/>
          <w:color w:val="D1D5DB"/>
          <w:shd w:val="clear" w:color="auto" w:fill="444654"/>
        </w:rPr>
        <w:t xml:space="preserve"> </w:t>
      </w:r>
      <w:r w:rsidR="00BF02AA">
        <w:rPr>
          <w:rFonts w:ascii="Segoe UI" w:hAnsi="Segoe UI" w:cs="Segoe UI"/>
          <w:color w:val="D1D5DB"/>
          <w:shd w:val="clear" w:color="auto" w:fill="444654"/>
        </w:rPr>
        <w:t>Creating an online platform to connect Indian farmers with distributors and provide them with market prices and other relevant information is a challenging and comprehensive project suitable for a full semester project. It requires in-depth research on the Indian agriculture market and a thorough understanding of its challenges and opportunities, as well as an analysis of existing solutions. The platform must be user-friendly and meet the needs of all stakeholders in the food system. The project can be divided into four phases: market research, platform development, testing, and implementation, with each phase taking approximately one month. However, completing the project successfully within the four-month timeline requires significant resources, including a dedicated and skilled team, access to relevant data and technology, and strong project management skills. With careful planning and management, the project can provide a valuable solution for the Indian agriculture market.</w:t>
      </w:r>
    </w:p>
    <w:p w14:paraId="5A52DB29" w14:textId="77777777" w:rsidR="00BF02AA" w:rsidRDefault="00BF02AA"/>
    <w:p w14:paraId="2A07334F" w14:textId="37AE9EBE" w:rsidR="00A57AFA" w:rsidRDefault="002D3A5F">
      <w:r>
        <w:t>A17.</w:t>
      </w:r>
    </w:p>
    <w:p w14:paraId="20EE56FA" w14:textId="2D9A5311" w:rsidR="00F20293" w:rsidRDefault="002D3A5F">
      <w:r>
        <w:t xml:space="preserve">Success of this project can be measured in a variety of ways including financial profit, an impact on the industry as well as </w:t>
      </w:r>
      <w:r w:rsidR="00BF02AA">
        <w:t xml:space="preserve">the </w:t>
      </w:r>
      <w:proofErr w:type="spellStart"/>
      <w:r>
        <w:t>well being</w:t>
      </w:r>
      <w:proofErr w:type="spellEnd"/>
      <w:r>
        <w:t xml:space="preserve"> of farmers for getting the return that they deserve</w:t>
      </w:r>
      <w:r w:rsidR="00BF02AA">
        <w:t xml:space="preserve"> giving the </w:t>
      </w:r>
      <w:r>
        <w:t>farmer</w:t>
      </w:r>
      <w:r w:rsidR="00BF02AA">
        <w:t>s</w:t>
      </w:r>
      <w:r>
        <w:t xml:space="preserve"> satisfaction</w:t>
      </w:r>
      <w:r w:rsidR="00F20293">
        <w:t xml:space="preserve">. It will impact the traditional agriculture supply </w:t>
      </w:r>
      <w:proofErr w:type="gramStart"/>
      <w:r w:rsidR="00F20293">
        <w:t>chain ,</w:t>
      </w:r>
      <w:proofErr w:type="gramEnd"/>
      <w:r w:rsidR="00F20293">
        <w:t xml:space="preserve"> resulting in improved efficiency, lower and reasonable cost, and better outcomes for farmers and buyers. This project will replace all government agriculture acts/services and provide a beneficial outcome. Ultimately, success of this project will depend on a variety of factors, including the specific goals and values of the company, the market opportunities, and the competitive landscape.</w:t>
      </w:r>
    </w:p>
    <w:p w14:paraId="147E07D1" w14:textId="41FE99FE" w:rsidR="00F20293" w:rsidRDefault="00F20293"/>
    <w:p w14:paraId="5F668089" w14:textId="16E5F3E7" w:rsidR="00F20293" w:rsidRDefault="00F20293">
      <w:r>
        <w:t>A18.</w:t>
      </w:r>
    </w:p>
    <w:p w14:paraId="33B82C46" w14:textId="3B874050" w:rsidR="00CC1E88" w:rsidRDefault="006041F8" w:rsidP="00CC1E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In order to</w:t>
      </w:r>
      <w:proofErr w:type="gramEnd"/>
      <w:r>
        <w:rPr>
          <w:rFonts w:ascii="Segoe UI" w:hAnsi="Segoe UI" w:cs="Segoe UI"/>
          <w:color w:val="D1D5DB"/>
        </w:rPr>
        <w:t xml:space="preserve"> implement an Indian government-based agriculture supply chain project, the following resources would be required, along with the feasibility of their availability: Financial resources, Human resources:  Assembling a project team full of talented and experienced professionals in agriculture and related fields</w:t>
      </w:r>
      <w:r w:rsidR="00CC1E88">
        <w:rPr>
          <w:rFonts w:ascii="Segoe UI" w:hAnsi="Segoe UI" w:cs="Segoe UI"/>
          <w:color w:val="D1D5DB"/>
        </w:rPr>
        <w:t xml:space="preserve">, </w:t>
      </w:r>
      <w:r>
        <w:rPr>
          <w:rFonts w:ascii="Segoe UI" w:hAnsi="Segoe UI" w:cs="Segoe UI"/>
          <w:color w:val="D1D5DB"/>
        </w:rPr>
        <w:t>Technology:</w:t>
      </w:r>
      <w:r w:rsidR="00CC1E88">
        <w:rPr>
          <w:rFonts w:ascii="Segoe UI" w:hAnsi="Segoe UI" w:cs="Segoe UI"/>
          <w:color w:val="D1D5DB"/>
        </w:rPr>
        <w:t xml:space="preserve"> Requirements in specializations like </w:t>
      </w:r>
      <w:r>
        <w:rPr>
          <w:rFonts w:ascii="Segoe UI" w:hAnsi="Segoe UI" w:cs="Segoe UI"/>
          <w:color w:val="D1D5DB"/>
        </w:rPr>
        <w:t xml:space="preserve">IoT, blockchain, and data analytics. This provides a strong foundation for incorporating technology into the agriculture supply chain </w:t>
      </w:r>
      <w:r w:rsidR="00CC1E88">
        <w:rPr>
          <w:rFonts w:ascii="Segoe UI" w:hAnsi="Segoe UI" w:cs="Segoe UI"/>
          <w:color w:val="D1D5DB"/>
        </w:rPr>
        <w:lastRenderedPageBreak/>
        <w:t xml:space="preserve">project, A </w:t>
      </w:r>
      <w:proofErr w:type="spellStart"/>
      <w:r w:rsidR="00CC1E88">
        <w:rPr>
          <w:rFonts w:ascii="Segoe UI" w:hAnsi="Segoe UI" w:cs="Segoe UI"/>
          <w:color w:val="D1D5DB"/>
        </w:rPr>
        <w:t>well developed</w:t>
      </w:r>
      <w:proofErr w:type="spellEnd"/>
      <w:r w:rsidR="00CC1E88">
        <w:rPr>
          <w:rFonts w:ascii="Segoe UI" w:hAnsi="Segoe UI" w:cs="Segoe UI"/>
          <w:color w:val="D1D5DB"/>
        </w:rPr>
        <w:t xml:space="preserve"> infrastructure including transportation network, roads, railways, ports, storage facilities, communication systems, etc. Partnerships with farmers and suppliers who will participate in the project. Legal support, </w:t>
      </w:r>
      <w:proofErr w:type="gramStart"/>
      <w:r>
        <w:rPr>
          <w:rFonts w:ascii="Segoe UI" w:hAnsi="Segoe UI" w:cs="Segoe UI"/>
          <w:color w:val="D1D5DB"/>
        </w:rPr>
        <w:t>Public</w:t>
      </w:r>
      <w:proofErr w:type="gramEnd"/>
      <w:r>
        <w:rPr>
          <w:rFonts w:ascii="Segoe UI" w:hAnsi="Segoe UI" w:cs="Segoe UI"/>
          <w:color w:val="D1D5DB"/>
        </w:rPr>
        <w:t xml:space="preserve"> awareness and education: </w:t>
      </w:r>
      <w:r w:rsidRPr="00CC1E88">
        <w:rPr>
          <w:rFonts w:ascii="Segoe UI" w:hAnsi="Segoe UI" w:cs="Segoe UI"/>
          <w:color w:val="D1D5DB"/>
          <w:u w:val="single"/>
        </w:rPr>
        <w:t>The government can play a key role in this by communicating the project's goals and objectives</w:t>
      </w:r>
      <w:r>
        <w:rPr>
          <w:rFonts w:ascii="Segoe UI" w:hAnsi="Segoe UI" w:cs="Segoe UI"/>
          <w:color w:val="D1D5DB"/>
        </w:rPr>
        <w:t>, and engaging with stakeholders through various channels</w:t>
      </w:r>
      <w:r w:rsidR="00CC1E88">
        <w:rPr>
          <w:rFonts w:ascii="Segoe UI" w:hAnsi="Segoe UI" w:cs="Segoe UI"/>
          <w:color w:val="D1D5DB"/>
        </w:rPr>
        <w:t xml:space="preserve">. </w:t>
      </w:r>
      <w:r>
        <w:rPr>
          <w:rFonts w:ascii="Segoe UI" w:hAnsi="Segoe UI" w:cs="Segoe UI"/>
          <w:color w:val="D1D5DB"/>
        </w:rPr>
        <w:t>Overall, the resources required for an Indian government-based agriculture supply chain project are readily available, although there may be some challenges in terms of coordination and regulatory compliance. With strong government support, partnerships with key stakeholders, and the incorporation of technology, the project has the potential to be a success.</w:t>
      </w:r>
    </w:p>
    <w:p w14:paraId="0ECA9D1E" w14:textId="4EBB1075" w:rsidR="00F20293" w:rsidRDefault="00F20293"/>
    <w:p w14:paraId="227B34C0" w14:textId="2E0F8BD6" w:rsidR="00CC1E88" w:rsidRDefault="00CC1E88">
      <w:r>
        <w:t xml:space="preserve">A19. </w:t>
      </w:r>
    </w:p>
    <w:p w14:paraId="25745AD9" w14:textId="0AB723F7" w:rsidR="00CC1E88" w:rsidRDefault="00CC1E88">
      <w:r>
        <w:t>Raghavendra Prasad (E21CSEU0075) - Help in design of frontend of website and deployment of the whole project on cloud.</w:t>
      </w:r>
    </w:p>
    <w:p w14:paraId="1B1520C8" w14:textId="2D66EFC2" w:rsidR="00CC1E88" w:rsidRDefault="00CC1E88">
      <w:r>
        <w:t>Pratik Dwivedi(E21CSEU0096) – Backend and database modelling</w:t>
      </w:r>
    </w:p>
    <w:p w14:paraId="59F909A0" w14:textId="50CAF822" w:rsidR="00CC1E88" w:rsidRDefault="00CC1E88">
      <w:proofErr w:type="spellStart"/>
      <w:r>
        <w:t>Manishit</w:t>
      </w:r>
      <w:proofErr w:type="spellEnd"/>
      <w:r>
        <w:t xml:space="preserve"> Singh(E21CSEU0100) – Website creation (</w:t>
      </w:r>
      <w:proofErr w:type="spellStart"/>
      <w:proofErr w:type="gramStart"/>
      <w:r w:rsidR="00703A32">
        <w:t>js,html</w:t>
      </w:r>
      <w:proofErr w:type="gramEnd"/>
      <w:r w:rsidR="00703A32">
        <w:t>,css</w:t>
      </w:r>
      <w:proofErr w:type="spellEnd"/>
      <w:r w:rsidR="00703A32">
        <w:t>)</w:t>
      </w:r>
    </w:p>
    <w:p w14:paraId="7E330978" w14:textId="226BB580" w:rsidR="00703A32" w:rsidRDefault="00703A32">
      <w:proofErr w:type="spellStart"/>
      <w:r>
        <w:t>Tejasvee</w:t>
      </w:r>
      <w:proofErr w:type="spellEnd"/>
      <w:r>
        <w:t xml:space="preserve"> </w:t>
      </w:r>
      <w:proofErr w:type="spellStart"/>
      <w:r>
        <w:t>Sheokand</w:t>
      </w:r>
      <w:proofErr w:type="spellEnd"/>
      <w:r>
        <w:t>(E21CSEU0090) – Database creation and integration of all the code</w:t>
      </w:r>
    </w:p>
    <w:p w14:paraId="191EB9D5" w14:textId="4ACBDB0C" w:rsidR="00703A32" w:rsidRDefault="00703A32"/>
    <w:p w14:paraId="7C3612AF" w14:textId="77777777" w:rsidR="00703A32" w:rsidRDefault="00703A32"/>
    <w:p w14:paraId="29652936" w14:textId="77777777" w:rsidR="00703A32" w:rsidRDefault="00703A32"/>
    <w:p w14:paraId="548B342A" w14:textId="77777777" w:rsidR="00703A32" w:rsidRDefault="00703A32"/>
    <w:p w14:paraId="099F3DD2" w14:textId="28EAD8C8" w:rsidR="00703A32" w:rsidRDefault="00703A32">
      <w:r>
        <w:t>A20.</w:t>
      </w:r>
    </w:p>
    <w:p w14:paraId="5003641F" w14:textId="77777777" w:rsidR="00703A32" w:rsidRDefault="00703A32" w:rsidP="00703A3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bookmarkStart w:id="3" w:name="_Hlk127038716"/>
      <w:r>
        <w:rPr>
          <w:rFonts w:ascii="Segoe UI" w:hAnsi="Segoe UI" w:cs="Segoe UI"/>
          <w:color w:val="D1D5DB"/>
        </w:rPr>
        <w:t>The development of an agriculture-based supply chain website can be broken down into the following steps:</w:t>
      </w:r>
    </w:p>
    <w:p w14:paraId="2D24E6E2"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Ideation and planning: In this phase, you will need to determine the purpose and goals of the website, identify target audiences, and determine the features and functionality that you want to include.</w:t>
      </w:r>
    </w:p>
    <w:p w14:paraId="7BBA3BF9"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Market research: In this phase, you will need to research the competition, identify the gaps in the market that your website can fill, and determine the most effective way to reach and engage with your target audience.</w:t>
      </w:r>
    </w:p>
    <w:p w14:paraId="329BB16D"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Prototype development: In this phase, you will need to create a basic prototype of the website, which will include wireframes and/or </w:t>
      </w:r>
      <w:proofErr w:type="spellStart"/>
      <w:r>
        <w:rPr>
          <w:rFonts w:ascii="Segoe UI" w:hAnsi="Segoe UI" w:cs="Segoe UI"/>
          <w:color w:val="D1D5DB"/>
        </w:rPr>
        <w:t>mockups</w:t>
      </w:r>
      <w:proofErr w:type="spellEnd"/>
      <w:r>
        <w:rPr>
          <w:rFonts w:ascii="Segoe UI" w:hAnsi="Segoe UI" w:cs="Segoe UI"/>
          <w:color w:val="D1D5DB"/>
        </w:rPr>
        <w:t xml:space="preserve"> of the website's layout, design, and features.</w:t>
      </w:r>
    </w:p>
    <w:p w14:paraId="19F260B7"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Technical design: In this phase, you will need to develop a detailed technical design, which will outline the software, hardware, and networking components that will be required to build and run the website.</w:t>
      </w:r>
    </w:p>
    <w:p w14:paraId="02751637"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Development: In this phase, you will need to build the website, test it, and ensure that it is functioning as intended.</w:t>
      </w:r>
    </w:p>
    <w:p w14:paraId="60E1E544"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Launch: In this phase, you will need to launch the website, promote it, and engage with your target audience to build brand awareness and loyalty.</w:t>
      </w:r>
    </w:p>
    <w:p w14:paraId="55253EC4" w14:textId="77777777" w:rsidR="00703A32" w:rsidRDefault="00703A32" w:rsidP="00703A3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Maintenance: After the launch, you will need to monitor and maintain the website, making any necessary updates and improvements to keep it functioning optimally.</w:t>
      </w:r>
    </w:p>
    <w:p w14:paraId="70AD90CE" w14:textId="4D992419" w:rsidR="00703A32" w:rsidRDefault="00703A32" w:rsidP="00703A3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timeline for each step will vary based on the complexity and scope of the website.</w:t>
      </w:r>
    </w:p>
    <w:bookmarkEnd w:id="3"/>
    <w:p w14:paraId="0969FBFE" w14:textId="070AB744" w:rsidR="00703A32" w:rsidRDefault="00703A32"/>
    <w:p w14:paraId="2E223831" w14:textId="71D2884A" w:rsidR="00703A32" w:rsidRDefault="00703A32"/>
    <w:p w14:paraId="34C36C94" w14:textId="33BE0523" w:rsidR="00703A32" w:rsidRDefault="00703A32">
      <w:r>
        <w:t>A21.</w:t>
      </w:r>
    </w:p>
    <w:p w14:paraId="1BD7D181" w14:textId="418D07C6" w:rsidR="004C5C85" w:rsidRDefault="004C5C85"/>
    <w:p w14:paraId="5A6FFC76" w14:textId="77777777" w:rsidR="004C5C85" w:rsidRDefault="004C5C85"/>
    <w:p w14:paraId="6DDD6090" w14:textId="15352A4A" w:rsidR="00703A32" w:rsidRDefault="00703A32">
      <w:r>
        <w:t>A22.</w:t>
      </w:r>
    </w:p>
    <w:p w14:paraId="7E4DE4F0"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success of an online agriculture supply chain platform in India can be influenced by </w:t>
      </w:r>
      <w:proofErr w:type="gramStart"/>
      <w:r>
        <w:rPr>
          <w:rFonts w:ascii="Segoe UI" w:hAnsi="Segoe UI" w:cs="Segoe UI"/>
          <w:color w:val="D1D5DB"/>
        </w:rPr>
        <w:t>a number of</w:t>
      </w:r>
      <w:proofErr w:type="gramEnd"/>
      <w:r>
        <w:rPr>
          <w:rFonts w:ascii="Segoe UI" w:hAnsi="Segoe UI" w:cs="Segoe UI"/>
          <w:color w:val="D1D5DB"/>
        </w:rPr>
        <w:t xml:space="preserve"> factors specific to the Indian market, including consumer </w:t>
      </w:r>
      <w:proofErr w:type="spellStart"/>
      <w:r>
        <w:rPr>
          <w:rFonts w:ascii="Segoe UI" w:hAnsi="Segoe UI" w:cs="Segoe UI"/>
          <w:color w:val="D1D5DB"/>
        </w:rPr>
        <w:t>behavior</w:t>
      </w:r>
      <w:proofErr w:type="spellEnd"/>
      <w:r>
        <w:rPr>
          <w:rFonts w:ascii="Segoe UI" w:hAnsi="Segoe UI" w:cs="Segoe UI"/>
          <w:color w:val="D1D5DB"/>
        </w:rPr>
        <w:t>, logistics and distribution infrastructure, and government policies.</w:t>
      </w:r>
    </w:p>
    <w:p w14:paraId="0D54C849"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Studies have shown that the Indian online food retail market is growing at a rapid pace, driven by the increasing adoption of e-commerce and the convenience it offers. A report by the consulting firm KPMG states that the online food and grocery market in India is expected to grow to $64 billion by 2023, with </w:t>
      </w:r>
      <w:proofErr w:type="gramStart"/>
      <w:r>
        <w:rPr>
          <w:rFonts w:ascii="Segoe UI" w:hAnsi="Segoe UI" w:cs="Segoe UI"/>
          <w:color w:val="D1D5DB"/>
        </w:rPr>
        <w:t>the majority of</w:t>
      </w:r>
      <w:proofErr w:type="gramEnd"/>
      <w:r>
        <w:rPr>
          <w:rFonts w:ascii="Segoe UI" w:hAnsi="Segoe UI" w:cs="Segoe UI"/>
          <w:color w:val="D1D5DB"/>
        </w:rPr>
        <w:t xml:space="preserve"> growth driven by the tier-1 cities.</w:t>
      </w:r>
    </w:p>
    <w:p w14:paraId="08944268"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terms of consumer </w:t>
      </w:r>
      <w:proofErr w:type="spellStart"/>
      <w:r>
        <w:rPr>
          <w:rFonts w:ascii="Segoe UI" w:hAnsi="Segoe UI" w:cs="Segoe UI"/>
          <w:color w:val="D1D5DB"/>
        </w:rPr>
        <w:t>behavior</w:t>
      </w:r>
      <w:proofErr w:type="spellEnd"/>
      <w:r>
        <w:rPr>
          <w:rFonts w:ascii="Segoe UI" w:hAnsi="Segoe UI" w:cs="Segoe UI"/>
          <w:color w:val="D1D5DB"/>
        </w:rPr>
        <w:t>, a survey conducted by the Indian Market Research Bureau found that over 70% of consumers in India are willing to purchase fresh produce online, with convenience and the ability to purchase products at a lower price being the key drivers. The growing trend of online grocery shopping in India is also reflected in the increasing number of players in the market, including both domestic and international players.</w:t>
      </w:r>
    </w:p>
    <w:p w14:paraId="3AC457DD"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the success of an online agriculture supply chain platform in India is also dependent on the efficiency of the logistics and distribution infrastructure. The lack of cold chain infrastructure and the logistical challenges associated with the distribution of perishable products in India can impact the success of the platform. To overcome these challenges, the platform can utilize technology and innovation in logistics to improve the supply chain and distribution processes.</w:t>
      </w:r>
    </w:p>
    <w:p w14:paraId="196B8916"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Finally, government policies and regulations can also play a role in the success of an online agriculture supply chain platform in India. For example, the Indian government's initiative to promote the use of technology in agriculture and the adoption of the National Agriculture Market (e-NAM) platform, which provides a common online marketplace for agricultural produce, can create a </w:t>
      </w:r>
      <w:proofErr w:type="spellStart"/>
      <w:r>
        <w:rPr>
          <w:rFonts w:ascii="Segoe UI" w:hAnsi="Segoe UI" w:cs="Segoe UI"/>
          <w:color w:val="D1D5DB"/>
        </w:rPr>
        <w:t>favorable</w:t>
      </w:r>
      <w:proofErr w:type="spellEnd"/>
      <w:r>
        <w:rPr>
          <w:rFonts w:ascii="Segoe UI" w:hAnsi="Segoe UI" w:cs="Segoe UI"/>
          <w:color w:val="D1D5DB"/>
        </w:rPr>
        <w:t xml:space="preserve"> environment for the success of an online agriculture supply chain platform.</w:t>
      </w:r>
    </w:p>
    <w:p w14:paraId="4D76D5A0" w14:textId="77777777" w:rsidR="004C5C85" w:rsidRDefault="004C5C85" w:rsidP="004C5C8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there is evidence to suggest that an online agriculture supply chain platform has the potential to be successful in India, provided it addresses the unique challenges and opportunities of the Indian market, including consumer </w:t>
      </w:r>
      <w:proofErr w:type="spellStart"/>
      <w:r>
        <w:rPr>
          <w:rFonts w:ascii="Segoe UI" w:hAnsi="Segoe UI" w:cs="Segoe UI"/>
          <w:color w:val="D1D5DB"/>
        </w:rPr>
        <w:t>behavior</w:t>
      </w:r>
      <w:proofErr w:type="spellEnd"/>
      <w:r>
        <w:rPr>
          <w:rFonts w:ascii="Segoe UI" w:hAnsi="Segoe UI" w:cs="Segoe UI"/>
          <w:color w:val="D1D5DB"/>
        </w:rPr>
        <w:t>, logistics and distribution infrastructure, and government policies.</w:t>
      </w:r>
    </w:p>
    <w:p w14:paraId="33A4102E" w14:textId="77777777" w:rsidR="004C5C85" w:rsidRDefault="004C5C85"/>
    <w:p w14:paraId="550B2D83" w14:textId="7B4DA184" w:rsidR="005B20A5" w:rsidRDefault="005B20A5"/>
    <w:p w14:paraId="131FB9D6" w14:textId="77777777" w:rsidR="005B20A5" w:rsidRDefault="005B20A5" w:rsidP="005B20A5"/>
    <w:p w14:paraId="4328F51F" w14:textId="77777777" w:rsidR="005B20A5" w:rsidRDefault="005B20A5" w:rsidP="005B20A5">
      <w:r>
        <w:t>A23.</w:t>
      </w:r>
    </w:p>
    <w:p w14:paraId="155090D0" w14:textId="77777777" w:rsidR="005B20A5" w:rsidRDefault="005B20A5" w:rsidP="005B20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Some common risks include:</w:t>
      </w:r>
    </w:p>
    <w:p w14:paraId="4ED03A47" w14:textId="77777777" w:rsidR="005B20A5" w:rsidRPr="00703A32" w:rsidRDefault="005B20A5" w:rsidP="005B20A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Technical challenges: Technical difficulties can arise during the development process, such as compatibility issues, software bugs, or hardware malfunctions, which can delay the project or cause it to fail altogether.</w:t>
      </w:r>
    </w:p>
    <w:p w14:paraId="255890E8" w14:textId="77777777" w:rsidR="005B20A5" w:rsidRPr="00703A32" w:rsidRDefault="005B20A5" w:rsidP="005B20A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Changes in project scope: Changes to the project scope can cause delays, as they require additional time, resources, and budget to accommodate.</w:t>
      </w:r>
    </w:p>
    <w:p w14:paraId="51BBE953" w14:textId="77777777" w:rsidR="005B20A5" w:rsidRDefault="005B20A5" w:rsidP="005B20A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Inadequate planning: Insufficient planning can result in project delays or failure, as critical steps are </w:t>
      </w:r>
      <w:proofErr w:type="gramStart"/>
      <w:r>
        <w:rPr>
          <w:rFonts w:ascii="Segoe UI" w:hAnsi="Segoe UI" w:cs="Segoe UI"/>
          <w:color w:val="D1D5DB"/>
        </w:rPr>
        <w:t>overlooked</w:t>
      </w:r>
      <w:proofErr w:type="gramEnd"/>
      <w:r>
        <w:rPr>
          <w:rFonts w:ascii="Segoe UI" w:hAnsi="Segoe UI" w:cs="Segoe UI"/>
          <w:color w:val="D1D5DB"/>
        </w:rPr>
        <w:t xml:space="preserve"> or important tasks are not completed in a timely manner.</w:t>
      </w:r>
    </w:p>
    <w:p w14:paraId="30F2F536" w14:textId="77777777" w:rsidR="005B20A5" w:rsidRPr="00703A32" w:rsidRDefault="005B20A5" w:rsidP="005B20A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703A32">
        <w:rPr>
          <w:rFonts w:ascii="Segoe UI" w:hAnsi="Segoe UI" w:cs="Segoe UI"/>
          <w:color w:val="D1D5DB"/>
        </w:rPr>
        <w:t>Market changes: Changes in the market or the agricultural industry can impact the project's success, as they may require changes to the website's features or functionality, which can result in delays or additional expenses.</w:t>
      </w:r>
    </w:p>
    <w:p w14:paraId="73B5ED35" w14:textId="77777777" w:rsidR="005B20A5" w:rsidRPr="005B20A5" w:rsidRDefault="005B20A5" w:rsidP="005B20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 is important to identify these risks early in the project and develop a plan to manage them. This can involve seeking additional resources as needed.</w:t>
      </w:r>
    </w:p>
    <w:p w14:paraId="6C3A496D" w14:textId="1F1CEC3D" w:rsidR="005B20A5" w:rsidRDefault="005B20A5"/>
    <w:p w14:paraId="339FA4B8" w14:textId="26FF85D5" w:rsidR="004C5C85" w:rsidRDefault="004C5C85">
      <w:r>
        <w:t>A24.</w:t>
      </w:r>
    </w:p>
    <w:p w14:paraId="628A01DA" w14:textId="637603E6" w:rsidR="005B20A5" w:rsidRDefault="005B20A5"/>
    <w:p w14:paraId="41808A7C" w14:textId="4F6B0BDF" w:rsidR="005B20A5" w:rsidRDefault="005B20A5">
      <w:r>
        <w:t>A25.</w:t>
      </w:r>
    </w:p>
    <w:p w14:paraId="40D14B0A" w14:textId="024DB6FE" w:rsidR="005B20A5" w:rsidRDefault="005B20A5" w:rsidP="005B20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In developing an agriculture-based supply chain website, there</w:t>
      </w:r>
      <w:proofErr w:type="gramEnd"/>
      <w:r>
        <w:rPr>
          <w:rFonts w:ascii="Segoe UI" w:hAnsi="Segoe UI" w:cs="Segoe UI"/>
          <w:color w:val="D1D5DB"/>
        </w:rPr>
        <w:t xml:space="preserve"> are several ethics, privacy, moral, and legal issues that must be considered and addressed. These include:</w:t>
      </w:r>
    </w:p>
    <w:p w14:paraId="3838A6DC"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Data privacy: The website will likely handle sensitive information, such as personal information and financial data, which must be protected and secured in accordance with privacy laws and regulations.</w:t>
      </w:r>
    </w:p>
    <w:p w14:paraId="706612CC"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ownership: The ownership and control of data collected and stored by the website must be clearly defined and protected in accordance with relevant laws and regulations.</w:t>
      </w:r>
    </w:p>
    <w:p w14:paraId="16EC03E3"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accuracy: The accuracy of data collected and stored by the website must be ensured, as incorrect information can have significant impacts on stakeholders.</w:t>
      </w:r>
    </w:p>
    <w:p w14:paraId="775DE4F7"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security: The website must be designed and built with security in mind, to prevent data breaches and ensure the privacy and protection of sensitive information.</w:t>
      </w:r>
    </w:p>
    <w:p w14:paraId="6825DF33"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Legal compliance: The website must be compliant with relevant laws and regulations, such as data privacy laws, intellectual property laws, and e-commerce laws.</w:t>
      </w:r>
    </w:p>
    <w:p w14:paraId="0FF090F4"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Advertising ethics: If advertising is included on the website, it must be done in an ethical and transparent manner, in compliance with advertising laws and regulations.</w:t>
      </w:r>
    </w:p>
    <w:p w14:paraId="1AF5A9EC"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Conflict of interest: Conflicts of interest must be avoided and addressed, as they can compromise the integrity of the project and impact its success.</w:t>
      </w:r>
    </w:p>
    <w:p w14:paraId="5D848EEF"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Environmental responsibility: The website should promote environmentally responsible agriculture practices and promote sustainability in the supply chain.</w:t>
      </w:r>
    </w:p>
    <w:p w14:paraId="416C5C9D"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Fair treatment of workers: The website should promote fair treatment of workers in the agriculture and supply chain industries, in accordance with </w:t>
      </w:r>
      <w:proofErr w:type="spellStart"/>
      <w:r>
        <w:rPr>
          <w:rFonts w:ascii="Segoe UI" w:hAnsi="Segoe UI" w:cs="Segoe UI"/>
          <w:color w:val="D1D5DB"/>
        </w:rPr>
        <w:t>labor</w:t>
      </w:r>
      <w:proofErr w:type="spellEnd"/>
      <w:r>
        <w:rPr>
          <w:rFonts w:ascii="Segoe UI" w:hAnsi="Segoe UI" w:cs="Segoe UI"/>
          <w:color w:val="D1D5DB"/>
        </w:rPr>
        <w:t xml:space="preserve"> laws and ethical principles.</w:t>
      </w:r>
    </w:p>
    <w:p w14:paraId="7529BB30" w14:textId="77777777" w:rsidR="005B20A5" w:rsidRDefault="005B20A5" w:rsidP="005B20A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welfare: The website should promote animal welfare and responsible animal husbandry practices in the agriculture and supply chain industries.</w:t>
      </w:r>
    </w:p>
    <w:p w14:paraId="5CFF1D91" w14:textId="77777777" w:rsidR="005B20A5" w:rsidRDefault="005B20A5" w:rsidP="005B20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 is important to consider these ethical, privacy, moral, and legal issues during the planning and development phases of the project, and to ensure that the website is designed and built with these considerations in mind.</w:t>
      </w:r>
    </w:p>
    <w:p w14:paraId="58B33ADC" w14:textId="6EE5E362" w:rsidR="005B20A5" w:rsidRDefault="005B20A5"/>
    <w:p w14:paraId="0451222A" w14:textId="3798469A" w:rsidR="005B20A5" w:rsidRDefault="005B20A5"/>
    <w:p w14:paraId="67D95543" w14:textId="77777777" w:rsidR="005B20A5" w:rsidRDefault="005B20A5"/>
    <w:sectPr w:rsidR="005B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5C8"/>
    <w:multiLevelType w:val="multilevel"/>
    <w:tmpl w:val="903A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82503"/>
    <w:multiLevelType w:val="multilevel"/>
    <w:tmpl w:val="5B8C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C51AC"/>
    <w:multiLevelType w:val="multilevel"/>
    <w:tmpl w:val="E3B2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42C01"/>
    <w:multiLevelType w:val="multilevel"/>
    <w:tmpl w:val="DBE0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6383">
    <w:abstractNumId w:val="3"/>
  </w:num>
  <w:num w:numId="2" w16cid:durableId="1026905027">
    <w:abstractNumId w:val="0"/>
  </w:num>
  <w:num w:numId="3" w16cid:durableId="1425028259">
    <w:abstractNumId w:val="1"/>
  </w:num>
  <w:num w:numId="4" w16cid:durableId="48833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5F"/>
    <w:rsid w:val="001126D8"/>
    <w:rsid w:val="001D699D"/>
    <w:rsid w:val="002D3A5F"/>
    <w:rsid w:val="00392ECA"/>
    <w:rsid w:val="004C5C85"/>
    <w:rsid w:val="005B20A5"/>
    <w:rsid w:val="005F42CC"/>
    <w:rsid w:val="006041F8"/>
    <w:rsid w:val="00617957"/>
    <w:rsid w:val="00703A32"/>
    <w:rsid w:val="009539EB"/>
    <w:rsid w:val="00954D38"/>
    <w:rsid w:val="00A57AFA"/>
    <w:rsid w:val="00AD2763"/>
    <w:rsid w:val="00B71A99"/>
    <w:rsid w:val="00BF02AA"/>
    <w:rsid w:val="00CC1E88"/>
    <w:rsid w:val="00D36C98"/>
    <w:rsid w:val="00D40C31"/>
    <w:rsid w:val="00F20293"/>
    <w:rsid w:val="00FA0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928"/>
  <w15:chartTrackingRefBased/>
  <w15:docId w15:val="{FA229B3D-E483-4D9E-B931-AA7CDA7A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1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387">
      <w:bodyDiv w:val="1"/>
      <w:marLeft w:val="0"/>
      <w:marRight w:val="0"/>
      <w:marTop w:val="0"/>
      <w:marBottom w:val="0"/>
      <w:divBdr>
        <w:top w:val="none" w:sz="0" w:space="0" w:color="auto"/>
        <w:left w:val="none" w:sz="0" w:space="0" w:color="auto"/>
        <w:bottom w:val="none" w:sz="0" w:space="0" w:color="auto"/>
        <w:right w:val="none" w:sz="0" w:space="0" w:color="auto"/>
      </w:divBdr>
    </w:div>
    <w:div w:id="671029166">
      <w:bodyDiv w:val="1"/>
      <w:marLeft w:val="0"/>
      <w:marRight w:val="0"/>
      <w:marTop w:val="0"/>
      <w:marBottom w:val="0"/>
      <w:divBdr>
        <w:top w:val="none" w:sz="0" w:space="0" w:color="auto"/>
        <w:left w:val="none" w:sz="0" w:space="0" w:color="auto"/>
        <w:bottom w:val="none" w:sz="0" w:space="0" w:color="auto"/>
        <w:right w:val="none" w:sz="0" w:space="0" w:color="auto"/>
      </w:divBdr>
    </w:div>
    <w:div w:id="705721798">
      <w:bodyDiv w:val="1"/>
      <w:marLeft w:val="0"/>
      <w:marRight w:val="0"/>
      <w:marTop w:val="0"/>
      <w:marBottom w:val="0"/>
      <w:divBdr>
        <w:top w:val="none" w:sz="0" w:space="0" w:color="auto"/>
        <w:left w:val="none" w:sz="0" w:space="0" w:color="auto"/>
        <w:bottom w:val="none" w:sz="0" w:space="0" w:color="auto"/>
        <w:right w:val="none" w:sz="0" w:space="0" w:color="auto"/>
      </w:divBdr>
    </w:div>
    <w:div w:id="882399772">
      <w:bodyDiv w:val="1"/>
      <w:marLeft w:val="0"/>
      <w:marRight w:val="0"/>
      <w:marTop w:val="0"/>
      <w:marBottom w:val="0"/>
      <w:divBdr>
        <w:top w:val="none" w:sz="0" w:space="0" w:color="auto"/>
        <w:left w:val="none" w:sz="0" w:space="0" w:color="auto"/>
        <w:bottom w:val="none" w:sz="0" w:space="0" w:color="auto"/>
        <w:right w:val="none" w:sz="0" w:space="0" w:color="auto"/>
      </w:divBdr>
      <w:divsChild>
        <w:div w:id="457841807">
          <w:marLeft w:val="0"/>
          <w:marRight w:val="0"/>
          <w:marTop w:val="0"/>
          <w:marBottom w:val="0"/>
          <w:divBdr>
            <w:top w:val="single" w:sz="2" w:space="0" w:color="auto"/>
            <w:left w:val="single" w:sz="2" w:space="0" w:color="auto"/>
            <w:bottom w:val="single" w:sz="6" w:space="0" w:color="auto"/>
            <w:right w:val="single" w:sz="2" w:space="0" w:color="auto"/>
          </w:divBdr>
          <w:divsChild>
            <w:div w:id="84065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932445">
                  <w:marLeft w:val="0"/>
                  <w:marRight w:val="0"/>
                  <w:marTop w:val="0"/>
                  <w:marBottom w:val="0"/>
                  <w:divBdr>
                    <w:top w:val="single" w:sz="2" w:space="0" w:color="D9D9E3"/>
                    <w:left w:val="single" w:sz="2" w:space="0" w:color="D9D9E3"/>
                    <w:bottom w:val="single" w:sz="2" w:space="0" w:color="D9D9E3"/>
                    <w:right w:val="single" w:sz="2" w:space="0" w:color="D9D9E3"/>
                  </w:divBdr>
                  <w:divsChild>
                    <w:div w:id="1814903247">
                      <w:marLeft w:val="0"/>
                      <w:marRight w:val="0"/>
                      <w:marTop w:val="0"/>
                      <w:marBottom w:val="0"/>
                      <w:divBdr>
                        <w:top w:val="single" w:sz="2" w:space="0" w:color="D9D9E3"/>
                        <w:left w:val="single" w:sz="2" w:space="0" w:color="D9D9E3"/>
                        <w:bottom w:val="single" w:sz="2" w:space="0" w:color="D9D9E3"/>
                        <w:right w:val="single" w:sz="2" w:space="0" w:color="D9D9E3"/>
                      </w:divBdr>
                      <w:divsChild>
                        <w:div w:id="1014459422">
                          <w:marLeft w:val="0"/>
                          <w:marRight w:val="0"/>
                          <w:marTop w:val="0"/>
                          <w:marBottom w:val="0"/>
                          <w:divBdr>
                            <w:top w:val="single" w:sz="2" w:space="0" w:color="D9D9E3"/>
                            <w:left w:val="single" w:sz="2" w:space="0" w:color="D9D9E3"/>
                            <w:bottom w:val="single" w:sz="2" w:space="0" w:color="D9D9E3"/>
                            <w:right w:val="single" w:sz="2" w:space="0" w:color="D9D9E3"/>
                          </w:divBdr>
                          <w:divsChild>
                            <w:div w:id="58217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532619">
      <w:bodyDiv w:val="1"/>
      <w:marLeft w:val="0"/>
      <w:marRight w:val="0"/>
      <w:marTop w:val="0"/>
      <w:marBottom w:val="0"/>
      <w:divBdr>
        <w:top w:val="none" w:sz="0" w:space="0" w:color="auto"/>
        <w:left w:val="none" w:sz="0" w:space="0" w:color="auto"/>
        <w:bottom w:val="none" w:sz="0" w:space="0" w:color="auto"/>
        <w:right w:val="none" w:sz="0" w:space="0" w:color="auto"/>
      </w:divBdr>
    </w:div>
    <w:div w:id="18428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3869</Words>
  <Characters>21400</Characters>
  <Application>Microsoft Office Word</Application>
  <DocSecurity>0</DocSecurity>
  <Lines>329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14</cp:revision>
  <dcterms:created xsi:type="dcterms:W3CDTF">2023-02-10T19:36:00Z</dcterms:created>
  <dcterms:modified xsi:type="dcterms:W3CDTF">2023-02-11T17:53:00Z</dcterms:modified>
</cp:coreProperties>
</file>