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F11210">
      <w:pPr>
        <w:jc w:val="both"/>
        <w:rPr>
          <w:b/>
          <w:bCs/>
          <w:lang w:val="en-US"/>
        </w:rPr>
      </w:pPr>
      <w:r w:rsidRPr="00E95DCE">
        <w:rPr>
          <w:b/>
          <w:bCs/>
          <w:lang w:val="en-US"/>
        </w:rPr>
        <w:t>Abstract:</w:t>
      </w:r>
    </w:p>
    <w:p w14:paraId="6C5705A2" w14:textId="5F72D6BC" w:rsidR="001B5B60" w:rsidRDefault="001B5B60" w:rsidP="00F11210">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F11210">
      <w:pPr>
        <w:jc w:val="both"/>
        <w:rPr>
          <w:lang w:val="en-US"/>
        </w:rPr>
      </w:pPr>
    </w:p>
    <w:p w14:paraId="436841A4" w14:textId="77777777" w:rsidR="00E95DCE" w:rsidRDefault="00E95DCE" w:rsidP="00F11210">
      <w:pPr>
        <w:jc w:val="both"/>
        <w:rPr>
          <w:b/>
          <w:bCs/>
          <w:lang w:val="en-US"/>
        </w:rPr>
      </w:pPr>
    </w:p>
    <w:p w14:paraId="678AF5C2" w14:textId="77777777" w:rsidR="00E95DCE" w:rsidRDefault="00E95DCE" w:rsidP="00F11210">
      <w:pPr>
        <w:jc w:val="both"/>
        <w:rPr>
          <w:b/>
          <w:bCs/>
          <w:lang w:val="en-US"/>
        </w:rPr>
      </w:pPr>
    </w:p>
    <w:p w14:paraId="65B7F026" w14:textId="77777777" w:rsidR="00E95DCE" w:rsidRDefault="00E95DCE" w:rsidP="00F11210">
      <w:pPr>
        <w:jc w:val="both"/>
        <w:rPr>
          <w:b/>
          <w:bCs/>
          <w:lang w:val="en-US"/>
        </w:rPr>
      </w:pPr>
    </w:p>
    <w:p w14:paraId="6E30374E" w14:textId="77777777" w:rsidR="00E95DCE" w:rsidRDefault="00E95DCE" w:rsidP="00F11210">
      <w:pPr>
        <w:jc w:val="both"/>
        <w:rPr>
          <w:b/>
          <w:bCs/>
          <w:lang w:val="en-US"/>
        </w:rPr>
      </w:pPr>
    </w:p>
    <w:p w14:paraId="40BE5554" w14:textId="77777777" w:rsidR="00E95DCE" w:rsidRDefault="00E95DCE" w:rsidP="00F11210">
      <w:pPr>
        <w:jc w:val="both"/>
        <w:rPr>
          <w:b/>
          <w:bCs/>
          <w:lang w:val="en-US"/>
        </w:rPr>
      </w:pPr>
    </w:p>
    <w:p w14:paraId="7ECB05FF" w14:textId="77777777" w:rsidR="00E95DCE" w:rsidRDefault="00E95DCE" w:rsidP="00F11210">
      <w:pPr>
        <w:jc w:val="both"/>
        <w:rPr>
          <w:b/>
          <w:bCs/>
          <w:lang w:val="en-US"/>
        </w:rPr>
      </w:pPr>
    </w:p>
    <w:p w14:paraId="3F3493B0" w14:textId="77777777" w:rsidR="00E95DCE" w:rsidRDefault="00E95DCE" w:rsidP="00F11210">
      <w:pPr>
        <w:jc w:val="both"/>
        <w:rPr>
          <w:b/>
          <w:bCs/>
          <w:lang w:val="en-US"/>
        </w:rPr>
      </w:pPr>
    </w:p>
    <w:p w14:paraId="66BD7A56" w14:textId="77777777" w:rsidR="00E95DCE" w:rsidRDefault="00E95DCE" w:rsidP="00F11210">
      <w:pPr>
        <w:jc w:val="both"/>
        <w:rPr>
          <w:b/>
          <w:bCs/>
          <w:lang w:val="en-US"/>
        </w:rPr>
      </w:pPr>
    </w:p>
    <w:p w14:paraId="5C98A468" w14:textId="77777777" w:rsidR="00E95DCE" w:rsidRDefault="00E95DCE" w:rsidP="00F11210">
      <w:pPr>
        <w:jc w:val="both"/>
        <w:rPr>
          <w:b/>
          <w:bCs/>
          <w:lang w:val="en-US"/>
        </w:rPr>
      </w:pPr>
    </w:p>
    <w:p w14:paraId="70D3BA6B" w14:textId="77777777" w:rsidR="00E95DCE" w:rsidRDefault="00E95DCE" w:rsidP="00F11210">
      <w:pPr>
        <w:jc w:val="both"/>
        <w:rPr>
          <w:b/>
          <w:bCs/>
          <w:lang w:val="en-US"/>
        </w:rPr>
      </w:pPr>
    </w:p>
    <w:p w14:paraId="6EFCEB08" w14:textId="77777777" w:rsidR="00E95DCE" w:rsidRDefault="00E95DCE" w:rsidP="00F11210">
      <w:pPr>
        <w:jc w:val="both"/>
        <w:rPr>
          <w:b/>
          <w:bCs/>
          <w:lang w:val="en-US"/>
        </w:rPr>
      </w:pPr>
    </w:p>
    <w:p w14:paraId="3AF0CFC0" w14:textId="77777777" w:rsidR="00E95DCE" w:rsidRDefault="00E95DCE" w:rsidP="00F11210">
      <w:pPr>
        <w:jc w:val="both"/>
        <w:rPr>
          <w:b/>
          <w:bCs/>
          <w:lang w:val="en-US"/>
        </w:rPr>
      </w:pPr>
    </w:p>
    <w:p w14:paraId="2440E4E1" w14:textId="77777777" w:rsidR="00E95DCE" w:rsidRDefault="00E95DCE" w:rsidP="00F11210">
      <w:pPr>
        <w:jc w:val="both"/>
        <w:rPr>
          <w:b/>
          <w:bCs/>
          <w:lang w:val="en-US"/>
        </w:rPr>
      </w:pPr>
    </w:p>
    <w:p w14:paraId="5D009149" w14:textId="77777777" w:rsidR="00E95DCE" w:rsidRDefault="00E95DCE" w:rsidP="00F11210">
      <w:pPr>
        <w:jc w:val="both"/>
        <w:rPr>
          <w:b/>
          <w:bCs/>
          <w:lang w:val="en-US"/>
        </w:rPr>
      </w:pPr>
    </w:p>
    <w:p w14:paraId="1BCC43FE" w14:textId="77777777" w:rsidR="00E95DCE" w:rsidRDefault="00E95DCE" w:rsidP="00F11210">
      <w:pPr>
        <w:jc w:val="both"/>
        <w:rPr>
          <w:b/>
          <w:bCs/>
          <w:lang w:val="en-US"/>
        </w:rPr>
      </w:pPr>
    </w:p>
    <w:p w14:paraId="231F0C87" w14:textId="77777777" w:rsidR="00E95DCE" w:rsidRDefault="00E95DCE" w:rsidP="00F11210">
      <w:pPr>
        <w:jc w:val="both"/>
        <w:rPr>
          <w:b/>
          <w:bCs/>
          <w:lang w:val="en-US"/>
        </w:rPr>
      </w:pPr>
    </w:p>
    <w:p w14:paraId="75086900" w14:textId="77777777" w:rsidR="00E95DCE" w:rsidRDefault="00E95DCE" w:rsidP="00F11210">
      <w:pPr>
        <w:jc w:val="both"/>
        <w:rPr>
          <w:b/>
          <w:bCs/>
          <w:lang w:val="en-US"/>
        </w:rPr>
      </w:pPr>
    </w:p>
    <w:p w14:paraId="44E51BA8" w14:textId="0C10A14B" w:rsidR="00E77A9F" w:rsidRPr="005B42B5" w:rsidRDefault="00E77A9F" w:rsidP="00F11210">
      <w:pPr>
        <w:jc w:val="both"/>
        <w:rPr>
          <w:b/>
          <w:bCs/>
          <w:lang w:val="en-US"/>
        </w:rPr>
      </w:pPr>
      <w:r w:rsidRPr="005B42B5">
        <w:rPr>
          <w:b/>
          <w:bCs/>
          <w:lang w:val="en-US"/>
        </w:rPr>
        <w:lastRenderedPageBreak/>
        <w:t>Introduction:</w:t>
      </w:r>
    </w:p>
    <w:p w14:paraId="5C9C1225" w14:textId="77777777" w:rsidR="00E77A9F" w:rsidRPr="005B42B5" w:rsidRDefault="00E77A9F" w:rsidP="00F11210">
      <w:pPr>
        <w:jc w:val="both"/>
        <w:rPr>
          <w:b/>
          <w:bCs/>
          <w:lang w:val="en-US"/>
        </w:rPr>
      </w:pPr>
      <w:r w:rsidRPr="005B42B5">
        <w:rPr>
          <w:b/>
          <w:bCs/>
          <w:lang w:val="en-US"/>
        </w:rPr>
        <w:t>Background</w:t>
      </w:r>
    </w:p>
    <w:p w14:paraId="4E93A686" w14:textId="3A50FA1A" w:rsidR="000816EF" w:rsidRDefault="00E94EFE" w:rsidP="00F11210">
      <w:pPr>
        <w:jc w:val="both"/>
        <w:rPr>
          <w:lang w:val="en-US"/>
        </w:rPr>
      </w:pPr>
      <w:r>
        <w:rPr>
          <w:lang w:val="en-US"/>
        </w:rPr>
        <w:t>Forecasting the stock market’s future using the past data and other influencing factors is referred as stock market prediction.</w:t>
      </w:r>
      <w:r w:rsidR="000816EF">
        <w:rPr>
          <w:lang w:val="en-US"/>
        </w:rPr>
        <w:t xml:space="preserve"> The two main categories of</w:t>
      </w:r>
      <w:r w:rsidR="00A21D54">
        <w:rPr>
          <w:lang w:val="en-US"/>
        </w:rPr>
        <w:t xml:space="preserve"> analyzing stock market are fundamental analysis</w:t>
      </w:r>
      <w:r w:rsidR="006B7510">
        <w:rPr>
          <w:lang w:val="en-US"/>
        </w:rPr>
        <w:t xml:space="preserve"> and technical analysis</w:t>
      </w:r>
      <w:r w:rsidR="00E33216">
        <w:rPr>
          <w:lang w:val="en-US"/>
        </w:rPr>
        <w:t xml:space="preserve"> </w:t>
      </w:r>
      <w:r w:rsidR="0031588C">
        <w:rPr>
          <w:lang w:val="en-US"/>
        </w:rPr>
        <w:t>(figure1)</w:t>
      </w:r>
      <w:r w:rsidR="00A21D54">
        <w:rPr>
          <w:lang w:val="en-US"/>
        </w:rPr>
        <w:t xml:space="preserve">. </w:t>
      </w:r>
      <w:r w:rsidR="00B022E0">
        <w:rPr>
          <w:lang w:val="en-US"/>
        </w:rPr>
        <w:t>By evaluating the compan</w:t>
      </w:r>
      <w:r w:rsidR="00B00018">
        <w:rPr>
          <w:lang w:val="en-US"/>
        </w:rPr>
        <w:t xml:space="preserve">y’s present financial performance and business environment, fundamental analysis projects the </w:t>
      </w:r>
      <w:r w:rsidR="003E3289">
        <w:rPr>
          <w:lang w:val="en-US"/>
        </w:rPr>
        <w:t>organization’s potential profitability. On the other hand, technical analysis involves</w:t>
      </w:r>
      <w:r w:rsidR="00293F6B">
        <w:rPr>
          <w:lang w:val="en-US"/>
        </w:rPr>
        <w:t xml:space="preserve"> analyzing charts</w:t>
      </w:r>
      <w:r w:rsidR="007052B5">
        <w:rPr>
          <w:lang w:val="en-US"/>
        </w:rPr>
        <w:t xml:space="preserve"> </w:t>
      </w:r>
      <w:r w:rsidR="004567C0">
        <w:rPr>
          <w:lang w:val="en-US"/>
        </w:rPr>
        <w:t>i.e.</w:t>
      </w:r>
      <w:r w:rsidR="007052B5">
        <w:rPr>
          <w:lang w:val="en-US"/>
        </w:rPr>
        <w:t xml:space="preserve"> is stock’s historical prices</w:t>
      </w:r>
      <w:r w:rsidR="00293F6B">
        <w:rPr>
          <w:lang w:val="en-US"/>
        </w:rPr>
        <w:t xml:space="preserve"> and utilizing statistical data to </w:t>
      </w:r>
      <w:r w:rsidR="00627AC2">
        <w:rPr>
          <w:lang w:val="en-US"/>
        </w:rPr>
        <w:t>find market trends.</w:t>
      </w:r>
      <w:r w:rsidR="00266699">
        <w:rPr>
          <w:lang w:val="en-US"/>
        </w:rPr>
        <w:t xml:space="preserve"> In this project we will concentrate on the technical analysis </w:t>
      </w:r>
      <w:r w:rsidR="009F66DF">
        <w:rPr>
          <w:lang w:val="en-US"/>
        </w:rPr>
        <w:t xml:space="preserve">to </w:t>
      </w:r>
      <w:r w:rsidR="008377EC">
        <w:rPr>
          <w:lang w:val="en-US"/>
        </w:rPr>
        <w:t>forecast the stock market</w:t>
      </w:r>
      <w:r w:rsidR="00222FF7">
        <w:rPr>
          <w:lang w:val="en-US"/>
        </w:rPr>
        <w:t>.</w:t>
      </w:r>
    </w:p>
    <w:p w14:paraId="226C3577" w14:textId="2F709E88" w:rsidR="000D6D61" w:rsidRDefault="000D6D61" w:rsidP="00E25DA7">
      <w:pPr>
        <w:jc w:val="center"/>
        <w:rPr>
          <w:lang w:val="en-US"/>
        </w:rPr>
      </w:pPr>
      <w:r>
        <w:rPr>
          <w:noProof/>
        </w:rPr>
        <w:drawing>
          <wp:inline distT="0" distB="0" distL="0" distR="0" wp14:anchorId="0A157464" wp14:editId="752E09FD">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E33216">
      <w:pPr>
        <w:jc w:val="center"/>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004C086C" w14:textId="771DD57A" w:rsidR="00E73ED2" w:rsidRDefault="00E94EFE" w:rsidP="00F11210">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 xml:space="preserve">Because of several factors that may impact market behavior in addition to the regular fluctuations in prices, predicting stock market values is a difficult and complex undertaking. </w:t>
      </w:r>
      <w:r w:rsidR="00E73ED2">
        <w:rPr>
          <w:lang w:val="en-US"/>
        </w:rPr>
        <w:t>The applications of machine learning and statistical models in financial forecasting has been developing with an aim of improving the accuracy and confidence of investing predictions.</w:t>
      </w:r>
    </w:p>
    <w:p w14:paraId="2A1A09CB" w14:textId="43F67F0C" w:rsidR="00F00EDF" w:rsidRDefault="008866DC" w:rsidP="00F11210">
      <w:pPr>
        <w:jc w:val="both"/>
        <w:rPr>
          <w:lang w:val="en-US"/>
        </w:rPr>
      </w:pPr>
      <w:r>
        <w:rPr>
          <w:lang w:val="en-US"/>
        </w:rPr>
        <w:t xml:space="preserve"> </w:t>
      </w:r>
      <w:r w:rsidR="00E73ED2">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A </w:t>
      </w:r>
      <w:r w:rsidR="00F00EDF">
        <w:rPr>
          <w:lang w:val="en-US"/>
        </w:rPr>
        <w:t>dataset from</w:t>
      </w:r>
      <w:r w:rsidR="004804AE">
        <w:rPr>
          <w:lang w:val="en-US"/>
        </w:rPr>
        <w:t xml:space="preserve"> the </w:t>
      </w:r>
      <w:r w:rsidR="00F00EDF">
        <w:rPr>
          <w:lang w:val="en-US"/>
        </w:rPr>
        <w:t>UCI machine</w:t>
      </w:r>
      <w:r w:rsidR="004804AE">
        <w:rPr>
          <w:lang w:val="en-US"/>
        </w:rPr>
        <w:t xml:space="preserve"> learning repository, which has multiple financial variables, is used in this work.</w:t>
      </w:r>
      <w:r w:rsidR="00F00EDF">
        <w:rPr>
          <w:lang w:val="en-US"/>
        </w:rPr>
        <w:t xml:space="preserve"> The above features are essential in developing predictive models and fully understanding the connections between the targeted variable and other financial metrics.</w:t>
      </w:r>
    </w:p>
    <w:p w14:paraId="0B3C08ED" w14:textId="77777777" w:rsidR="00E77A9F" w:rsidRDefault="00E77A9F" w:rsidP="00F11210">
      <w:pPr>
        <w:jc w:val="both"/>
        <w:rPr>
          <w:lang w:val="en-US"/>
        </w:rPr>
      </w:pPr>
    </w:p>
    <w:p w14:paraId="61FC0A16" w14:textId="5413BF52" w:rsidR="00E77A9F" w:rsidRPr="001978B9" w:rsidRDefault="00E77A9F" w:rsidP="00F11210">
      <w:pPr>
        <w:jc w:val="both"/>
        <w:rPr>
          <w:b/>
          <w:bCs/>
          <w:lang w:val="en-US"/>
        </w:rPr>
      </w:pPr>
      <w:r w:rsidRPr="001978B9">
        <w:rPr>
          <w:b/>
          <w:bCs/>
          <w:lang w:val="en-US"/>
        </w:rPr>
        <w:lastRenderedPageBreak/>
        <w:t xml:space="preserve">Problem Statement </w:t>
      </w:r>
    </w:p>
    <w:p w14:paraId="7F5C3E54" w14:textId="72C31588" w:rsidR="00F00EDF" w:rsidRDefault="00F00EDF" w:rsidP="00F11210">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F11210">
      <w:pPr>
        <w:jc w:val="both"/>
        <w:rPr>
          <w:lang w:val="en-US"/>
        </w:rPr>
      </w:pPr>
    </w:p>
    <w:p w14:paraId="265BC95A" w14:textId="77777777" w:rsidR="001978B9" w:rsidRDefault="00E77A9F" w:rsidP="00F11210">
      <w:pPr>
        <w:jc w:val="both"/>
        <w:rPr>
          <w:b/>
          <w:bCs/>
          <w:lang w:val="en-US"/>
        </w:rPr>
      </w:pPr>
      <w:r w:rsidRPr="001978B9">
        <w:rPr>
          <w:b/>
          <w:bCs/>
          <w:lang w:val="en-US"/>
        </w:rPr>
        <w:t>Justification of the study</w:t>
      </w:r>
    </w:p>
    <w:p w14:paraId="1D1BDF83" w14:textId="6734803B" w:rsidR="00E77A9F" w:rsidRDefault="008D49BA" w:rsidP="00F11210">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F11210">
      <w:pPr>
        <w:jc w:val="both"/>
        <w:rPr>
          <w:lang w:val="en-US"/>
        </w:rPr>
      </w:pPr>
    </w:p>
    <w:p w14:paraId="515A5F2F" w14:textId="48D9CAB1" w:rsidR="00E77A9F" w:rsidRDefault="00E77A9F" w:rsidP="00F11210">
      <w:pPr>
        <w:jc w:val="both"/>
        <w:rPr>
          <w:b/>
          <w:bCs/>
          <w:lang w:val="en-US"/>
        </w:rPr>
      </w:pPr>
      <w:r w:rsidRPr="00227B9E">
        <w:rPr>
          <w:b/>
          <w:bCs/>
          <w:lang w:val="en-US"/>
        </w:rPr>
        <w:t xml:space="preserve">Research Questions </w:t>
      </w:r>
    </w:p>
    <w:p w14:paraId="40E6389E" w14:textId="0306EB76" w:rsidR="00D12087" w:rsidRPr="00D12087" w:rsidRDefault="00D12087" w:rsidP="00F11210">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F11210">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F11210">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F11210">
      <w:pPr>
        <w:pStyle w:val="ListParagraph"/>
        <w:jc w:val="both"/>
        <w:rPr>
          <w:lang w:val="en-US"/>
        </w:rPr>
      </w:pPr>
    </w:p>
    <w:p w14:paraId="012E3833" w14:textId="77777777" w:rsidR="005505A1" w:rsidRDefault="00E77A9F" w:rsidP="00F11210">
      <w:pPr>
        <w:jc w:val="both"/>
        <w:rPr>
          <w:b/>
          <w:bCs/>
          <w:lang w:val="en-US"/>
        </w:rPr>
      </w:pPr>
      <w:r w:rsidRPr="00987A51">
        <w:rPr>
          <w:b/>
          <w:bCs/>
          <w:lang w:val="en-US"/>
        </w:rPr>
        <w:t>Aims and Objectives</w:t>
      </w:r>
    </w:p>
    <w:p w14:paraId="6F06DBF8" w14:textId="48F43C65" w:rsidR="00E77A9F" w:rsidRDefault="00DB1CE9" w:rsidP="00F11210">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F11210">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F11210">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F11210">
      <w:pPr>
        <w:pStyle w:val="ListParagraph"/>
        <w:numPr>
          <w:ilvl w:val="0"/>
          <w:numId w:val="3"/>
        </w:numPr>
        <w:jc w:val="both"/>
        <w:rPr>
          <w:lang w:val="en-US"/>
        </w:rPr>
      </w:pPr>
      <w:r>
        <w:rPr>
          <w:lang w:val="en-US"/>
        </w:rPr>
        <w:t>Describes some efficient financial forecasting techniques.</w:t>
      </w:r>
    </w:p>
    <w:p w14:paraId="76AA0835" w14:textId="3E6967DA" w:rsidR="00FF2AD1" w:rsidRDefault="00FF2AD1" w:rsidP="00BC0475">
      <w:pPr>
        <w:jc w:val="both"/>
        <w:rPr>
          <w:b/>
          <w:bCs/>
          <w:sz w:val="40"/>
          <w:szCs w:val="40"/>
          <w:lang w:val="en-US"/>
        </w:rPr>
      </w:pPr>
      <w:r w:rsidRPr="00BC0475">
        <w:rPr>
          <w:b/>
          <w:bCs/>
          <w:sz w:val="40"/>
          <w:szCs w:val="40"/>
          <w:lang w:val="en-US"/>
        </w:rPr>
        <w:lastRenderedPageBreak/>
        <w:t>Literature Review</w:t>
      </w:r>
    </w:p>
    <w:p w14:paraId="222D4A4F" w14:textId="75AD2C75" w:rsidR="00C54345" w:rsidRDefault="007138D0" w:rsidP="00BC0475">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474BB199" w14:textId="77777777" w:rsidR="00A50F3B" w:rsidRDefault="00A50F3B" w:rsidP="00BC0475">
      <w:pPr>
        <w:jc w:val="both"/>
        <w:rPr>
          <w:lang w:val="en-US"/>
        </w:rPr>
      </w:pPr>
    </w:p>
    <w:p w14:paraId="32F7B6F1" w14:textId="604A43DA" w:rsidR="00A50F3B" w:rsidRDefault="00DA4CFF" w:rsidP="00BC0475">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5318C7">
        <w:rPr>
          <w:lang w:val="en-US"/>
        </w:rPr>
        <w:t xml:space="preserve"> In the study the author compared the model</w:t>
      </w:r>
      <w:r w:rsidR="00380787">
        <w:rPr>
          <w:lang w:val="en-US"/>
        </w:rPr>
        <w:t>’s</w:t>
      </w:r>
      <w:r w:rsidR="005318C7">
        <w:rPr>
          <w:lang w:val="en-US"/>
        </w:rPr>
        <w:t xml:space="preserve"> performance</w:t>
      </w:r>
      <w:r w:rsidR="006E0926">
        <w:rPr>
          <w:lang w:val="en-US"/>
        </w:rPr>
        <w:t xml:space="preserve"> with the existing model</w:t>
      </w:r>
      <w:r w:rsidR="00DC78C6">
        <w:rPr>
          <w:lang w:val="en-US"/>
        </w:rPr>
        <w:t>s, gives a 35.18% improvement in predicting the</w:t>
      </w:r>
      <w:r w:rsidR="00082493">
        <w:rPr>
          <w:lang w:val="en-US"/>
        </w:rPr>
        <w:t xml:space="preserve"> stock market.</w:t>
      </w:r>
      <w:r w:rsidR="000C03FB">
        <w:rPr>
          <w:lang w:val="en-US"/>
        </w:rPr>
        <w:t xml:space="preserve"> The author uses the historical stock price data </w:t>
      </w:r>
      <w:r w:rsidR="00FA0AA4">
        <w:rPr>
          <w:lang w:val="en-US"/>
        </w:rPr>
        <w:t>of “Google stocks</w:t>
      </w:r>
      <w:r w:rsidR="008F7DF2">
        <w:rPr>
          <w:lang w:val="en-US"/>
        </w:rPr>
        <w:t xml:space="preserve"> </w:t>
      </w:r>
      <w:r w:rsidR="00FA0AA4">
        <w:rPr>
          <w:lang w:val="en-US"/>
        </w:rPr>
        <w:t>“.</w:t>
      </w:r>
    </w:p>
    <w:p w14:paraId="29C7382A" w14:textId="77777777" w:rsidR="00FA0AA4" w:rsidRDefault="00FA0AA4" w:rsidP="00BC0475">
      <w:pPr>
        <w:jc w:val="both"/>
        <w:rPr>
          <w:lang w:val="en-US"/>
        </w:rPr>
      </w:pPr>
    </w:p>
    <w:p w14:paraId="6EF32008" w14:textId="77777777" w:rsidR="00FA0AA4" w:rsidRPr="00214782" w:rsidRDefault="00FA0AA4" w:rsidP="00BC0475">
      <w:pPr>
        <w:jc w:val="both"/>
        <w:rPr>
          <w:lang w:val="en-US"/>
        </w:rPr>
      </w:pPr>
    </w:p>
    <w:p w14:paraId="351F7AE9" w14:textId="77777777" w:rsidR="00FF2AD1" w:rsidRDefault="00FF2AD1" w:rsidP="00F11210">
      <w:pPr>
        <w:jc w:val="both"/>
        <w:rPr>
          <w:b/>
          <w:bCs/>
          <w:lang w:val="en-US"/>
        </w:rPr>
      </w:pPr>
    </w:p>
    <w:p w14:paraId="45817E40" w14:textId="77777777" w:rsidR="00631E9E" w:rsidRDefault="00631E9E" w:rsidP="00F11210">
      <w:pPr>
        <w:jc w:val="both"/>
        <w:rPr>
          <w:b/>
          <w:bCs/>
          <w:lang w:val="en-US"/>
        </w:rPr>
      </w:pPr>
    </w:p>
    <w:p w14:paraId="12F7172A" w14:textId="77777777" w:rsidR="002E73CB" w:rsidRDefault="002E73CB" w:rsidP="00F11210">
      <w:pPr>
        <w:jc w:val="both"/>
        <w:rPr>
          <w:b/>
          <w:bCs/>
          <w:sz w:val="40"/>
          <w:szCs w:val="40"/>
          <w:lang w:val="en-US"/>
        </w:rPr>
      </w:pPr>
    </w:p>
    <w:p w14:paraId="3CCAA6F1" w14:textId="77777777" w:rsidR="002E73CB" w:rsidRDefault="002E73CB" w:rsidP="00F11210">
      <w:pPr>
        <w:jc w:val="both"/>
        <w:rPr>
          <w:b/>
          <w:bCs/>
          <w:sz w:val="40"/>
          <w:szCs w:val="40"/>
          <w:lang w:val="en-US"/>
        </w:rPr>
      </w:pPr>
    </w:p>
    <w:p w14:paraId="7236FF20" w14:textId="77777777" w:rsidR="002E73CB" w:rsidRDefault="002E73CB" w:rsidP="00F11210">
      <w:pPr>
        <w:jc w:val="both"/>
        <w:rPr>
          <w:b/>
          <w:bCs/>
          <w:sz w:val="40"/>
          <w:szCs w:val="40"/>
          <w:lang w:val="en-US"/>
        </w:rPr>
      </w:pPr>
    </w:p>
    <w:p w14:paraId="1DC3665A" w14:textId="77777777" w:rsidR="002E73CB" w:rsidRDefault="002E73CB" w:rsidP="00F11210">
      <w:pPr>
        <w:jc w:val="both"/>
        <w:rPr>
          <w:b/>
          <w:bCs/>
          <w:sz w:val="40"/>
          <w:szCs w:val="40"/>
          <w:lang w:val="en-US"/>
        </w:rPr>
      </w:pPr>
    </w:p>
    <w:p w14:paraId="159A5FAE" w14:textId="77777777" w:rsidR="002E73CB" w:rsidRDefault="002E73CB" w:rsidP="00F11210">
      <w:pPr>
        <w:jc w:val="both"/>
        <w:rPr>
          <w:b/>
          <w:bCs/>
          <w:sz w:val="40"/>
          <w:szCs w:val="40"/>
          <w:lang w:val="en-US"/>
        </w:rPr>
      </w:pPr>
    </w:p>
    <w:p w14:paraId="09C1ED8F" w14:textId="77777777" w:rsidR="002E73CB" w:rsidRDefault="002E73CB" w:rsidP="00F11210">
      <w:pPr>
        <w:jc w:val="both"/>
        <w:rPr>
          <w:b/>
          <w:bCs/>
          <w:sz w:val="40"/>
          <w:szCs w:val="40"/>
          <w:lang w:val="en-US"/>
        </w:rPr>
      </w:pPr>
    </w:p>
    <w:p w14:paraId="32571A3C" w14:textId="77777777" w:rsidR="002E73CB" w:rsidRDefault="002E73CB" w:rsidP="00F11210">
      <w:pPr>
        <w:jc w:val="both"/>
        <w:rPr>
          <w:b/>
          <w:bCs/>
          <w:sz w:val="40"/>
          <w:szCs w:val="40"/>
          <w:lang w:val="en-US"/>
        </w:rPr>
      </w:pPr>
    </w:p>
    <w:p w14:paraId="660A7822" w14:textId="77777777" w:rsidR="002E73CB" w:rsidRDefault="002E73CB" w:rsidP="00F11210">
      <w:pPr>
        <w:jc w:val="both"/>
        <w:rPr>
          <w:b/>
          <w:bCs/>
          <w:sz w:val="40"/>
          <w:szCs w:val="40"/>
          <w:lang w:val="en-US"/>
        </w:rPr>
      </w:pPr>
    </w:p>
    <w:p w14:paraId="39E86CF7" w14:textId="77777777" w:rsidR="00FA0AA4" w:rsidRDefault="00FA0AA4" w:rsidP="00F11210">
      <w:pPr>
        <w:jc w:val="both"/>
        <w:rPr>
          <w:b/>
          <w:bCs/>
          <w:sz w:val="40"/>
          <w:szCs w:val="40"/>
          <w:lang w:val="en-US"/>
        </w:rPr>
      </w:pPr>
    </w:p>
    <w:p w14:paraId="77E49619" w14:textId="30369B16" w:rsidR="00631E9E" w:rsidRPr="002A2B09" w:rsidRDefault="00631E9E" w:rsidP="00F11210">
      <w:pPr>
        <w:jc w:val="both"/>
        <w:rPr>
          <w:b/>
          <w:bCs/>
          <w:sz w:val="40"/>
          <w:szCs w:val="40"/>
          <w:lang w:val="en-US"/>
        </w:rPr>
      </w:pPr>
      <w:r w:rsidRPr="002A2B09">
        <w:rPr>
          <w:b/>
          <w:bCs/>
          <w:sz w:val="40"/>
          <w:szCs w:val="40"/>
          <w:lang w:val="en-US"/>
        </w:rPr>
        <w:lastRenderedPageBreak/>
        <w:t>Methodology</w:t>
      </w:r>
    </w:p>
    <w:p w14:paraId="738DE618" w14:textId="5A0907F7" w:rsidR="00631E9E" w:rsidRPr="00C62B25" w:rsidRDefault="00F82CD5" w:rsidP="00F11210">
      <w:pPr>
        <w:jc w:val="both"/>
        <w:rPr>
          <w:b/>
          <w:bCs/>
          <w:lang w:val="en-US"/>
        </w:rPr>
      </w:pPr>
      <w:r w:rsidRPr="00C62B25">
        <w:rPr>
          <w:b/>
          <w:bCs/>
          <w:lang w:val="en-US"/>
        </w:rPr>
        <w:t>Overview</w:t>
      </w:r>
    </w:p>
    <w:p w14:paraId="118E04DD" w14:textId="11F0D133" w:rsidR="00C62B25" w:rsidRDefault="008011B9" w:rsidP="00F11210">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p w14:paraId="21F3957C" w14:textId="2DCB0715" w:rsidR="009E75A4" w:rsidRDefault="00D6778B" w:rsidP="00F11210">
      <w:pPr>
        <w:jc w:val="both"/>
        <w:rPr>
          <w:lang w:val="en-US"/>
        </w:rPr>
      </w:pPr>
      <w:r>
        <w:rPr>
          <w:noProof/>
        </w:rPr>
        <mc:AlternateContent>
          <mc:Choice Requires="wps">
            <w:drawing>
              <wp:anchor distT="0" distB="0" distL="114300" distR="114300" simplePos="0" relativeHeight="251675648" behindDoc="0" locked="0" layoutInCell="1" allowOverlap="1" wp14:anchorId="07A46219" wp14:editId="3E76F291">
                <wp:simplePos x="0" y="0"/>
                <wp:positionH relativeFrom="column">
                  <wp:posOffset>5022850</wp:posOffset>
                </wp:positionH>
                <wp:positionV relativeFrom="paragraph">
                  <wp:posOffset>164465</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26" type="#_x0000_t109" style="position:absolute;left:0;text-align:left;margin-left:395.5pt;margin-top:12.9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6787603" wp14:editId="0BF86D72">
                <wp:simplePos x="0" y="0"/>
                <wp:positionH relativeFrom="column">
                  <wp:posOffset>2266950</wp:posOffset>
                </wp:positionH>
                <wp:positionV relativeFrom="paragraph">
                  <wp:posOffset>81915</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7" type="#_x0000_t121" style="position:absolute;left:0;text-align:left;margin-left:178.5pt;margin-top:6.4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sidR="00C42059">
        <w:rPr>
          <w:noProof/>
        </w:rPr>
        <mc:AlternateContent>
          <mc:Choice Requires="wps">
            <w:drawing>
              <wp:anchor distT="0" distB="0" distL="114300" distR="114300" simplePos="0" relativeHeight="251663360" behindDoc="0" locked="0" layoutInCell="1" allowOverlap="1" wp14:anchorId="488CA2B5" wp14:editId="5D0A1FA3">
                <wp:simplePos x="0" y="0"/>
                <wp:positionH relativeFrom="column">
                  <wp:posOffset>-336550</wp:posOffset>
                </wp:positionH>
                <wp:positionV relativeFrom="paragraph">
                  <wp:posOffset>69215</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8" type="#_x0000_t62" style="position:absolute;left:0;text-align:left;margin-left:-26.5pt;margin-top:5.45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TAUg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v:textbox>
              </v:shape>
            </w:pict>
          </mc:Fallback>
        </mc:AlternateContent>
      </w: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0761DD71" w:rsidR="00FF7757" w:rsidRDefault="00EC0C43" w:rsidP="00F11210">
            <w:pPr>
              <w:jc w:val="both"/>
              <w:rPr>
                <w:lang w:val="en-US"/>
              </w:rPr>
            </w:pPr>
            <w:r>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9"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5j/Sz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30"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AnaT5w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1"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TV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NekSY+PNFuojKY0w9i/NGx06wB+cDdS7FfffdwIVZ+aTpWpdF7NZbPZk&#10;zOZXUzLw0rO99AgrCarigbPxuA7jgOwc6rajn4qkhoVbqnCjk9avWZ3Sp/5MJTjNUhyASzu9ep34&#10;1U8A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N8jlNU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2"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MrBh&#10;P3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3"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MTh5IJ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4"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pU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HQRIoNlZ8rj1hFn+mHwlt/U2IYN87BlDtWPc4ITDXe4hM4U1Aw7&#10;Sirjfr5nD/EoSvRS0uI0FdT/2DMnKFFfNcr1IpvPw/jFw/zsfIYH99qze+3R+2ZtsFkZ/h2Wx22I&#10;BzVupTPNIw7+KtyKLqY53l1QDm48rKGfcvw6uFitYhiOnGWw0feWh+KB56Coh+6ROTtoEVDGt2ac&#10;PJa/UV8fGzK1We3ByDpK84XXoQM4rrEvw9cS/oPX5xj18gEufwE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BkyylR/&#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5"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CWKkTx&#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6"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ABfOLA&#10;fwIAAEg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7"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Sfg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8"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Vw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diEYNqZ8rRxxJl+GLzltzX2Yc08bJhD9eOc4ETDPS6hNQU1w46S&#10;yrifb9lDPIoSvZS0OE0F9T8OzAlK1FeNcv2czWZh/OJhdnE5xYN76dm99OhDszLYrQz/DsvjNsSD&#10;Om+lM80jDv4y3IoupjneXVAO7nxYQT/l+HVwsVzGMBw5y2Ctt5aH4oHoIKmH7pE5O4gRUMZ35jx5&#10;LH8lvz42ZGqzPICRddTmM69DC3Bco4aGryX8By/PMer5A1z8Ag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s5slcH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9"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0j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WWJxUfXGuo3EhdhWBlacbq0gL8562ld&#10;Ku5/bQUqzsxXSwNyW0wmcb+SMZnOxmTg+cv6/EVYSVAVlwE5G4xVGLZy61BvWso1qGNhSWPV6CTu&#10;O69DBbQUSYnDAsetO7fTv94/M4s/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Hv6vSM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40"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tjgA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1"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LYxRlZ/&#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2"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OtAqS&#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77777777" w:rsidR="002E73CB" w:rsidRDefault="002E73CB" w:rsidP="009E4309">
      <w:pPr>
        <w:jc w:val="center"/>
        <w:rPr>
          <w:b/>
          <w:bCs/>
          <w:lang w:val="en-US"/>
        </w:rPr>
      </w:pPr>
    </w:p>
    <w:p w14:paraId="6E561840" w14:textId="10B61DFD" w:rsidR="009E4309" w:rsidRDefault="00CE7271" w:rsidP="009E4309">
      <w:pPr>
        <w:jc w:val="center"/>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9E4309">
      <w:pPr>
        <w:rPr>
          <w:b/>
          <w:bCs/>
          <w:lang w:val="en-US"/>
        </w:rPr>
      </w:pPr>
    </w:p>
    <w:p w14:paraId="66DAD46E" w14:textId="77777777" w:rsidR="00472EF6" w:rsidRDefault="00472EF6" w:rsidP="009E4309">
      <w:pPr>
        <w:rPr>
          <w:b/>
          <w:bCs/>
          <w:lang w:val="en-US"/>
        </w:rPr>
      </w:pPr>
    </w:p>
    <w:p w14:paraId="4CA6150E" w14:textId="77777777" w:rsidR="00472EF6" w:rsidRDefault="00472EF6" w:rsidP="009E4309">
      <w:pPr>
        <w:rPr>
          <w:b/>
          <w:bCs/>
          <w:lang w:val="en-US"/>
        </w:rPr>
      </w:pPr>
    </w:p>
    <w:p w14:paraId="6C4A1060" w14:textId="74145FA4" w:rsidR="009E4309" w:rsidRPr="00472EF6" w:rsidRDefault="00AA3DC4" w:rsidP="00C40B88">
      <w:pPr>
        <w:jc w:val="both"/>
        <w:rPr>
          <w:b/>
          <w:bCs/>
          <w:sz w:val="28"/>
          <w:szCs w:val="28"/>
          <w:lang w:val="en-US"/>
        </w:rPr>
      </w:pPr>
      <w:r w:rsidRPr="00472EF6">
        <w:rPr>
          <w:b/>
          <w:bCs/>
          <w:sz w:val="28"/>
          <w:szCs w:val="28"/>
          <w:lang w:val="en-US"/>
        </w:rPr>
        <w:t>Long Short-Term Memory (LSTM)</w:t>
      </w:r>
      <w:r w:rsidR="002E73CB" w:rsidRPr="00472EF6">
        <w:rPr>
          <w:b/>
          <w:bCs/>
          <w:sz w:val="28"/>
          <w:szCs w:val="28"/>
          <w:lang w:val="en-US"/>
        </w:rPr>
        <w:t>:</w:t>
      </w:r>
    </w:p>
    <w:p w14:paraId="27A9B30C" w14:textId="6BBFDAE8" w:rsidR="002E73CB" w:rsidRDefault="00D5674B" w:rsidP="00C40B88">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C40B88">
      <w:pPr>
        <w:jc w:val="both"/>
        <w:rPr>
          <w:lang w:val="en-US"/>
        </w:rPr>
      </w:pPr>
    </w:p>
    <w:p w14:paraId="550D86B0" w14:textId="4ADC7733" w:rsidR="003A223B" w:rsidRPr="00C40B88" w:rsidRDefault="002B400E" w:rsidP="00C40B88">
      <w:pPr>
        <w:jc w:val="both"/>
        <w:rPr>
          <w:b/>
          <w:bCs/>
          <w:lang w:val="en-US"/>
        </w:rPr>
      </w:pPr>
      <w:r w:rsidRPr="00C40B88">
        <w:rPr>
          <w:b/>
          <w:bCs/>
          <w:lang w:val="en-US"/>
        </w:rPr>
        <w:t xml:space="preserve">Why use </w:t>
      </w:r>
      <w:r w:rsidR="00703A19" w:rsidRPr="00C40B88">
        <w:rPr>
          <w:b/>
          <w:bCs/>
          <w:lang w:val="en-US"/>
        </w:rPr>
        <w:t>LSTM for predicting stock market?</w:t>
      </w:r>
    </w:p>
    <w:p w14:paraId="4EBC8DC3" w14:textId="55258EEE" w:rsidR="00703A19" w:rsidRPr="002E73CB" w:rsidRDefault="006A6153" w:rsidP="00C40B88">
      <w:pPr>
        <w:jc w:val="both"/>
        <w:rPr>
          <w:lang w:val="en-US"/>
        </w:rPr>
      </w:pPr>
      <w:r w:rsidRPr="006A6153">
        <w:rPr>
          <w:lang w:val="en-US"/>
        </w:rPr>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r w:rsidR="00224D52">
        <w:rPr>
          <w:lang w:val="en-US"/>
        </w:rPr>
        <w:t>Stock</w:t>
      </w:r>
      <w:r w:rsidR="00FD0510">
        <w:rPr>
          <w:lang w:val="en-US"/>
        </w:rPr>
        <w:t xml:space="preserve"> prices</w:t>
      </w:r>
      <w:r w:rsidR="00224D52">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50F624F2" w14:textId="77777777" w:rsidR="00C85008" w:rsidRDefault="000A5CB9" w:rsidP="004E2396">
      <w:pPr>
        <w:rPr>
          <w:noProof/>
        </w:rPr>
      </w:pPr>
      <w:r>
        <w:rPr>
          <w:lang w:val="en-US"/>
        </w:rPr>
        <w:t>To</w:t>
      </w:r>
      <w:r w:rsidR="00151350">
        <w:rPr>
          <w:lang w:val="en-US"/>
        </w:rPr>
        <w:t xml:space="preserve"> handle new </w:t>
      </w:r>
      <w:r w:rsidR="009D4337">
        <w:rPr>
          <w:lang w:val="en-US"/>
        </w:rPr>
        <w:t xml:space="preserve">information, a sigmoid function is </w:t>
      </w:r>
      <w:r w:rsidR="003B7881">
        <w:rPr>
          <w:lang w:val="en-US"/>
        </w:rPr>
        <w:t>used to</w:t>
      </w:r>
      <w:r w:rsidR="00786D3B">
        <w:rPr>
          <w:lang w:val="en-US"/>
        </w:rPr>
        <w:t xml:space="preserve"> modify the existing data, and that’s how the neural networks</w:t>
      </w:r>
      <w:r w:rsidR="005C7F43">
        <w:rPr>
          <w:lang w:val="en-US"/>
        </w:rPr>
        <w:t xml:space="preserve"> </w:t>
      </w:r>
      <w:r w:rsidR="00B64E65">
        <w:rPr>
          <w:lang w:val="en-US"/>
        </w:rPr>
        <w:t>operate</w:t>
      </w:r>
      <w:r w:rsidR="005C7F43">
        <w:rPr>
          <w:lang w:val="en-US"/>
        </w:rPr>
        <w:t xml:space="preserve"> rather than classifying information to be important o</w:t>
      </w:r>
      <w:r w:rsidR="00392773">
        <w:rPr>
          <w:lang w:val="en-US"/>
        </w:rPr>
        <w:t>r not.</w:t>
      </w:r>
      <w:r w:rsidR="007F7E47">
        <w:rPr>
          <w:lang w:val="en-US"/>
        </w:rPr>
        <w:t xml:space="preserve"> As a result, the data has been </w:t>
      </w:r>
      <w:r w:rsidR="003B7881">
        <w:rPr>
          <w:lang w:val="en-US"/>
        </w:rPr>
        <w:t>updated completely. LSTM</w:t>
      </w:r>
      <w:r w:rsidR="00B64E65">
        <w:rPr>
          <w:lang w:val="en-US"/>
        </w:rPr>
        <w:t>, on the other hand, uses a mechanism to transmit the data known as cell state</w:t>
      </w:r>
      <w:r w:rsidR="00E8664D">
        <w:rPr>
          <w:lang w:val="en-US"/>
        </w:rPr>
        <w:t xml:space="preserve">s </w:t>
      </w:r>
      <w:r w:rsidR="00BD6C02">
        <w:rPr>
          <w:lang w:val="en-US"/>
        </w:rPr>
        <w:t>while executing minimal addition and multiplication</w:t>
      </w:r>
      <w:r w:rsidR="00552EB0">
        <w:rPr>
          <w:lang w:val="en-US"/>
        </w:rPr>
        <w:t xml:space="preserve"> changes to the data.</w:t>
      </w:r>
      <w:r w:rsidR="00C85008">
        <w:rPr>
          <w:noProof/>
        </w:rPr>
        <w:t xml:space="preserve"> </w:t>
      </w:r>
    </w:p>
    <w:p w14:paraId="2DFFF546" w14:textId="118FB3EC" w:rsidR="00115847" w:rsidRDefault="009513B6" w:rsidP="00C85008">
      <w:pPr>
        <w:ind w:left="720" w:firstLine="720"/>
        <w:rPr>
          <w:lang w:val="en-US"/>
        </w:rPr>
      </w:pPr>
      <w:r>
        <w:rPr>
          <w:noProof/>
        </w:rPr>
        <w:drawing>
          <wp:inline distT="0" distB="0" distL="0" distR="0" wp14:anchorId="61D58328" wp14:editId="2E9DC226">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440E5EC" w14:textId="185EC4B3" w:rsidR="009513B6" w:rsidRDefault="001D41B3" w:rsidP="005A0F12">
      <w:pPr>
        <w:jc w:val="center"/>
        <w:rPr>
          <w:b/>
          <w:bCs/>
          <w:lang w:val="en-US"/>
        </w:rPr>
      </w:pPr>
      <w:r w:rsidRPr="005A0F12">
        <w:rPr>
          <w:b/>
          <w:bCs/>
          <w:lang w:val="en-US"/>
        </w:rPr>
        <w:t xml:space="preserve">Figure 3: </w:t>
      </w:r>
      <w:r w:rsidR="005A0F12" w:rsidRPr="005A0F12">
        <w:rPr>
          <w:b/>
          <w:bCs/>
          <w:lang w:val="en-US"/>
        </w:rPr>
        <w:t>Long Short-Term Memory Network</w:t>
      </w:r>
    </w:p>
    <w:p w14:paraId="5B152720" w14:textId="77777777" w:rsidR="00C85008" w:rsidRPr="00D35222" w:rsidRDefault="00C85008" w:rsidP="00C85008">
      <w:pPr>
        <w:rPr>
          <w:b/>
          <w:bCs/>
          <w:lang w:val="en-US"/>
        </w:rPr>
      </w:pPr>
      <w:r w:rsidRPr="00D35222">
        <w:rPr>
          <w:b/>
          <w:bCs/>
          <w:lang w:val="en-US"/>
        </w:rPr>
        <w:t>Essential elements of LSTM:</w:t>
      </w:r>
    </w:p>
    <w:p w14:paraId="558AD1A9" w14:textId="77777777" w:rsidR="00C85008" w:rsidRPr="00D35222" w:rsidRDefault="00C85008" w:rsidP="00C85008">
      <w:pPr>
        <w:pStyle w:val="ListParagraph"/>
        <w:numPr>
          <w:ilvl w:val="0"/>
          <w:numId w:val="11"/>
        </w:numPr>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C85008">
      <w:pPr>
        <w:pStyle w:val="ListParagraph"/>
        <w:numPr>
          <w:ilvl w:val="0"/>
          <w:numId w:val="11"/>
        </w:numPr>
        <w:rPr>
          <w:lang w:val="en-US"/>
        </w:rPr>
      </w:pPr>
      <w:r w:rsidRPr="00AC6725">
        <w:rPr>
          <w:b/>
          <w:bCs/>
          <w:lang w:val="en-US"/>
        </w:rPr>
        <w:lastRenderedPageBreak/>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2A2B09">
      <w:pPr>
        <w:rPr>
          <w:lang w:val="en-US"/>
        </w:rPr>
      </w:pPr>
    </w:p>
    <w:p w14:paraId="37CC3662" w14:textId="022F6D7D" w:rsidR="003C511A" w:rsidRPr="00392B59" w:rsidRDefault="00814448" w:rsidP="002A2B09">
      <w:pPr>
        <w:rPr>
          <w:b/>
          <w:bCs/>
          <w:lang w:val="en-US"/>
        </w:rPr>
      </w:pPr>
      <w:r w:rsidRPr="00392B59">
        <w:rPr>
          <w:b/>
          <w:bCs/>
          <w:lang w:val="en-US"/>
        </w:rPr>
        <w:t>Function</w:t>
      </w:r>
      <w:r w:rsidR="006F2775" w:rsidRPr="00392B59">
        <w:rPr>
          <w:b/>
          <w:bCs/>
          <w:lang w:val="en-US"/>
        </w:rPr>
        <w:t>ing of LSTM:</w:t>
      </w:r>
    </w:p>
    <w:p w14:paraId="2B89D953" w14:textId="1D9DBE45" w:rsidR="006F2775" w:rsidRPr="00392B59" w:rsidRDefault="000D4294" w:rsidP="00392B59">
      <w:pPr>
        <w:pStyle w:val="ListParagraph"/>
        <w:numPr>
          <w:ilvl w:val="0"/>
          <w:numId w:val="9"/>
        </w:numPr>
        <w:rPr>
          <w:lang w:val="en-US"/>
        </w:rPr>
      </w:pPr>
      <w:r w:rsidRPr="00AC6725">
        <w:rPr>
          <w:b/>
          <w:bCs/>
          <w:lang w:val="en-US"/>
        </w:rPr>
        <w:t>Cell state</w:t>
      </w:r>
      <w:r w:rsidRPr="00392B59">
        <w:rPr>
          <w:lang w:val="en-US"/>
        </w:rPr>
        <w:t>:</w:t>
      </w:r>
      <w:r w:rsidR="00264338" w:rsidRPr="00392B59">
        <w:rPr>
          <w:lang w:val="en-US"/>
        </w:rPr>
        <w:t xml:space="preserve"> The sequence’s cell state serves as a memory that retains data throughout several time steps. Gates are highly</w:t>
      </w:r>
      <w:r w:rsidR="00772F65" w:rsidRPr="00392B59">
        <w:rPr>
          <w:lang w:val="en-US"/>
        </w:rPr>
        <w:t xml:space="preserve"> controlled structures that allow information to be inserted or deleted from the </w:t>
      </w:r>
      <w:r w:rsidR="00970C40" w:rsidRPr="00392B59">
        <w:rPr>
          <w:lang w:val="en-US"/>
        </w:rPr>
        <w:t>cell state.</w:t>
      </w:r>
    </w:p>
    <w:p w14:paraId="59CE68D4" w14:textId="166B6367" w:rsidR="00000D87" w:rsidRPr="00D35222" w:rsidRDefault="00000D87" w:rsidP="00D35222">
      <w:pPr>
        <w:pStyle w:val="ListParagraph"/>
        <w:numPr>
          <w:ilvl w:val="1"/>
          <w:numId w:val="10"/>
        </w:numPr>
        <w:rPr>
          <w:lang w:val="en-US"/>
        </w:rPr>
      </w:pPr>
      <w:r w:rsidRPr="00AC6725">
        <w:rPr>
          <w:b/>
          <w:bCs/>
          <w:lang w:val="en-US"/>
        </w:rPr>
        <w:t>Gates</w:t>
      </w:r>
      <w:r w:rsidRPr="00D35222">
        <w:rPr>
          <w:lang w:val="en-US"/>
        </w:rPr>
        <w:t>:</w:t>
      </w:r>
    </w:p>
    <w:p w14:paraId="507D047E" w14:textId="2C56D456" w:rsidR="00000D87" w:rsidRPr="00D35222" w:rsidRDefault="00B7174A" w:rsidP="00D35222">
      <w:pPr>
        <w:pStyle w:val="ListParagraph"/>
        <w:numPr>
          <w:ilvl w:val="2"/>
          <w:numId w:val="10"/>
        </w:numPr>
        <w:rPr>
          <w:lang w:val="en-US"/>
        </w:rPr>
      </w:pPr>
      <w:r w:rsidRPr="00D35222">
        <w:rPr>
          <w:lang w:val="en-US"/>
        </w:rPr>
        <w:t>Input gate:</w:t>
      </w:r>
      <w:r w:rsidR="0010060F" w:rsidRPr="00D35222">
        <w:rPr>
          <w:lang w:val="en-US"/>
        </w:rPr>
        <w:t xml:space="preserve"> This gate</w:t>
      </w:r>
      <w:r w:rsidR="00515785" w:rsidRPr="00D35222">
        <w:rPr>
          <w:lang w:val="en-US"/>
        </w:rPr>
        <w:t xml:space="preserve"> selects the new data</w:t>
      </w:r>
      <w:r w:rsidR="000460FD" w:rsidRPr="00D35222">
        <w:rPr>
          <w:lang w:val="en-US"/>
        </w:rPr>
        <w:t xml:space="preserve"> to add to the cell state.</w:t>
      </w:r>
    </w:p>
    <w:p w14:paraId="035CD610" w14:textId="5B28C140" w:rsidR="00B7174A" w:rsidRPr="00D35222" w:rsidRDefault="00B7174A" w:rsidP="00D35222">
      <w:pPr>
        <w:pStyle w:val="ListParagraph"/>
        <w:numPr>
          <w:ilvl w:val="2"/>
          <w:numId w:val="10"/>
        </w:numPr>
        <w:rPr>
          <w:lang w:val="en-US"/>
        </w:rPr>
      </w:pPr>
      <w:r w:rsidRPr="00D35222">
        <w:rPr>
          <w:lang w:val="en-US"/>
        </w:rPr>
        <w:t>Forget gate:</w:t>
      </w:r>
      <w:r w:rsidR="000460FD" w:rsidRPr="00D35222">
        <w:rPr>
          <w:lang w:val="en-US"/>
        </w:rPr>
        <w:t xml:space="preserve"> This gate selects which data from the cell state should be </w:t>
      </w:r>
      <w:r w:rsidR="009F2560" w:rsidRPr="00D35222">
        <w:rPr>
          <w:lang w:val="en-US"/>
        </w:rPr>
        <w:t>removed.</w:t>
      </w:r>
    </w:p>
    <w:p w14:paraId="2A502510" w14:textId="15192628" w:rsidR="00B7174A" w:rsidRPr="00D35222" w:rsidRDefault="00B7174A" w:rsidP="00D35222">
      <w:pPr>
        <w:pStyle w:val="ListParagraph"/>
        <w:numPr>
          <w:ilvl w:val="2"/>
          <w:numId w:val="10"/>
        </w:numPr>
        <w:rPr>
          <w:lang w:val="en-US"/>
        </w:rPr>
      </w:pPr>
      <w:r w:rsidRPr="00D35222">
        <w:rPr>
          <w:lang w:val="en-US"/>
        </w:rPr>
        <w:t>Output gate:</w:t>
      </w:r>
      <w:r w:rsidR="0062107F" w:rsidRPr="00D35222">
        <w:rPr>
          <w:lang w:val="en-US"/>
        </w:rPr>
        <w:t xml:space="preserve"> The output gate selects </w:t>
      </w:r>
      <w:r w:rsidR="00115847" w:rsidRPr="00D35222">
        <w:rPr>
          <w:lang w:val="en-US"/>
        </w:rPr>
        <w:t>which portion of cell state to output.</w:t>
      </w:r>
      <w:r w:rsidR="00D35222" w:rsidRPr="00D35222">
        <w:rPr>
          <w:lang w:val="en-US"/>
        </w:rPr>
        <w:tab/>
      </w:r>
    </w:p>
    <w:p w14:paraId="6E2FFF93" w14:textId="77777777" w:rsidR="002A2B09" w:rsidRPr="002A2B09" w:rsidRDefault="002A2B09" w:rsidP="002A2B09">
      <w:pPr>
        <w:rPr>
          <w:lang w:val="en-US"/>
        </w:rPr>
      </w:pPr>
    </w:p>
    <w:p w14:paraId="284B8A7C" w14:textId="77777777" w:rsidR="002A2B09" w:rsidRPr="002A2B09" w:rsidRDefault="002A2B09" w:rsidP="002A2B09">
      <w:pPr>
        <w:rPr>
          <w:lang w:val="en-US"/>
        </w:rPr>
      </w:pPr>
    </w:p>
    <w:p w14:paraId="7E1C4643" w14:textId="77777777" w:rsidR="002A2B09" w:rsidRPr="002A2B09" w:rsidRDefault="002A2B09" w:rsidP="002A2B09">
      <w:pPr>
        <w:rPr>
          <w:lang w:val="en-US"/>
        </w:rPr>
      </w:pPr>
    </w:p>
    <w:p w14:paraId="7C6CF7C6" w14:textId="77777777" w:rsidR="002A2B09" w:rsidRPr="002A2B09" w:rsidRDefault="002A2B09" w:rsidP="002A2B09">
      <w:pPr>
        <w:rPr>
          <w:lang w:val="en-US"/>
        </w:rPr>
      </w:pPr>
    </w:p>
    <w:p w14:paraId="3ADB4258" w14:textId="77777777" w:rsidR="002A2B09" w:rsidRPr="002A2B09" w:rsidRDefault="002A2B09" w:rsidP="002A2B09">
      <w:pPr>
        <w:rPr>
          <w:lang w:val="en-US"/>
        </w:rPr>
      </w:pPr>
    </w:p>
    <w:p w14:paraId="25286A40" w14:textId="77777777" w:rsidR="002A2B09" w:rsidRPr="002A2B09" w:rsidRDefault="002A2B09" w:rsidP="002A2B09">
      <w:pPr>
        <w:rPr>
          <w:lang w:val="en-US"/>
        </w:rPr>
      </w:pPr>
    </w:p>
    <w:p w14:paraId="5FDDCC52" w14:textId="77777777" w:rsidR="002A2B09" w:rsidRPr="002A2B09" w:rsidRDefault="002A2B09" w:rsidP="002A2B09">
      <w:pPr>
        <w:rPr>
          <w:lang w:val="en-US"/>
        </w:rPr>
      </w:pPr>
    </w:p>
    <w:p w14:paraId="6795D105" w14:textId="77777777" w:rsidR="002A2B09" w:rsidRPr="002A2B09" w:rsidRDefault="002A2B09" w:rsidP="002A2B09">
      <w:pPr>
        <w:rPr>
          <w:lang w:val="en-US"/>
        </w:rPr>
      </w:pPr>
    </w:p>
    <w:p w14:paraId="55E5483B" w14:textId="77777777" w:rsidR="002A2B09" w:rsidRDefault="002A2B09" w:rsidP="002A2B09">
      <w:pPr>
        <w:rPr>
          <w:lang w:val="en-US"/>
        </w:rPr>
      </w:pPr>
    </w:p>
    <w:p w14:paraId="6C7C0979" w14:textId="77777777" w:rsidR="002A2B09" w:rsidRDefault="002A2B09" w:rsidP="002A2B09">
      <w:pPr>
        <w:tabs>
          <w:tab w:val="left" w:pos="6060"/>
        </w:tabs>
        <w:rPr>
          <w:lang w:val="en-US"/>
        </w:rPr>
      </w:pPr>
    </w:p>
    <w:p w14:paraId="6B7B9CFC" w14:textId="77777777" w:rsidR="002A2B09" w:rsidRPr="00C62B25" w:rsidRDefault="002A2B09" w:rsidP="002A2B09">
      <w:pPr>
        <w:jc w:val="both"/>
        <w:rPr>
          <w:b/>
          <w:bCs/>
          <w:lang w:val="en-US"/>
        </w:rPr>
      </w:pPr>
      <w:r w:rsidRPr="00C62B25">
        <w:rPr>
          <w:b/>
          <w:bCs/>
          <w:lang w:val="en-US"/>
        </w:rPr>
        <w:t>Data Collection</w:t>
      </w:r>
    </w:p>
    <w:p w14:paraId="00425B00" w14:textId="77777777" w:rsidR="002A2B09" w:rsidRPr="00C62B25" w:rsidRDefault="002A2B09" w:rsidP="002A2B09">
      <w:pPr>
        <w:jc w:val="both"/>
        <w:rPr>
          <w:b/>
          <w:bCs/>
          <w:lang w:val="en-US"/>
        </w:rPr>
      </w:pPr>
      <w:r w:rsidRPr="00C62B25">
        <w:rPr>
          <w:b/>
          <w:bCs/>
          <w:lang w:val="en-US"/>
        </w:rPr>
        <w:t>Data Preprocessing</w:t>
      </w:r>
    </w:p>
    <w:p w14:paraId="0CA9AE66" w14:textId="77777777" w:rsidR="002A2B09" w:rsidRPr="00C62B25" w:rsidRDefault="002A2B09" w:rsidP="002A2B09">
      <w:pPr>
        <w:jc w:val="both"/>
        <w:rPr>
          <w:b/>
          <w:bCs/>
          <w:lang w:val="en-US"/>
        </w:rPr>
      </w:pPr>
      <w:r w:rsidRPr="00C62B25">
        <w:rPr>
          <w:b/>
          <w:bCs/>
          <w:lang w:val="en-US"/>
        </w:rPr>
        <w:t>Data Feature Selection</w:t>
      </w:r>
    </w:p>
    <w:p w14:paraId="5B587489" w14:textId="77777777" w:rsidR="002A2B09" w:rsidRDefault="002A2B09" w:rsidP="002A2B09">
      <w:pPr>
        <w:tabs>
          <w:tab w:val="left" w:pos="6060"/>
        </w:tabs>
        <w:rPr>
          <w:lang w:val="en-US"/>
        </w:rPr>
      </w:pPr>
    </w:p>
    <w:p w14:paraId="2E7C9AD1" w14:textId="77777777" w:rsidR="007A077C" w:rsidRDefault="007A077C" w:rsidP="002A2B09">
      <w:pPr>
        <w:tabs>
          <w:tab w:val="left" w:pos="6060"/>
        </w:tabs>
        <w:rPr>
          <w:lang w:val="en-US"/>
        </w:rPr>
      </w:pPr>
    </w:p>
    <w:p w14:paraId="676D2FEE" w14:textId="2EEDC678" w:rsidR="007A077C" w:rsidRDefault="007A077C" w:rsidP="002A2B09">
      <w:pPr>
        <w:tabs>
          <w:tab w:val="left" w:pos="6060"/>
        </w:tabs>
        <w:rPr>
          <w:lang w:val="en-US"/>
        </w:rPr>
      </w:pPr>
      <w:r>
        <w:rPr>
          <w:lang w:val="en-US"/>
        </w:rPr>
        <w:t>Reference:</w:t>
      </w:r>
    </w:p>
    <w:p w14:paraId="22FBF6F8" w14:textId="00E7AB80" w:rsidR="007A077C" w:rsidRDefault="000A348B" w:rsidP="00033C8B">
      <w:pPr>
        <w:pStyle w:val="ListParagraph"/>
        <w:numPr>
          <w:ilvl w:val="0"/>
          <w:numId w:val="12"/>
        </w:numPr>
        <w:tabs>
          <w:tab w:val="left" w:pos="6060"/>
        </w:tabs>
        <w:rPr>
          <w:lang w:val="en-US"/>
        </w:rPr>
      </w:pPr>
      <w:r w:rsidRPr="000A348B">
        <w:rPr>
          <w:lang w:val="en-US"/>
        </w:rPr>
        <w:lastRenderedPageBreak/>
        <w:t>Stock Market Prediction Using LSTM Technique</w:t>
      </w:r>
      <w:r>
        <w:rPr>
          <w:lang w:val="en-US"/>
        </w:rPr>
        <w:t xml:space="preserve">, </w:t>
      </w:r>
      <w:hyperlink r:id="rId7" w:history="1">
        <w:r w:rsidR="00E1608E" w:rsidRPr="0041629B">
          <w:rPr>
            <w:rStyle w:val="Hyperlink"/>
            <w:lang w:val="en-US"/>
          </w:rPr>
          <w:t>https://www.ijraset.com/research-paper/stock-market-prediction-using-lstm-technique</w:t>
        </w:r>
      </w:hyperlink>
    </w:p>
    <w:p w14:paraId="7BE8A5E2" w14:textId="562AD9A1" w:rsidR="00033C8B" w:rsidRDefault="00F07582" w:rsidP="00033C8B">
      <w:pPr>
        <w:pStyle w:val="ListParagraph"/>
        <w:numPr>
          <w:ilvl w:val="0"/>
          <w:numId w:val="12"/>
        </w:numPr>
        <w:tabs>
          <w:tab w:val="left" w:pos="6060"/>
        </w:tabs>
        <w:rPr>
          <w:lang w:val="en-US"/>
        </w:rPr>
      </w:pPr>
      <w:r w:rsidRPr="00F07582">
        <w:rPr>
          <w:lang w:val="en-US"/>
        </w:rPr>
        <w:t>Enhancing Stock Market Prediction Through LSTM Modeling and Analysis</w:t>
      </w:r>
      <w:r>
        <w:rPr>
          <w:lang w:val="en-US"/>
        </w:rPr>
        <w:t>,</w:t>
      </w:r>
      <w:r w:rsidR="000A348B">
        <w:rPr>
          <w:lang w:val="en-US"/>
        </w:rPr>
        <w:t xml:space="preserve"> </w:t>
      </w:r>
      <w:hyperlink r:id="rId8" w:history="1">
        <w:r w:rsidR="000A348B" w:rsidRPr="0041629B">
          <w:rPr>
            <w:rStyle w:val="Hyperlink"/>
            <w:lang w:val="en-US"/>
          </w:rPr>
          <w:t>https://eudl.eu/pdf/10.4108/eai.2-6-2023.2334692</w:t>
        </w:r>
      </w:hyperlink>
    </w:p>
    <w:p w14:paraId="585954A0" w14:textId="77777777" w:rsidR="00055266" w:rsidRPr="00033C8B" w:rsidRDefault="00055266" w:rsidP="00033C8B">
      <w:pPr>
        <w:pStyle w:val="ListParagraph"/>
        <w:numPr>
          <w:ilvl w:val="0"/>
          <w:numId w:val="12"/>
        </w:numPr>
        <w:tabs>
          <w:tab w:val="left" w:pos="6060"/>
        </w:tabs>
        <w:rPr>
          <w:lang w:val="en-US"/>
        </w:rPr>
      </w:pPr>
    </w:p>
    <w:p w14:paraId="3B78CACD" w14:textId="77777777" w:rsidR="00033C8B" w:rsidRPr="002A2B09" w:rsidRDefault="00033C8B" w:rsidP="002A2B09">
      <w:pPr>
        <w:tabs>
          <w:tab w:val="left" w:pos="6060"/>
        </w:tabs>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9943">
    <w:abstractNumId w:val="0"/>
  </w:num>
  <w:num w:numId="2" w16cid:durableId="1869368665">
    <w:abstractNumId w:val="4"/>
  </w:num>
  <w:num w:numId="3" w16cid:durableId="877666149">
    <w:abstractNumId w:val="10"/>
  </w:num>
  <w:num w:numId="4" w16cid:durableId="1984581785">
    <w:abstractNumId w:val="6"/>
  </w:num>
  <w:num w:numId="5" w16cid:durableId="1086805705">
    <w:abstractNumId w:val="5"/>
  </w:num>
  <w:num w:numId="6" w16cid:durableId="841511108">
    <w:abstractNumId w:val="7"/>
  </w:num>
  <w:num w:numId="7" w16cid:durableId="514802827">
    <w:abstractNumId w:val="8"/>
  </w:num>
  <w:num w:numId="8" w16cid:durableId="440106565">
    <w:abstractNumId w:val="11"/>
  </w:num>
  <w:num w:numId="9" w16cid:durableId="486095926">
    <w:abstractNumId w:val="2"/>
  </w:num>
  <w:num w:numId="10" w16cid:durableId="1216743317">
    <w:abstractNumId w:val="1"/>
  </w:num>
  <w:num w:numId="11" w16cid:durableId="93913244">
    <w:abstractNumId w:val="3"/>
  </w:num>
  <w:num w:numId="12" w16cid:durableId="527569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50DA"/>
    <w:rsid w:val="000109C2"/>
    <w:rsid w:val="00011786"/>
    <w:rsid w:val="000157F4"/>
    <w:rsid w:val="00033C8B"/>
    <w:rsid w:val="000460FD"/>
    <w:rsid w:val="0005300A"/>
    <w:rsid w:val="00055266"/>
    <w:rsid w:val="00076A5A"/>
    <w:rsid w:val="000816EF"/>
    <w:rsid w:val="00082493"/>
    <w:rsid w:val="00095652"/>
    <w:rsid w:val="000A348B"/>
    <w:rsid w:val="000A40DE"/>
    <w:rsid w:val="000A5CB9"/>
    <w:rsid w:val="000A63FE"/>
    <w:rsid w:val="000C03FB"/>
    <w:rsid w:val="000D4294"/>
    <w:rsid w:val="000D6D61"/>
    <w:rsid w:val="000E4DB3"/>
    <w:rsid w:val="000F3750"/>
    <w:rsid w:val="000F4868"/>
    <w:rsid w:val="001005D9"/>
    <w:rsid w:val="0010060F"/>
    <w:rsid w:val="001033B0"/>
    <w:rsid w:val="00115847"/>
    <w:rsid w:val="001224F0"/>
    <w:rsid w:val="0013361F"/>
    <w:rsid w:val="001453C1"/>
    <w:rsid w:val="00145A16"/>
    <w:rsid w:val="00151350"/>
    <w:rsid w:val="00183E63"/>
    <w:rsid w:val="00190FD0"/>
    <w:rsid w:val="001978B9"/>
    <w:rsid w:val="001A5853"/>
    <w:rsid w:val="001B5B60"/>
    <w:rsid w:val="001D41B3"/>
    <w:rsid w:val="001E46F0"/>
    <w:rsid w:val="001F0E28"/>
    <w:rsid w:val="001F20CA"/>
    <w:rsid w:val="00202BF4"/>
    <w:rsid w:val="00207D98"/>
    <w:rsid w:val="00214782"/>
    <w:rsid w:val="00222FF7"/>
    <w:rsid w:val="00224D52"/>
    <w:rsid w:val="00227B9E"/>
    <w:rsid w:val="002451E5"/>
    <w:rsid w:val="002453A8"/>
    <w:rsid w:val="00245B95"/>
    <w:rsid w:val="00250799"/>
    <w:rsid w:val="00264338"/>
    <w:rsid w:val="00266699"/>
    <w:rsid w:val="00284BA9"/>
    <w:rsid w:val="00293F6B"/>
    <w:rsid w:val="002A2B09"/>
    <w:rsid w:val="002A7353"/>
    <w:rsid w:val="002B400E"/>
    <w:rsid w:val="002C1AFA"/>
    <w:rsid w:val="002E0CAA"/>
    <w:rsid w:val="002E1484"/>
    <w:rsid w:val="002E73CB"/>
    <w:rsid w:val="0031588C"/>
    <w:rsid w:val="003166EB"/>
    <w:rsid w:val="00372B97"/>
    <w:rsid w:val="00380787"/>
    <w:rsid w:val="00381C42"/>
    <w:rsid w:val="00392773"/>
    <w:rsid w:val="00392B59"/>
    <w:rsid w:val="003970C2"/>
    <w:rsid w:val="003A223B"/>
    <w:rsid w:val="003A3EB0"/>
    <w:rsid w:val="003A5C68"/>
    <w:rsid w:val="003B2D65"/>
    <w:rsid w:val="003B7881"/>
    <w:rsid w:val="003C511A"/>
    <w:rsid w:val="003C6A94"/>
    <w:rsid w:val="003D791A"/>
    <w:rsid w:val="003E3289"/>
    <w:rsid w:val="003F2868"/>
    <w:rsid w:val="00410878"/>
    <w:rsid w:val="004173FA"/>
    <w:rsid w:val="00425613"/>
    <w:rsid w:val="00437EF4"/>
    <w:rsid w:val="00444A90"/>
    <w:rsid w:val="004451D8"/>
    <w:rsid w:val="00455BA8"/>
    <w:rsid w:val="004567C0"/>
    <w:rsid w:val="004636B6"/>
    <w:rsid w:val="004703BE"/>
    <w:rsid w:val="00472EF6"/>
    <w:rsid w:val="004749C0"/>
    <w:rsid w:val="004804AE"/>
    <w:rsid w:val="004914A3"/>
    <w:rsid w:val="004A3FB8"/>
    <w:rsid w:val="004E2396"/>
    <w:rsid w:val="004F32F4"/>
    <w:rsid w:val="00515785"/>
    <w:rsid w:val="005308B9"/>
    <w:rsid w:val="005312D3"/>
    <w:rsid w:val="005318C7"/>
    <w:rsid w:val="00537812"/>
    <w:rsid w:val="005505A1"/>
    <w:rsid w:val="00552EB0"/>
    <w:rsid w:val="00563DDA"/>
    <w:rsid w:val="005966FA"/>
    <w:rsid w:val="005A0F12"/>
    <w:rsid w:val="005A538A"/>
    <w:rsid w:val="005B020D"/>
    <w:rsid w:val="005B42B5"/>
    <w:rsid w:val="005C7F43"/>
    <w:rsid w:val="005D4629"/>
    <w:rsid w:val="005D7488"/>
    <w:rsid w:val="006011DB"/>
    <w:rsid w:val="00610558"/>
    <w:rsid w:val="00612089"/>
    <w:rsid w:val="0062107F"/>
    <w:rsid w:val="00627AC2"/>
    <w:rsid w:val="00631E9E"/>
    <w:rsid w:val="00634561"/>
    <w:rsid w:val="00646F87"/>
    <w:rsid w:val="00656BAC"/>
    <w:rsid w:val="00665BDA"/>
    <w:rsid w:val="00667A33"/>
    <w:rsid w:val="00692CB1"/>
    <w:rsid w:val="006A6153"/>
    <w:rsid w:val="006B43BC"/>
    <w:rsid w:val="006B7510"/>
    <w:rsid w:val="006E0926"/>
    <w:rsid w:val="006F2775"/>
    <w:rsid w:val="007038B1"/>
    <w:rsid w:val="00703A19"/>
    <w:rsid w:val="007052B5"/>
    <w:rsid w:val="007138D0"/>
    <w:rsid w:val="007212B5"/>
    <w:rsid w:val="00731C77"/>
    <w:rsid w:val="00740767"/>
    <w:rsid w:val="0074750C"/>
    <w:rsid w:val="007509AD"/>
    <w:rsid w:val="00764662"/>
    <w:rsid w:val="00771ABB"/>
    <w:rsid w:val="00772F65"/>
    <w:rsid w:val="00786D3B"/>
    <w:rsid w:val="007A077C"/>
    <w:rsid w:val="007C42C8"/>
    <w:rsid w:val="007F7E47"/>
    <w:rsid w:val="008011B9"/>
    <w:rsid w:val="00805C4F"/>
    <w:rsid w:val="00814448"/>
    <w:rsid w:val="008145F8"/>
    <w:rsid w:val="008326CF"/>
    <w:rsid w:val="008377EC"/>
    <w:rsid w:val="00863751"/>
    <w:rsid w:val="00865973"/>
    <w:rsid w:val="008866DC"/>
    <w:rsid w:val="008C61DC"/>
    <w:rsid w:val="008D49BA"/>
    <w:rsid w:val="008F3BD3"/>
    <w:rsid w:val="008F7DF2"/>
    <w:rsid w:val="009249E7"/>
    <w:rsid w:val="009513B6"/>
    <w:rsid w:val="009610B5"/>
    <w:rsid w:val="0097059B"/>
    <w:rsid w:val="00970B99"/>
    <w:rsid w:val="00970C40"/>
    <w:rsid w:val="00976EA3"/>
    <w:rsid w:val="009801D0"/>
    <w:rsid w:val="00984F2E"/>
    <w:rsid w:val="0098734A"/>
    <w:rsid w:val="00987A51"/>
    <w:rsid w:val="00990447"/>
    <w:rsid w:val="009A405A"/>
    <w:rsid w:val="009D4337"/>
    <w:rsid w:val="009D5856"/>
    <w:rsid w:val="009E4309"/>
    <w:rsid w:val="009E75A4"/>
    <w:rsid w:val="009E7D94"/>
    <w:rsid w:val="009F2560"/>
    <w:rsid w:val="009F66DF"/>
    <w:rsid w:val="009F6F30"/>
    <w:rsid w:val="00A21D54"/>
    <w:rsid w:val="00A50F3B"/>
    <w:rsid w:val="00A51A78"/>
    <w:rsid w:val="00A53CCB"/>
    <w:rsid w:val="00A62FC3"/>
    <w:rsid w:val="00A93D4F"/>
    <w:rsid w:val="00AA3DC4"/>
    <w:rsid w:val="00AB39DD"/>
    <w:rsid w:val="00AC6725"/>
    <w:rsid w:val="00AD2F99"/>
    <w:rsid w:val="00AF73DA"/>
    <w:rsid w:val="00B00018"/>
    <w:rsid w:val="00B022E0"/>
    <w:rsid w:val="00B526D5"/>
    <w:rsid w:val="00B64E65"/>
    <w:rsid w:val="00B7174A"/>
    <w:rsid w:val="00B83092"/>
    <w:rsid w:val="00B83B84"/>
    <w:rsid w:val="00BA5BE9"/>
    <w:rsid w:val="00BC0475"/>
    <w:rsid w:val="00BC28B7"/>
    <w:rsid w:val="00BD6C02"/>
    <w:rsid w:val="00C1223B"/>
    <w:rsid w:val="00C139BB"/>
    <w:rsid w:val="00C23149"/>
    <w:rsid w:val="00C40B88"/>
    <w:rsid w:val="00C42059"/>
    <w:rsid w:val="00C51FB1"/>
    <w:rsid w:val="00C54345"/>
    <w:rsid w:val="00C56D5A"/>
    <w:rsid w:val="00C575ED"/>
    <w:rsid w:val="00C62B25"/>
    <w:rsid w:val="00C65E6C"/>
    <w:rsid w:val="00C85008"/>
    <w:rsid w:val="00C86428"/>
    <w:rsid w:val="00C87C0A"/>
    <w:rsid w:val="00C9087D"/>
    <w:rsid w:val="00CB1483"/>
    <w:rsid w:val="00CC00C4"/>
    <w:rsid w:val="00CE56C4"/>
    <w:rsid w:val="00CE7271"/>
    <w:rsid w:val="00D03D4C"/>
    <w:rsid w:val="00D12087"/>
    <w:rsid w:val="00D146CA"/>
    <w:rsid w:val="00D245D4"/>
    <w:rsid w:val="00D35222"/>
    <w:rsid w:val="00D54B7A"/>
    <w:rsid w:val="00D5674B"/>
    <w:rsid w:val="00D6778B"/>
    <w:rsid w:val="00D677BE"/>
    <w:rsid w:val="00D900DC"/>
    <w:rsid w:val="00D938FE"/>
    <w:rsid w:val="00D9774B"/>
    <w:rsid w:val="00DA3437"/>
    <w:rsid w:val="00DA4CFF"/>
    <w:rsid w:val="00DA65DA"/>
    <w:rsid w:val="00DB1CE9"/>
    <w:rsid w:val="00DC78C6"/>
    <w:rsid w:val="00DE25E3"/>
    <w:rsid w:val="00E033DF"/>
    <w:rsid w:val="00E1608E"/>
    <w:rsid w:val="00E25DA7"/>
    <w:rsid w:val="00E33216"/>
    <w:rsid w:val="00E33C97"/>
    <w:rsid w:val="00E44460"/>
    <w:rsid w:val="00E73ED2"/>
    <w:rsid w:val="00E77A9F"/>
    <w:rsid w:val="00E8664D"/>
    <w:rsid w:val="00E94EFE"/>
    <w:rsid w:val="00E95DCE"/>
    <w:rsid w:val="00EC0C43"/>
    <w:rsid w:val="00EF445E"/>
    <w:rsid w:val="00F00EDF"/>
    <w:rsid w:val="00F07582"/>
    <w:rsid w:val="00F11210"/>
    <w:rsid w:val="00F25AFF"/>
    <w:rsid w:val="00F43ED3"/>
    <w:rsid w:val="00F478CF"/>
    <w:rsid w:val="00F57B14"/>
    <w:rsid w:val="00F6613C"/>
    <w:rsid w:val="00F663B5"/>
    <w:rsid w:val="00F82CD5"/>
    <w:rsid w:val="00F95943"/>
    <w:rsid w:val="00FA0AA4"/>
    <w:rsid w:val="00FC7197"/>
    <w:rsid w:val="00FD0510"/>
    <w:rsid w:val="00FF2AD1"/>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dl.eu/pdf/10.4108/eai.2-6-2023.2334692" TargetMode="External"/><Relationship Id="rId3" Type="http://schemas.openxmlformats.org/officeDocument/2006/relationships/settings" Target="settings.xml"/><Relationship Id="rId7" Type="http://schemas.openxmlformats.org/officeDocument/2006/relationships/hyperlink" Target="https://www.ijraset.com/research-paper/stock-market-prediction-using-lstm-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248</cp:revision>
  <dcterms:created xsi:type="dcterms:W3CDTF">2024-06-29T18:50:00Z</dcterms:created>
  <dcterms:modified xsi:type="dcterms:W3CDTF">2024-07-15T13:48:00Z</dcterms:modified>
</cp:coreProperties>
</file>