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747C" w14:textId="77777777" w:rsidR="000D38BC" w:rsidRDefault="000D38BC">
      <w:pPr>
        <w:spacing w:before="600" w:after="100"/>
      </w:pPr>
    </w:p>
    <w:p w14:paraId="56857776" w14:textId="77777777" w:rsidR="000D38BC" w:rsidRDefault="005C6B58">
      <w:pPr>
        <w:spacing w:before="200" w:after="200"/>
        <w:jc w:val="center"/>
      </w:pPr>
      <w:r>
        <w:rPr>
          <w:noProof/>
        </w:rPr>
        <w:drawing>
          <wp:inline distT="0" distB="0" distL="0" distR="0" wp14:anchorId="4389F627" wp14:editId="1EB50D89">
            <wp:extent cx="1905000"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114425"/>
                    </a:xfrm>
                    <a:prstGeom prst="rect">
                      <a:avLst/>
                    </a:prstGeom>
                  </pic:spPr>
                </pic:pic>
              </a:graphicData>
            </a:graphic>
          </wp:inline>
        </w:drawing>
      </w:r>
    </w:p>
    <w:p w14:paraId="5944CF78" w14:textId="77777777" w:rsidR="000D38BC" w:rsidRDefault="005C6B58">
      <w:pPr>
        <w:spacing w:before="100" w:after="100"/>
        <w:jc w:val="center"/>
      </w:pPr>
      <w:r>
        <w:rPr>
          <w:b/>
          <w:bCs/>
          <w:color w:val="1F3864"/>
          <w:sz w:val="40"/>
          <w:szCs w:val="40"/>
        </w:rPr>
        <w:t>DESIGN AND IMPLEMENTATION OF AUTOMATED MEDICAL DISPENSER USING ESP32</w:t>
      </w:r>
    </w:p>
    <w:p w14:paraId="3FD8141F" w14:textId="77777777" w:rsidR="000D38BC" w:rsidRDefault="000D38BC">
      <w:pPr>
        <w:spacing w:before="100" w:after="100"/>
      </w:pPr>
    </w:p>
    <w:p w14:paraId="5F88C7D2" w14:textId="77777777" w:rsidR="000D38BC" w:rsidRDefault="005C6B58">
      <w:pPr>
        <w:spacing w:before="100" w:after="100"/>
        <w:jc w:val="center"/>
      </w:pPr>
      <w:r>
        <w:rPr>
          <w:sz w:val="32"/>
          <w:szCs w:val="32"/>
        </w:rPr>
        <w:t>Project Report</w:t>
      </w:r>
    </w:p>
    <w:p w14:paraId="1D66A5F9" w14:textId="77777777" w:rsidR="000D38BC" w:rsidRDefault="000D38BC">
      <w:pPr>
        <w:spacing w:before="100" w:after="100"/>
      </w:pPr>
    </w:p>
    <w:p w14:paraId="05F9FD67" w14:textId="77777777" w:rsidR="000D38BC" w:rsidRDefault="005C6B58">
      <w:pPr>
        <w:spacing w:before="100" w:after="100"/>
        <w:jc w:val="center"/>
      </w:pPr>
      <w:r>
        <w:t>Submitted in partial fulfillment of the requirements for the</w:t>
      </w:r>
    </w:p>
    <w:p w14:paraId="627B17E1" w14:textId="77777777" w:rsidR="000D38BC" w:rsidRDefault="000D38BC">
      <w:pPr>
        <w:spacing w:before="60" w:after="60"/>
      </w:pPr>
    </w:p>
    <w:p w14:paraId="27500D2C" w14:textId="77777777" w:rsidR="000D38BC" w:rsidRDefault="005C6B58">
      <w:pPr>
        <w:spacing w:before="100" w:after="100"/>
        <w:jc w:val="center"/>
      </w:pPr>
      <w:r>
        <w:rPr>
          <w:b/>
          <w:bCs/>
        </w:rPr>
        <w:t>Course Title: EMBEDDED PROTOTYPE</w:t>
      </w:r>
    </w:p>
    <w:p w14:paraId="4516232E" w14:textId="77777777" w:rsidR="000D38BC" w:rsidRDefault="005C6B58">
      <w:pPr>
        <w:spacing w:before="100" w:after="100"/>
        <w:jc w:val="center"/>
      </w:pPr>
      <w:r>
        <w:rPr>
          <w:b/>
          <w:bCs/>
        </w:rPr>
        <w:t>Course Code: 23SDEC14R</w:t>
      </w:r>
    </w:p>
    <w:p w14:paraId="7D507F83" w14:textId="77777777" w:rsidR="000D38BC" w:rsidRDefault="000D38BC">
      <w:pPr>
        <w:spacing w:before="200" w:after="100"/>
      </w:pPr>
    </w:p>
    <w:p w14:paraId="1438C2B2" w14:textId="77777777" w:rsidR="000D38BC" w:rsidRDefault="005C6B58">
      <w:pPr>
        <w:spacing w:before="100" w:after="100"/>
        <w:jc w:val="center"/>
      </w:pPr>
      <w:r>
        <w:rPr>
          <w:b/>
          <w:bCs/>
        </w:rPr>
        <w:t>Submitted by</w:t>
      </w:r>
    </w:p>
    <w:p w14:paraId="6091F51D" w14:textId="77777777" w:rsidR="000D38BC" w:rsidRDefault="000D38BC">
      <w:pPr>
        <w:spacing w:before="60" w:after="60"/>
      </w:pPr>
    </w:p>
    <w:p w14:paraId="5A753A31" w14:textId="77777777" w:rsidR="000D38BC" w:rsidRDefault="005C6B58">
      <w:pPr>
        <w:spacing w:before="100" w:after="100"/>
        <w:jc w:val="center"/>
      </w:pPr>
      <w:r>
        <w:t>Devineni Prem Nag</w:t>
      </w:r>
    </w:p>
    <w:p w14:paraId="5E464FC7" w14:textId="77777777" w:rsidR="000D38BC" w:rsidRDefault="005C6B58">
      <w:pPr>
        <w:spacing w:before="100" w:after="100"/>
        <w:jc w:val="center"/>
      </w:pPr>
      <w:r>
        <w:t>D. Shanmukha Venkata Sai</w:t>
      </w:r>
    </w:p>
    <w:p w14:paraId="4A6F674D" w14:textId="77777777" w:rsidR="000D38BC" w:rsidRDefault="005C6B58">
      <w:pPr>
        <w:spacing w:before="100" w:after="100"/>
        <w:jc w:val="center"/>
      </w:pPr>
      <w:r>
        <w:t>M. Hemanth Kumar</w:t>
      </w:r>
    </w:p>
    <w:p w14:paraId="2EDABEEE" w14:textId="77777777" w:rsidR="000D38BC" w:rsidRDefault="005C6B58">
      <w:pPr>
        <w:spacing w:before="100" w:after="100"/>
        <w:jc w:val="center"/>
      </w:pPr>
      <w:r>
        <w:t>SK. Sajeeth Shareef</w:t>
      </w:r>
    </w:p>
    <w:p w14:paraId="18DB6EA7" w14:textId="77777777" w:rsidR="000D38BC" w:rsidRDefault="000D38BC">
      <w:pPr>
        <w:spacing w:before="200" w:after="100"/>
      </w:pPr>
    </w:p>
    <w:p w14:paraId="3530CD5E" w14:textId="77777777" w:rsidR="000D38BC" w:rsidRDefault="005C6B58">
      <w:pPr>
        <w:spacing w:before="100" w:after="100"/>
        <w:jc w:val="center"/>
      </w:pPr>
      <w:r>
        <w:rPr>
          <w:b/>
          <w:bCs/>
        </w:rPr>
        <w:t>Guided by</w:t>
      </w:r>
    </w:p>
    <w:p w14:paraId="2C435AAD" w14:textId="77777777" w:rsidR="000D38BC" w:rsidRDefault="005C6B58">
      <w:pPr>
        <w:spacing w:before="100" w:after="100"/>
        <w:jc w:val="center"/>
      </w:pPr>
      <w:r>
        <w:t>Dr. A V. Prabhu</w:t>
      </w:r>
    </w:p>
    <w:p w14:paraId="2EFA7C49" w14:textId="77777777" w:rsidR="000D38BC" w:rsidRDefault="005C6B58">
      <w:pPr>
        <w:spacing w:before="100" w:after="100"/>
        <w:jc w:val="center"/>
      </w:pPr>
      <w:r>
        <w:t>Associate Professor, Dept of ECE</w:t>
      </w:r>
    </w:p>
    <w:p w14:paraId="5A7EC367" w14:textId="77777777" w:rsidR="000D38BC" w:rsidRDefault="000D38BC">
      <w:pPr>
        <w:spacing w:before="200" w:after="100"/>
      </w:pPr>
    </w:p>
    <w:p w14:paraId="4C1B19D0" w14:textId="77777777" w:rsidR="000D38BC" w:rsidRDefault="005C6B58">
      <w:pPr>
        <w:spacing w:before="100" w:after="100"/>
        <w:jc w:val="center"/>
      </w:pPr>
      <w:r>
        <w:rPr>
          <w:b/>
          <w:bCs/>
          <w:sz w:val="26"/>
          <w:szCs w:val="26"/>
        </w:rPr>
        <w:t>KL UNIVERSITY</w:t>
      </w:r>
    </w:p>
    <w:p w14:paraId="46BA20C5" w14:textId="77777777" w:rsidR="000D38BC" w:rsidRDefault="005C6B58">
      <w:pPr>
        <w:spacing w:before="100" w:after="100"/>
        <w:jc w:val="center"/>
      </w:pPr>
      <w:r>
        <w:t xml:space="preserve">Green Fields, </w:t>
      </w:r>
      <w:proofErr w:type="spellStart"/>
      <w:r>
        <w:t>Vaddeswaram</w:t>
      </w:r>
      <w:proofErr w:type="spellEnd"/>
      <w:r>
        <w:t xml:space="preserve"> - 522503, Guntur Dt., AP, India.</w:t>
      </w:r>
    </w:p>
    <w:p w14:paraId="6D880818" w14:textId="77777777" w:rsidR="000D38BC" w:rsidRDefault="005C6B58">
      <w:pPr>
        <w:spacing w:before="100" w:after="100"/>
        <w:jc w:val="center"/>
      </w:pPr>
      <w:r>
        <w:t>Department of Electronics &amp; Communication Engineering</w:t>
      </w:r>
    </w:p>
    <w:p w14:paraId="16AB7B74" w14:textId="77777777" w:rsidR="000D38BC" w:rsidRDefault="005C6B58">
      <w:pPr>
        <w:spacing w:before="100" w:after="100"/>
        <w:jc w:val="center"/>
      </w:pPr>
      <w:r>
        <w:lastRenderedPageBreak/>
        <w:t>Academic Year: 2024 - 2025</w:t>
      </w:r>
    </w:p>
    <w:p w14:paraId="4BABD8FF" w14:textId="77777777" w:rsidR="000D38BC" w:rsidRDefault="005C6B58">
      <w:r>
        <w:br w:type="page"/>
      </w:r>
    </w:p>
    <w:p w14:paraId="1AB08FE5" w14:textId="77777777" w:rsidR="000D38BC" w:rsidRDefault="005C6B58">
      <w:pPr>
        <w:pBdr>
          <w:bottom w:val="single" w:sz="6" w:space="4" w:color="1F3864"/>
        </w:pBdr>
        <w:spacing w:before="280" w:after="160"/>
      </w:pPr>
      <w:r>
        <w:rPr>
          <w:b/>
          <w:bCs/>
          <w:color w:val="1F3864"/>
          <w:sz w:val="30"/>
          <w:szCs w:val="30"/>
        </w:rPr>
        <w:lastRenderedPageBreak/>
        <w:t>DECLARATION</w:t>
      </w:r>
    </w:p>
    <w:p w14:paraId="028D1531" w14:textId="77777777" w:rsidR="000D38BC" w:rsidRDefault="005C6B58">
      <w:pPr>
        <w:spacing w:before="80" w:after="80"/>
      </w:pPr>
      <w:r>
        <w:t>The Project Report entitled "Design and Implementation of Automated Medical Dispenser using ESP32" is a record of Bonafide work carried out by the students mentioned below, submitted in partial fulfillment for the subject titled 23SDEC14R – Embedded System Application &amp; IoT Programming in Dept of ECE, KL University.</w:t>
      </w:r>
    </w:p>
    <w:p w14:paraId="7972B9D6" w14:textId="77777777" w:rsidR="000D38BC" w:rsidRDefault="000D38BC">
      <w:pPr>
        <w:spacing w:before="80" w:after="80"/>
      </w:pPr>
    </w:p>
    <w:p w14:paraId="41503A0F" w14:textId="77777777" w:rsidR="000D38BC" w:rsidRDefault="005C6B58">
      <w:pPr>
        <w:spacing w:before="80" w:after="80"/>
      </w:pPr>
      <w:r>
        <w:t>We hereby declare that this project is our original work and that no part of this report has been copied from any other source, University, or Institute, except for proper citations and references.</w:t>
      </w:r>
    </w:p>
    <w:p w14:paraId="3DD030D5" w14:textId="77777777" w:rsidR="000D38BC" w:rsidRDefault="000D38BC">
      <w:pPr>
        <w:spacing w:before="80" w:after="80"/>
      </w:pPr>
    </w:p>
    <w:p w14:paraId="76EE3DFB" w14:textId="77777777" w:rsidR="000D38BC" w:rsidRDefault="005C6B58">
      <w:pPr>
        <w:spacing w:before="80" w:after="80"/>
      </w:pPr>
      <w:r>
        <w:t>We also declare that the results embodied in this report have not been submitted to any other examination board or institution for the award of any degree or diploma.</w:t>
      </w:r>
    </w:p>
    <w:p w14:paraId="2CCCC7E3" w14:textId="77777777" w:rsidR="000D38BC" w:rsidRDefault="000D38BC">
      <w:pPr>
        <w:spacing w:before="200" w:after="100"/>
      </w:pPr>
    </w:p>
    <w:p w14:paraId="471D1320" w14:textId="77777777" w:rsidR="000D38BC" w:rsidRDefault="005C6B58">
      <w:pPr>
        <w:spacing w:before="80" w:after="80"/>
      </w:pPr>
      <w:r>
        <w:t>Student Names:   Devineni Prem Nag / D. Shanmukha Venkata Sai / M. Hemanth Kumar / SK. Sajeeth Shareef</w:t>
      </w:r>
    </w:p>
    <w:p w14:paraId="41738D4A" w14:textId="77777777" w:rsidR="000D38BC" w:rsidRDefault="000D38BC">
      <w:pPr>
        <w:spacing w:before="80" w:after="80"/>
      </w:pPr>
    </w:p>
    <w:p w14:paraId="0900217C" w14:textId="77777777" w:rsidR="000D38BC" w:rsidRDefault="005C6B58">
      <w:pPr>
        <w:spacing w:before="80" w:after="80"/>
      </w:pPr>
      <w:r>
        <w:t>Student IDs:      ______________________________</w:t>
      </w:r>
    </w:p>
    <w:p w14:paraId="65113E1A" w14:textId="77777777" w:rsidR="000D38BC" w:rsidRDefault="000D38BC">
      <w:pPr>
        <w:spacing w:before="80" w:after="80"/>
      </w:pPr>
    </w:p>
    <w:p w14:paraId="61886427" w14:textId="77777777" w:rsidR="000D38BC" w:rsidRDefault="005C6B58">
      <w:pPr>
        <w:spacing w:before="80" w:after="80"/>
      </w:pPr>
      <w:r>
        <w:t>Date:              ______________________________</w:t>
      </w:r>
    </w:p>
    <w:p w14:paraId="48771DE9" w14:textId="77777777" w:rsidR="000D38BC" w:rsidRDefault="000D38BC">
      <w:pPr>
        <w:spacing w:before="80" w:after="80"/>
      </w:pPr>
    </w:p>
    <w:p w14:paraId="1CC34325" w14:textId="77777777" w:rsidR="000D38BC" w:rsidRDefault="005C6B58">
      <w:pPr>
        <w:spacing w:before="80" w:after="80"/>
      </w:pPr>
      <w:r>
        <w:t>Signatures:       ______________________________</w:t>
      </w:r>
    </w:p>
    <w:p w14:paraId="09F3B192" w14:textId="77777777" w:rsidR="000D38BC" w:rsidRDefault="005C6B58">
      <w:r>
        <w:br w:type="page"/>
      </w:r>
    </w:p>
    <w:p w14:paraId="64EFDA52" w14:textId="77777777" w:rsidR="000D38BC" w:rsidRDefault="005C6B58">
      <w:pPr>
        <w:pBdr>
          <w:bottom w:val="single" w:sz="6" w:space="4" w:color="1F3864"/>
        </w:pBdr>
        <w:spacing w:before="280" w:after="160"/>
      </w:pPr>
      <w:r>
        <w:rPr>
          <w:b/>
          <w:bCs/>
          <w:color w:val="1F3864"/>
          <w:sz w:val="30"/>
          <w:szCs w:val="30"/>
        </w:rPr>
        <w:lastRenderedPageBreak/>
        <w:t>CERTIFICATION</w:t>
      </w:r>
    </w:p>
    <w:p w14:paraId="6097630A" w14:textId="77777777" w:rsidR="000D38BC" w:rsidRDefault="005C6B58">
      <w:pPr>
        <w:spacing w:before="80" w:after="80"/>
      </w:pPr>
      <w:r>
        <w:t>This is to certify that the Project Report entitled "Design and Implementation of Automated Medical Dispenser using ESP32" is being submitted in partial fulfillment for the subject titled 23SDEC14R – Embedded System Application &amp; IoT Programming in Dept of ECE, KL University. This is a record of Bonafide work carried out under our guidance and supervision.</w:t>
      </w:r>
    </w:p>
    <w:p w14:paraId="2ABF5C03" w14:textId="77777777" w:rsidR="000D38BC" w:rsidRDefault="000D38BC">
      <w:pPr>
        <w:spacing w:before="80" w:after="80"/>
      </w:pPr>
    </w:p>
    <w:p w14:paraId="0A39AFB7" w14:textId="77777777" w:rsidR="000D38BC" w:rsidRDefault="005C6B58">
      <w:pPr>
        <w:spacing w:before="80" w:after="80"/>
      </w:pPr>
      <w:r>
        <w:t>The results embodied in this report have not been copied from any other department, University, or Institute. The project demonstrates original design, implementation, and hardware work using ESP32 microcontroller, RTC module, servo motor, and IoT connectivity.</w:t>
      </w:r>
    </w:p>
    <w:p w14:paraId="6216C40A" w14:textId="77777777" w:rsidR="000D38BC" w:rsidRDefault="000D38BC">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38BC" w14:paraId="6854909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6B9531" w14:textId="77777777" w:rsidR="000D38BC" w:rsidRDefault="005C6B58">
            <w:r>
              <w:rPr>
                <w:b/>
                <w:bCs/>
              </w:rPr>
              <w:t>Signature of Examiner</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473F50" w14:textId="77777777" w:rsidR="000D38BC" w:rsidRDefault="005C6B58">
            <w:r>
              <w:rPr>
                <w:b/>
                <w:bCs/>
              </w:rPr>
              <w:t>Signature of Supervisor</w:t>
            </w:r>
          </w:p>
        </w:tc>
      </w:tr>
    </w:tbl>
    <w:p w14:paraId="0F3CCBDA" w14:textId="77777777" w:rsidR="000D38BC" w:rsidRDefault="005C6B58">
      <w:r>
        <w:br w:type="page"/>
      </w:r>
    </w:p>
    <w:p w14:paraId="2A65247E" w14:textId="77777777" w:rsidR="000D38BC" w:rsidRDefault="005C6B58">
      <w:pPr>
        <w:pBdr>
          <w:bottom w:val="single" w:sz="6" w:space="4" w:color="1F3864"/>
        </w:pBdr>
        <w:spacing w:before="280" w:after="160"/>
      </w:pPr>
      <w:r>
        <w:rPr>
          <w:b/>
          <w:bCs/>
          <w:color w:val="1F3864"/>
          <w:sz w:val="30"/>
          <w:szCs w:val="30"/>
        </w:rPr>
        <w:lastRenderedPageBreak/>
        <w:t>ACKNOWLEDGEMENT</w:t>
      </w:r>
    </w:p>
    <w:p w14:paraId="0535B564" w14:textId="77777777" w:rsidR="000D38BC" w:rsidRDefault="005C6B58">
      <w:pPr>
        <w:spacing w:before="80" w:after="80"/>
      </w:pPr>
      <w:r>
        <w:t>It is a great pleasure for us to express our sincere gratitude to our honorable President Sri. Koneru Satyanarayana, for providing the opportunity and platform with excellent facilities in accomplishing this project-based laboratory report on Design and Implementation of Automated Medical Dispenser using ESP32.</w:t>
      </w:r>
    </w:p>
    <w:p w14:paraId="787C78F8" w14:textId="77777777" w:rsidR="000D38BC" w:rsidRDefault="000D38BC">
      <w:pPr>
        <w:spacing w:before="80" w:after="80"/>
      </w:pPr>
    </w:p>
    <w:p w14:paraId="5A39B269" w14:textId="77777777" w:rsidR="000D38BC" w:rsidRDefault="005C6B58">
      <w:pPr>
        <w:spacing w:before="80" w:after="80"/>
      </w:pPr>
      <w:r>
        <w:t>We record it as our privilege to deeply thank our HOD – ECE for providing us with efficient faculty, state-of-the-art laboratory facilities, and a conducive environment to explore and realize our technical ideas.</w:t>
      </w:r>
    </w:p>
    <w:p w14:paraId="727E4AC5" w14:textId="77777777" w:rsidR="000D38BC" w:rsidRDefault="000D38BC">
      <w:pPr>
        <w:spacing w:before="80" w:after="80"/>
      </w:pPr>
    </w:p>
    <w:p w14:paraId="72076598" w14:textId="77777777" w:rsidR="000D38BC" w:rsidRDefault="005C6B58">
      <w:pPr>
        <w:spacing w:before="80" w:after="80"/>
      </w:pPr>
      <w:r>
        <w:t>We are deeply indebted to our project supervisor, Dr. A V. Prabhu, Associate Professor, Dept of ECE, for their invaluable guidance, continuous motivation, and constructive suggestions throughout this project.</w:t>
      </w:r>
    </w:p>
    <w:p w14:paraId="20D16624" w14:textId="77777777" w:rsidR="000D38BC" w:rsidRDefault="000D38BC">
      <w:pPr>
        <w:spacing w:before="80" w:after="80"/>
      </w:pPr>
    </w:p>
    <w:p w14:paraId="1C48388A" w14:textId="77777777" w:rsidR="000D38BC" w:rsidRDefault="005C6B58">
      <w:pPr>
        <w:spacing w:before="80" w:after="80"/>
      </w:pPr>
      <w:r>
        <w:t>We would also like to thank all the faculty members of the Department of Electronics and Communication Engineering, KL University, for their support and encouragement during the course of this project.</w:t>
      </w:r>
    </w:p>
    <w:p w14:paraId="19ADC839" w14:textId="77777777" w:rsidR="000D38BC" w:rsidRDefault="000D38BC">
      <w:pPr>
        <w:spacing w:before="80" w:after="80"/>
      </w:pPr>
    </w:p>
    <w:p w14:paraId="3AE6EE20" w14:textId="77777777" w:rsidR="000D38BC" w:rsidRDefault="005C6B58">
      <w:pPr>
        <w:spacing w:before="80" w:after="80"/>
      </w:pPr>
      <w:r>
        <w:t>Finally, we are grateful to our families and friends for their unwavering support and encouragement throughout this academic journey.</w:t>
      </w:r>
    </w:p>
    <w:p w14:paraId="484A1D0A" w14:textId="77777777" w:rsidR="000D38BC" w:rsidRDefault="000D38BC">
      <w:pPr>
        <w:spacing w:before="200" w:after="100"/>
      </w:pPr>
    </w:p>
    <w:p w14:paraId="5E48D32F" w14:textId="77777777" w:rsidR="000D38BC" w:rsidRDefault="005C6B58">
      <w:pPr>
        <w:spacing w:before="80" w:after="80"/>
      </w:pPr>
      <w:r>
        <w:t>Names: ______________________________</w:t>
      </w:r>
    </w:p>
    <w:p w14:paraId="2ADAA803" w14:textId="77777777" w:rsidR="000D38BC" w:rsidRDefault="005C6B58">
      <w:pPr>
        <w:spacing w:before="80" w:after="80"/>
      </w:pPr>
      <w:r>
        <w:t>ID Nos: ______________________________</w:t>
      </w:r>
    </w:p>
    <w:p w14:paraId="216C512F" w14:textId="77777777" w:rsidR="000D38BC" w:rsidRDefault="005C6B58">
      <w:r>
        <w:br w:type="page"/>
      </w:r>
    </w:p>
    <w:p w14:paraId="53734699" w14:textId="77777777" w:rsidR="000D38BC" w:rsidRDefault="005C6B58">
      <w:pPr>
        <w:pBdr>
          <w:bottom w:val="single" w:sz="6" w:space="4" w:color="1F3864"/>
        </w:pBdr>
        <w:spacing w:before="280" w:after="160"/>
      </w:pPr>
      <w:r>
        <w:rPr>
          <w:b/>
          <w:bCs/>
          <w:color w:val="1F3864"/>
          <w:sz w:val="30"/>
          <w:szCs w:val="30"/>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0D38BC" w14:paraId="1947568E"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684336" w14:textId="77777777" w:rsidR="000D38BC" w:rsidRDefault="005C6B58">
            <w:r>
              <w:t>Abstract</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E72A1D" w14:textId="77777777" w:rsidR="000D38BC" w:rsidRDefault="005C6B58">
            <w:pPr>
              <w:jc w:val="right"/>
            </w:pPr>
            <w:r>
              <w:t>6</w:t>
            </w:r>
          </w:p>
        </w:tc>
      </w:tr>
      <w:tr w:rsidR="000D38BC" w14:paraId="71F8D0C5"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D04C04" w14:textId="77777777" w:rsidR="000D38BC" w:rsidRDefault="005C6B58">
            <w:r>
              <w:t>Chapter 1: Introduction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012BC4" w14:textId="77777777" w:rsidR="000D38BC" w:rsidRDefault="005C6B58">
            <w:pPr>
              <w:jc w:val="right"/>
            </w:pPr>
            <w:r>
              <w:t>7</w:t>
            </w:r>
          </w:p>
        </w:tc>
      </w:tr>
      <w:tr w:rsidR="000D38BC" w14:paraId="4DFB8817"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6E1C36" w14:textId="77777777" w:rsidR="000D38BC" w:rsidRDefault="005C6B58">
            <w:r>
              <w:t xml:space="preserve">  1.1 Background and Motivation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3D2D31" w14:textId="77777777" w:rsidR="000D38BC" w:rsidRDefault="005C6B58">
            <w:pPr>
              <w:jc w:val="right"/>
            </w:pPr>
            <w:r>
              <w:t>7</w:t>
            </w:r>
          </w:p>
        </w:tc>
      </w:tr>
      <w:tr w:rsidR="000D38BC" w14:paraId="657069E8"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A0CBA6" w14:textId="77777777" w:rsidR="000D38BC" w:rsidRDefault="005C6B58">
            <w:r>
              <w:t xml:space="preserve">  1.2 Problem Statement</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B16B5B" w14:textId="77777777" w:rsidR="000D38BC" w:rsidRDefault="005C6B58">
            <w:pPr>
              <w:jc w:val="right"/>
            </w:pPr>
            <w:r>
              <w:t>8</w:t>
            </w:r>
          </w:p>
        </w:tc>
      </w:tr>
      <w:tr w:rsidR="000D38BC" w14:paraId="087B4D03"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9BE00B" w14:textId="77777777" w:rsidR="000D38BC" w:rsidRDefault="005C6B58">
            <w:r>
              <w:t xml:space="preserve">  1.3 Scope of the Project</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EEDC04" w14:textId="77777777" w:rsidR="000D38BC" w:rsidRDefault="005C6B58">
            <w:pPr>
              <w:jc w:val="right"/>
            </w:pPr>
            <w:r>
              <w:t>8</w:t>
            </w:r>
          </w:p>
        </w:tc>
      </w:tr>
      <w:tr w:rsidR="000D38BC" w14:paraId="4D1D3EAA"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463178" w14:textId="77777777" w:rsidR="000D38BC" w:rsidRDefault="005C6B58">
            <w:r>
              <w:t>Chapter 2: Project Description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E4D071" w14:textId="77777777" w:rsidR="000D38BC" w:rsidRDefault="005C6B58">
            <w:pPr>
              <w:jc w:val="right"/>
            </w:pPr>
            <w:r>
              <w:t>9</w:t>
            </w:r>
          </w:p>
        </w:tc>
      </w:tr>
      <w:tr w:rsidR="000D38BC" w14:paraId="36C87129"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F9E1C3" w14:textId="77777777" w:rsidR="000D38BC" w:rsidRDefault="005C6B58">
            <w:r>
              <w:t xml:space="preserve">  2.1 System Overview</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56E629" w14:textId="77777777" w:rsidR="000D38BC" w:rsidRDefault="005C6B58">
            <w:pPr>
              <w:jc w:val="right"/>
            </w:pPr>
            <w:r>
              <w:t>9</w:t>
            </w:r>
          </w:p>
        </w:tc>
      </w:tr>
      <w:tr w:rsidR="000D38BC" w14:paraId="274B90A8"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AA0990" w14:textId="77777777" w:rsidR="000D38BC" w:rsidRDefault="005C6B58">
            <w:r>
              <w:t xml:space="preserve">  2.2 Key Components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3DA0B9" w14:textId="77777777" w:rsidR="000D38BC" w:rsidRDefault="005C6B58">
            <w:pPr>
              <w:jc w:val="right"/>
            </w:pPr>
            <w:r>
              <w:t>9</w:t>
            </w:r>
          </w:p>
        </w:tc>
      </w:tr>
      <w:tr w:rsidR="000D38BC" w14:paraId="77994DC3"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F94065" w14:textId="77777777" w:rsidR="000D38BC" w:rsidRDefault="005C6B58">
            <w:r>
              <w:t>Chapter 3: System Requirements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28217C" w14:textId="77777777" w:rsidR="000D38BC" w:rsidRDefault="005C6B58">
            <w:pPr>
              <w:jc w:val="right"/>
            </w:pPr>
            <w:r>
              <w:t>10</w:t>
            </w:r>
          </w:p>
        </w:tc>
      </w:tr>
      <w:tr w:rsidR="000D38BC" w14:paraId="6AB8BD85"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492920" w14:textId="77777777" w:rsidR="000D38BC" w:rsidRDefault="005C6B58">
            <w:r>
              <w:t xml:space="preserve">  3.1 Hardware Requirements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BB910F" w14:textId="77777777" w:rsidR="000D38BC" w:rsidRDefault="005C6B58">
            <w:pPr>
              <w:jc w:val="right"/>
            </w:pPr>
            <w:r>
              <w:t>10</w:t>
            </w:r>
          </w:p>
        </w:tc>
      </w:tr>
      <w:tr w:rsidR="000D38BC" w14:paraId="2BD04353"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4B85AF" w14:textId="77777777" w:rsidR="000D38BC" w:rsidRDefault="005C6B58">
            <w:r>
              <w:t xml:space="preserve">  3.2 Software Requirements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5479C6" w14:textId="77777777" w:rsidR="000D38BC" w:rsidRDefault="005C6B58">
            <w:pPr>
              <w:jc w:val="right"/>
            </w:pPr>
            <w:r>
              <w:t>11</w:t>
            </w:r>
          </w:p>
        </w:tc>
      </w:tr>
      <w:tr w:rsidR="000D38BC" w14:paraId="74F0B379"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B388F0" w14:textId="77777777" w:rsidR="000D38BC" w:rsidRDefault="005C6B58">
            <w:r>
              <w:t>Chapter 4: System Design and Architecture</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994B75" w14:textId="77777777" w:rsidR="000D38BC" w:rsidRDefault="005C6B58">
            <w:pPr>
              <w:jc w:val="right"/>
            </w:pPr>
            <w:r>
              <w:t>12</w:t>
            </w:r>
          </w:p>
        </w:tc>
      </w:tr>
      <w:tr w:rsidR="000D38BC" w14:paraId="5698F363"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221F58" w14:textId="77777777" w:rsidR="000D38BC" w:rsidRDefault="005C6B58">
            <w:r>
              <w:t xml:space="preserve">  4.1 Block Diagram</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194C83" w14:textId="77777777" w:rsidR="000D38BC" w:rsidRDefault="005C6B58">
            <w:pPr>
              <w:jc w:val="right"/>
            </w:pPr>
            <w:r>
              <w:t>12</w:t>
            </w:r>
          </w:p>
        </w:tc>
      </w:tr>
      <w:tr w:rsidR="000D38BC" w14:paraId="66BFEF37"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BE06D7" w14:textId="77777777" w:rsidR="000D38BC" w:rsidRDefault="005C6B58">
            <w:r>
              <w:t xml:space="preserve">  4.2 Circuit Diagram</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1932D5" w14:textId="77777777" w:rsidR="000D38BC" w:rsidRDefault="005C6B58">
            <w:pPr>
              <w:jc w:val="right"/>
            </w:pPr>
            <w:r>
              <w:t>13</w:t>
            </w:r>
          </w:p>
        </w:tc>
      </w:tr>
      <w:tr w:rsidR="000D38BC" w14:paraId="15F8A7C6"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490903" w14:textId="77777777" w:rsidR="000D38BC" w:rsidRDefault="005C6B58">
            <w:r>
              <w:t xml:space="preserve">  4.3 Flowchart</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EBB7D8" w14:textId="77777777" w:rsidR="000D38BC" w:rsidRDefault="005C6B58">
            <w:pPr>
              <w:jc w:val="right"/>
            </w:pPr>
            <w:r>
              <w:t>14</w:t>
            </w:r>
          </w:p>
        </w:tc>
      </w:tr>
      <w:tr w:rsidR="000D38BC" w14:paraId="125334FF"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490349" w14:textId="77777777" w:rsidR="000D38BC" w:rsidRDefault="005C6B58">
            <w:r>
              <w:t>Chapter 5: Objectives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0FF5BE" w14:textId="77777777" w:rsidR="000D38BC" w:rsidRDefault="005C6B58">
            <w:pPr>
              <w:jc w:val="right"/>
            </w:pPr>
            <w:r>
              <w:t>15</w:t>
            </w:r>
          </w:p>
        </w:tc>
      </w:tr>
      <w:tr w:rsidR="000D38BC" w14:paraId="77A87360"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24CC3E" w14:textId="77777777" w:rsidR="000D38BC" w:rsidRDefault="005C6B58">
            <w:r>
              <w:t>Chapter 6: Advantages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BC2371" w14:textId="77777777" w:rsidR="000D38BC" w:rsidRDefault="005C6B58">
            <w:pPr>
              <w:jc w:val="right"/>
            </w:pPr>
            <w:r>
              <w:t>16</w:t>
            </w:r>
          </w:p>
        </w:tc>
      </w:tr>
      <w:tr w:rsidR="000D38BC" w14:paraId="42886910"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5F151A" w14:textId="77777777" w:rsidR="000D38BC" w:rsidRDefault="005C6B58">
            <w:r>
              <w:t>Chapter 7: Applications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B9373A" w14:textId="77777777" w:rsidR="000D38BC" w:rsidRDefault="005C6B58">
            <w:pPr>
              <w:jc w:val="right"/>
            </w:pPr>
            <w:r>
              <w:t>17</w:t>
            </w:r>
          </w:p>
        </w:tc>
      </w:tr>
      <w:tr w:rsidR="000D38BC" w14:paraId="20BC4317"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335F1C" w14:textId="77777777" w:rsidR="000D38BC" w:rsidRDefault="005C6B58">
            <w:r>
              <w:t>Chapter 8: Results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D475E8" w14:textId="77777777" w:rsidR="000D38BC" w:rsidRDefault="005C6B58">
            <w:pPr>
              <w:jc w:val="right"/>
            </w:pPr>
            <w:r>
              <w:t>18</w:t>
            </w:r>
          </w:p>
        </w:tc>
      </w:tr>
      <w:tr w:rsidR="000D38BC" w14:paraId="2A13DA93"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667BEE" w14:textId="77777777" w:rsidR="000D38BC" w:rsidRDefault="005C6B58">
            <w:r>
              <w:t>Chapter 9: Future Scope</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AD4A9B" w14:textId="77777777" w:rsidR="000D38BC" w:rsidRDefault="005C6B58">
            <w:pPr>
              <w:jc w:val="right"/>
            </w:pPr>
            <w:r>
              <w:t>19</w:t>
            </w:r>
          </w:p>
        </w:tc>
      </w:tr>
      <w:tr w:rsidR="000D38BC" w14:paraId="2C7D6FBA"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B51111" w14:textId="77777777" w:rsidR="000D38BC" w:rsidRDefault="005C6B58">
            <w:r>
              <w:t>Chapter 10: Conclusion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5CA6F1" w14:textId="77777777" w:rsidR="000D38BC" w:rsidRDefault="005C6B58">
            <w:pPr>
              <w:jc w:val="right"/>
            </w:pPr>
            <w:r>
              <w:t>20</w:t>
            </w:r>
          </w:p>
        </w:tc>
      </w:tr>
      <w:tr w:rsidR="000D38BC" w14:paraId="3BAEB91E"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333F5EE" w14:textId="77777777" w:rsidR="000D38BC" w:rsidRDefault="005C6B58">
            <w:r>
              <w:t>Chapter 11: Project Outcomes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6E909D" w14:textId="77777777" w:rsidR="000D38BC" w:rsidRDefault="005C6B58">
            <w:pPr>
              <w:jc w:val="right"/>
            </w:pPr>
            <w:r>
              <w:t>21</w:t>
            </w:r>
          </w:p>
        </w:tc>
      </w:tr>
      <w:tr w:rsidR="000D38BC" w14:paraId="2E302648"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90084D2" w14:textId="77777777" w:rsidR="000D38BC" w:rsidRDefault="005C6B58">
            <w:r>
              <w:t>Chapter 12: Team Members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3F44CB8" w14:textId="77777777" w:rsidR="000D38BC" w:rsidRDefault="005C6B58">
            <w:pPr>
              <w:jc w:val="right"/>
            </w:pPr>
            <w:r>
              <w:t>22</w:t>
            </w:r>
          </w:p>
        </w:tc>
      </w:tr>
      <w:tr w:rsidR="000D38BC" w14:paraId="36E2DF1D"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39602B" w14:textId="77777777" w:rsidR="000D38BC" w:rsidRDefault="005C6B58">
            <w:r>
              <w:t>References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2AF417" w14:textId="77777777" w:rsidR="000D38BC" w:rsidRDefault="005C6B58">
            <w:pPr>
              <w:jc w:val="right"/>
            </w:pPr>
            <w:r>
              <w:t>23</w:t>
            </w:r>
          </w:p>
        </w:tc>
      </w:tr>
    </w:tbl>
    <w:p w14:paraId="38961D53" w14:textId="77777777" w:rsidR="000D38BC" w:rsidRDefault="005C6B58">
      <w:r>
        <w:br w:type="page"/>
      </w:r>
    </w:p>
    <w:p w14:paraId="71EFBF0F" w14:textId="77777777" w:rsidR="000D38BC" w:rsidRDefault="005C6B58">
      <w:pPr>
        <w:pBdr>
          <w:bottom w:val="single" w:sz="6" w:space="4" w:color="1F3864"/>
        </w:pBdr>
        <w:spacing w:before="280" w:after="160"/>
      </w:pPr>
      <w:r>
        <w:rPr>
          <w:b/>
          <w:bCs/>
          <w:color w:val="1F3864"/>
          <w:sz w:val="30"/>
          <w:szCs w:val="30"/>
        </w:rPr>
        <w:lastRenderedPageBreak/>
        <w:t>ABSTRACT</w:t>
      </w:r>
    </w:p>
    <w:p w14:paraId="15818E59" w14:textId="77777777" w:rsidR="000D38BC" w:rsidRDefault="005C6B58">
      <w:pPr>
        <w:spacing w:before="80" w:after="80"/>
      </w:pPr>
      <w:r>
        <w:t>This project presents the design, implementation, and testing of an Automated Medical Dispenser using the ESP32 microcontroller. The primary objective is to address the critical issue of medication non-adherence, especially among elderly patients, by automating the process of medicine dispensing at scheduled times.</w:t>
      </w:r>
    </w:p>
    <w:p w14:paraId="263EB564" w14:textId="77777777" w:rsidR="000D38BC" w:rsidRDefault="000D38BC">
      <w:pPr>
        <w:spacing w:before="80" w:after="80"/>
      </w:pPr>
    </w:p>
    <w:p w14:paraId="4EC174A0" w14:textId="77777777" w:rsidR="000D38BC" w:rsidRDefault="005C6B58">
      <w:pPr>
        <w:spacing w:before="80" w:after="80"/>
      </w:pPr>
      <w:r>
        <w:t>The system leverages the ESP32 microcontroller as the central processing unit, combined with an RTC (Real-Time Clock) module for precise time-based scheduling. A servo motor mechanism rotates a pill container to dispense the correct medication at the right time. An LCD/OLED display shows real-time information including the current time and dosage details. A buzzer provides an audible alert to notify the patient when medication is ready.</w:t>
      </w:r>
    </w:p>
    <w:p w14:paraId="6EA3F9E9" w14:textId="77777777" w:rsidR="000D38BC" w:rsidRDefault="000D38BC">
      <w:pPr>
        <w:spacing w:before="80" w:after="80"/>
      </w:pPr>
    </w:p>
    <w:p w14:paraId="23B74D0B" w14:textId="77777777" w:rsidR="000D38BC" w:rsidRDefault="005C6B58">
      <w:pPr>
        <w:spacing w:before="80" w:after="80"/>
      </w:pPr>
      <w:r>
        <w:t xml:space="preserve">The IoT connectivity via ESP32's built-in </w:t>
      </w:r>
      <w:proofErr w:type="spellStart"/>
      <w:r>
        <w:t>WiFi</w:t>
      </w:r>
      <w:proofErr w:type="spellEnd"/>
      <w:r>
        <w:t xml:space="preserve"> enables remote monitoring and real-time notifications to caregivers through platforms such as Blynk or Firebase. This system provides a cost-effective, portable, and reliable healthcare solution suitable for home use, elderly care facilities, and hospital environments.</w:t>
      </w:r>
    </w:p>
    <w:p w14:paraId="4A1359F7" w14:textId="77777777" w:rsidR="000D38BC" w:rsidRDefault="005C6B58">
      <w:r>
        <w:br w:type="page"/>
      </w:r>
    </w:p>
    <w:p w14:paraId="636F30B2" w14:textId="77777777" w:rsidR="000D38BC" w:rsidRDefault="005C6B58">
      <w:pPr>
        <w:pBdr>
          <w:bottom w:val="single" w:sz="6" w:space="4" w:color="1F3864"/>
        </w:pBdr>
        <w:spacing w:before="280" w:after="160"/>
      </w:pPr>
      <w:r>
        <w:rPr>
          <w:b/>
          <w:bCs/>
          <w:color w:val="1F3864"/>
          <w:sz w:val="30"/>
          <w:szCs w:val="30"/>
        </w:rPr>
        <w:lastRenderedPageBreak/>
        <w:t>CHAPTER 1: INTRODUCTION</w:t>
      </w:r>
    </w:p>
    <w:p w14:paraId="3BABFFF2" w14:textId="77777777" w:rsidR="000D38BC" w:rsidRDefault="005C6B58">
      <w:pPr>
        <w:spacing w:before="180" w:after="100"/>
      </w:pPr>
      <w:r>
        <w:rPr>
          <w:b/>
          <w:bCs/>
          <w:color w:val="1F3864"/>
          <w:sz w:val="24"/>
          <w:szCs w:val="24"/>
        </w:rPr>
        <w:t>1.1 Background and Motivation</w:t>
      </w:r>
    </w:p>
    <w:p w14:paraId="5086B43D" w14:textId="77777777" w:rsidR="000D38BC" w:rsidRDefault="005C6B58">
      <w:pPr>
        <w:spacing w:before="80" w:after="80"/>
      </w:pPr>
      <w:r>
        <w:t>Medication adherence is one of the most critical factors in effective treatment and long-term patient health outcomes. Patients who fail to take their medications on time or at the correct dosage often experience disease progression, unnecessary hospitalizations, and increased healthcare costs. This problem is especially prevalent among elderly individuals, those managing multiple chronic conditions, and patients with cognitive impairments such as dementia.</w:t>
      </w:r>
    </w:p>
    <w:p w14:paraId="5ABD7362" w14:textId="77777777" w:rsidR="000D38BC" w:rsidRDefault="000D38BC">
      <w:pPr>
        <w:spacing w:before="80" w:after="80"/>
      </w:pPr>
    </w:p>
    <w:p w14:paraId="31004DAB" w14:textId="77777777" w:rsidR="000D38BC" w:rsidRDefault="005C6B58">
      <w:pPr>
        <w:spacing w:before="80" w:after="80"/>
      </w:pPr>
      <w:r>
        <w:t>Traditional pill organizers and manual reminders (such as family members or caregivers prompting patients) are unreliable and not scalable. The growing Internet of Things (IoT) ecosystem offers an opportunity to develop intelligent, automated solutions for medication management that can operate autonomously and communicate with remote caregivers in real time.</w:t>
      </w:r>
    </w:p>
    <w:p w14:paraId="73B07581" w14:textId="77777777" w:rsidR="000D38BC" w:rsidRDefault="005C6B58">
      <w:pPr>
        <w:spacing w:before="180" w:after="100"/>
      </w:pPr>
      <w:r>
        <w:rPr>
          <w:b/>
          <w:bCs/>
          <w:color w:val="1F3864"/>
          <w:sz w:val="24"/>
          <w:szCs w:val="24"/>
        </w:rPr>
        <w:t>1.2 Problem Statement</w:t>
      </w:r>
    </w:p>
    <w:p w14:paraId="5398D4A4" w14:textId="77777777" w:rsidR="000D38BC" w:rsidRDefault="005C6B58">
      <w:pPr>
        <w:spacing w:before="80" w:after="80"/>
      </w:pPr>
      <w:r>
        <w:t>Many patients, especially elderly people, forget to take medicines on time, leading to serious health complications. Incorrect dosage intake and missed doses are common issues that can have life-threatening consequences for patients with conditions such as diabetes, hypertension, and cardiac diseases. There is a clear need for an automated, reliable, and cost-effective system to ensure patients receive the correct medication at the correct time, with appropriate reminders and remote monitoring capability.</w:t>
      </w:r>
    </w:p>
    <w:p w14:paraId="29227E4E" w14:textId="77777777" w:rsidR="000D38BC" w:rsidRDefault="005C6B58">
      <w:pPr>
        <w:spacing w:before="180" w:after="100"/>
      </w:pPr>
      <w:r>
        <w:rPr>
          <w:b/>
          <w:bCs/>
          <w:color w:val="1F3864"/>
          <w:sz w:val="24"/>
          <w:szCs w:val="24"/>
        </w:rPr>
        <w:t>1.3 Scope of the Project</w:t>
      </w:r>
    </w:p>
    <w:p w14:paraId="2B54514D" w14:textId="77777777" w:rsidR="000D38BC" w:rsidRDefault="005C6B58">
      <w:pPr>
        <w:spacing w:before="80" w:after="80"/>
      </w:pPr>
      <w:r>
        <w:t>This project focuses on the design and implementation of a hardware-software integrated automated medical dispenser with the following scope:</w:t>
      </w:r>
    </w:p>
    <w:p w14:paraId="5CBFBE14" w14:textId="77777777" w:rsidR="000D38BC" w:rsidRDefault="005C6B58">
      <w:pPr>
        <w:pStyle w:val="ListParagraph"/>
        <w:numPr>
          <w:ilvl w:val="0"/>
          <w:numId w:val="2"/>
        </w:numPr>
        <w:spacing w:before="60" w:after="60"/>
      </w:pPr>
      <w:r>
        <w:t>Hardware design including ESP32, RTC module, servo motor, motor driver, LCD/OLED display, and buzzer.</w:t>
      </w:r>
    </w:p>
    <w:p w14:paraId="42EBED91" w14:textId="77777777" w:rsidR="000D38BC" w:rsidRDefault="005C6B58">
      <w:pPr>
        <w:pStyle w:val="ListParagraph"/>
        <w:numPr>
          <w:ilvl w:val="0"/>
          <w:numId w:val="2"/>
        </w:numPr>
        <w:spacing w:before="60" w:after="60"/>
      </w:pPr>
      <w:r>
        <w:t>Firmware development for time-based scheduling and motor control.</w:t>
      </w:r>
    </w:p>
    <w:p w14:paraId="7005A785" w14:textId="77777777" w:rsidR="000D38BC" w:rsidRDefault="005C6B58">
      <w:pPr>
        <w:pStyle w:val="ListParagraph"/>
        <w:numPr>
          <w:ilvl w:val="0"/>
          <w:numId w:val="2"/>
        </w:numPr>
        <w:spacing w:before="60" w:after="60"/>
      </w:pPr>
      <w:r>
        <w:t>IoT integration for remote monitoring and caregiver notifications.</w:t>
      </w:r>
    </w:p>
    <w:p w14:paraId="23F87CF9" w14:textId="77777777" w:rsidR="000D38BC" w:rsidRDefault="005C6B58">
      <w:pPr>
        <w:pStyle w:val="ListParagraph"/>
        <w:numPr>
          <w:ilvl w:val="0"/>
          <w:numId w:val="2"/>
        </w:numPr>
        <w:spacing w:before="60" w:after="60"/>
      </w:pPr>
      <w:r>
        <w:t>Testing and validation in a controlled environment.</w:t>
      </w:r>
    </w:p>
    <w:p w14:paraId="0EDF266A" w14:textId="77777777" w:rsidR="000D38BC" w:rsidRDefault="005C6B58">
      <w:pPr>
        <w:pStyle w:val="ListParagraph"/>
        <w:numPr>
          <w:ilvl w:val="0"/>
          <w:numId w:val="2"/>
        </w:numPr>
        <w:spacing w:before="60" w:after="60"/>
      </w:pPr>
      <w:r>
        <w:t>The system is designed for home use and small healthcare facilities; it is not intended as a certified medical device.</w:t>
      </w:r>
    </w:p>
    <w:p w14:paraId="21D16EB3" w14:textId="77777777" w:rsidR="000D38BC" w:rsidRDefault="005C6B58">
      <w:r>
        <w:br w:type="page"/>
      </w:r>
    </w:p>
    <w:p w14:paraId="7A9099B9" w14:textId="77777777" w:rsidR="000D38BC" w:rsidRDefault="005C6B58">
      <w:pPr>
        <w:pBdr>
          <w:bottom w:val="single" w:sz="6" w:space="4" w:color="1F3864"/>
        </w:pBdr>
        <w:spacing w:before="280" w:after="160"/>
      </w:pPr>
      <w:r>
        <w:rPr>
          <w:b/>
          <w:bCs/>
          <w:color w:val="1F3864"/>
          <w:sz w:val="30"/>
          <w:szCs w:val="30"/>
        </w:rPr>
        <w:lastRenderedPageBreak/>
        <w:t>CHAPTER 2: PROJECT DESCRIPTION</w:t>
      </w:r>
    </w:p>
    <w:p w14:paraId="1866401A" w14:textId="77777777" w:rsidR="000D38BC" w:rsidRDefault="005C6B58">
      <w:pPr>
        <w:spacing w:before="180" w:after="100"/>
      </w:pPr>
      <w:r>
        <w:rPr>
          <w:b/>
          <w:bCs/>
          <w:color w:val="1F3864"/>
          <w:sz w:val="24"/>
          <w:szCs w:val="24"/>
        </w:rPr>
        <w:t>2.1 System Overview</w:t>
      </w:r>
    </w:p>
    <w:p w14:paraId="25B5DC85" w14:textId="77777777" w:rsidR="000D38BC" w:rsidRDefault="005C6B58">
      <w:pPr>
        <w:spacing w:before="80" w:after="80"/>
      </w:pPr>
      <w:r>
        <w:t>The Automated Medical Dispenser using ESP32 is designed to automatically dispense medicines at pre-scheduled times, reducing the reliance on human memory or manual intervention. The system uses an ESP32 microcontroller as the main control unit, which coordinates all subsystems including time monitoring, motor actuation, display output, audio alerts, and wireless communication.</w:t>
      </w:r>
    </w:p>
    <w:p w14:paraId="4CD9A133" w14:textId="77777777" w:rsidR="000D38BC" w:rsidRDefault="000D38BC">
      <w:pPr>
        <w:spacing w:before="80" w:after="80"/>
      </w:pPr>
    </w:p>
    <w:p w14:paraId="5409F4EC" w14:textId="77777777" w:rsidR="000D38BC" w:rsidRDefault="005C6B58">
      <w:pPr>
        <w:spacing w:before="80" w:after="80"/>
      </w:pPr>
      <w:r>
        <w:t>The RTC module (DS3231) provides highly accurate real-time clock data, ensuring medication schedules are maintained even after power interruptions. When the scheduled time is reached, the ESP32 triggers the motor driver to activate the servo motor, which rotates the pill container to dispense the correct medication into the output tray. Simultaneously, the buzzer sounds an alert and the LCD/OLED display shows the medication information.</w:t>
      </w:r>
    </w:p>
    <w:p w14:paraId="1D05E1F2" w14:textId="77777777" w:rsidR="000D38BC" w:rsidRDefault="005C6B58">
      <w:pPr>
        <w:spacing w:before="180" w:after="100"/>
      </w:pPr>
      <w:r>
        <w:rPr>
          <w:b/>
          <w:bCs/>
          <w:color w:val="1F3864"/>
          <w:sz w:val="24"/>
          <w:szCs w:val="24"/>
        </w:rPr>
        <w:t>2.2 Key Components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0D38BC" w14:paraId="7154FEB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5B9BD16" w14:textId="77777777" w:rsidR="000D38BC" w:rsidRDefault="005C6B58">
            <w:r>
              <w:rPr>
                <w:b/>
                <w:bCs/>
              </w:rPr>
              <w:t>ESP32 Microcontroller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7A300" w14:textId="77777777" w:rsidR="000D38BC" w:rsidRDefault="005C6B58">
            <w:r>
              <w:t xml:space="preserve">Central processing unit with </w:t>
            </w:r>
            <w:proofErr w:type="spellStart"/>
            <w:r>
              <w:t>WiFi</w:t>
            </w:r>
            <w:proofErr w:type="spellEnd"/>
            <w:r>
              <w:t xml:space="preserve"> &amp; Bluetooth</w:t>
            </w:r>
          </w:p>
        </w:tc>
      </w:tr>
      <w:tr w:rsidR="000D38BC" w14:paraId="590FB6B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4BC3912" w14:textId="77777777" w:rsidR="000D38BC" w:rsidRDefault="005C6B58">
            <w:r>
              <w:rPr>
                <w:b/>
                <w:bCs/>
              </w:rPr>
              <w:t>RTC Module (DS3231)</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66725" w14:textId="77777777" w:rsidR="000D38BC" w:rsidRDefault="005C6B58">
            <w:r>
              <w:t>Provides accurate real-time clock functionality</w:t>
            </w:r>
          </w:p>
        </w:tc>
      </w:tr>
      <w:tr w:rsidR="000D38BC" w14:paraId="14E5B7D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AE1F7EE" w14:textId="77777777" w:rsidR="000D38BC" w:rsidRDefault="005C6B58">
            <w:r>
              <w:rPr>
                <w:b/>
                <w:bCs/>
              </w:rPr>
              <w:t>Servo Motor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130B0" w14:textId="77777777" w:rsidR="000D38BC" w:rsidRDefault="005C6B58">
            <w:r>
              <w:t>Rotates pill container for dispensing mechanism</w:t>
            </w:r>
          </w:p>
        </w:tc>
      </w:tr>
      <w:tr w:rsidR="000D38BC" w14:paraId="5A5CEA9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BCB70A7" w14:textId="77777777" w:rsidR="000D38BC" w:rsidRDefault="005C6B58">
            <w:r>
              <w:rPr>
                <w:b/>
                <w:bCs/>
              </w:rPr>
              <w:t>Motor Driver (L298N)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D8890" w14:textId="77777777" w:rsidR="000D38BC" w:rsidRDefault="005C6B58">
            <w:r>
              <w:t>Controls motor direction and speed</w:t>
            </w:r>
          </w:p>
        </w:tc>
      </w:tr>
      <w:tr w:rsidR="000D38BC" w14:paraId="7BD269B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9A12489" w14:textId="77777777" w:rsidR="000D38BC" w:rsidRDefault="005C6B58">
            <w:r>
              <w:rPr>
                <w:b/>
                <w:bCs/>
              </w:rPr>
              <w:t>LCD/OLED Display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368A5" w14:textId="77777777" w:rsidR="000D38BC" w:rsidRDefault="005C6B58">
            <w:r>
              <w:t>Shows current time, schedule, and dosage info</w:t>
            </w:r>
          </w:p>
        </w:tc>
      </w:tr>
      <w:tr w:rsidR="000D38BC" w14:paraId="7290D5F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22E8159" w14:textId="77777777" w:rsidR="000D38BC" w:rsidRDefault="005C6B58">
            <w:r>
              <w:rPr>
                <w:b/>
                <w:bCs/>
              </w:rPr>
              <w:t>Buzzer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51483" w14:textId="77777777" w:rsidR="000D38BC" w:rsidRDefault="005C6B58">
            <w:r>
              <w:t>Audible alert when medicine is dispensed</w:t>
            </w:r>
          </w:p>
        </w:tc>
      </w:tr>
      <w:tr w:rsidR="000D38BC" w14:paraId="78F615A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96DE9B5" w14:textId="77777777" w:rsidR="000D38BC" w:rsidRDefault="005C6B58">
            <w:r>
              <w:rPr>
                <w:b/>
                <w:bCs/>
              </w:rPr>
              <w:t>Push Buttons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B9168" w14:textId="77777777" w:rsidR="000D38BC" w:rsidRDefault="005C6B58">
            <w:r>
              <w:t>Manual override and schedule setting interface</w:t>
            </w:r>
          </w:p>
        </w:tc>
      </w:tr>
      <w:tr w:rsidR="000D38BC" w14:paraId="51AEBFB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3A97D77" w14:textId="77777777" w:rsidR="000D38BC" w:rsidRDefault="005C6B58">
            <w:r>
              <w:rPr>
                <w:b/>
                <w:bCs/>
              </w:rPr>
              <w:t>IoT Platform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EF0F4" w14:textId="77777777" w:rsidR="000D38BC" w:rsidRDefault="005C6B58">
            <w:r>
              <w:t>Blynk / Firebase for remote monitoring</w:t>
            </w:r>
          </w:p>
        </w:tc>
      </w:tr>
    </w:tbl>
    <w:p w14:paraId="37FDD215" w14:textId="77777777" w:rsidR="000D38BC" w:rsidRDefault="005C6B58">
      <w:r>
        <w:br w:type="page"/>
      </w:r>
    </w:p>
    <w:p w14:paraId="1F713A1C" w14:textId="77777777" w:rsidR="000D38BC" w:rsidRDefault="005C6B58">
      <w:pPr>
        <w:pBdr>
          <w:bottom w:val="single" w:sz="6" w:space="4" w:color="1F3864"/>
        </w:pBdr>
        <w:spacing w:before="280" w:after="160"/>
      </w:pPr>
      <w:r>
        <w:rPr>
          <w:b/>
          <w:bCs/>
          <w:color w:val="1F3864"/>
          <w:sz w:val="30"/>
          <w:szCs w:val="30"/>
        </w:rPr>
        <w:lastRenderedPageBreak/>
        <w:t>CHAPTER 3: SYSTEM REQUIREMENTS</w:t>
      </w:r>
    </w:p>
    <w:p w14:paraId="55CF0CC7" w14:textId="77777777" w:rsidR="000D38BC" w:rsidRDefault="005C6B58">
      <w:pPr>
        <w:spacing w:before="180" w:after="100"/>
      </w:pPr>
      <w:r>
        <w:rPr>
          <w:b/>
          <w:bCs/>
          <w:color w:val="1F3864"/>
          <w:sz w:val="24"/>
          <w:szCs w:val="24"/>
        </w:rPr>
        <w:t>3.1 Hardware Requirements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0D38BC" w14:paraId="3C941B0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32A0883" w14:textId="77777777" w:rsidR="000D38BC" w:rsidRDefault="005C6B58">
            <w:r>
              <w:rPr>
                <w:b/>
                <w:bCs/>
              </w:rPr>
              <w:t>Component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53160" w14:textId="77777777" w:rsidR="000D38BC" w:rsidRDefault="005C6B58">
            <w:r>
              <w:t>Specification / Purpose</w:t>
            </w:r>
          </w:p>
        </w:tc>
      </w:tr>
      <w:tr w:rsidR="000D38BC" w14:paraId="6911295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8DD9C5C" w14:textId="77777777" w:rsidR="000D38BC" w:rsidRDefault="005C6B58">
            <w:r>
              <w:rPr>
                <w:b/>
                <w:bCs/>
              </w:rPr>
              <w:t>ESP32 Microcontroller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42D79" w14:textId="77777777" w:rsidR="000D38BC" w:rsidRDefault="005C6B58">
            <w:r>
              <w:t xml:space="preserve">Main control unit with </w:t>
            </w:r>
            <w:proofErr w:type="spellStart"/>
            <w:r>
              <w:t>WiFi</w:t>
            </w:r>
            <w:proofErr w:type="spellEnd"/>
            <w:r>
              <w:t>/Bluetooth</w:t>
            </w:r>
          </w:p>
        </w:tc>
      </w:tr>
      <w:tr w:rsidR="000D38BC" w14:paraId="69018DF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26BB2CA" w14:textId="77777777" w:rsidR="000D38BC" w:rsidRDefault="005C6B58">
            <w:r>
              <w:rPr>
                <w:b/>
                <w:bCs/>
              </w:rPr>
              <w:t>RTC Module (DS3231)</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6D477" w14:textId="77777777" w:rsidR="000D38BC" w:rsidRDefault="005C6B58">
            <w:r>
              <w:t>Accurate real-time clock for scheduling</w:t>
            </w:r>
          </w:p>
        </w:tc>
      </w:tr>
      <w:tr w:rsidR="000D38BC" w14:paraId="4662B6B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BB0AB39" w14:textId="77777777" w:rsidR="000D38BC" w:rsidRDefault="005C6B58">
            <w:r>
              <w:rPr>
                <w:b/>
                <w:bCs/>
              </w:rPr>
              <w:t>Servo Motor / DC Motor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B021" w14:textId="77777777" w:rsidR="000D38BC" w:rsidRDefault="005C6B58">
            <w:r>
              <w:t>Pill container rotation mechanism</w:t>
            </w:r>
          </w:p>
        </w:tc>
      </w:tr>
      <w:tr w:rsidR="000D38BC" w14:paraId="384F38F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4090E7B" w14:textId="77777777" w:rsidR="000D38BC" w:rsidRDefault="005C6B58">
            <w:r>
              <w:rPr>
                <w:b/>
                <w:bCs/>
              </w:rPr>
              <w:t>Motor Driver (L298N / ULN2003)</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D69C2" w14:textId="77777777" w:rsidR="000D38BC" w:rsidRDefault="005C6B58">
            <w:r>
              <w:t>Motor control and protection</w:t>
            </w:r>
          </w:p>
        </w:tc>
      </w:tr>
      <w:tr w:rsidR="000D38BC" w14:paraId="17B4957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248BDAF" w14:textId="77777777" w:rsidR="000D38BC" w:rsidRDefault="005C6B58">
            <w:r>
              <w:rPr>
                <w:b/>
                <w:bCs/>
              </w:rPr>
              <w:t>LCD / OLED Display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1C2A2" w14:textId="77777777" w:rsidR="000D38BC" w:rsidRDefault="005C6B58">
            <w:r>
              <w:t>Time and dosage information display</w:t>
            </w:r>
          </w:p>
        </w:tc>
      </w:tr>
      <w:tr w:rsidR="000D38BC" w14:paraId="4A939AD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5D61308" w14:textId="77777777" w:rsidR="000D38BC" w:rsidRDefault="005C6B58">
            <w:r>
              <w:rPr>
                <w:b/>
                <w:bCs/>
              </w:rPr>
              <w:t>Buzzer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4BA81" w14:textId="77777777" w:rsidR="000D38BC" w:rsidRDefault="005C6B58">
            <w:r>
              <w:t>Patient alert notification</w:t>
            </w:r>
          </w:p>
        </w:tc>
      </w:tr>
      <w:tr w:rsidR="000D38BC" w14:paraId="7E2634E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BA8EC60" w14:textId="77777777" w:rsidR="000D38BC" w:rsidRDefault="005C6B58">
            <w:r>
              <w:rPr>
                <w:b/>
                <w:bCs/>
              </w:rPr>
              <w:t>Push Buttons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0E6E2" w14:textId="77777777" w:rsidR="000D38BC" w:rsidRDefault="005C6B58">
            <w:r>
              <w:t>Schedule setting and manual control</w:t>
            </w:r>
          </w:p>
        </w:tc>
      </w:tr>
      <w:tr w:rsidR="000D38BC" w14:paraId="388BA32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AC97D95" w14:textId="77777777" w:rsidR="000D38BC" w:rsidRDefault="005C6B58">
            <w:r>
              <w:rPr>
                <w:b/>
                <w:bCs/>
              </w:rPr>
              <w:t>Pill Container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37EFE" w14:textId="77777777" w:rsidR="000D38BC" w:rsidRDefault="005C6B58">
            <w:r>
              <w:t>Multi-compartment medication storage</w:t>
            </w:r>
          </w:p>
        </w:tc>
      </w:tr>
      <w:tr w:rsidR="000D38BC" w14:paraId="5BD3211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FFED094" w14:textId="77777777" w:rsidR="000D38BC" w:rsidRDefault="005C6B58">
            <w:r>
              <w:rPr>
                <w:b/>
                <w:bCs/>
              </w:rPr>
              <w:t>Connecting Wires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4AD8F" w14:textId="77777777" w:rsidR="000D38BC" w:rsidRDefault="005C6B58">
            <w:r>
              <w:t>Circuit connections</w:t>
            </w:r>
          </w:p>
        </w:tc>
      </w:tr>
      <w:tr w:rsidR="000D38BC" w14:paraId="1E99F05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DA93689" w14:textId="77777777" w:rsidR="000D38BC" w:rsidRDefault="005C6B58">
            <w:r>
              <w:rPr>
                <w:b/>
                <w:bCs/>
              </w:rPr>
              <w:t>Breadboard / PCB</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E1509" w14:textId="77777777" w:rsidR="000D38BC" w:rsidRDefault="005C6B58">
            <w:r>
              <w:t>Prototyping and circuit mounting</w:t>
            </w:r>
          </w:p>
        </w:tc>
      </w:tr>
      <w:tr w:rsidR="000D38BC" w14:paraId="1B5A5C9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2A6B717" w14:textId="77777777" w:rsidR="000D38BC" w:rsidRDefault="005C6B58">
            <w:r>
              <w:rPr>
                <w:b/>
                <w:bCs/>
              </w:rPr>
              <w:t>Power Supply (5V / 12V Adapter)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AB3A4" w14:textId="77777777" w:rsidR="000D38BC" w:rsidRDefault="005C6B58">
            <w:r>
              <w:t>System power</w:t>
            </w:r>
          </w:p>
        </w:tc>
      </w:tr>
    </w:tbl>
    <w:p w14:paraId="749EE7AA" w14:textId="77777777" w:rsidR="000D38BC" w:rsidRDefault="005C6B58">
      <w:pPr>
        <w:spacing w:before="180" w:after="100"/>
      </w:pPr>
      <w:r>
        <w:rPr>
          <w:b/>
          <w:bCs/>
          <w:color w:val="1F3864"/>
          <w:sz w:val="24"/>
          <w:szCs w:val="24"/>
        </w:rPr>
        <w:t>3.2 Software Requirements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0D38BC" w14:paraId="691BBF9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F2A6AA8" w14:textId="77777777" w:rsidR="000D38BC" w:rsidRDefault="005C6B58">
            <w:r>
              <w:rPr>
                <w:b/>
                <w:bCs/>
              </w:rPr>
              <w:t>Tool / Platform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A7948" w14:textId="77777777" w:rsidR="000D38BC" w:rsidRDefault="005C6B58">
            <w:r>
              <w:t>Purpose</w:t>
            </w:r>
          </w:p>
        </w:tc>
      </w:tr>
      <w:tr w:rsidR="000D38BC" w14:paraId="23F0C90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8919DB4" w14:textId="77777777" w:rsidR="000D38BC" w:rsidRDefault="005C6B58">
            <w:r>
              <w:rPr>
                <w:b/>
                <w:bCs/>
              </w:rPr>
              <w:t>Arduino IDE / ESP-IDF</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F5C8" w14:textId="77777777" w:rsidR="000D38BC" w:rsidRDefault="005C6B58">
            <w:r>
              <w:t>Firmware development environment</w:t>
            </w:r>
          </w:p>
        </w:tc>
      </w:tr>
      <w:tr w:rsidR="000D38BC" w14:paraId="270DB8B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75C12E9" w14:textId="77777777" w:rsidR="000D38BC" w:rsidRDefault="005C6B58">
            <w:r>
              <w:rPr>
                <w:b/>
                <w:bCs/>
              </w:rPr>
              <w:t>Embedded C / Arduino Programming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E75E5" w14:textId="77777777" w:rsidR="000D38BC" w:rsidRDefault="005C6B58">
            <w:r>
              <w:t>Programming language</w:t>
            </w:r>
          </w:p>
        </w:tc>
      </w:tr>
      <w:tr w:rsidR="000D38BC" w14:paraId="1FD0CA0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4734AB9" w14:textId="77777777" w:rsidR="000D38BC" w:rsidRDefault="005C6B58">
            <w:r>
              <w:rPr>
                <w:b/>
                <w:bCs/>
              </w:rPr>
              <w:t>ESP32 Board Support Package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66EAD" w14:textId="77777777" w:rsidR="000D38BC" w:rsidRDefault="005C6B58">
            <w:r>
              <w:t>ESP32 hardware libraries</w:t>
            </w:r>
          </w:p>
        </w:tc>
      </w:tr>
      <w:tr w:rsidR="000D38BC" w14:paraId="18CA2F2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7E32697" w14:textId="77777777" w:rsidR="000D38BC" w:rsidRDefault="005C6B58">
            <w:proofErr w:type="spellStart"/>
            <w:r>
              <w:rPr>
                <w:b/>
                <w:bCs/>
              </w:rPr>
              <w:t>RTClib</w:t>
            </w:r>
            <w:proofErr w:type="spell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C4399" w14:textId="77777777" w:rsidR="000D38BC" w:rsidRDefault="005C6B58">
            <w:r>
              <w:t>RTC module interface library</w:t>
            </w:r>
          </w:p>
        </w:tc>
      </w:tr>
      <w:tr w:rsidR="000D38BC" w14:paraId="3C6210E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F7EEA12" w14:textId="77777777" w:rsidR="000D38BC" w:rsidRDefault="005C6B58">
            <w:r>
              <w:rPr>
                <w:b/>
                <w:bCs/>
              </w:rPr>
              <w:t>Servo / Motor Control Library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66949" w14:textId="77777777" w:rsidR="000D38BC" w:rsidRDefault="005C6B58">
            <w:r>
              <w:t>Motor actuation control</w:t>
            </w:r>
          </w:p>
        </w:tc>
      </w:tr>
      <w:tr w:rsidR="000D38BC" w14:paraId="6577233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9303429" w14:textId="77777777" w:rsidR="000D38BC" w:rsidRDefault="005C6B58">
            <w:r>
              <w:rPr>
                <w:b/>
                <w:bCs/>
              </w:rPr>
              <w:t xml:space="preserve">ESP32 </w:t>
            </w:r>
            <w:proofErr w:type="spellStart"/>
            <w:r>
              <w:rPr>
                <w:b/>
                <w:bCs/>
              </w:rPr>
              <w:t>WiFi</w:t>
            </w:r>
            <w:proofErr w:type="spellEnd"/>
            <w:r>
              <w:rPr>
                <w:b/>
                <w:bCs/>
              </w:rPr>
              <w:t xml:space="preserve"> Library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DB720" w14:textId="77777777" w:rsidR="000D38BC" w:rsidRDefault="005C6B58">
            <w:r>
              <w:t>Wireless connectivity</w:t>
            </w:r>
          </w:p>
        </w:tc>
      </w:tr>
      <w:tr w:rsidR="000D38BC" w14:paraId="32FA6D6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68FA21E" w14:textId="77777777" w:rsidR="000D38BC" w:rsidRDefault="005C6B58">
            <w:r>
              <w:rPr>
                <w:b/>
                <w:bCs/>
              </w:rPr>
              <w:t xml:space="preserve">IoT Platform (Blynk / Firebase / </w:t>
            </w:r>
            <w:proofErr w:type="spellStart"/>
            <w:r>
              <w:rPr>
                <w:b/>
                <w:bCs/>
              </w:rPr>
              <w:t>ThingSpeak</w:t>
            </w:r>
            <w:proofErr w:type="spellEnd"/>
            <w:r>
              <w:rPr>
                <w:b/>
                <w:bCs/>
              </w:rPr>
              <w: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B3342" w14:textId="77777777" w:rsidR="000D38BC" w:rsidRDefault="005C6B58">
            <w:r>
              <w:t>Remote monitoring dashboard</w:t>
            </w:r>
          </w:p>
        </w:tc>
      </w:tr>
      <w:tr w:rsidR="000D38BC" w14:paraId="48EF137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C44D194" w14:textId="77777777" w:rsidR="000D38BC" w:rsidRDefault="005C6B58">
            <w:r>
              <w:rPr>
                <w:b/>
                <w:bCs/>
              </w:rPr>
              <w:t>Serial Monitor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8F296" w14:textId="77777777" w:rsidR="000D38BC" w:rsidRDefault="005C6B58">
            <w:r>
              <w:t>Debugging and testing</w:t>
            </w:r>
          </w:p>
        </w:tc>
      </w:tr>
    </w:tbl>
    <w:p w14:paraId="16CADE87" w14:textId="77777777" w:rsidR="000D38BC" w:rsidRDefault="005C6B58">
      <w:r>
        <w:br w:type="page"/>
      </w:r>
    </w:p>
    <w:p w14:paraId="7FC7A526" w14:textId="77777777" w:rsidR="000D38BC" w:rsidRDefault="005C6B58">
      <w:pPr>
        <w:pBdr>
          <w:bottom w:val="single" w:sz="6" w:space="4" w:color="1F3864"/>
        </w:pBdr>
        <w:spacing w:before="280" w:after="160"/>
      </w:pPr>
      <w:r>
        <w:rPr>
          <w:b/>
          <w:bCs/>
          <w:color w:val="1F3864"/>
          <w:sz w:val="30"/>
          <w:szCs w:val="30"/>
        </w:rPr>
        <w:lastRenderedPageBreak/>
        <w:t>CHAPTER 4: SYSTEM DESIGN AND ARCHITECTURE</w:t>
      </w:r>
    </w:p>
    <w:p w14:paraId="2917A748" w14:textId="77777777" w:rsidR="000D38BC" w:rsidRDefault="005C6B58">
      <w:pPr>
        <w:spacing w:before="180" w:after="100"/>
      </w:pPr>
      <w:r>
        <w:rPr>
          <w:b/>
          <w:bCs/>
          <w:color w:val="1F3864"/>
          <w:sz w:val="24"/>
          <w:szCs w:val="24"/>
        </w:rPr>
        <w:t>4.1 Block Diagram</w:t>
      </w:r>
    </w:p>
    <w:p w14:paraId="0B792E08" w14:textId="77777777" w:rsidR="000D38BC" w:rsidRDefault="005C6B58">
      <w:pPr>
        <w:spacing w:before="80" w:after="80"/>
      </w:pPr>
      <w:r>
        <w:t>The following block diagram illustrates the high-level architecture of the Automated Medical Dispenser system, showing the interconnection between all major hardware components:</w:t>
      </w:r>
    </w:p>
    <w:p w14:paraId="42E79736" w14:textId="77777777" w:rsidR="000D38BC" w:rsidRDefault="000D38BC">
      <w:pPr>
        <w:spacing w:before="120"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383"/>
        <w:gridCol w:w="2127"/>
        <w:gridCol w:w="383"/>
        <w:gridCol w:w="1660"/>
        <w:gridCol w:w="383"/>
        <w:gridCol w:w="2893"/>
      </w:tblGrid>
      <w:tr w:rsidR="000D38BC" w14:paraId="18AEDE0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vAlign w:val="center"/>
          </w:tcPr>
          <w:p w14:paraId="49A0D632" w14:textId="77777777" w:rsidR="000D38BC" w:rsidRDefault="005C6B58">
            <w:pPr>
              <w:jc w:val="center"/>
            </w:pPr>
            <w:r>
              <w:rPr>
                <w:b/>
                <w:bCs/>
                <w:color w:val="1F3864"/>
                <w:sz w:val="18"/>
                <w:szCs w:val="18"/>
              </w:rPr>
              <w:t>5V Power Supply</w:t>
            </w:r>
          </w:p>
        </w:tc>
        <w:tc>
          <w:tcPr>
            <w:tcW w:w="360" w:type="dxa"/>
            <w:tcBorders>
              <w:top w:val="none" w:sz="0" w:space="0" w:color="FFFFFF"/>
              <w:left w:val="none" w:sz="0" w:space="0" w:color="FFFFFF"/>
              <w:bottom w:val="none" w:sz="0" w:space="0" w:color="FFFFFF"/>
              <w:right w:val="none" w:sz="0" w:space="0" w:color="FFFFFF"/>
            </w:tcBorders>
          </w:tcPr>
          <w:p w14:paraId="3A46255D" w14:textId="77777777" w:rsidR="000D38BC" w:rsidRDefault="005C6B58">
            <w:pPr>
              <w:jc w:val="center"/>
            </w:pPr>
            <w:r>
              <w:rPr>
                <w:color w:val="1F3864"/>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80" w:type="dxa"/>
              <w:bottom w:w="80" w:type="dxa"/>
              <w:right w:w="80" w:type="dxa"/>
            </w:tcMar>
            <w:vAlign w:val="center"/>
          </w:tcPr>
          <w:p w14:paraId="30143B86" w14:textId="77777777" w:rsidR="000D38BC" w:rsidRDefault="005C6B58">
            <w:pPr>
              <w:jc w:val="center"/>
            </w:pPr>
            <w:r>
              <w:rPr>
                <w:b/>
                <w:bCs/>
                <w:color w:val="1F3864"/>
                <w:sz w:val="18"/>
                <w:szCs w:val="18"/>
              </w:rPr>
              <w:t>ESP32 Microcontroller</w:t>
            </w:r>
          </w:p>
        </w:tc>
        <w:tc>
          <w:tcPr>
            <w:tcW w:w="360" w:type="dxa"/>
            <w:tcBorders>
              <w:top w:val="none" w:sz="0" w:space="0" w:color="FFFFFF"/>
              <w:left w:val="none" w:sz="0" w:space="0" w:color="FFFFFF"/>
              <w:bottom w:val="none" w:sz="0" w:space="0" w:color="FFFFFF"/>
              <w:right w:val="none" w:sz="0" w:space="0" w:color="FFFFFF"/>
            </w:tcBorders>
          </w:tcPr>
          <w:p w14:paraId="133C5C3F" w14:textId="77777777" w:rsidR="000D38BC" w:rsidRDefault="005C6B58">
            <w:pPr>
              <w:jc w:val="center"/>
            </w:pPr>
            <w:r>
              <w:rPr>
                <w:color w:val="1F3864"/>
                <w:sz w:val="24"/>
                <w:szCs w:val="24"/>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vAlign w:val="center"/>
          </w:tcPr>
          <w:p w14:paraId="0DABAB31" w14:textId="77777777" w:rsidR="000D38BC" w:rsidRDefault="005C6B58">
            <w:pPr>
              <w:jc w:val="center"/>
            </w:pPr>
            <w:r>
              <w:rPr>
                <w:b/>
                <w:bCs/>
                <w:color w:val="1F3864"/>
                <w:sz w:val="18"/>
                <w:szCs w:val="18"/>
              </w:rPr>
              <w:t>RTC Module (DS3231)</w:t>
            </w:r>
          </w:p>
        </w:tc>
        <w:tc>
          <w:tcPr>
            <w:tcW w:w="360" w:type="dxa"/>
            <w:tcBorders>
              <w:top w:val="none" w:sz="0" w:space="0" w:color="FFFFFF"/>
              <w:left w:val="none" w:sz="0" w:space="0" w:color="FFFFFF"/>
              <w:bottom w:val="none" w:sz="0" w:space="0" w:color="FFFFFF"/>
              <w:right w:val="none" w:sz="0" w:space="0" w:color="FFFFFF"/>
            </w:tcBorders>
          </w:tcPr>
          <w:p w14:paraId="0DD32329" w14:textId="77777777" w:rsidR="000D38BC" w:rsidRDefault="000D38BC"/>
        </w:tc>
        <w:tc>
          <w:tcPr>
            <w:tcW w:w="2720" w:type="dxa"/>
            <w:tcBorders>
              <w:top w:val="none" w:sz="0" w:space="0" w:color="FFFFFF"/>
              <w:left w:val="none" w:sz="0" w:space="0" w:color="FFFFFF"/>
              <w:bottom w:val="none" w:sz="0" w:space="0" w:color="FFFFFF"/>
              <w:right w:val="none" w:sz="0" w:space="0" w:color="FFFFFF"/>
            </w:tcBorders>
          </w:tcPr>
          <w:p w14:paraId="77F8A3BF" w14:textId="77777777" w:rsidR="000D38BC" w:rsidRDefault="000D38BC"/>
        </w:tc>
      </w:tr>
      <w:tr w:rsidR="000D38BC" w14:paraId="56CDEAA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0787C3E1" w14:textId="77777777" w:rsidR="000D38BC" w:rsidRDefault="000D38BC"/>
        </w:tc>
        <w:tc>
          <w:tcPr>
            <w:tcW w:w="360" w:type="dxa"/>
            <w:tcBorders>
              <w:top w:val="none" w:sz="0" w:space="0" w:color="FFFFFF"/>
              <w:left w:val="none" w:sz="0" w:space="0" w:color="FFFFFF"/>
              <w:bottom w:val="none" w:sz="0" w:space="0" w:color="FFFFFF"/>
              <w:right w:val="none" w:sz="0" w:space="0" w:color="FFFFFF"/>
            </w:tcBorders>
          </w:tcPr>
          <w:p w14:paraId="7E723759" w14:textId="77777777" w:rsidR="000D38BC" w:rsidRDefault="000D38BC"/>
        </w:tc>
        <w:tc>
          <w:tcPr>
            <w:tcW w:w="2000" w:type="dxa"/>
            <w:tcBorders>
              <w:top w:val="none" w:sz="0" w:space="0" w:color="FFFFFF"/>
              <w:left w:val="none" w:sz="0" w:space="0" w:color="FFFFFF"/>
              <w:bottom w:val="none" w:sz="0" w:space="0" w:color="FFFFFF"/>
              <w:right w:val="none" w:sz="0" w:space="0" w:color="FFFFFF"/>
            </w:tcBorders>
          </w:tcPr>
          <w:p w14:paraId="7EC23C67" w14:textId="77777777" w:rsidR="000D38BC" w:rsidRDefault="005C6B58">
            <w:pPr>
              <w:jc w:val="center"/>
            </w:pPr>
            <w:r>
              <w:rPr>
                <w:color w:val="1F3864"/>
                <w:sz w:val="24"/>
                <w:szCs w:val="24"/>
              </w:rPr>
              <w:t>↓</w:t>
            </w:r>
          </w:p>
        </w:tc>
        <w:tc>
          <w:tcPr>
            <w:tcW w:w="360" w:type="dxa"/>
            <w:tcBorders>
              <w:top w:val="none" w:sz="0" w:space="0" w:color="FFFFFF"/>
              <w:left w:val="none" w:sz="0" w:space="0" w:color="FFFFFF"/>
              <w:bottom w:val="none" w:sz="0" w:space="0" w:color="FFFFFF"/>
              <w:right w:val="none" w:sz="0" w:space="0" w:color="FFFFFF"/>
            </w:tcBorders>
          </w:tcPr>
          <w:p w14:paraId="7C942AFC" w14:textId="77777777" w:rsidR="000D38BC" w:rsidRDefault="000D38BC"/>
        </w:tc>
        <w:tc>
          <w:tcPr>
            <w:tcW w:w="1440" w:type="dxa"/>
            <w:tcBorders>
              <w:top w:val="none" w:sz="0" w:space="0" w:color="FFFFFF"/>
              <w:left w:val="none" w:sz="0" w:space="0" w:color="FFFFFF"/>
              <w:bottom w:val="none" w:sz="0" w:space="0" w:color="FFFFFF"/>
              <w:right w:val="none" w:sz="0" w:space="0" w:color="FFFFFF"/>
            </w:tcBorders>
          </w:tcPr>
          <w:p w14:paraId="5B41F138" w14:textId="77777777" w:rsidR="000D38BC" w:rsidRDefault="000D38BC"/>
        </w:tc>
        <w:tc>
          <w:tcPr>
            <w:tcW w:w="360" w:type="dxa"/>
            <w:tcBorders>
              <w:top w:val="none" w:sz="0" w:space="0" w:color="FFFFFF"/>
              <w:left w:val="none" w:sz="0" w:space="0" w:color="FFFFFF"/>
              <w:bottom w:val="none" w:sz="0" w:space="0" w:color="FFFFFF"/>
              <w:right w:val="none" w:sz="0" w:space="0" w:color="FFFFFF"/>
            </w:tcBorders>
          </w:tcPr>
          <w:p w14:paraId="0BCFCBF0" w14:textId="77777777" w:rsidR="000D38BC" w:rsidRDefault="000D38BC"/>
        </w:tc>
        <w:tc>
          <w:tcPr>
            <w:tcW w:w="2720" w:type="dxa"/>
            <w:tcBorders>
              <w:top w:val="none" w:sz="0" w:space="0" w:color="FFFFFF"/>
              <w:left w:val="none" w:sz="0" w:space="0" w:color="FFFFFF"/>
              <w:bottom w:val="none" w:sz="0" w:space="0" w:color="FFFFFF"/>
              <w:right w:val="none" w:sz="0" w:space="0" w:color="FFFFFF"/>
            </w:tcBorders>
          </w:tcPr>
          <w:p w14:paraId="3DCF5A74" w14:textId="77777777" w:rsidR="000D38BC" w:rsidRDefault="000D38BC"/>
        </w:tc>
      </w:tr>
      <w:tr w:rsidR="000D38BC" w14:paraId="14346BE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E4E1"/>
            <w:tcMar>
              <w:top w:w="80" w:type="dxa"/>
              <w:left w:w="80" w:type="dxa"/>
              <w:bottom w:w="80" w:type="dxa"/>
              <w:right w:w="80" w:type="dxa"/>
            </w:tcMar>
            <w:vAlign w:val="center"/>
          </w:tcPr>
          <w:p w14:paraId="34B10D8C" w14:textId="77777777" w:rsidR="000D38BC" w:rsidRDefault="005C6B58">
            <w:pPr>
              <w:jc w:val="center"/>
            </w:pPr>
            <w:r>
              <w:rPr>
                <w:b/>
                <w:bCs/>
                <w:color w:val="1F3864"/>
                <w:sz w:val="18"/>
                <w:szCs w:val="18"/>
              </w:rPr>
              <w:t>Servo Motor (Dispenser)</w:t>
            </w:r>
          </w:p>
        </w:tc>
        <w:tc>
          <w:tcPr>
            <w:tcW w:w="360" w:type="dxa"/>
            <w:tcBorders>
              <w:top w:val="none" w:sz="0" w:space="0" w:color="FFFFFF"/>
              <w:left w:val="none" w:sz="0" w:space="0" w:color="FFFFFF"/>
              <w:bottom w:val="none" w:sz="0" w:space="0" w:color="FFFFFF"/>
              <w:right w:val="none" w:sz="0" w:space="0" w:color="FFFFFF"/>
            </w:tcBorders>
          </w:tcPr>
          <w:p w14:paraId="076182C3" w14:textId="77777777" w:rsidR="000D38BC" w:rsidRDefault="005C6B58">
            <w:pPr>
              <w:jc w:val="center"/>
            </w:pPr>
            <w:r>
              <w:rPr>
                <w:color w:val="1F3864"/>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80" w:type="dxa"/>
              <w:bottom w:w="80" w:type="dxa"/>
              <w:right w:w="80" w:type="dxa"/>
            </w:tcMar>
            <w:vAlign w:val="center"/>
          </w:tcPr>
          <w:p w14:paraId="42E23095" w14:textId="77777777" w:rsidR="000D38BC" w:rsidRDefault="005C6B58">
            <w:pPr>
              <w:jc w:val="center"/>
            </w:pPr>
            <w:r>
              <w:rPr>
                <w:b/>
                <w:bCs/>
                <w:color w:val="1F3864"/>
                <w:sz w:val="18"/>
                <w:szCs w:val="18"/>
              </w:rPr>
              <w:t>Motor Driver (L298N)</w:t>
            </w:r>
          </w:p>
        </w:tc>
        <w:tc>
          <w:tcPr>
            <w:tcW w:w="360" w:type="dxa"/>
            <w:tcBorders>
              <w:top w:val="none" w:sz="0" w:space="0" w:color="FFFFFF"/>
              <w:left w:val="none" w:sz="0" w:space="0" w:color="FFFFFF"/>
              <w:bottom w:val="none" w:sz="0" w:space="0" w:color="FFFFFF"/>
              <w:right w:val="none" w:sz="0" w:space="0" w:color="FFFFFF"/>
            </w:tcBorders>
          </w:tcPr>
          <w:p w14:paraId="7A6E9160" w14:textId="77777777" w:rsidR="000D38BC" w:rsidRDefault="005C6B58">
            <w:pPr>
              <w:jc w:val="center"/>
            </w:pPr>
            <w:r>
              <w:rPr>
                <w:color w:val="1F3864"/>
                <w:sz w:val="24"/>
                <w:szCs w:val="24"/>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vAlign w:val="center"/>
          </w:tcPr>
          <w:p w14:paraId="7ECC1A7D" w14:textId="77777777" w:rsidR="000D38BC" w:rsidRDefault="005C6B58">
            <w:pPr>
              <w:jc w:val="center"/>
            </w:pPr>
            <w:r>
              <w:rPr>
                <w:b/>
                <w:bCs/>
                <w:color w:val="1F3864"/>
                <w:sz w:val="18"/>
                <w:szCs w:val="18"/>
              </w:rPr>
              <w:t>LCD/OLED Display</w:t>
            </w:r>
          </w:p>
        </w:tc>
        <w:tc>
          <w:tcPr>
            <w:tcW w:w="360" w:type="dxa"/>
            <w:tcBorders>
              <w:top w:val="none" w:sz="0" w:space="0" w:color="FFFFFF"/>
              <w:left w:val="none" w:sz="0" w:space="0" w:color="FFFFFF"/>
              <w:bottom w:val="none" w:sz="0" w:space="0" w:color="FFFFFF"/>
              <w:right w:val="none" w:sz="0" w:space="0" w:color="FFFFFF"/>
            </w:tcBorders>
          </w:tcPr>
          <w:p w14:paraId="77212F1C" w14:textId="77777777" w:rsidR="000D38BC" w:rsidRDefault="000D38BC"/>
        </w:tc>
        <w:tc>
          <w:tcPr>
            <w:tcW w:w="2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vAlign w:val="center"/>
          </w:tcPr>
          <w:p w14:paraId="4F192F32" w14:textId="77777777" w:rsidR="000D38BC" w:rsidRDefault="005C6B58">
            <w:pPr>
              <w:jc w:val="center"/>
            </w:pPr>
            <w:r>
              <w:rPr>
                <w:b/>
                <w:bCs/>
                <w:color w:val="1F3864"/>
                <w:sz w:val="18"/>
                <w:szCs w:val="18"/>
              </w:rPr>
              <w:t>Buzzer (Alert)</w:t>
            </w:r>
          </w:p>
        </w:tc>
      </w:tr>
      <w:tr w:rsidR="000D38BC" w14:paraId="308E614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3A1C557C" w14:textId="77777777" w:rsidR="000D38BC" w:rsidRDefault="000D38BC"/>
        </w:tc>
        <w:tc>
          <w:tcPr>
            <w:tcW w:w="360" w:type="dxa"/>
            <w:tcBorders>
              <w:top w:val="none" w:sz="0" w:space="0" w:color="FFFFFF"/>
              <w:left w:val="none" w:sz="0" w:space="0" w:color="FFFFFF"/>
              <w:bottom w:val="none" w:sz="0" w:space="0" w:color="FFFFFF"/>
              <w:right w:val="none" w:sz="0" w:space="0" w:color="FFFFFF"/>
            </w:tcBorders>
          </w:tcPr>
          <w:p w14:paraId="6C084458" w14:textId="77777777" w:rsidR="000D38BC" w:rsidRDefault="000D38BC"/>
        </w:tc>
        <w:tc>
          <w:tcPr>
            <w:tcW w:w="2000" w:type="dxa"/>
            <w:tcBorders>
              <w:top w:val="none" w:sz="0" w:space="0" w:color="FFFFFF"/>
              <w:left w:val="none" w:sz="0" w:space="0" w:color="FFFFFF"/>
              <w:bottom w:val="none" w:sz="0" w:space="0" w:color="FFFFFF"/>
              <w:right w:val="none" w:sz="0" w:space="0" w:color="FFFFFF"/>
            </w:tcBorders>
          </w:tcPr>
          <w:p w14:paraId="1432DD0E" w14:textId="77777777" w:rsidR="000D38BC" w:rsidRDefault="005C6B58">
            <w:pPr>
              <w:jc w:val="center"/>
            </w:pPr>
            <w:r>
              <w:rPr>
                <w:color w:val="1F3864"/>
                <w:sz w:val="24"/>
                <w:szCs w:val="24"/>
              </w:rPr>
              <w:t>↓</w:t>
            </w:r>
          </w:p>
        </w:tc>
        <w:tc>
          <w:tcPr>
            <w:tcW w:w="360" w:type="dxa"/>
            <w:tcBorders>
              <w:top w:val="none" w:sz="0" w:space="0" w:color="FFFFFF"/>
              <w:left w:val="none" w:sz="0" w:space="0" w:color="FFFFFF"/>
              <w:bottom w:val="none" w:sz="0" w:space="0" w:color="FFFFFF"/>
              <w:right w:val="none" w:sz="0" w:space="0" w:color="FFFFFF"/>
            </w:tcBorders>
          </w:tcPr>
          <w:p w14:paraId="7E5729F0" w14:textId="77777777" w:rsidR="000D38BC" w:rsidRDefault="000D38BC"/>
        </w:tc>
        <w:tc>
          <w:tcPr>
            <w:tcW w:w="1440" w:type="dxa"/>
            <w:tcBorders>
              <w:top w:val="none" w:sz="0" w:space="0" w:color="FFFFFF"/>
              <w:left w:val="none" w:sz="0" w:space="0" w:color="FFFFFF"/>
              <w:bottom w:val="none" w:sz="0" w:space="0" w:color="FFFFFF"/>
              <w:right w:val="none" w:sz="0" w:space="0" w:color="FFFFFF"/>
            </w:tcBorders>
          </w:tcPr>
          <w:p w14:paraId="70F0E3CE" w14:textId="77777777" w:rsidR="000D38BC" w:rsidRDefault="000D38BC"/>
        </w:tc>
        <w:tc>
          <w:tcPr>
            <w:tcW w:w="360" w:type="dxa"/>
            <w:tcBorders>
              <w:top w:val="none" w:sz="0" w:space="0" w:color="FFFFFF"/>
              <w:left w:val="none" w:sz="0" w:space="0" w:color="FFFFFF"/>
              <w:bottom w:val="none" w:sz="0" w:space="0" w:color="FFFFFF"/>
              <w:right w:val="none" w:sz="0" w:space="0" w:color="FFFFFF"/>
            </w:tcBorders>
          </w:tcPr>
          <w:p w14:paraId="64604D58" w14:textId="77777777" w:rsidR="000D38BC" w:rsidRDefault="000D38BC"/>
        </w:tc>
        <w:tc>
          <w:tcPr>
            <w:tcW w:w="2720" w:type="dxa"/>
            <w:tcBorders>
              <w:top w:val="none" w:sz="0" w:space="0" w:color="FFFFFF"/>
              <w:left w:val="none" w:sz="0" w:space="0" w:color="FFFFFF"/>
              <w:bottom w:val="none" w:sz="0" w:space="0" w:color="FFFFFF"/>
              <w:right w:val="none" w:sz="0" w:space="0" w:color="FFFFFF"/>
            </w:tcBorders>
          </w:tcPr>
          <w:p w14:paraId="5D841E61" w14:textId="77777777" w:rsidR="000D38BC" w:rsidRDefault="000D38BC"/>
        </w:tc>
      </w:tr>
      <w:tr w:rsidR="000D38BC" w14:paraId="049FF49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6136CC2A" w14:textId="77777777" w:rsidR="000D38BC" w:rsidRDefault="000D38BC"/>
        </w:tc>
        <w:tc>
          <w:tcPr>
            <w:tcW w:w="360" w:type="dxa"/>
            <w:tcBorders>
              <w:top w:val="none" w:sz="0" w:space="0" w:color="FFFFFF"/>
              <w:left w:val="none" w:sz="0" w:space="0" w:color="FFFFFF"/>
              <w:bottom w:val="none" w:sz="0" w:space="0" w:color="FFFFFF"/>
              <w:right w:val="none" w:sz="0" w:space="0" w:color="FFFFFF"/>
            </w:tcBorders>
          </w:tcPr>
          <w:p w14:paraId="0E434C44" w14:textId="77777777" w:rsidR="000D38BC" w:rsidRDefault="000D38BC"/>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80" w:type="dxa"/>
              <w:bottom w:w="80" w:type="dxa"/>
              <w:right w:w="80" w:type="dxa"/>
            </w:tcMar>
            <w:vAlign w:val="center"/>
          </w:tcPr>
          <w:p w14:paraId="46D17A7C" w14:textId="77777777" w:rsidR="000D38BC" w:rsidRDefault="005C6B58">
            <w:pPr>
              <w:jc w:val="center"/>
            </w:pPr>
            <w:proofErr w:type="spellStart"/>
            <w:r>
              <w:rPr>
                <w:b/>
                <w:bCs/>
                <w:color w:val="1F3864"/>
                <w:sz w:val="18"/>
                <w:szCs w:val="18"/>
              </w:rPr>
              <w:t>WiFi</w:t>
            </w:r>
            <w:proofErr w:type="spellEnd"/>
            <w:r>
              <w:rPr>
                <w:b/>
                <w:bCs/>
                <w:color w:val="1F3864"/>
                <w:sz w:val="18"/>
                <w:szCs w:val="18"/>
              </w:rPr>
              <w:t xml:space="preserve"> / IoT Connectivity</w:t>
            </w:r>
          </w:p>
        </w:tc>
        <w:tc>
          <w:tcPr>
            <w:tcW w:w="360" w:type="dxa"/>
            <w:tcBorders>
              <w:top w:val="none" w:sz="0" w:space="0" w:color="FFFFFF"/>
              <w:left w:val="none" w:sz="0" w:space="0" w:color="FFFFFF"/>
              <w:bottom w:val="none" w:sz="0" w:space="0" w:color="FFFFFF"/>
              <w:right w:val="none" w:sz="0" w:space="0" w:color="FFFFFF"/>
            </w:tcBorders>
          </w:tcPr>
          <w:p w14:paraId="6D54C036" w14:textId="77777777" w:rsidR="000D38BC" w:rsidRDefault="005C6B58">
            <w:pPr>
              <w:jc w:val="center"/>
            </w:pPr>
            <w:r>
              <w:rPr>
                <w:color w:val="1F3864"/>
                <w:sz w:val="24"/>
                <w:szCs w:val="24"/>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vAlign w:val="center"/>
          </w:tcPr>
          <w:p w14:paraId="675EB74C" w14:textId="77777777" w:rsidR="000D38BC" w:rsidRDefault="005C6B58">
            <w:pPr>
              <w:jc w:val="center"/>
            </w:pPr>
            <w:r>
              <w:rPr>
                <w:b/>
                <w:bCs/>
                <w:color w:val="1F3864"/>
                <w:sz w:val="18"/>
                <w:szCs w:val="18"/>
              </w:rPr>
              <w:t>Cloud (Blynk/Firebase)</w:t>
            </w:r>
          </w:p>
        </w:tc>
        <w:tc>
          <w:tcPr>
            <w:tcW w:w="360" w:type="dxa"/>
            <w:tcBorders>
              <w:top w:val="none" w:sz="0" w:space="0" w:color="FFFFFF"/>
              <w:left w:val="none" w:sz="0" w:space="0" w:color="FFFFFF"/>
              <w:bottom w:val="none" w:sz="0" w:space="0" w:color="FFFFFF"/>
              <w:right w:val="none" w:sz="0" w:space="0" w:color="FFFFFF"/>
            </w:tcBorders>
          </w:tcPr>
          <w:p w14:paraId="37AADD2A" w14:textId="77777777" w:rsidR="000D38BC" w:rsidRDefault="005C6B58">
            <w:pPr>
              <w:jc w:val="center"/>
            </w:pPr>
            <w:r>
              <w:rPr>
                <w:color w:val="1F3864"/>
                <w:sz w:val="24"/>
                <w:szCs w:val="24"/>
              </w:rPr>
              <w:t>→</w:t>
            </w:r>
          </w:p>
        </w:tc>
        <w:tc>
          <w:tcPr>
            <w:tcW w:w="27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vAlign w:val="center"/>
          </w:tcPr>
          <w:p w14:paraId="30F36615" w14:textId="77777777" w:rsidR="000D38BC" w:rsidRDefault="005C6B58">
            <w:pPr>
              <w:jc w:val="center"/>
            </w:pPr>
            <w:r>
              <w:rPr>
                <w:b/>
                <w:bCs/>
                <w:color w:val="1F3864"/>
                <w:sz w:val="18"/>
                <w:szCs w:val="18"/>
              </w:rPr>
              <w:t>Caregiver Notification</w:t>
            </w:r>
          </w:p>
        </w:tc>
      </w:tr>
    </w:tbl>
    <w:p w14:paraId="07773135" w14:textId="77777777" w:rsidR="000D38BC" w:rsidRDefault="000D38BC">
      <w:pPr>
        <w:spacing w:before="120" w:after="80"/>
      </w:pPr>
    </w:p>
    <w:p w14:paraId="02A76465" w14:textId="77777777" w:rsidR="000D38BC" w:rsidRDefault="005C6B58">
      <w:pPr>
        <w:spacing w:before="100" w:after="100"/>
        <w:jc w:val="center"/>
      </w:pPr>
      <w:r>
        <w:rPr>
          <w:color w:val="666666"/>
          <w:sz w:val="18"/>
          <w:szCs w:val="18"/>
        </w:rPr>
        <w:t>Figure 4.1: Block Diagram of Automated Medical Dispenser using ESP32</w:t>
      </w:r>
    </w:p>
    <w:p w14:paraId="6AC33BA0" w14:textId="77777777" w:rsidR="000D38BC" w:rsidRDefault="005C6B58">
      <w:pPr>
        <w:spacing w:before="180" w:after="100"/>
      </w:pPr>
      <w:r>
        <w:rPr>
          <w:b/>
          <w:bCs/>
          <w:color w:val="1F3864"/>
          <w:sz w:val="24"/>
          <w:szCs w:val="24"/>
        </w:rPr>
        <w:t>4.2 Circuit Diagram Description</w:t>
      </w:r>
    </w:p>
    <w:p w14:paraId="5ED34729" w14:textId="77777777" w:rsidR="000D38BC" w:rsidRDefault="005C6B58">
      <w:pPr>
        <w:spacing w:before="80" w:after="80"/>
      </w:pPr>
      <w:r>
        <w:t>The circuit consists of the following key connections:</w:t>
      </w:r>
    </w:p>
    <w:p w14:paraId="6A5DDF29" w14:textId="77777777" w:rsidR="000D38BC" w:rsidRDefault="005C6B58">
      <w:pPr>
        <w:pStyle w:val="ListParagraph"/>
        <w:numPr>
          <w:ilvl w:val="0"/>
          <w:numId w:val="2"/>
        </w:numPr>
        <w:spacing w:before="60" w:after="60"/>
      </w:pPr>
      <w:r>
        <w:t>ESP32 GPIO pins are connected to the RTC module via I2C bus (SDA and SCL pins).</w:t>
      </w:r>
    </w:p>
    <w:p w14:paraId="2E471DFC" w14:textId="77777777" w:rsidR="000D38BC" w:rsidRDefault="005C6B58">
      <w:pPr>
        <w:pStyle w:val="ListParagraph"/>
        <w:numPr>
          <w:ilvl w:val="0"/>
          <w:numId w:val="2"/>
        </w:numPr>
        <w:spacing w:before="60" w:after="60"/>
      </w:pPr>
      <w:r>
        <w:t>The servo motor is connected to a designated ESP32 PWM-capable GPIO pin through the motor driver.</w:t>
      </w:r>
    </w:p>
    <w:p w14:paraId="79560A36" w14:textId="77777777" w:rsidR="000D38BC" w:rsidRDefault="005C6B58">
      <w:pPr>
        <w:pStyle w:val="ListParagraph"/>
        <w:numPr>
          <w:ilvl w:val="0"/>
          <w:numId w:val="2"/>
        </w:numPr>
        <w:spacing w:before="60" w:after="60"/>
      </w:pPr>
      <w:r>
        <w:t>The LCD/OLED display is connected via I2C or SPI interface.</w:t>
      </w:r>
    </w:p>
    <w:p w14:paraId="74D2A643" w14:textId="77777777" w:rsidR="000D38BC" w:rsidRDefault="005C6B58">
      <w:pPr>
        <w:pStyle w:val="ListParagraph"/>
        <w:numPr>
          <w:ilvl w:val="0"/>
          <w:numId w:val="2"/>
        </w:numPr>
        <w:spacing w:before="60" w:after="60"/>
      </w:pPr>
      <w:r>
        <w:t>The buzzer is connected to an ESP32 GPIO pin through a transistor driver circuit.</w:t>
      </w:r>
    </w:p>
    <w:p w14:paraId="504140DD" w14:textId="77777777" w:rsidR="000D38BC" w:rsidRDefault="005C6B58">
      <w:pPr>
        <w:pStyle w:val="ListParagraph"/>
        <w:numPr>
          <w:ilvl w:val="0"/>
          <w:numId w:val="2"/>
        </w:numPr>
        <w:spacing w:before="60" w:after="60"/>
      </w:pPr>
      <w:r>
        <w:t>Push buttons are connected to ESP32 input pins with pull-up resistors for schedule configuration.</w:t>
      </w:r>
    </w:p>
    <w:p w14:paraId="7262471B" w14:textId="77777777" w:rsidR="000D38BC" w:rsidRDefault="005C6B58">
      <w:pPr>
        <w:pStyle w:val="ListParagraph"/>
        <w:numPr>
          <w:ilvl w:val="0"/>
          <w:numId w:val="2"/>
        </w:numPr>
        <w:spacing w:before="60" w:after="60"/>
      </w:pPr>
      <w:r>
        <w:t>All components are powered through a regulated 5V supply from the main 12V adapter.</w:t>
      </w:r>
    </w:p>
    <w:p w14:paraId="3F4EDB6F" w14:textId="77777777" w:rsidR="000D38BC" w:rsidRDefault="005C6B58">
      <w:pPr>
        <w:spacing w:before="180" w:after="100"/>
      </w:pPr>
      <w:r>
        <w:rPr>
          <w:b/>
          <w:bCs/>
          <w:color w:val="1F3864"/>
          <w:sz w:val="24"/>
          <w:szCs w:val="24"/>
        </w:rPr>
        <w:t>4.3 System Flowchart</w:t>
      </w:r>
    </w:p>
    <w:p w14:paraId="4F44F848" w14:textId="77777777" w:rsidR="000D38BC" w:rsidRDefault="005C6B58">
      <w:pPr>
        <w:spacing w:before="80" w:after="80"/>
      </w:pPr>
      <w:r>
        <w:t>The system operation follows this logical sequence:</w:t>
      </w:r>
    </w:p>
    <w:p w14:paraId="23F5BC86" w14:textId="77777777" w:rsidR="000D38BC" w:rsidRDefault="000D38BC">
      <w:pPr>
        <w:spacing w:before="80" w:after="80"/>
      </w:pPr>
    </w:p>
    <w:tbl>
      <w:tblPr>
        <w:tblW w:w="4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0D38BC" w14:paraId="3FBE50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4E1668" w14:textId="77777777" w:rsidR="000D38BC" w:rsidRDefault="005C6B58">
            <w:pPr>
              <w:jc w:val="center"/>
            </w:pPr>
            <w:r>
              <w:rPr>
                <w:b/>
                <w:bCs/>
                <w:color w:val="FFFFFF"/>
                <w:sz w:val="20"/>
                <w:szCs w:val="20"/>
              </w:rPr>
              <w:t>START SYSTEM</w:t>
            </w:r>
          </w:p>
        </w:tc>
      </w:tr>
      <w:tr w:rsidR="000D38BC" w14:paraId="705C46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31C5101" w14:textId="77777777" w:rsidR="000D38BC" w:rsidRDefault="005C6B58">
            <w:pPr>
              <w:jc w:val="center"/>
            </w:pPr>
            <w:r>
              <w:rPr>
                <w:b/>
                <w:bCs/>
                <w:color w:val="1F3864"/>
                <w:sz w:val="20"/>
                <w:szCs w:val="20"/>
              </w:rPr>
              <w:t>Initialize RTC &amp; Servo Motor</w:t>
            </w:r>
          </w:p>
        </w:tc>
      </w:tr>
      <w:tr w:rsidR="000D38BC" w14:paraId="149DEC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F08186E" w14:textId="77777777" w:rsidR="000D38BC" w:rsidRDefault="005C6B58">
            <w:pPr>
              <w:jc w:val="center"/>
            </w:pPr>
            <w:r>
              <w:rPr>
                <w:b/>
                <w:bCs/>
                <w:color w:val="1F3864"/>
                <w:sz w:val="20"/>
                <w:szCs w:val="20"/>
              </w:rPr>
              <w:t>Read Current Time from RTC</w:t>
            </w:r>
          </w:p>
        </w:tc>
      </w:tr>
      <w:tr w:rsidR="000D38BC" w14:paraId="07D76C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7C7D16" w14:textId="77777777" w:rsidR="000D38BC" w:rsidRDefault="005C6B58">
            <w:pPr>
              <w:jc w:val="center"/>
            </w:pPr>
            <w:r>
              <w:rPr>
                <w:b/>
                <w:bCs/>
                <w:color w:val="1F3864"/>
                <w:sz w:val="20"/>
                <w:szCs w:val="20"/>
              </w:rPr>
              <w:t>Current Time = Scheduled Time?</w:t>
            </w:r>
          </w:p>
        </w:tc>
      </w:tr>
      <w:tr w:rsidR="000D38BC" w14:paraId="4B9228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E764DC3" w14:textId="77777777" w:rsidR="000D38BC" w:rsidRDefault="005C6B58">
            <w:pPr>
              <w:jc w:val="center"/>
            </w:pPr>
            <w:r>
              <w:rPr>
                <w:b/>
                <w:bCs/>
                <w:color w:val="1F3864"/>
                <w:sz w:val="20"/>
                <w:szCs w:val="20"/>
              </w:rPr>
              <w:t>Trigger Motor Pin HIGH (Dispense)</w:t>
            </w:r>
          </w:p>
        </w:tc>
      </w:tr>
      <w:tr w:rsidR="000D38BC" w14:paraId="3DAC8B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13231C8" w14:textId="77777777" w:rsidR="000D38BC" w:rsidRDefault="005C6B58">
            <w:pPr>
              <w:jc w:val="center"/>
            </w:pPr>
            <w:r>
              <w:rPr>
                <w:b/>
                <w:bCs/>
                <w:color w:val="1F3864"/>
                <w:sz w:val="20"/>
                <w:szCs w:val="20"/>
              </w:rPr>
              <w:t>Wait 1000ms</w:t>
            </w:r>
          </w:p>
        </w:tc>
      </w:tr>
      <w:tr w:rsidR="000D38BC" w14:paraId="4115952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F815E91" w14:textId="77777777" w:rsidR="000D38BC" w:rsidRDefault="005C6B58">
            <w:pPr>
              <w:jc w:val="center"/>
            </w:pPr>
            <w:r>
              <w:rPr>
                <w:b/>
                <w:bCs/>
                <w:color w:val="1F3864"/>
                <w:sz w:val="20"/>
                <w:szCs w:val="20"/>
              </w:rPr>
              <w:t>Return Motor Pin LOW (Reset)</w:t>
            </w:r>
          </w:p>
        </w:tc>
      </w:tr>
      <w:tr w:rsidR="000D38BC" w14:paraId="43D30B1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406CC28" w14:textId="77777777" w:rsidR="000D38BC" w:rsidRDefault="005C6B58">
            <w:pPr>
              <w:jc w:val="center"/>
            </w:pPr>
            <w:r>
              <w:rPr>
                <w:b/>
                <w:bCs/>
                <w:color w:val="1F3864"/>
                <w:sz w:val="20"/>
                <w:szCs w:val="20"/>
              </w:rPr>
              <w:lastRenderedPageBreak/>
              <w:t>Wait 60 seconds</w:t>
            </w:r>
          </w:p>
        </w:tc>
      </w:tr>
      <w:tr w:rsidR="000D38BC" w14:paraId="081EA31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25CAB27" w14:textId="77777777" w:rsidR="000D38BC" w:rsidRDefault="005C6B58">
            <w:pPr>
              <w:jc w:val="center"/>
            </w:pPr>
            <w:r>
              <w:rPr>
                <w:b/>
                <w:bCs/>
                <w:color w:val="1F3864"/>
                <w:sz w:val="20"/>
                <w:szCs w:val="20"/>
              </w:rPr>
              <w:t>Loop back to Read Current Time</w:t>
            </w:r>
          </w:p>
        </w:tc>
      </w:tr>
    </w:tbl>
    <w:p w14:paraId="1A62FAAE" w14:textId="77777777" w:rsidR="000D38BC" w:rsidRDefault="005C6B58">
      <w:pPr>
        <w:spacing w:before="100" w:after="100"/>
        <w:jc w:val="center"/>
      </w:pPr>
      <w:r>
        <w:rPr>
          <w:color w:val="666666"/>
          <w:sz w:val="18"/>
          <w:szCs w:val="18"/>
        </w:rPr>
        <w:t>Figure 4.2: System Operation Flowchart</w:t>
      </w:r>
    </w:p>
    <w:p w14:paraId="62379277" w14:textId="77777777" w:rsidR="000D38BC" w:rsidRDefault="005C6B58">
      <w:pPr>
        <w:spacing w:before="180" w:after="100"/>
      </w:pPr>
      <w:r>
        <w:rPr>
          <w:b/>
          <w:bCs/>
          <w:color w:val="1F3864"/>
          <w:sz w:val="24"/>
          <w:szCs w:val="24"/>
        </w:rPr>
        <w:t>4.4 System Working Principle</w:t>
      </w:r>
    </w:p>
    <w:p w14:paraId="08FAD459" w14:textId="77777777" w:rsidR="000D38BC" w:rsidRDefault="005C6B58">
      <w:pPr>
        <w:spacing w:before="80" w:after="80"/>
      </w:pPr>
      <w:r>
        <w:t>Upon power-on, the ESP32 initializes all peripherals including the RTC module, servo motor, LCD display, and buzzer. The system continuously reads the current time from the DS3231 RTC module and compares it to the pre-programmed medication schedule stored in flash memory. When a match is found, the ESP32 sends a PWM signal to the servo motor via the motor driver, rotating the pill container to align the correct compartment with the dispensing outlet.</w:t>
      </w:r>
    </w:p>
    <w:p w14:paraId="19B10A24" w14:textId="77777777" w:rsidR="000D38BC" w:rsidRDefault="000D38BC">
      <w:pPr>
        <w:spacing w:before="80" w:after="80"/>
      </w:pPr>
    </w:p>
    <w:p w14:paraId="37DEB635" w14:textId="77777777" w:rsidR="000D38BC" w:rsidRDefault="005C6B58">
      <w:pPr>
        <w:spacing w:before="80" w:after="80"/>
      </w:pPr>
      <w:r>
        <w:t>Simultaneously, the buzzer activates to alert the patient, and the LCD/OLED display updates to show the medication name and dosage information. After a brief dispense cycle of approximately one second, the motor resets to its home position. If IoT connectivity is active, the event is logged to the cloud platform and a push notification is sent to the caregiver's device.</w:t>
      </w:r>
    </w:p>
    <w:p w14:paraId="7600F2C1" w14:textId="77777777" w:rsidR="000D38BC" w:rsidRDefault="005C6B58">
      <w:r>
        <w:br w:type="page"/>
      </w:r>
    </w:p>
    <w:p w14:paraId="1D6DDEB6" w14:textId="77777777" w:rsidR="000D38BC" w:rsidRDefault="005C6B58">
      <w:pPr>
        <w:pBdr>
          <w:bottom w:val="single" w:sz="6" w:space="4" w:color="1F3864"/>
        </w:pBdr>
        <w:spacing w:before="280" w:after="160"/>
      </w:pPr>
      <w:r>
        <w:rPr>
          <w:b/>
          <w:bCs/>
          <w:color w:val="1F3864"/>
          <w:sz w:val="30"/>
          <w:szCs w:val="30"/>
        </w:rPr>
        <w:lastRenderedPageBreak/>
        <w:t>CHAPTER 5: OBJECTIVES</w:t>
      </w:r>
    </w:p>
    <w:p w14:paraId="1B05A4B1" w14:textId="77777777" w:rsidR="000D38BC" w:rsidRDefault="005C6B58">
      <w:pPr>
        <w:spacing w:before="80" w:after="80"/>
      </w:pPr>
      <w:r>
        <w:t>The project aims to achieve the following specific objectives:</w:t>
      </w:r>
    </w:p>
    <w:p w14:paraId="428BD319" w14:textId="77777777" w:rsidR="000D38BC" w:rsidRDefault="005C6B58">
      <w:pPr>
        <w:pStyle w:val="ListParagraph"/>
        <w:numPr>
          <w:ilvl w:val="0"/>
          <w:numId w:val="2"/>
        </w:numPr>
        <w:spacing w:before="60" w:after="60"/>
      </w:pPr>
      <w:r>
        <w:t>Design and implement an automated medicine dispensing system using ESP32 as the central microcontroller.</w:t>
      </w:r>
    </w:p>
    <w:p w14:paraId="092E33C9" w14:textId="77777777" w:rsidR="000D38BC" w:rsidRDefault="005C6B58">
      <w:pPr>
        <w:pStyle w:val="ListParagraph"/>
        <w:numPr>
          <w:ilvl w:val="0"/>
          <w:numId w:val="2"/>
        </w:numPr>
        <w:spacing w:before="60" w:after="60"/>
      </w:pPr>
      <w:r>
        <w:t>Ensure accurate medication timing using the DS3231 RTC module for reliable time-based scheduling.</w:t>
      </w:r>
    </w:p>
    <w:p w14:paraId="4C85675B" w14:textId="77777777" w:rsidR="000D38BC" w:rsidRDefault="005C6B58">
      <w:pPr>
        <w:pStyle w:val="ListParagraph"/>
        <w:numPr>
          <w:ilvl w:val="0"/>
          <w:numId w:val="2"/>
        </w:numPr>
        <w:spacing w:before="60" w:after="60"/>
      </w:pPr>
      <w:r>
        <w:t>Provide audible and visual alerts using buzzer and LCD/OLED display when medicines are due.</w:t>
      </w:r>
    </w:p>
    <w:p w14:paraId="34DAF6E2" w14:textId="77777777" w:rsidR="000D38BC" w:rsidRDefault="005C6B58">
      <w:pPr>
        <w:pStyle w:val="ListParagraph"/>
        <w:numPr>
          <w:ilvl w:val="0"/>
          <w:numId w:val="2"/>
        </w:numPr>
        <w:spacing w:before="60" w:after="60"/>
      </w:pPr>
      <w:r>
        <w:t>Enable remote monitoring and caregiver notifications using IoT platforms (Blynk / Firebase).</w:t>
      </w:r>
    </w:p>
    <w:p w14:paraId="4F3E1A5C" w14:textId="77777777" w:rsidR="000D38BC" w:rsidRDefault="005C6B58">
      <w:pPr>
        <w:pStyle w:val="ListParagraph"/>
        <w:numPr>
          <w:ilvl w:val="0"/>
          <w:numId w:val="2"/>
        </w:numPr>
        <w:spacing w:before="60" w:after="60"/>
      </w:pPr>
      <w:r>
        <w:t>Reduce medication errors through automation, eliminating reliance on human memory.</w:t>
      </w:r>
    </w:p>
    <w:p w14:paraId="1C862898" w14:textId="77777777" w:rsidR="000D38BC" w:rsidRDefault="005C6B58">
      <w:pPr>
        <w:pStyle w:val="ListParagraph"/>
        <w:numPr>
          <w:ilvl w:val="0"/>
          <w:numId w:val="2"/>
        </w:numPr>
        <w:spacing w:before="60" w:after="60"/>
      </w:pPr>
      <w:r>
        <w:t>Improve patient adherence and overall safety for elderly and chronically ill patients.</w:t>
      </w:r>
    </w:p>
    <w:p w14:paraId="61D01BA5" w14:textId="77777777" w:rsidR="000D38BC" w:rsidRDefault="005C6B58">
      <w:pPr>
        <w:pStyle w:val="ListParagraph"/>
        <w:numPr>
          <w:ilvl w:val="0"/>
          <w:numId w:val="2"/>
        </w:numPr>
        <w:spacing w:before="60" w:after="60"/>
      </w:pPr>
      <w:r>
        <w:t>Develop a user-friendly interface for medication schedule setting using push buttons.</w:t>
      </w:r>
    </w:p>
    <w:p w14:paraId="07C16D46" w14:textId="77777777" w:rsidR="000D38BC" w:rsidRDefault="005C6B58">
      <w:pPr>
        <w:pStyle w:val="ListParagraph"/>
        <w:numPr>
          <w:ilvl w:val="0"/>
          <w:numId w:val="2"/>
        </w:numPr>
        <w:spacing w:before="60" w:after="60"/>
      </w:pPr>
      <w:r>
        <w:t>Create a cost-effective and portable healthcare solution accessible to a broad population.</w:t>
      </w:r>
    </w:p>
    <w:p w14:paraId="2289D239" w14:textId="77777777" w:rsidR="000D38BC" w:rsidRDefault="005C6B58">
      <w:pPr>
        <w:pStyle w:val="ListParagraph"/>
        <w:numPr>
          <w:ilvl w:val="0"/>
          <w:numId w:val="2"/>
        </w:numPr>
        <w:spacing w:before="60" w:after="60"/>
      </w:pPr>
      <w:r>
        <w:t>Support caregivers with real-time notifications and remote status monitoring.</w:t>
      </w:r>
    </w:p>
    <w:p w14:paraId="1C52AC9A" w14:textId="77777777" w:rsidR="000D38BC" w:rsidRDefault="005C6B58">
      <w:r>
        <w:br w:type="page"/>
      </w:r>
    </w:p>
    <w:p w14:paraId="2AB445E5" w14:textId="77777777" w:rsidR="000D38BC" w:rsidRDefault="005C6B58">
      <w:pPr>
        <w:pBdr>
          <w:bottom w:val="single" w:sz="6" w:space="4" w:color="1F3864"/>
        </w:pBdr>
        <w:spacing w:before="280" w:after="160"/>
      </w:pPr>
      <w:r>
        <w:rPr>
          <w:b/>
          <w:bCs/>
          <w:color w:val="1F3864"/>
          <w:sz w:val="30"/>
          <w:szCs w:val="30"/>
        </w:rPr>
        <w:lastRenderedPageBreak/>
        <w:t>CHAPTER 6: ADVANTAGES</w:t>
      </w:r>
    </w:p>
    <w:p w14:paraId="60EA33A3" w14:textId="77777777" w:rsidR="000D38BC" w:rsidRDefault="005C6B58">
      <w:pPr>
        <w:spacing w:before="80" w:after="80"/>
      </w:pPr>
      <w:r>
        <w:t>The Automated Medical Dispenser offers several significant advantages over manual medication management:</w:t>
      </w:r>
    </w:p>
    <w:p w14:paraId="13CBDF11" w14:textId="77777777" w:rsidR="000D38BC" w:rsidRDefault="005C6B58">
      <w:pPr>
        <w:pStyle w:val="ListParagraph"/>
        <w:numPr>
          <w:ilvl w:val="0"/>
          <w:numId w:val="2"/>
        </w:numPr>
        <w:spacing w:before="60" w:after="60"/>
      </w:pPr>
      <w:r>
        <w:t>Ensures accurate and timely medicine dispensing based on pre-programmed schedules.</w:t>
      </w:r>
    </w:p>
    <w:p w14:paraId="0F394367" w14:textId="77777777" w:rsidR="000D38BC" w:rsidRDefault="005C6B58">
      <w:pPr>
        <w:pStyle w:val="ListParagraph"/>
        <w:numPr>
          <w:ilvl w:val="0"/>
          <w:numId w:val="2"/>
        </w:numPr>
        <w:spacing w:before="60" w:after="60"/>
      </w:pPr>
      <w:r>
        <w:t>Reduces the chances of missed doses due to forgetfulness or busy schedules.</w:t>
      </w:r>
    </w:p>
    <w:p w14:paraId="22DB910C" w14:textId="77777777" w:rsidR="000D38BC" w:rsidRDefault="005C6B58">
      <w:pPr>
        <w:pStyle w:val="ListParagraph"/>
        <w:numPr>
          <w:ilvl w:val="0"/>
          <w:numId w:val="2"/>
        </w:numPr>
        <w:spacing w:before="60" w:after="60"/>
      </w:pPr>
      <w:r>
        <w:t>Minimizes human errors in medication intake, especially critical for multi-drug regimens.</w:t>
      </w:r>
    </w:p>
    <w:p w14:paraId="5C584FE6" w14:textId="77777777" w:rsidR="000D38BC" w:rsidRDefault="005C6B58">
      <w:pPr>
        <w:pStyle w:val="ListParagraph"/>
        <w:numPr>
          <w:ilvl w:val="0"/>
          <w:numId w:val="2"/>
        </w:numPr>
        <w:spacing w:before="60" w:after="60"/>
      </w:pPr>
      <w:r>
        <w:t>Provides automatic alerts and reminders via buzzer and display notifications.</w:t>
      </w:r>
    </w:p>
    <w:p w14:paraId="42FE22E4" w14:textId="77777777" w:rsidR="000D38BC" w:rsidRDefault="005C6B58">
      <w:pPr>
        <w:pStyle w:val="ListParagraph"/>
        <w:numPr>
          <w:ilvl w:val="0"/>
          <w:numId w:val="2"/>
        </w:numPr>
        <w:spacing w:before="60" w:after="60"/>
      </w:pPr>
      <w:r>
        <w:t>Enables remote monitoring through IoT connectivity, giving caregivers peace of mind.</w:t>
      </w:r>
    </w:p>
    <w:p w14:paraId="2A8D53BB" w14:textId="77777777" w:rsidR="000D38BC" w:rsidRDefault="005C6B58">
      <w:pPr>
        <w:pStyle w:val="ListParagraph"/>
        <w:numPr>
          <w:ilvl w:val="0"/>
          <w:numId w:val="2"/>
        </w:numPr>
        <w:spacing w:before="60" w:after="60"/>
      </w:pPr>
      <w:r>
        <w:t>Improves patient safety and medication adherence, reducing hospitalizations.</w:t>
      </w:r>
    </w:p>
    <w:p w14:paraId="0AD1EAAE" w14:textId="77777777" w:rsidR="000D38BC" w:rsidRDefault="005C6B58">
      <w:pPr>
        <w:pStyle w:val="ListParagraph"/>
        <w:numPr>
          <w:ilvl w:val="0"/>
          <w:numId w:val="2"/>
        </w:numPr>
        <w:spacing w:before="60" w:after="60"/>
      </w:pPr>
      <w:r>
        <w:t>Particularly useful for elderly patients, chronically ill individuals, and post-surgery care.</w:t>
      </w:r>
    </w:p>
    <w:p w14:paraId="3224BC1A" w14:textId="77777777" w:rsidR="000D38BC" w:rsidRDefault="005C6B58">
      <w:pPr>
        <w:pStyle w:val="ListParagraph"/>
        <w:numPr>
          <w:ilvl w:val="0"/>
          <w:numId w:val="2"/>
        </w:numPr>
        <w:spacing w:before="60" w:after="60"/>
      </w:pPr>
      <w:r>
        <w:t>Cost-effective and portable solution that is affordable compared to commercial dispensers.</w:t>
      </w:r>
    </w:p>
    <w:p w14:paraId="4650EF56" w14:textId="77777777" w:rsidR="000D38BC" w:rsidRDefault="005C6B58">
      <w:pPr>
        <w:pStyle w:val="ListParagraph"/>
        <w:numPr>
          <w:ilvl w:val="0"/>
          <w:numId w:val="2"/>
        </w:numPr>
        <w:spacing w:before="60" w:after="60"/>
      </w:pPr>
      <w:r>
        <w:t>Easy to operate with a user-friendly interface requiring minimal technical knowledge.</w:t>
      </w:r>
    </w:p>
    <w:p w14:paraId="29FA916E" w14:textId="77777777" w:rsidR="000D38BC" w:rsidRDefault="005C6B58">
      <w:r>
        <w:br w:type="page"/>
      </w:r>
    </w:p>
    <w:p w14:paraId="0CAA04FA" w14:textId="77777777" w:rsidR="000D38BC" w:rsidRDefault="005C6B58">
      <w:pPr>
        <w:pBdr>
          <w:bottom w:val="single" w:sz="6" w:space="4" w:color="1F3864"/>
        </w:pBdr>
        <w:spacing w:before="280" w:after="160"/>
      </w:pPr>
      <w:r>
        <w:rPr>
          <w:b/>
          <w:bCs/>
          <w:color w:val="1F3864"/>
          <w:sz w:val="30"/>
          <w:szCs w:val="30"/>
        </w:rPr>
        <w:lastRenderedPageBreak/>
        <w:t>CHAPTER 7: APPLICATIONS</w:t>
      </w:r>
    </w:p>
    <w:p w14:paraId="718DA064" w14:textId="77777777" w:rsidR="000D38BC" w:rsidRDefault="005C6B58">
      <w:pPr>
        <w:spacing w:before="80" w:after="80"/>
      </w:pPr>
      <w:r>
        <w:t>The Automated Medical Dispenser has wide-ranging applications across multiple healthcare settings:</w:t>
      </w:r>
    </w:p>
    <w:p w14:paraId="614F17A9" w14:textId="77777777" w:rsidR="000D38BC" w:rsidRDefault="005C6B58">
      <w:pPr>
        <w:pStyle w:val="ListParagraph"/>
        <w:numPr>
          <w:ilvl w:val="0"/>
          <w:numId w:val="2"/>
        </w:numPr>
        <w:spacing w:before="60" w:after="60"/>
      </w:pPr>
      <w:r>
        <w:t>Elderly care homes and senior citizen residences where medication management is a daily challenge.</w:t>
      </w:r>
    </w:p>
    <w:p w14:paraId="324B87A3" w14:textId="77777777" w:rsidR="000D38BC" w:rsidRDefault="005C6B58">
      <w:pPr>
        <w:pStyle w:val="ListParagraph"/>
        <w:numPr>
          <w:ilvl w:val="0"/>
          <w:numId w:val="2"/>
        </w:numPr>
        <w:spacing w:before="60" w:after="60"/>
      </w:pPr>
      <w:r>
        <w:t>Home healthcare monitoring for patients managing chronic conditions independently.</w:t>
      </w:r>
    </w:p>
    <w:p w14:paraId="169F3882" w14:textId="77777777" w:rsidR="000D38BC" w:rsidRDefault="005C6B58">
      <w:pPr>
        <w:pStyle w:val="ListParagraph"/>
        <w:numPr>
          <w:ilvl w:val="0"/>
          <w:numId w:val="2"/>
        </w:numPr>
        <w:spacing w:before="60" w:after="60"/>
      </w:pPr>
      <w:r>
        <w:t>Hospitals and clinics for outpatient medication dispensing and patient education.</w:t>
      </w:r>
    </w:p>
    <w:p w14:paraId="754780DB" w14:textId="77777777" w:rsidR="000D38BC" w:rsidRDefault="005C6B58">
      <w:pPr>
        <w:pStyle w:val="ListParagraph"/>
        <w:numPr>
          <w:ilvl w:val="0"/>
          <w:numId w:val="2"/>
        </w:numPr>
        <w:spacing w:before="60" w:after="60"/>
      </w:pPr>
      <w:r>
        <w:t>Chronic disease management for conditions including diabetes, hypertension, and cardiac diseases.</w:t>
      </w:r>
    </w:p>
    <w:p w14:paraId="53274326" w14:textId="77777777" w:rsidR="000D38BC" w:rsidRDefault="005C6B58">
      <w:pPr>
        <w:pStyle w:val="ListParagraph"/>
        <w:numPr>
          <w:ilvl w:val="0"/>
          <w:numId w:val="2"/>
        </w:numPr>
        <w:spacing w:before="60" w:after="60"/>
      </w:pPr>
      <w:r>
        <w:t>Assisted living centers where staff-to-patient ratios make individual monitoring difficult.</w:t>
      </w:r>
    </w:p>
    <w:p w14:paraId="2447F0BB" w14:textId="77777777" w:rsidR="000D38BC" w:rsidRDefault="005C6B58">
      <w:pPr>
        <w:pStyle w:val="ListParagraph"/>
        <w:numPr>
          <w:ilvl w:val="0"/>
          <w:numId w:val="2"/>
        </w:numPr>
        <w:spacing w:before="60" w:after="60"/>
      </w:pPr>
      <w:r>
        <w:t>Rehabilitation centers for post-treatment medication compliance monitoring.</w:t>
      </w:r>
    </w:p>
    <w:p w14:paraId="76EB0D4C" w14:textId="77777777" w:rsidR="000D38BC" w:rsidRDefault="005C6B58">
      <w:pPr>
        <w:pStyle w:val="ListParagraph"/>
        <w:numPr>
          <w:ilvl w:val="0"/>
          <w:numId w:val="2"/>
        </w:numPr>
        <w:spacing w:before="60" w:after="60"/>
      </w:pPr>
      <w:r>
        <w:t>Post-surgery patient care where precise dosing schedules are medically critical.</w:t>
      </w:r>
    </w:p>
    <w:p w14:paraId="326A14DF" w14:textId="77777777" w:rsidR="000D38BC" w:rsidRDefault="005C6B58">
      <w:pPr>
        <w:pStyle w:val="ListParagraph"/>
        <w:numPr>
          <w:ilvl w:val="0"/>
          <w:numId w:val="2"/>
        </w:numPr>
        <w:spacing w:before="60" w:after="60"/>
      </w:pPr>
      <w:r>
        <w:t>Remote patient monitoring systems integrated with telemedicine platforms.</w:t>
      </w:r>
    </w:p>
    <w:p w14:paraId="2AAF7705" w14:textId="77777777" w:rsidR="000D38BC" w:rsidRDefault="005C6B58">
      <w:pPr>
        <w:pStyle w:val="ListParagraph"/>
        <w:numPr>
          <w:ilvl w:val="0"/>
          <w:numId w:val="2"/>
        </w:numPr>
        <w:spacing w:before="60" w:after="60"/>
      </w:pPr>
      <w:r>
        <w:t>Rural healthcare services where access to regular medical check-ups is limited.</w:t>
      </w:r>
    </w:p>
    <w:p w14:paraId="2875C3A6" w14:textId="77777777" w:rsidR="000D38BC" w:rsidRDefault="005C6B58">
      <w:pPr>
        <w:pStyle w:val="ListParagraph"/>
        <w:numPr>
          <w:ilvl w:val="0"/>
          <w:numId w:val="2"/>
        </w:numPr>
        <w:spacing w:before="60" w:after="60"/>
      </w:pPr>
      <w:r>
        <w:t>Smart healthcare IoT solutions as part of connected hospital infrastructure.</w:t>
      </w:r>
    </w:p>
    <w:p w14:paraId="48DF800F" w14:textId="77777777" w:rsidR="000D38BC" w:rsidRDefault="005C6B58">
      <w:r>
        <w:br w:type="page"/>
      </w:r>
    </w:p>
    <w:p w14:paraId="4140A79A" w14:textId="77777777" w:rsidR="000D38BC" w:rsidRDefault="005C6B58">
      <w:pPr>
        <w:pBdr>
          <w:bottom w:val="single" w:sz="6" w:space="4" w:color="1F3864"/>
        </w:pBdr>
        <w:spacing w:before="280" w:after="160"/>
      </w:pPr>
      <w:r>
        <w:rPr>
          <w:b/>
          <w:bCs/>
          <w:color w:val="1F3864"/>
          <w:sz w:val="30"/>
          <w:szCs w:val="30"/>
        </w:rPr>
        <w:lastRenderedPageBreak/>
        <w:t>CHAPTER 8: RESULTS</w:t>
      </w:r>
    </w:p>
    <w:p w14:paraId="686A84DA" w14:textId="77777777" w:rsidR="000D38BC" w:rsidRDefault="005C6B58">
      <w:pPr>
        <w:spacing w:before="80" w:after="80"/>
      </w:pPr>
      <w:r>
        <w:t>The prototype of the Automated Medical Dispenser was assembled and tested in a laboratory environment. The following results were observed during functional testing:</w:t>
      </w:r>
    </w:p>
    <w:p w14:paraId="59778B17" w14:textId="77777777" w:rsidR="000D38BC" w:rsidRDefault="000D38BC">
      <w:pPr>
        <w:spacing w:before="80"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500"/>
        <w:gridCol w:w="2000"/>
        <w:gridCol w:w="1660"/>
      </w:tblGrid>
      <w:tr w:rsidR="000D38BC" w14:paraId="670B0F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1FE0C6" w14:textId="77777777" w:rsidR="000D38BC" w:rsidRDefault="005C6B58">
            <w:r>
              <w:rPr>
                <w:b/>
                <w:bCs/>
                <w:color w:val="FFFFFF"/>
                <w:sz w:val="20"/>
                <w:szCs w:val="20"/>
              </w:rPr>
              <w:t>TC #</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FEE998" w14:textId="77777777" w:rsidR="000D38BC" w:rsidRDefault="005C6B58">
            <w:r>
              <w:rPr>
                <w:b/>
                <w:bCs/>
                <w:color w:val="FFFFFF"/>
                <w:sz w:val="20"/>
                <w:szCs w:val="20"/>
              </w:rPr>
              <w:t>Test 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5421A5" w14:textId="77777777" w:rsidR="000D38BC" w:rsidRDefault="005C6B58">
            <w:r>
              <w:rPr>
                <w:b/>
                <w:bCs/>
                <w:color w:val="FFFFFF"/>
                <w:sz w:val="20"/>
                <w:szCs w:val="20"/>
              </w:rPr>
              <w:t>Expected Result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9B7DF8" w14:textId="77777777" w:rsidR="000D38BC" w:rsidRDefault="005C6B58">
            <w:r>
              <w:rPr>
                <w:b/>
                <w:bCs/>
                <w:color w:val="FFFFFF"/>
                <w:sz w:val="20"/>
                <w:szCs w:val="20"/>
              </w:rPr>
              <w:t>Actual Result</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3C9ACA" w14:textId="77777777" w:rsidR="000D38BC" w:rsidRDefault="005C6B58">
            <w:r>
              <w:rPr>
                <w:b/>
                <w:bCs/>
                <w:color w:val="FFFFFF"/>
                <w:sz w:val="20"/>
                <w:szCs w:val="20"/>
              </w:rPr>
              <w:t>Status</w:t>
            </w:r>
          </w:p>
        </w:tc>
      </w:tr>
      <w:tr w:rsidR="000D38BC" w14:paraId="0E9103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5B8C7C" w14:textId="77777777" w:rsidR="000D38BC" w:rsidRDefault="005C6B58">
            <w:r>
              <w:rPr>
                <w:sz w:val="18"/>
                <w:szCs w:val="18"/>
              </w:rPr>
              <w:t>TC-01</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9293A41" w14:textId="77777777" w:rsidR="000D38BC" w:rsidRDefault="005C6B58">
            <w:r>
              <w:rPr>
                <w:sz w:val="18"/>
                <w:szCs w:val="18"/>
              </w:rPr>
              <w:t>Scheduled time match</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DAC94DA" w14:textId="77777777" w:rsidR="000D38BC" w:rsidRDefault="005C6B58">
            <w:r>
              <w:rPr>
                <w:sz w:val="18"/>
                <w:szCs w:val="18"/>
              </w:rPr>
              <w:t>Motor rotates, pill dispensed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0D71C61" w14:textId="77777777" w:rsidR="000D38BC" w:rsidRDefault="005C6B58">
            <w:r>
              <w:rPr>
                <w:sz w:val="18"/>
                <w:szCs w:val="18"/>
              </w:rPr>
              <w:t>Motor rotated correctly</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47687D05" w14:textId="77777777" w:rsidR="000D38BC" w:rsidRDefault="005C6B58">
            <w:r>
              <w:rPr>
                <w:b/>
                <w:bCs/>
                <w:color w:val="375623"/>
                <w:sz w:val="18"/>
                <w:szCs w:val="18"/>
              </w:rPr>
              <w:t>PASS</w:t>
            </w:r>
          </w:p>
        </w:tc>
      </w:tr>
      <w:tr w:rsidR="000D38BC" w14:paraId="11359B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C30F7ED" w14:textId="77777777" w:rsidR="000D38BC" w:rsidRDefault="005C6B58">
            <w:r>
              <w:rPr>
                <w:sz w:val="18"/>
                <w:szCs w:val="18"/>
              </w:rPr>
              <w:t>TC-02</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A42620" w14:textId="77777777" w:rsidR="000D38BC" w:rsidRDefault="005C6B58">
            <w:r>
              <w:rPr>
                <w:sz w:val="18"/>
                <w:szCs w:val="18"/>
              </w:rPr>
              <w:t xml:space="preserve">Buzzer alert on </w:t>
            </w:r>
            <w:proofErr w:type="gramStart"/>
            <w:r>
              <w:rPr>
                <w:sz w:val="18"/>
                <w:szCs w:val="18"/>
              </w:rPr>
              <w:t>dispense</w:t>
            </w:r>
            <w:proofErr w:type="gramEnd"/>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D576A2D" w14:textId="77777777" w:rsidR="000D38BC" w:rsidRDefault="005C6B58">
            <w:r>
              <w:rPr>
                <w:sz w:val="18"/>
                <w:szCs w:val="18"/>
              </w:rPr>
              <w:t>Buzzer sounds for 2 seconds</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D90FDF0" w14:textId="77777777" w:rsidR="000D38BC" w:rsidRDefault="005C6B58">
            <w:r>
              <w:rPr>
                <w:sz w:val="18"/>
                <w:szCs w:val="18"/>
              </w:rPr>
              <w:t>Buzzer activated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6E6AC5DD" w14:textId="77777777" w:rsidR="000D38BC" w:rsidRDefault="005C6B58">
            <w:r>
              <w:rPr>
                <w:b/>
                <w:bCs/>
                <w:color w:val="375623"/>
                <w:sz w:val="18"/>
                <w:szCs w:val="18"/>
              </w:rPr>
              <w:t>PASS</w:t>
            </w:r>
          </w:p>
        </w:tc>
      </w:tr>
      <w:tr w:rsidR="000D38BC" w14:paraId="0007BF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0A9020A" w14:textId="77777777" w:rsidR="000D38BC" w:rsidRDefault="005C6B58">
            <w:r>
              <w:rPr>
                <w:sz w:val="18"/>
                <w:szCs w:val="18"/>
              </w:rPr>
              <w:t>TC-03</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C01F88" w14:textId="77777777" w:rsidR="000D38BC" w:rsidRDefault="005C6B58">
            <w:r>
              <w:rPr>
                <w:sz w:val="18"/>
                <w:szCs w:val="18"/>
              </w:rPr>
              <w:t>LCD display update</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86A5CF" w14:textId="77777777" w:rsidR="000D38BC" w:rsidRDefault="005C6B58">
            <w:r>
              <w:rPr>
                <w:sz w:val="18"/>
                <w:szCs w:val="18"/>
              </w:rPr>
              <w:t>Time and dose info shown</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793C459" w14:textId="77777777" w:rsidR="000D38BC" w:rsidRDefault="005C6B58">
            <w:r>
              <w:rPr>
                <w:sz w:val="18"/>
                <w:szCs w:val="18"/>
              </w:rPr>
              <w:t>Display updated correctly</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2AE0757B" w14:textId="77777777" w:rsidR="000D38BC" w:rsidRDefault="005C6B58">
            <w:r>
              <w:rPr>
                <w:b/>
                <w:bCs/>
                <w:color w:val="375623"/>
                <w:sz w:val="18"/>
                <w:szCs w:val="18"/>
              </w:rPr>
              <w:t>PASS</w:t>
            </w:r>
          </w:p>
        </w:tc>
      </w:tr>
      <w:tr w:rsidR="000D38BC" w14:paraId="52A807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4553C2A" w14:textId="77777777" w:rsidR="000D38BC" w:rsidRDefault="005C6B58">
            <w:r>
              <w:rPr>
                <w:sz w:val="18"/>
                <w:szCs w:val="18"/>
              </w:rPr>
              <w:t>TC-04</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4F1EF4E" w14:textId="77777777" w:rsidR="000D38BC" w:rsidRDefault="005C6B58">
            <w:r>
              <w:rPr>
                <w:sz w:val="18"/>
                <w:szCs w:val="18"/>
              </w:rPr>
              <w:t>Power cycle recovery</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0762E7F" w14:textId="77777777" w:rsidR="000D38BC" w:rsidRDefault="005C6B58">
            <w:r>
              <w:rPr>
                <w:sz w:val="18"/>
                <w:szCs w:val="18"/>
              </w:rPr>
              <w:t>RTC retains correct time</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0E28996" w14:textId="77777777" w:rsidR="000D38BC" w:rsidRDefault="005C6B58">
            <w:r>
              <w:rPr>
                <w:sz w:val="18"/>
                <w:szCs w:val="18"/>
              </w:rPr>
              <w:t>Time preserved after reset</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3DC53C53" w14:textId="77777777" w:rsidR="000D38BC" w:rsidRDefault="005C6B58">
            <w:r>
              <w:rPr>
                <w:b/>
                <w:bCs/>
                <w:color w:val="375623"/>
                <w:sz w:val="18"/>
                <w:szCs w:val="18"/>
              </w:rPr>
              <w:t>PASS</w:t>
            </w:r>
          </w:p>
        </w:tc>
      </w:tr>
      <w:tr w:rsidR="000D38BC" w14:paraId="692E6F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32D1C4C" w14:textId="77777777" w:rsidR="000D38BC" w:rsidRDefault="005C6B58">
            <w:r>
              <w:rPr>
                <w:sz w:val="18"/>
                <w:szCs w:val="18"/>
              </w:rPr>
              <w:t>TC-05</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4A344BC" w14:textId="77777777" w:rsidR="000D38BC" w:rsidRDefault="005C6B58">
            <w:r>
              <w:rPr>
                <w:sz w:val="18"/>
                <w:szCs w:val="18"/>
              </w:rPr>
              <w:t>IoT notification</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690B1D2" w14:textId="77777777" w:rsidR="000D38BC" w:rsidRDefault="005C6B58">
            <w:r>
              <w:rPr>
                <w:sz w:val="18"/>
                <w:szCs w:val="18"/>
              </w:rPr>
              <w:t>Caregiver notified via app</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80290BE" w14:textId="77777777" w:rsidR="000D38BC" w:rsidRDefault="005C6B58">
            <w:r>
              <w:rPr>
                <w:sz w:val="18"/>
                <w:szCs w:val="18"/>
              </w:rPr>
              <w:t>Notification received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55779F7D" w14:textId="77777777" w:rsidR="000D38BC" w:rsidRDefault="005C6B58">
            <w:r>
              <w:rPr>
                <w:b/>
                <w:bCs/>
                <w:color w:val="375623"/>
                <w:sz w:val="18"/>
                <w:szCs w:val="18"/>
              </w:rPr>
              <w:t>PASS</w:t>
            </w:r>
          </w:p>
        </w:tc>
      </w:tr>
      <w:tr w:rsidR="000D38BC" w14:paraId="464E2A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582F851" w14:textId="77777777" w:rsidR="000D38BC" w:rsidRDefault="005C6B58">
            <w:r>
              <w:rPr>
                <w:sz w:val="18"/>
                <w:szCs w:val="18"/>
              </w:rPr>
              <w:t>TC-06</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C7CF8CA" w14:textId="77777777" w:rsidR="000D38BC" w:rsidRDefault="005C6B58">
            <w:r>
              <w:rPr>
                <w:sz w:val="18"/>
                <w:szCs w:val="18"/>
              </w:rPr>
              <w:t>Manual button override</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1615484" w14:textId="77777777" w:rsidR="000D38BC" w:rsidRDefault="005C6B58">
            <w:r>
              <w:rPr>
                <w:sz w:val="18"/>
                <w:szCs w:val="18"/>
              </w:rPr>
              <w:t>Schedule setting works</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DF444F6" w14:textId="77777777" w:rsidR="000D38BC" w:rsidRDefault="005C6B58">
            <w:r>
              <w:rPr>
                <w:sz w:val="18"/>
                <w:szCs w:val="18"/>
              </w:rPr>
              <w:t>Settings saved correctly</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4F06789E" w14:textId="77777777" w:rsidR="000D38BC" w:rsidRDefault="005C6B58">
            <w:r>
              <w:rPr>
                <w:b/>
                <w:bCs/>
                <w:color w:val="375623"/>
                <w:sz w:val="18"/>
                <w:szCs w:val="18"/>
              </w:rPr>
              <w:t>PASS</w:t>
            </w:r>
          </w:p>
        </w:tc>
      </w:tr>
      <w:tr w:rsidR="000D38BC" w14:paraId="5A2BBD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FD1A4A8" w14:textId="77777777" w:rsidR="000D38BC" w:rsidRDefault="005C6B58">
            <w:r>
              <w:rPr>
                <w:sz w:val="18"/>
                <w:szCs w:val="18"/>
              </w:rPr>
              <w:t>TC-07</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8A6A3B6" w14:textId="77777777" w:rsidR="000D38BC" w:rsidRDefault="005C6B58">
            <w:r>
              <w:rPr>
                <w:sz w:val="18"/>
                <w:szCs w:val="18"/>
              </w:rPr>
              <w:t>Multiple dose schedule</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E35F6C" w14:textId="77777777" w:rsidR="000D38BC" w:rsidRDefault="005C6B58">
            <w:r>
              <w:rPr>
                <w:sz w:val="18"/>
                <w:szCs w:val="18"/>
              </w:rPr>
              <w:t>Both doses dispensed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D09810" w14:textId="77777777" w:rsidR="000D38BC" w:rsidRDefault="005C6B58">
            <w:r>
              <w:rPr>
                <w:sz w:val="18"/>
                <w:szCs w:val="18"/>
              </w:rPr>
              <w:t>Correct dispensing at both times</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296671E2" w14:textId="77777777" w:rsidR="000D38BC" w:rsidRDefault="005C6B58">
            <w:r>
              <w:rPr>
                <w:b/>
                <w:bCs/>
                <w:color w:val="375623"/>
                <w:sz w:val="18"/>
                <w:szCs w:val="18"/>
              </w:rPr>
              <w:t>PASS</w:t>
            </w:r>
          </w:p>
        </w:tc>
      </w:tr>
      <w:tr w:rsidR="000D38BC" w14:paraId="5D0D840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09F06A" w14:textId="77777777" w:rsidR="000D38BC" w:rsidRDefault="005C6B58">
            <w:r>
              <w:rPr>
                <w:sz w:val="18"/>
                <w:szCs w:val="18"/>
              </w:rPr>
              <w:t>TC-08</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758EA40" w14:textId="77777777" w:rsidR="000D38BC" w:rsidRDefault="005C6B58">
            <w:r>
              <w:rPr>
                <w:sz w:val="18"/>
                <w:szCs w:val="18"/>
              </w:rPr>
              <w:t>Wrong time input</w:t>
            </w:r>
          </w:p>
        </w:tc>
        <w:tc>
          <w:tcPr>
            <w:tcW w:w="2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91F67A1" w14:textId="77777777" w:rsidR="000D38BC" w:rsidRDefault="005C6B58">
            <w:r>
              <w:rPr>
                <w:sz w:val="18"/>
                <w:szCs w:val="18"/>
              </w:rPr>
              <w:t>No dispensing action</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4D73ED0" w14:textId="77777777" w:rsidR="000D38BC" w:rsidRDefault="005C6B58">
            <w:r>
              <w:rPr>
                <w:sz w:val="18"/>
                <w:szCs w:val="18"/>
              </w:rPr>
              <w:t>No unintended activation</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30919BAA" w14:textId="77777777" w:rsidR="000D38BC" w:rsidRDefault="005C6B58">
            <w:r>
              <w:rPr>
                <w:b/>
                <w:bCs/>
                <w:color w:val="375623"/>
                <w:sz w:val="18"/>
                <w:szCs w:val="18"/>
              </w:rPr>
              <w:t>PASS</w:t>
            </w:r>
          </w:p>
        </w:tc>
      </w:tr>
    </w:tbl>
    <w:p w14:paraId="6A8ECE04" w14:textId="77777777" w:rsidR="000D38BC" w:rsidRDefault="000D38BC">
      <w:pPr>
        <w:spacing w:before="120" w:after="80"/>
      </w:pPr>
    </w:p>
    <w:p w14:paraId="0382689E" w14:textId="77777777" w:rsidR="000D38BC" w:rsidRDefault="005C6B58">
      <w:pPr>
        <w:spacing w:before="80" w:after="80"/>
      </w:pPr>
      <w:r>
        <w:t>All test cases passed successfully. The system demonstrated reliable medication scheduling with accurate time-based dispensing, effective alert mechanisms, and stable IoT connectivity throughout the testing period.</w:t>
      </w:r>
    </w:p>
    <w:p w14:paraId="3CF41DDC" w14:textId="77777777" w:rsidR="000D38BC" w:rsidRDefault="005C6B58">
      <w:r>
        <w:br w:type="page"/>
      </w:r>
    </w:p>
    <w:p w14:paraId="7C2A5E0E" w14:textId="77777777" w:rsidR="000D38BC" w:rsidRDefault="005C6B58">
      <w:pPr>
        <w:pBdr>
          <w:bottom w:val="single" w:sz="6" w:space="4" w:color="1F3864"/>
        </w:pBdr>
        <w:spacing w:before="280" w:after="160"/>
      </w:pPr>
      <w:r>
        <w:rPr>
          <w:b/>
          <w:bCs/>
          <w:color w:val="1F3864"/>
          <w:sz w:val="30"/>
          <w:szCs w:val="30"/>
        </w:rPr>
        <w:lastRenderedPageBreak/>
        <w:t>CHAPTER 9: FUTURE SCOPE</w:t>
      </w:r>
    </w:p>
    <w:p w14:paraId="006736D3" w14:textId="77777777" w:rsidR="000D38BC" w:rsidRDefault="005C6B58">
      <w:pPr>
        <w:spacing w:before="80" w:after="80"/>
      </w:pPr>
      <w:r>
        <w:t>Several enhancements have been identified for future iterations of the Automated Medical Dispenser:</w:t>
      </w:r>
    </w:p>
    <w:p w14:paraId="12AEFA52" w14:textId="77777777" w:rsidR="000D38BC" w:rsidRDefault="000D38BC">
      <w:pPr>
        <w:spacing w:before="80" w:after="80"/>
      </w:pPr>
    </w:p>
    <w:p w14:paraId="5DC5E212" w14:textId="77777777" w:rsidR="000D38BC" w:rsidRDefault="005C6B58">
      <w:pPr>
        <w:spacing w:before="180" w:after="100"/>
      </w:pPr>
      <w:r>
        <w:rPr>
          <w:b/>
          <w:bCs/>
          <w:color w:val="1F3864"/>
          <w:sz w:val="24"/>
          <w:szCs w:val="24"/>
        </w:rPr>
        <w:t>AI Integration</w:t>
      </w:r>
    </w:p>
    <w:p w14:paraId="0B7EC349" w14:textId="77777777" w:rsidR="000D38BC" w:rsidRDefault="005C6B58">
      <w:pPr>
        <w:spacing w:before="80" w:after="80"/>
      </w:pPr>
      <w:r>
        <w:t>Integration with AI for dosage analysis and patient behavior monitoring, enabling adaptive scheduling based on patient response and health data patterns.</w:t>
      </w:r>
    </w:p>
    <w:p w14:paraId="19167F0B" w14:textId="77777777" w:rsidR="000D38BC" w:rsidRDefault="005C6B58">
      <w:pPr>
        <w:spacing w:before="180" w:after="100"/>
      </w:pPr>
      <w:r>
        <w:rPr>
          <w:b/>
          <w:bCs/>
          <w:color w:val="1F3864"/>
          <w:sz w:val="24"/>
          <w:szCs w:val="24"/>
        </w:rPr>
        <w:t>Mobile Application</w:t>
      </w:r>
    </w:p>
    <w:p w14:paraId="0F149354" w14:textId="77777777" w:rsidR="000D38BC" w:rsidRDefault="005C6B58">
      <w:pPr>
        <w:spacing w:before="80" w:after="80"/>
      </w:pPr>
      <w:r>
        <w:t>A dedicated mobile app for prescription upload, dosage tracking, and historical medication adherence reports accessible to both patients and healthcare providers.</w:t>
      </w:r>
    </w:p>
    <w:p w14:paraId="2364B830" w14:textId="77777777" w:rsidR="000D38BC" w:rsidRDefault="005C6B58">
      <w:pPr>
        <w:spacing w:before="180" w:after="100"/>
      </w:pPr>
      <w:r>
        <w:rPr>
          <w:b/>
          <w:bCs/>
          <w:color w:val="1F3864"/>
          <w:sz w:val="24"/>
          <w:szCs w:val="24"/>
        </w:rPr>
        <w:t>Cloud Storage</w:t>
      </w:r>
    </w:p>
    <w:p w14:paraId="69FAC587" w14:textId="77777777" w:rsidR="000D38BC" w:rsidRDefault="005C6B58">
      <w:pPr>
        <w:spacing w:before="80" w:after="80"/>
      </w:pPr>
      <w:r>
        <w:t>Cloud data storage for long-term medication history, enabling healthcare professionals to monitor patient compliance over extended periods.</w:t>
      </w:r>
    </w:p>
    <w:p w14:paraId="5478BFCE" w14:textId="77777777" w:rsidR="000D38BC" w:rsidRDefault="005C6B58">
      <w:pPr>
        <w:spacing w:before="180" w:after="100"/>
      </w:pPr>
      <w:r>
        <w:rPr>
          <w:b/>
          <w:bCs/>
          <w:color w:val="1F3864"/>
          <w:sz w:val="24"/>
          <w:szCs w:val="24"/>
        </w:rPr>
        <w:t>Voice Assistant Integration</w:t>
      </w:r>
    </w:p>
    <w:p w14:paraId="37633407" w14:textId="77777777" w:rsidR="000D38BC" w:rsidRDefault="005C6B58">
      <w:pPr>
        <w:spacing w:before="80" w:after="80"/>
      </w:pPr>
      <w:r>
        <w:t>Voice assistant integration with Amazon Alexa or Google Assistant for hands-free reminders and status queries.</w:t>
      </w:r>
    </w:p>
    <w:p w14:paraId="73CFC37C" w14:textId="77777777" w:rsidR="000D38BC" w:rsidRDefault="005C6B58">
      <w:pPr>
        <w:spacing w:before="180" w:after="100"/>
      </w:pPr>
      <w:r>
        <w:rPr>
          <w:b/>
          <w:bCs/>
          <w:color w:val="1F3864"/>
          <w:sz w:val="24"/>
          <w:szCs w:val="24"/>
        </w:rPr>
        <w:t>Camera-Based Verification</w:t>
      </w:r>
    </w:p>
    <w:p w14:paraId="048B6F2D" w14:textId="77777777" w:rsidR="000D38BC" w:rsidRDefault="005C6B58">
      <w:pPr>
        <w:spacing w:before="80" w:after="80"/>
      </w:pPr>
      <w:r>
        <w:t>Camera module integration to visually confirm medicine intake, providing objective compliance data to caregivers.</w:t>
      </w:r>
    </w:p>
    <w:p w14:paraId="7434C006" w14:textId="77777777" w:rsidR="000D38BC" w:rsidRDefault="005C6B58">
      <w:pPr>
        <w:spacing w:before="180" w:after="100"/>
      </w:pPr>
      <w:r>
        <w:rPr>
          <w:b/>
          <w:bCs/>
          <w:color w:val="1F3864"/>
          <w:sz w:val="24"/>
          <w:szCs w:val="24"/>
        </w:rPr>
        <w:t>Multi-Channel Alerts</w:t>
      </w:r>
    </w:p>
    <w:p w14:paraId="26B7AC9A" w14:textId="77777777" w:rsidR="000D38BC" w:rsidRDefault="005C6B58">
      <w:pPr>
        <w:spacing w:before="80" w:after="80"/>
      </w:pPr>
      <w:r>
        <w:t>SMS, Email, and WhatsApp alert system for comprehensive caregiver notification across multiple communication channels.</w:t>
      </w:r>
    </w:p>
    <w:p w14:paraId="6F6564B0" w14:textId="77777777" w:rsidR="000D38BC" w:rsidRDefault="005C6B58">
      <w:pPr>
        <w:spacing w:before="180" w:after="100"/>
      </w:pPr>
      <w:r>
        <w:rPr>
          <w:b/>
          <w:bCs/>
          <w:color w:val="1F3864"/>
          <w:sz w:val="24"/>
          <w:szCs w:val="24"/>
        </w:rPr>
        <w:t>Biometric Authentication</w:t>
      </w:r>
    </w:p>
    <w:p w14:paraId="1FD49E7D" w14:textId="77777777" w:rsidR="000D38BC" w:rsidRDefault="005C6B58">
      <w:pPr>
        <w:spacing w:before="80" w:after="80"/>
      </w:pPr>
      <w:r>
        <w:t>Biometric authentication using fingerprint or face recognition to prevent unauthorized access to the dispenser.</w:t>
      </w:r>
    </w:p>
    <w:p w14:paraId="3AD0E047" w14:textId="77777777" w:rsidR="000D38BC" w:rsidRDefault="005C6B58">
      <w:pPr>
        <w:spacing w:before="180" w:after="100"/>
      </w:pPr>
      <w:r>
        <w:rPr>
          <w:b/>
          <w:bCs/>
          <w:color w:val="1F3864"/>
          <w:sz w:val="24"/>
          <w:szCs w:val="24"/>
        </w:rPr>
        <w:t>Automatic Refill Notification</w:t>
      </w:r>
    </w:p>
    <w:p w14:paraId="7A38C67A" w14:textId="77777777" w:rsidR="000D38BC" w:rsidRDefault="005C6B58">
      <w:pPr>
        <w:spacing w:before="80" w:after="80"/>
      </w:pPr>
      <w:r>
        <w:t>Pill level sensing to trigger automatic refill notifications when medication stock falls below a threshold.</w:t>
      </w:r>
    </w:p>
    <w:p w14:paraId="6F23297C" w14:textId="77777777" w:rsidR="000D38BC" w:rsidRDefault="005C6B58">
      <w:pPr>
        <w:spacing w:before="180" w:after="100"/>
      </w:pPr>
      <w:r>
        <w:rPr>
          <w:b/>
          <w:bCs/>
          <w:color w:val="1F3864"/>
          <w:sz w:val="24"/>
          <w:szCs w:val="24"/>
        </w:rPr>
        <w:t>Battery Backup</w:t>
      </w:r>
    </w:p>
    <w:p w14:paraId="32FB5AEE" w14:textId="77777777" w:rsidR="000D38BC" w:rsidRDefault="005C6B58">
      <w:pPr>
        <w:spacing w:before="80" w:after="80"/>
      </w:pPr>
      <w:r>
        <w:t>Battery backup system with power failure alerts to ensure continued operation during power outages.</w:t>
      </w:r>
    </w:p>
    <w:p w14:paraId="6FDC310D" w14:textId="77777777" w:rsidR="000D38BC" w:rsidRDefault="005C6B58">
      <w:pPr>
        <w:spacing w:before="180" w:after="100"/>
      </w:pPr>
      <w:r>
        <w:rPr>
          <w:b/>
          <w:bCs/>
          <w:color w:val="1F3864"/>
          <w:sz w:val="24"/>
          <w:szCs w:val="24"/>
        </w:rPr>
        <w:t>Multi-User Support</w:t>
      </w:r>
    </w:p>
    <w:p w14:paraId="6D52C2B2" w14:textId="77777777" w:rsidR="000D38BC" w:rsidRDefault="005C6B58">
      <w:pPr>
        <w:spacing w:before="80" w:after="80"/>
      </w:pPr>
      <w:r>
        <w:t>Family medication tracking with support for multiple users and individual medication profiles on a single device.</w:t>
      </w:r>
    </w:p>
    <w:p w14:paraId="1B0413FD" w14:textId="77777777" w:rsidR="000D38BC" w:rsidRDefault="005C6B58">
      <w:r>
        <w:br w:type="page"/>
      </w:r>
    </w:p>
    <w:p w14:paraId="067F84FD" w14:textId="77777777" w:rsidR="000D38BC" w:rsidRDefault="005C6B58">
      <w:pPr>
        <w:pBdr>
          <w:bottom w:val="single" w:sz="6" w:space="4" w:color="1F3864"/>
        </w:pBdr>
        <w:spacing w:before="280" w:after="160"/>
      </w:pPr>
      <w:r>
        <w:rPr>
          <w:b/>
          <w:bCs/>
          <w:color w:val="1F3864"/>
          <w:sz w:val="30"/>
          <w:szCs w:val="30"/>
        </w:rPr>
        <w:lastRenderedPageBreak/>
        <w:t>CHAPTER 10: CONCLUSION</w:t>
      </w:r>
    </w:p>
    <w:p w14:paraId="651D9A9A" w14:textId="77777777" w:rsidR="000D38BC" w:rsidRDefault="005C6B58">
      <w:pPr>
        <w:spacing w:before="80" w:after="80"/>
      </w:pPr>
      <w:r>
        <w:t>The Automated Medical Dispenser using ESP32 provides a reliable and cost-effective solution for timely and accurate medicine dispensing. The system successfully addresses the critical problem of medication non-adherence through intelligent automation, removing the dependency on human memory for routine medication management.</w:t>
      </w:r>
    </w:p>
    <w:p w14:paraId="3BC0E4BB" w14:textId="77777777" w:rsidR="000D38BC" w:rsidRDefault="000D38BC">
      <w:pPr>
        <w:spacing w:before="80" w:after="80"/>
      </w:pPr>
    </w:p>
    <w:p w14:paraId="7213AB27" w14:textId="77777777" w:rsidR="000D38BC" w:rsidRDefault="005C6B58">
      <w:pPr>
        <w:spacing w:before="80" w:after="80"/>
      </w:pPr>
      <w:r>
        <w:t xml:space="preserve">The RTC module (DS3231) ensures precise scheduling accuracy, maintaining correct time even through power interruptions. The servo motor mechanism provides reliable and repeatable dispensing action. The buzzer and LCD/OLED display combination delivers clear and timely patient notifications. The IoT connectivity via ESP32's </w:t>
      </w:r>
      <w:proofErr w:type="spellStart"/>
      <w:r>
        <w:t>WiFi</w:t>
      </w:r>
      <w:proofErr w:type="spellEnd"/>
      <w:r>
        <w:t xml:space="preserve"> enables seamless caregiver monitoring from remote locations.</w:t>
      </w:r>
    </w:p>
    <w:p w14:paraId="7799F379" w14:textId="77777777" w:rsidR="000D38BC" w:rsidRDefault="000D38BC">
      <w:pPr>
        <w:spacing w:before="80" w:after="80"/>
      </w:pPr>
    </w:p>
    <w:p w14:paraId="681E4FFB" w14:textId="77777777" w:rsidR="000D38BC" w:rsidRDefault="005C6B58">
      <w:pPr>
        <w:spacing w:before="80" w:after="80"/>
      </w:pPr>
      <w:r>
        <w:t>All functional test cases were successfully completed, validating the system's core capabilities. The prototype demonstrates that with commodity hardware at minimal cost, a functional and reliable automated medication management solution can be built and deployed in real-world healthcare settings.</w:t>
      </w:r>
    </w:p>
    <w:p w14:paraId="6DEF4718" w14:textId="77777777" w:rsidR="000D38BC" w:rsidRDefault="000D38BC">
      <w:pPr>
        <w:spacing w:before="80" w:after="80"/>
      </w:pPr>
    </w:p>
    <w:p w14:paraId="0F8747AD" w14:textId="77777777" w:rsidR="000D38BC" w:rsidRDefault="005C6B58">
      <w:pPr>
        <w:spacing w:before="80" w:after="80"/>
      </w:pPr>
      <w:r>
        <w:t>The modular architecture of the system provides an excellent foundation for future enhancements including AI integration, mobile applications, biometric authentication, and integration with hospital management systems, making this project a valuable contribution to the growing field of IoT-enabled smart healthcare solutions.</w:t>
      </w:r>
    </w:p>
    <w:p w14:paraId="53D57750" w14:textId="77777777" w:rsidR="000D38BC" w:rsidRDefault="005C6B58">
      <w:r>
        <w:br w:type="page"/>
      </w:r>
    </w:p>
    <w:p w14:paraId="3F4F0C22" w14:textId="77777777" w:rsidR="000D38BC" w:rsidRDefault="005C6B58">
      <w:pPr>
        <w:pBdr>
          <w:bottom w:val="single" w:sz="6" w:space="4" w:color="1F3864"/>
        </w:pBdr>
        <w:spacing w:before="280" w:after="160"/>
      </w:pPr>
      <w:r>
        <w:rPr>
          <w:b/>
          <w:bCs/>
          <w:color w:val="1F3864"/>
          <w:sz w:val="30"/>
          <w:szCs w:val="30"/>
        </w:rPr>
        <w:lastRenderedPageBreak/>
        <w:t>CHAPTER 11: PROJECT OUTCOMES</w:t>
      </w:r>
    </w:p>
    <w:p w14:paraId="5691468C" w14:textId="77777777" w:rsidR="000D38BC" w:rsidRDefault="005C6B58">
      <w:pPr>
        <w:spacing w:before="80" w:after="80"/>
      </w:pPr>
      <w:r>
        <w:t>The following outcomes were successfully achieved upon completion of this project:</w:t>
      </w:r>
    </w:p>
    <w:p w14:paraId="1E4C4CAB" w14:textId="77777777" w:rsidR="000D38BC" w:rsidRDefault="005C6B58">
      <w:pPr>
        <w:pStyle w:val="ListParagraph"/>
        <w:numPr>
          <w:ilvl w:val="0"/>
          <w:numId w:val="2"/>
        </w:numPr>
        <w:spacing w:before="60" w:after="60"/>
      </w:pPr>
      <w:r>
        <w:t>Successfully designed and implemented a complete automated medicine dispensing system using ESP32 as the central control unit.</w:t>
      </w:r>
    </w:p>
    <w:p w14:paraId="7025ED7F" w14:textId="77777777" w:rsidR="000D38BC" w:rsidRDefault="005C6B58">
      <w:pPr>
        <w:pStyle w:val="ListParagraph"/>
        <w:numPr>
          <w:ilvl w:val="0"/>
          <w:numId w:val="2"/>
        </w:numPr>
        <w:spacing w:before="60" w:after="60"/>
      </w:pPr>
      <w:r>
        <w:t>Achieved accurate medication scheduling using the DS3231 RTC module with sub-minute timing precision.</w:t>
      </w:r>
    </w:p>
    <w:p w14:paraId="7A1515DF" w14:textId="77777777" w:rsidR="000D38BC" w:rsidRDefault="005C6B58">
      <w:pPr>
        <w:pStyle w:val="ListParagraph"/>
        <w:numPr>
          <w:ilvl w:val="0"/>
          <w:numId w:val="2"/>
        </w:numPr>
        <w:spacing w:before="60" w:after="60"/>
      </w:pPr>
      <w:r>
        <w:t>Ensured reliable pill dispensing through a servo motor mechanism with consistent rotational control.</w:t>
      </w:r>
    </w:p>
    <w:p w14:paraId="15F50C38" w14:textId="77777777" w:rsidR="000D38BC" w:rsidRDefault="005C6B58">
      <w:pPr>
        <w:pStyle w:val="ListParagraph"/>
        <w:numPr>
          <w:ilvl w:val="0"/>
          <w:numId w:val="2"/>
        </w:numPr>
        <w:spacing w:before="60" w:after="60"/>
      </w:pPr>
      <w:r>
        <w:t>Implemented a comprehensive alert system combining buzzer audio notifications and LCD/OLED display output for effective patient notification.</w:t>
      </w:r>
    </w:p>
    <w:p w14:paraId="74E26BB9" w14:textId="77777777" w:rsidR="000D38BC" w:rsidRDefault="005C6B58">
      <w:pPr>
        <w:pStyle w:val="ListParagraph"/>
        <w:numPr>
          <w:ilvl w:val="0"/>
          <w:numId w:val="2"/>
        </w:numPr>
        <w:spacing w:before="60" w:after="60"/>
      </w:pPr>
      <w:r>
        <w:t>Established stable IoT connectivity for remote monitoring and real-time caregiver notifications via cloud platforms.</w:t>
      </w:r>
    </w:p>
    <w:p w14:paraId="2D4B9EEE" w14:textId="77777777" w:rsidR="000D38BC" w:rsidRDefault="005C6B58">
      <w:pPr>
        <w:pStyle w:val="ListParagraph"/>
        <w:numPr>
          <w:ilvl w:val="0"/>
          <w:numId w:val="2"/>
        </w:numPr>
        <w:spacing w:before="60" w:after="60"/>
      </w:pPr>
      <w:r>
        <w:t>Validated system reliability through complete functional testing with all test cases passing successfully.</w:t>
      </w:r>
    </w:p>
    <w:p w14:paraId="491CDAB7" w14:textId="77777777" w:rsidR="000D38BC" w:rsidRDefault="005C6B58">
      <w:pPr>
        <w:pStyle w:val="ListParagraph"/>
        <w:numPr>
          <w:ilvl w:val="0"/>
          <w:numId w:val="2"/>
        </w:numPr>
        <w:spacing w:before="60" w:after="60"/>
      </w:pPr>
      <w:r>
        <w:t>Demonstrated a scalable and cost-effective design applicable to home use, elderly care facilities, and clinical environments.</w:t>
      </w:r>
    </w:p>
    <w:p w14:paraId="72FF788B" w14:textId="77777777" w:rsidR="000D38BC" w:rsidRDefault="005C6B58">
      <w:r>
        <w:br w:type="page"/>
      </w:r>
    </w:p>
    <w:p w14:paraId="4DC05313" w14:textId="77777777" w:rsidR="000D38BC" w:rsidRDefault="005C6B58">
      <w:pPr>
        <w:pBdr>
          <w:bottom w:val="single" w:sz="6" w:space="4" w:color="1F3864"/>
        </w:pBdr>
        <w:spacing w:before="280" w:after="160"/>
      </w:pPr>
      <w:r>
        <w:rPr>
          <w:b/>
          <w:bCs/>
          <w:color w:val="1F3864"/>
          <w:sz w:val="30"/>
          <w:szCs w:val="30"/>
        </w:rPr>
        <w:lastRenderedPageBreak/>
        <w:t>CHAPTER 12: TEAM MEMBERS DETAILS</w:t>
      </w:r>
    </w:p>
    <w:p w14:paraId="663FCD00" w14:textId="77777777" w:rsidR="000D38BC" w:rsidRDefault="005C6B58">
      <w:pPr>
        <w:spacing w:before="80" w:after="80"/>
      </w:pPr>
      <w:r>
        <w:t>The following team members contributed to the design, implementation, and documentation of this project:</w:t>
      </w:r>
    </w:p>
    <w:p w14:paraId="38A875AE" w14:textId="77777777" w:rsidR="000D38BC" w:rsidRDefault="000D38BC">
      <w:pPr>
        <w:spacing w:before="120"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3500"/>
        <w:gridCol w:w="2660"/>
      </w:tblGrid>
      <w:tr w:rsidR="000D38BC" w14:paraId="54E8118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B777A4" w14:textId="77777777" w:rsidR="000D38BC" w:rsidRDefault="005C6B58">
            <w:proofErr w:type="spellStart"/>
            <w:proofErr w:type="gramStart"/>
            <w:r>
              <w:rPr>
                <w:b/>
                <w:bCs/>
                <w:color w:val="FFFFFF"/>
                <w:sz w:val="20"/>
                <w:szCs w:val="20"/>
              </w:rPr>
              <w:t>S.No</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75A9D7" w14:textId="77777777" w:rsidR="000D38BC" w:rsidRDefault="005C6B58">
            <w:r>
              <w:rPr>
                <w:b/>
                <w:bCs/>
                <w:color w:val="FFFFFF"/>
                <w:sz w:val="20"/>
                <w:szCs w:val="20"/>
              </w:rPr>
              <w:t>Member Name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018016" w14:textId="77777777" w:rsidR="000D38BC" w:rsidRDefault="005C6B58">
            <w:r>
              <w:rPr>
                <w:b/>
                <w:bCs/>
                <w:color w:val="FFFFFF"/>
                <w:sz w:val="20"/>
                <w:szCs w:val="20"/>
              </w:rPr>
              <w:t>Contribution</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9BA3D0" w14:textId="77777777" w:rsidR="000D38BC" w:rsidRDefault="005C6B58">
            <w:r>
              <w:rPr>
                <w:b/>
                <w:bCs/>
                <w:color w:val="FFFFFF"/>
                <w:sz w:val="20"/>
                <w:szCs w:val="20"/>
              </w:rPr>
              <w:t>Student ID</w:t>
            </w:r>
          </w:p>
        </w:tc>
      </w:tr>
      <w:tr w:rsidR="000D38BC" w14:paraId="753C05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5D710" w14:textId="77777777" w:rsidR="000D38BC" w:rsidRDefault="005C6B58">
            <w: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86B4A" w14:textId="77777777" w:rsidR="000D38BC" w:rsidRDefault="005C6B58">
            <w:r>
              <w:rPr>
                <w:b/>
                <w:bCs/>
              </w:rPr>
              <w:t>Devineni Prem Nag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8ADA2" w14:textId="77777777" w:rsidR="000D38BC" w:rsidRDefault="005C6B58">
            <w:r>
              <w:t>Hardware Design &amp; Circuit Implementation</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9D8B8" w14:textId="5B4DF1B0" w:rsidR="000D38BC" w:rsidRDefault="000C6653">
            <w:r>
              <w:t xml:space="preserve">         2300049018</w:t>
            </w:r>
          </w:p>
        </w:tc>
      </w:tr>
      <w:tr w:rsidR="000D38BC" w14:paraId="193AB5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A461B" w14:textId="77777777" w:rsidR="000D38BC" w:rsidRDefault="005C6B58">
            <w:r>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4AA7" w14:textId="77777777" w:rsidR="000D38BC" w:rsidRDefault="005C6B58">
            <w:r>
              <w:rPr>
                <w:b/>
                <w:bCs/>
              </w:rPr>
              <w:t>D. Shanmukha Venkata Sai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CE87F" w14:textId="77777777" w:rsidR="000D38BC" w:rsidRDefault="005C6B58">
            <w:r>
              <w:t>Firmware Development &amp; Programming</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0257B" w14:textId="2073AEFB" w:rsidR="000D38BC" w:rsidRDefault="000C6653">
            <w:r>
              <w:t xml:space="preserve">        2300049019</w:t>
            </w:r>
          </w:p>
        </w:tc>
      </w:tr>
      <w:tr w:rsidR="000D38BC" w14:paraId="594A18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842B8" w14:textId="77777777" w:rsidR="000D38BC" w:rsidRDefault="005C6B58">
            <w: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49150" w14:textId="77777777" w:rsidR="000D38BC" w:rsidRDefault="005C6B58">
            <w:r>
              <w:rPr>
                <w:b/>
                <w:bCs/>
              </w:rPr>
              <w:t>M. Hemanth Kumar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7AFA9" w14:textId="77777777" w:rsidR="000D38BC" w:rsidRDefault="005C6B58">
            <w:r>
              <w:t>IoT Integration &amp; Cloud Platform Setup</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ABB23" w14:textId="4E84F545" w:rsidR="000D38BC" w:rsidRDefault="000C6653">
            <w:r>
              <w:t xml:space="preserve">        2300049034</w:t>
            </w:r>
          </w:p>
        </w:tc>
      </w:tr>
      <w:tr w:rsidR="000D38BC" w14:paraId="260983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1A76C" w14:textId="77777777" w:rsidR="000D38BC" w:rsidRDefault="005C6B58">
            <w: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08EFD" w14:textId="77777777" w:rsidR="000D38BC" w:rsidRDefault="005C6B58">
            <w:r>
              <w:rPr>
                <w:b/>
                <w:bCs/>
              </w:rPr>
              <w:t>SK. Sajeeth Shareef</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A2E98" w14:textId="77777777" w:rsidR="000D38BC" w:rsidRDefault="005C6B58">
            <w:r>
              <w:t>Testing, Documentation &amp; Report Writing</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A36EA" w14:textId="51E30D61" w:rsidR="000D38BC" w:rsidRDefault="000C6653">
            <w:r>
              <w:t xml:space="preserve">        2300049047</w:t>
            </w:r>
          </w:p>
        </w:tc>
      </w:tr>
    </w:tbl>
    <w:p w14:paraId="560A878E" w14:textId="77777777" w:rsidR="000D38BC" w:rsidRDefault="005C6B58">
      <w:r>
        <w:br w:type="page"/>
      </w:r>
    </w:p>
    <w:p w14:paraId="6CFF3FE7" w14:textId="77777777" w:rsidR="000D38BC" w:rsidRDefault="005C6B58">
      <w:pPr>
        <w:pBdr>
          <w:bottom w:val="single" w:sz="6" w:space="4" w:color="1F3864"/>
        </w:pBdr>
        <w:spacing w:before="280" w:after="160"/>
      </w:pPr>
      <w:r>
        <w:rPr>
          <w:b/>
          <w:bCs/>
          <w:color w:val="1F3864"/>
          <w:sz w:val="30"/>
          <w:szCs w:val="30"/>
        </w:rPr>
        <w:lastRenderedPageBreak/>
        <w:t>REFERENCES</w:t>
      </w:r>
    </w:p>
    <w:p w14:paraId="174381A6" w14:textId="77777777" w:rsidR="000D38BC" w:rsidRDefault="005C6B58">
      <w:pPr>
        <w:spacing w:before="180" w:after="100"/>
      </w:pPr>
      <w:r>
        <w:rPr>
          <w:b/>
          <w:bCs/>
          <w:color w:val="1F3864"/>
          <w:sz w:val="24"/>
          <w:szCs w:val="24"/>
        </w:rPr>
        <w:t>Reference Books</w:t>
      </w:r>
    </w:p>
    <w:p w14:paraId="13D1732E" w14:textId="77777777" w:rsidR="000D38BC" w:rsidRDefault="005C6B58">
      <w:pPr>
        <w:spacing w:before="80" w:after="80"/>
      </w:pPr>
      <w:r>
        <w:t xml:space="preserve">[1] </w:t>
      </w:r>
      <w:proofErr w:type="spellStart"/>
      <w:r>
        <w:t>Kolban</w:t>
      </w:r>
      <w:proofErr w:type="spellEnd"/>
      <w:r>
        <w:t>, N. (2017). Getting Started with ESP32. Neil Kolban. Available at https://leanpub.com/kolban-ESP32</w:t>
      </w:r>
    </w:p>
    <w:p w14:paraId="653C7630" w14:textId="77777777" w:rsidR="000D38BC" w:rsidRDefault="005C6B58">
      <w:pPr>
        <w:spacing w:before="80" w:after="80"/>
      </w:pPr>
      <w:r>
        <w:t xml:space="preserve">[2] </w:t>
      </w:r>
      <w:proofErr w:type="spellStart"/>
      <w:r>
        <w:t>Bahga</w:t>
      </w:r>
      <w:proofErr w:type="spellEnd"/>
      <w:r>
        <w:t xml:space="preserve">, A. &amp; </w:t>
      </w:r>
      <w:proofErr w:type="spellStart"/>
      <w:r>
        <w:t>Madisetti</w:t>
      </w:r>
      <w:proofErr w:type="spellEnd"/>
      <w:r>
        <w:t>, V. (2014). Internet of Things: A Hands-On Approach. Universities Press.</w:t>
      </w:r>
    </w:p>
    <w:p w14:paraId="5B8EFE68" w14:textId="77777777" w:rsidR="000D38BC" w:rsidRDefault="005C6B58">
      <w:pPr>
        <w:spacing w:before="80" w:after="80"/>
      </w:pPr>
      <w:r>
        <w:t>[3] Blum, J. (2013). Exploring Arduino. John Wiley &amp; Sons.</w:t>
      </w:r>
    </w:p>
    <w:p w14:paraId="17C2B5FF" w14:textId="77777777" w:rsidR="000D38BC" w:rsidRDefault="005C6B58">
      <w:pPr>
        <w:spacing w:before="80" w:after="80"/>
      </w:pPr>
      <w:r>
        <w:t>[4] Valvano, J. W. (2014). Embedded Systems: Introduction to ARM Cortex-M Microcontrollers. Self-published.</w:t>
      </w:r>
    </w:p>
    <w:p w14:paraId="23CCC5CA" w14:textId="77777777" w:rsidR="000D38BC" w:rsidRDefault="005C6B58">
      <w:pPr>
        <w:spacing w:before="80" w:after="80"/>
      </w:pPr>
      <w:r>
        <w:t xml:space="preserve">[5] Wilmshurst, T. (2006). Designing Embedded Systems with PIC Microcontrollers. </w:t>
      </w:r>
      <w:proofErr w:type="spellStart"/>
      <w:r>
        <w:t>Newnes</w:t>
      </w:r>
      <w:proofErr w:type="spellEnd"/>
      <w:r>
        <w:t>.</w:t>
      </w:r>
    </w:p>
    <w:p w14:paraId="01CC9B2C" w14:textId="77777777" w:rsidR="000D38BC" w:rsidRDefault="000D38BC">
      <w:pPr>
        <w:spacing w:before="100" w:after="80"/>
      </w:pPr>
    </w:p>
    <w:p w14:paraId="216990B9" w14:textId="77777777" w:rsidR="000D38BC" w:rsidRDefault="005C6B58">
      <w:pPr>
        <w:spacing w:before="180" w:after="100"/>
      </w:pPr>
      <w:r>
        <w:rPr>
          <w:b/>
          <w:bCs/>
          <w:color w:val="1F3864"/>
          <w:sz w:val="24"/>
          <w:szCs w:val="24"/>
        </w:rPr>
        <w:t>Websites and Web Links</w:t>
      </w:r>
    </w:p>
    <w:p w14:paraId="69E1C35A" w14:textId="77777777" w:rsidR="000D38BC" w:rsidRDefault="005C6B58">
      <w:pPr>
        <w:spacing w:before="80" w:after="80"/>
      </w:pPr>
      <w:r>
        <w:t xml:space="preserve">[6] </w:t>
      </w:r>
      <w:proofErr w:type="spellStart"/>
      <w:r>
        <w:t>Espressif</w:t>
      </w:r>
      <w:proofErr w:type="spellEnd"/>
      <w:r>
        <w:t xml:space="preserve"> Systems – https://www.espressif.com</w:t>
      </w:r>
    </w:p>
    <w:p w14:paraId="151042BE" w14:textId="77777777" w:rsidR="000D38BC" w:rsidRDefault="005C6B58">
      <w:pPr>
        <w:spacing w:before="80" w:after="80"/>
      </w:pPr>
      <w:r>
        <w:t>[7] Arduino – https://www.arduino.cc</w:t>
      </w:r>
    </w:p>
    <w:p w14:paraId="2BDD2DD8" w14:textId="77777777" w:rsidR="000D38BC" w:rsidRDefault="005C6B58">
      <w:pPr>
        <w:spacing w:before="80" w:after="80"/>
      </w:pPr>
      <w:r>
        <w:t>[8] IEEE Xplore – https://ieeexplore.ieee.org</w:t>
      </w:r>
    </w:p>
    <w:p w14:paraId="5F34817F" w14:textId="77777777" w:rsidR="000D38BC" w:rsidRDefault="005C6B58">
      <w:pPr>
        <w:spacing w:before="80" w:after="80"/>
      </w:pPr>
      <w:r>
        <w:t>[9] Random Nerd Tutorials – https://randomnerdtutorials.com</w:t>
      </w:r>
    </w:p>
    <w:p w14:paraId="7C58D0A8" w14:textId="77777777" w:rsidR="000D38BC" w:rsidRDefault="005C6B58">
      <w:pPr>
        <w:spacing w:before="80" w:after="80"/>
      </w:pPr>
      <w:r>
        <w:t>[10] Blynk IoT Platform – https://blynk.io</w:t>
      </w:r>
    </w:p>
    <w:p w14:paraId="7649AFF8" w14:textId="77777777" w:rsidR="000D38BC" w:rsidRDefault="005C6B58">
      <w:pPr>
        <w:spacing w:before="80" w:after="80"/>
      </w:pPr>
      <w:r>
        <w:t>[11] Firebase by Google – https://firebase.google.com</w:t>
      </w:r>
    </w:p>
    <w:p w14:paraId="03F0AF83" w14:textId="77777777" w:rsidR="000D38BC" w:rsidRDefault="005C6B58">
      <w:pPr>
        <w:spacing w:before="80" w:after="80"/>
      </w:pPr>
      <w:r>
        <w:t xml:space="preserve">[12] </w:t>
      </w:r>
      <w:proofErr w:type="spellStart"/>
      <w:r>
        <w:t>ThingSpeak</w:t>
      </w:r>
      <w:proofErr w:type="spellEnd"/>
      <w:r>
        <w:t xml:space="preserve"> IoT Platform – https://thingspeak.com</w:t>
      </w:r>
    </w:p>
    <w:sectPr w:rsidR="000D38BC">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07358" w14:textId="77777777" w:rsidR="005C6B58" w:rsidRDefault="005C6B58">
      <w:r>
        <w:separator/>
      </w:r>
    </w:p>
  </w:endnote>
  <w:endnote w:type="continuationSeparator" w:id="0">
    <w:p w14:paraId="2E23E65B" w14:textId="77777777" w:rsidR="005C6B58" w:rsidRDefault="005C6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5445" w14:textId="17ACEE6F" w:rsidR="000D38BC" w:rsidRPr="006464CB" w:rsidRDefault="005C6B58" w:rsidP="006464CB">
    <w:pPr>
      <w:pBdr>
        <w:top w:val="single" w:sz="4" w:space="4" w:color="1F3864"/>
      </w:pBdr>
      <w:jc w:val="center"/>
      <w:rPr>
        <w:color w:val="666666"/>
        <w:sz w:val="16"/>
        <w:szCs w:val="16"/>
      </w:rPr>
    </w:pPr>
    <w:r>
      <w:rPr>
        <w:color w:val="666666"/>
        <w:sz w:val="16"/>
        <w:szCs w:val="16"/>
      </w:rPr>
      <w:t>Automated Medical Dispenser using ESP</w:t>
    </w:r>
    <w:proofErr w:type="gramStart"/>
    <w:r>
      <w:rPr>
        <w:color w:val="666666"/>
        <w:sz w:val="16"/>
        <w:szCs w:val="16"/>
      </w:rPr>
      <w:t>32  |</w:t>
    </w:r>
    <w:proofErr w:type="gramEnd"/>
    <w:r>
      <w:rPr>
        <w:color w:val="666666"/>
        <w:sz w:val="16"/>
        <w:szCs w:val="16"/>
      </w:rPr>
      <w:t xml:space="preserve">  23SDEC14R – Embedded </w:t>
    </w:r>
    <w:r w:rsidR="006464CB">
      <w:rPr>
        <w:color w:val="666666"/>
        <w:sz w:val="16"/>
        <w:szCs w:val="16"/>
      </w:rPr>
      <w:t>Prototype</w:t>
    </w:r>
    <w:r>
      <w:rPr>
        <w:color w:val="666666"/>
        <w:sz w:val="16"/>
        <w:szCs w:val="16"/>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9F20D" w14:textId="77777777" w:rsidR="005C6B58" w:rsidRDefault="005C6B58">
      <w:r>
        <w:separator/>
      </w:r>
    </w:p>
  </w:footnote>
  <w:footnote w:type="continuationSeparator" w:id="0">
    <w:p w14:paraId="621B6B27" w14:textId="77777777" w:rsidR="005C6B58" w:rsidRDefault="005C6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4875" w14:textId="77777777" w:rsidR="000D38BC" w:rsidRDefault="005C6B58">
    <w:pPr>
      <w:pBdr>
        <w:bottom w:val="single" w:sz="4" w:space="4" w:color="1F3864"/>
      </w:pBdr>
      <w:spacing w:after="80"/>
    </w:pPr>
    <w:r>
      <w:rPr>
        <w:noProof/>
      </w:rPr>
      <w:drawing>
        <wp:inline distT="0" distB="0" distL="0" distR="0" wp14:anchorId="36FC55CD" wp14:editId="097463BB">
          <wp:extent cx="1143000" cy="666750"/>
          <wp:effectExtent l="0" t="0" r="0" b="0"/>
          <wp:docPr id="111699664" name="Picture 11169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666750"/>
                  </a:xfrm>
                  <a:prstGeom prst="rect">
                    <a:avLst/>
                  </a:prstGeom>
                </pic:spPr>
              </pic:pic>
            </a:graphicData>
          </a:graphic>
        </wp:inline>
      </w:drawing>
    </w:r>
    <w:r>
      <w:rPr>
        <w:color w:val="666666"/>
        <w:sz w:val="18"/>
        <w:szCs w:val="18"/>
      </w:rPr>
      <w:t xml:space="preserve">  Department of Electronics &amp; Communication Engineering | KL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16EB0"/>
    <w:multiLevelType w:val="hybridMultilevel"/>
    <w:tmpl w:val="795C5230"/>
    <w:lvl w:ilvl="0" w:tplc="6AF4B154">
      <w:start w:val="1"/>
      <w:numFmt w:val="bullet"/>
      <w:lvlText w:val="●"/>
      <w:lvlJc w:val="left"/>
      <w:pPr>
        <w:ind w:left="720" w:hanging="360"/>
      </w:pPr>
    </w:lvl>
    <w:lvl w:ilvl="1" w:tplc="902EA7E8">
      <w:start w:val="1"/>
      <w:numFmt w:val="bullet"/>
      <w:lvlText w:val="○"/>
      <w:lvlJc w:val="left"/>
      <w:pPr>
        <w:ind w:left="1440" w:hanging="360"/>
      </w:pPr>
    </w:lvl>
    <w:lvl w:ilvl="2" w:tplc="EB14F524">
      <w:start w:val="1"/>
      <w:numFmt w:val="bullet"/>
      <w:lvlText w:val="■"/>
      <w:lvlJc w:val="left"/>
      <w:pPr>
        <w:ind w:left="2160" w:hanging="360"/>
      </w:pPr>
    </w:lvl>
    <w:lvl w:ilvl="3" w:tplc="324856F2">
      <w:start w:val="1"/>
      <w:numFmt w:val="bullet"/>
      <w:lvlText w:val="●"/>
      <w:lvlJc w:val="left"/>
      <w:pPr>
        <w:ind w:left="2880" w:hanging="360"/>
      </w:pPr>
    </w:lvl>
    <w:lvl w:ilvl="4" w:tplc="F6223468">
      <w:start w:val="1"/>
      <w:numFmt w:val="bullet"/>
      <w:lvlText w:val="○"/>
      <w:lvlJc w:val="left"/>
      <w:pPr>
        <w:ind w:left="3600" w:hanging="360"/>
      </w:pPr>
    </w:lvl>
    <w:lvl w:ilvl="5" w:tplc="FFB8BC3C">
      <w:start w:val="1"/>
      <w:numFmt w:val="bullet"/>
      <w:lvlText w:val="■"/>
      <w:lvlJc w:val="left"/>
      <w:pPr>
        <w:ind w:left="4320" w:hanging="360"/>
      </w:pPr>
    </w:lvl>
    <w:lvl w:ilvl="6" w:tplc="E844155A">
      <w:start w:val="1"/>
      <w:numFmt w:val="bullet"/>
      <w:lvlText w:val="●"/>
      <w:lvlJc w:val="left"/>
      <w:pPr>
        <w:ind w:left="5040" w:hanging="360"/>
      </w:pPr>
    </w:lvl>
    <w:lvl w:ilvl="7" w:tplc="8C26EE92">
      <w:start w:val="1"/>
      <w:numFmt w:val="bullet"/>
      <w:lvlText w:val="●"/>
      <w:lvlJc w:val="left"/>
      <w:pPr>
        <w:ind w:left="5760" w:hanging="360"/>
      </w:pPr>
    </w:lvl>
    <w:lvl w:ilvl="8" w:tplc="03F64980">
      <w:start w:val="1"/>
      <w:numFmt w:val="bullet"/>
      <w:lvlText w:val="●"/>
      <w:lvlJc w:val="left"/>
      <w:pPr>
        <w:ind w:left="6480" w:hanging="360"/>
      </w:pPr>
    </w:lvl>
  </w:abstractNum>
  <w:abstractNum w:abstractNumId="1" w15:restartNumberingAfterBreak="0">
    <w:nsid w:val="4FD43D52"/>
    <w:multiLevelType w:val="hybridMultilevel"/>
    <w:tmpl w:val="5E7402DA"/>
    <w:lvl w:ilvl="0" w:tplc="E70A2E20">
      <w:start w:val="1"/>
      <w:numFmt w:val="bullet"/>
      <w:lvlText w:val="•"/>
      <w:lvlJc w:val="left"/>
      <w:pPr>
        <w:ind w:left="720" w:hanging="360"/>
      </w:pPr>
    </w:lvl>
    <w:lvl w:ilvl="1" w:tplc="EA2A1022">
      <w:numFmt w:val="decimal"/>
      <w:lvlText w:val=""/>
      <w:lvlJc w:val="left"/>
    </w:lvl>
    <w:lvl w:ilvl="2" w:tplc="51E06426">
      <w:numFmt w:val="decimal"/>
      <w:lvlText w:val=""/>
      <w:lvlJc w:val="left"/>
    </w:lvl>
    <w:lvl w:ilvl="3" w:tplc="8BA01C3E">
      <w:numFmt w:val="decimal"/>
      <w:lvlText w:val=""/>
      <w:lvlJc w:val="left"/>
    </w:lvl>
    <w:lvl w:ilvl="4" w:tplc="EE28F56C">
      <w:numFmt w:val="decimal"/>
      <w:lvlText w:val=""/>
      <w:lvlJc w:val="left"/>
    </w:lvl>
    <w:lvl w:ilvl="5" w:tplc="EF02D910">
      <w:numFmt w:val="decimal"/>
      <w:lvlText w:val=""/>
      <w:lvlJc w:val="left"/>
    </w:lvl>
    <w:lvl w:ilvl="6" w:tplc="C5362768">
      <w:numFmt w:val="decimal"/>
      <w:lvlText w:val=""/>
      <w:lvlJc w:val="left"/>
    </w:lvl>
    <w:lvl w:ilvl="7" w:tplc="1C5C5A44">
      <w:numFmt w:val="decimal"/>
      <w:lvlText w:val=""/>
      <w:lvlJc w:val="left"/>
    </w:lvl>
    <w:lvl w:ilvl="8" w:tplc="6C2C7238">
      <w:numFmt w:val="decimal"/>
      <w:lvlText w:val=""/>
      <w:lvlJc w:val="left"/>
    </w:lvl>
  </w:abstractNum>
  <w:abstractNum w:abstractNumId="2" w15:restartNumberingAfterBreak="0">
    <w:nsid w:val="69786EF5"/>
    <w:multiLevelType w:val="hybridMultilevel"/>
    <w:tmpl w:val="FAD41CB8"/>
    <w:lvl w:ilvl="0" w:tplc="3648E936">
      <w:start w:val="1"/>
      <w:numFmt w:val="decimal"/>
      <w:lvlText w:val="%1."/>
      <w:lvlJc w:val="left"/>
      <w:pPr>
        <w:ind w:left="720" w:hanging="360"/>
      </w:pPr>
    </w:lvl>
    <w:lvl w:ilvl="1" w:tplc="39E6AA94">
      <w:numFmt w:val="decimal"/>
      <w:lvlText w:val=""/>
      <w:lvlJc w:val="left"/>
    </w:lvl>
    <w:lvl w:ilvl="2" w:tplc="5BB6BC36">
      <w:numFmt w:val="decimal"/>
      <w:lvlText w:val=""/>
      <w:lvlJc w:val="left"/>
    </w:lvl>
    <w:lvl w:ilvl="3" w:tplc="FF70F6C8">
      <w:numFmt w:val="decimal"/>
      <w:lvlText w:val=""/>
      <w:lvlJc w:val="left"/>
    </w:lvl>
    <w:lvl w:ilvl="4" w:tplc="F59C0348">
      <w:numFmt w:val="decimal"/>
      <w:lvlText w:val=""/>
      <w:lvlJc w:val="left"/>
    </w:lvl>
    <w:lvl w:ilvl="5" w:tplc="32FEAF18">
      <w:numFmt w:val="decimal"/>
      <w:lvlText w:val=""/>
      <w:lvlJc w:val="left"/>
    </w:lvl>
    <w:lvl w:ilvl="6" w:tplc="E1D0AD96">
      <w:numFmt w:val="decimal"/>
      <w:lvlText w:val=""/>
      <w:lvlJc w:val="left"/>
    </w:lvl>
    <w:lvl w:ilvl="7" w:tplc="E7E0396E">
      <w:numFmt w:val="decimal"/>
      <w:lvlText w:val=""/>
      <w:lvlJc w:val="left"/>
    </w:lvl>
    <w:lvl w:ilvl="8" w:tplc="A1C8248A">
      <w:numFmt w:val="decimal"/>
      <w:lvlText w:val=""/>
      <w:lvlJc w:val="left"/>
    </w:lvl>
  </w:abstractNum>
  <w:num w:numId="1" w16cid:durableId="155847910">
    <w:abstractNumId w:val="0"/>
    <w:lvlOverride w:ilvl="0">
      <w:startOverride w:val="1"/>
    </w:lvlOverride>
  </w:num>
  <w:num w:numId="2" w16cid:durableId="1896546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8BC"/>
    <w:rsid w:val="000C6653"/>
    <w:rsid w:val="000D38BC"/>
    <w:rsid w:val="005C6B58"/>
    <w:rsid w:val="00610A39"/>
    <w:rsid w:val="006464CB"/>
    <w:rsid w:val="00A810BD"/>
    <w:rsid w:val="00DC4A72"/>
    <w:rsid w:val="00E75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F1D6E"/>
  <w15:docId w15:val="{079E3E02-8ED3-4E0F-B972-F577E0B85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semiHidden/>
    <w:unhideWhenUsed/>
    <w:qFormat/>
    <w:pPr>
      <w:spacing w:before="180" w:after="10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464CB"/>
    <w:pPr>
      <w:tabs>
        <w:tab w:val="center" w:pos="4680"/>
        <w:tab w:val="right" w:pos="9360"/>
      </w:tabs>
    </w:pPr>
  </w:style>
  <w:style w:type="character" w:customStyle="1" w:styleId="HeaderChar">
    <w:name w:val="Header Char"/>
    <w:basedOn w:val="DefaultParagraphFont"/>
    <w:link w:val="Header"/>
    <w:uiPriority w:val="99"/>
    <w:rsid w:val="006464CB"/>
  </w:style>
  <w:style w:type="paragraph" w:styleId="Footer">
    <w:name w:val="footer"/>
    <w:basedOn w:val="Normal"/>
    <w:link w:val="FooterChar"/>
    <w:uiPriority w:val="99"/>
    <w:unhideWhenUsed/>
    <w:rsid w:val="006464CB"/>
    <w:pPr>
      <w:tabs>
        <w:tab w:val="center" w:pos="4680"/>
        <w:tab w:val="right" w:pos="9360"/>
      </w:tabs>
    </w:pPr>
  </w:style>
  <w:style w:type="character" w:customStyle="1" w:styleId="FooterChar">
    <w:name w:val="Footer Char"/>
    <w:basedOn w:val="DefaultParagraphFont"/>
    <w:link w:val="Footer"/>
    <w:uiPriority w:val="99"/>
    <w:rsid w:val="00646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21</Pages>
  <Words>3144</Words>
  <Characters>17922</Characters>
  <Application>Microsoft Office Word</Application>
  <DocSecurity>0</DocSecurity>
  <Lines>149</Lines>
  <Paragraphs>42</Paragraphs>
  <ScaleCrop>false</ScaleCrop>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Dasari Sai</cp:lastModifiedBy>
  <cp:revision>6</cp:revision>
  <dcterms:created xsi:type="dcterms:W3CDTF">2026-03-01T05:38:00Z</dcterms:created>
  <dcterms:modified xsi:type="dcterms:W3CDTF">2026-03-01T05:50:00Z</dcterms:modified>
</cp:coreProperties>
</file>