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95A6" w14:textId="3A0F333E" w:rsidR="00A15260" w:rsidRDefault="00DE7A0A">
      <w:pPr>
        <w:pStyle w:val="BodyText"/>
        <w:rPr>
          <w:rFonts w:ascii="Times New Roman"/>
          <w:sz w:val="23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72576" behindDoc="0" locked="0" layoutInCell="1" allowOverlap="1" wp14:anchorId="146A0894" wp14:editId="5528243F">
            <wp:simplePos x="0" y="0"/>
            <wp:positionH relativeFrom="column">
              <wp:posOffset>1568450</wp:posOffset>
            </wp:positionH>
            <wp:positionV relativeFrom="paragraph">
              <wp:posOffset>19050</wp:posOffset>
            </wp:positionV>
            <wp:extent cx="3395307" cy="9467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07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6D680" w14:textId="5A278B13" w:rsidR="00A15260" w:rsidRDefault="00A15260">
      <w:pPr>
        <w:pStyle w:val="BodyText"/>
        <w:ind w:left="1786"/>
        <w:rPr>
          <w:rFonts w:ascii="Times New Roman"/>
          <w:sz w:val="20"/>
        </w:rPr>
      </w:pPr>
    </w:p>
    <w:p w14:paraId="0AFFB423" w14:textId="77777777" w:rsidR="00A15260" w:rsidRDefault="00A15260">
      <w:pPr>
        <w:pStyle w:val="BodyText"/>
        <w:rPr>
          <w:rFonts w:ascii="Times New Roman"/>
          <w:sz w:val="20"/>
        </w:rPr>
      </w:pPr>
    </w:p>
    <w:p w14:paraId="0EAE48B5" w14:textId="77777777" w:rsidR="00A15260" w:rsidRDefault="00A15260">
      <w:pPr>
        <w:pStyle w:val="BodyText"/>
        <w:rPr>
          <w:rFonts w:ascii="Times New Roman"/>
          <w:sz w:val="20"/>
        </w:rPr>
      </w:pPr>
    </w:p>
    <w:p w14:paraId="6EE0FC5F" w14:textId="77777777" w:rsidR="00DE7A0A" w:rsidRDefault="00DE7A0A">
      <w:pPr>
        <w:pStyle w:val="Title"/>
        <w:spacing w:before="224"/>
        <w:ind w:right="1141"/>
        <w:rPr>
          <w:sz w:val="30"/>
          <w:szCs w:val="30"/>
        </w:rPr>
      </w:pPr>
    </w:p>
    <w:p w14:paraId="4F27FEC0" w14:textId="261F89AE" w:rsidR="00A15260" w:rsidRPr="00DE7A0A" w:rsidRDefault="009162B7">
      <w:pPr>
        <w:pStyle w:val="Title"/>
        <w:spacing w:before="224"/>
        <w:ind w:right="1141"/>
        <w:rPr>
          <w:sz w:val="30"/>
          <w:szCs w:val="30"/>
        </w:rPr>
      </w:pPr>
      <w:r>
        <w:rPr>
          <w:sz w:val="30"/>
          <w:szCs w:val="30"/>
        </w:rPr>
        <w:t>School of Computer Science and Engineering (SCOPE)</w:t>
      </w:r>
    </w:p>
    <w:p w14:paraId="66EED6A3" w14:textId="77777777" w:rsidR="009162B7" w:rsidRDefault="009162B7">
      <w:pPr>
        <w:pStyle w:val="Title"/>
        <w:ind w:left="700"/>
      </w:pPr>
    </w:p>
    <w:p w14:paraId="0EDEF549" w14:textId="5FE3BFAE" w:rsidR="00A15260" w:rsidRDefault="00C31D32" w:rsidP="009162B7">
      <w:pPr>
        <w:pStyle w:val="Heading1"/>
        <w:spacing w:before="0"/>
        <w:ind w:left="2025" w:right="0"/>
        <w:jc w:val="left"/>
      </w:pPr>
      <w:r>
        <w:t xml:space="preserve">B. Tech. </w:t>
      </w:r>
      <w:r w:rsidR="009162B7">
        <w:t>Winter</w:t>
      </w:r>
      <w:r>
        <w:t xml:space="preserve"> 2020-2021</w:t>
      </w:r>
    </w:p>
    <w:p w14:paraId="2F5E92E7" w14:textId="77777777" w:rsidR="009162B7" w:rsidRDefault="009162B7" w:rsidP="009162B7">
      <w:pPr>
        <w:pStyle w:val="BodyText"/>
        <w:jc w:val="center"/>
        <w:rPr>
          <w:rFonts w:ascii="Times New Roman"/>
          <w:b/>
          <w:sz w:val="48"/>
        </w:rPr>
      </w:pPr>
    </w:p>
    <w:p w14:paraId="1A74B136" w14:textId="1AD31879" w:rsidR="00A15260" w:rsidRDefault="009162B7" w:rsidP="009162B7">
      <w:pPr>
        <w:pStyle w:val="BodyText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CSE2005: Operating Systems</w:t>
      </w:r>
    </w:p>
    <w:p w14:paraId="09BF273B" w14:textId="77777777" w:rsidR="00A15260" w:rsidRDefault="00A15260">
      <w:pPr>
        <w:pStyle w:val="BodyText"/>
        <w:spacing w:before="11"/>
        <w:rPr>
          <w:rFonts w:ascii="Times New Roman"/>
          <w:b/>
          <w:sz w:val="39"/>
        </w:rPr>
      </w:pPr>
    </w:p>
    <w:p w14:paraId="0550C845" w14:textId="16031DB5" w:rsidR="00A15260" w:rsidRDefault="006263B5">
      <w:pPr>
        <w:spacing w:line="242" w:lineRule="auto"/>
        <w:ind w:left="700" w:right="1141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/ Project Title /</w:t>
      </w:r>
    </w:p>
    <w:p w14:paraId="10975F88" w14:textId="1A388F6B" w:rsidR="006263B5" w:rsidRDefault="006263B5">
      <w:pPr>
        <w:spacing w:line="242" w:lineRule="auto"/>
        <w:ind w:left="700" w:right="1141"/>
        <w:jc w:val="center"/>
        <w:rPr>
          <w:rFonts w:ascii="Times New Roman"/>
          <w:b/>
          <w:sz w:val="44"/>
        </w:rPr>
      </w:pPr>
    </w:p>
    <w:p w14:paraId="06E2B964" w14:textId="77777777" w:rsidR="006263B5" w:rsidRDefault="006263B5">
      <w:pPr>
        <w:spacing w:line="242" w:lineRule="auto"/>
        <w:ind w:left="700" w:right="1141"/>
        <w:jc w:val="center"/>
        <w:rPr>
          <w:rFonts w:ascii="Times New Roman"/>
          <w:b/>
          <w:sz w:val="44"/>
        </w:rPr>
      </w:pPr>
    </w:p>
    <w:p w14:paraId="071FBDA3" w14:textId="7368C965" w:rsidR="00A15260" w:rsidRDefault="006263B5">
      <w:pPr>
        <w:spacing w:before="96" w:line="1012" w:lineRule="exact"/>
        <w:ind w:left="700" w:right="1138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Course Faculty</w:t>
      </w:r>
      <w:r w:rsidR="00C31D32">
        <w:rPr>
          <w:rFonts w:ascii="Times New Roman"/>
          <w:b/>
          <w:sz w:val="44"/>
        </w:rPr>
        <w:t xml:space="preserve"> </w:t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</w:r>
      <w:r>
        <w:rPr>
          <w:rFonts w:ascii="Times New Roman"/>
          <w:b/>
          <w:sz w:val="44"/>
        </w:rPr>
        <w:tab/>
        <w:t>Batch Members</w:t>
      </w:r>
    </w:p>
    <w:p w14:paraId="62875C1A" w14:textId="77777777" w:rsidR="00A15260" w:rsidRDefault="00A15260">
      <w:pPr>
        <w:jc w:val="center"/>
        <w:rPr>
          <w:rFonts w:ascii="Times New Roman" w:hAnsi="Times New Roman"/>
          <w:sz w:val="44"/>
        </w:rPr>
      </w:pPr>
    </w:p>
    <w:p w14:paraId="076BBC96" w14:textId="06FCE351" w:rsidR="006263B5" w:rsidRDefault="006263B5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ab/>
      </w:r>
      <w:r>
        <w:rPr>
          <w:rFonts w:ascii="Times New Roman" w:hAnsi="Times New Roman"/>
          <w:sz w:val="44"/>
        </w:rPr>
        <w:tab/>
      </w:r>
      <w:r>
        <w:rPr>
          <w:rFonts w:ascii="Times New Roman" w:hAnsi="Times New Roman"/>
          <w:sz w:val="44"/>
        </w:rPr>
        <w:tab/>
      </w:r>
      <w:r>
        <w:rPr>
          <w:rFonts w:ascii="Times New Roman" w:hAnsi="Times New Roman"/>
          <w:sz w:val="44"/>
        </w:rPr>
        <w:tab/>
      </w:r>
      <w:r>
        <w:rPr>
          <w:rFonts w:ascii="Times New Roman" w:hAnsi="Times New Roman"/>
          <w:sz w:val="44"/>
        </w:rPr>
        <w:tab/>
        <w:t>1.</w:t>
      </w:r>
    </w:p>
    <w:p w14:paraId="406D8A80" w14:textId="77777777" w:rsidR="006263B5" w:rsidRDefault="006263B5" w:rsidP="006263B5">
      <w:pPr>
        <w:ind w:left="2880" w:firstLine="720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2. </w:t>
      </w:r>
    </w:p>
    <w:p w14:paraId="51F7AE53" w14:textId="097BDCFD" w:rsidR="006263B5" w:rsidRDefault="006263B5" w:rsidP="006263B5">
      <w:pPr>
        <w:ind w:left="2880" w:firstLine="720"/>
        <w:jc w:val="center"/>
        <w:rPr>
          <w:rFonts w:ascii="Times New Roman" w:hAnsi="Times New Roman"/>
          <w:sz w:val="44"/>
        </w:rPr>
        <w:sectPr w:rsidR="006263B5">
          <w:type w:val="continuous"/>
          <w:pgSz w:w="12240" w:h="15840"/>
          <w:pgMar w:top="1500" w:right="540" w:bottom="280" w:left="9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Times New Roman" w:hAnsi="Times New Roman"/>
          <w:sz w:val="44"/>
        </w:rPr>
        <w:t xml:space="preserve">3. </w:t>
      </w:r>
    </w:p>
    <w:p w14:paraId="25E781CB" w14:textId="77777777" w:rsidR="00A15260" w:rsidRDefault="00A15260">
      <w:pPr>
        <w:pStyle w:val="BodyText"/>
        <w:rPr>
          <w:rFonts w:ascii="Times New Roman"/>
          <w:b/>
          <w:sz w:val="20"/>
        </w:rPr>
      </w:pPr>
    </w:p>
    <w:p w14:paraId="3D6B18D8" w14:textId="77777777" w:rsidR="00A15260" w:rsidRDefault="00C31D32">
      <w:pPr>
        <w:spacing w:before="212"/>
        <w:ind w:left="699" w:right="11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Table of Contents</w:t>
      </w:r>
    </w:p>
    <w:p w14:paraId="50A4F6FA" w14:textId="77777777" w:rsidR="00A15260" w:rsidRDefault="00A15260">
      <w:pPr>
        <w:pStyle w:val="BodyText"/>
        <w:spacing w:before="4"/>
        <w:rPr>
          <w:rFonts w:ascii="Times New Roman"/>
          <w:b/>
          <w:sz w:val="14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7298"/>
        <w:gridCol w:w="1286"/>
      </w:tblGrid>
      <w:tr w:rsidR="00A15260" w14:paraId="1A65A990" w14:textId="77777777">
        <w:trPr>
          <w:trHeight w:val="1243"/>
        </w:trPr>
        <w:tc>
          <w:tcPr>
            <w:tcW w:w="999" w:type="dxa"/>
          </w:tcPr>
          <w:p w14:paraId="192B5E2C" w14:textId="77777777" w:rsidR="00A15260" w:rsidRDefault="00A15260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FC88731" w14:textId="77777777" w:rsidR="00A15260" w:rsidRDefault="00C31D32">
            <w:pPr>
              <w:pStyle w:val="TableParagraph"/>
              <w:spacing w:before="1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7298" w:type="dxa"/>
          </w:tcPr>
          <w:p w14:paraId="239BFFDD" w14:textId="77777777" w:rsidR="00C31D32" w:rsidRDefault="00C31D32">
            <w:pPr>
              <w:pStyle w:val="TableParagraph"/>
              <w:spacing w:before="1"/>
              <w:ind w:left="3264" w:right="3249"/>
              <w:jc w:val="center"/>
              <w:rPr>
                <w:b/>
                <w:sz w:val="26"/>
              </w:rPr>
            </w:pPr>
          </w:p>
          <w:p w14:paraId="26707DB5" w14:textId="5ED81B4B" w:rsidR="00A15260" w:rsidRDefault="00C31D32" w:rsidP="00C31D32">
            <w:pPr>
              <w:pStyle w:val="TableParagraph"/>
              <w:spacing w:before="1"/>
              <w:ind w:right="3249"/>
              <w:jc w:val="center"/>
              <w:rPr>
                <w:b/>
                <w:sz w:val="24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286" w:type="dxa"/>
          </w:tcPr>
          <w:p w14:paraId="4493630B" w14:textId="77777777" w:rsidR="00A15260" w:rsidRDefault="00A15260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54B721D" w14:textId="77777777" w:rsidR="00A15260" w:rsidRDefault="00C31D32">
            <w:pPr>
              <w:pStyle w:val="TableParagraph"/>
              <w:spacing w:line="410" w:lineRule="atLeast"/>
              <w:ind w:left="110" w:right="79" w:firstLine="201"/>
              <w:rPr>
                <w:b/>
                <w:sz w:val="24"/>
              </w:rPr>
            </w:pPr>
            <w:r>
              <w:rPr>
                <w:b/>
                <w:sz w:val="24"/>
              </w:rPr>
              <w:t>PAGE NUMBER</w:t>
            </w:r>
          </w:p>
        </w:tc>
      </w:tr>
      <w:tr w:rsidR="00A15260" w14:paraId="59C7AA04" w14:textId="77777777">
        <w:trPr>
          <w:trHeight w:val="652"/>
        </w:trPr>
        <w:tc>
          <w:tcPr>
            <w:tcW w:w="999" w:type="dxa"/>
          </w:tcPr>
          <w:p w14:paraId="4926C9C9" w14:textId="77777777" w:rsidR="00A15260" w:rsidRDefault="00C31D32">
            <w:pPr>
              <w:pStyle w:val="TableParagraph"/>
              <w:spacing w:before="23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98" w:type="dxa"/>
          </w:tcPr>
          <w:p w14:paraId="70180101" w14:textId="20A71CC0" w:rsidR="00A15260" w:rsidRDefault="00171527">
            <w:pPr>
              <w:pStyle w:val="TableParagraph"/>
              <w:spacing w:before="111"/>
              <w:ind w:left="11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286" w:type="dxa"/>
          </w:tcPr>
          <w:p w14:paraId="63EB6D29" w14:textId="2EA9486F" w:rsidR="00A15260" w:rsidRDefault="00A15260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</w:p>
        </w:tc>
      </w:tr>
      <w:tr w:rsidR="00A15260" w14:paraId="6DD14338" w14:textId="77777777">
        <w:trPr>
          <w:trHeight w:val="652"/>
        </w:trPr>
        <w:tc>
          <w:tcPr>
            <w:tcW w:w="999" w:type="dxa"/>
          </w:tcPr>
          <w:p w14:paraId="5BD23969" w14:textId="77777777" w:rsidR="00A15260" w:rsidRDefault="00C31D32">
            <w:pPr>
              <w:pStyle w:val="TableParagraph"/>
              <w:spacing w:before="2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98" w:type="dxa"/>
          </w:tcPr>
          <w:p w14:paraId="0A4E83C0" w14:textId="426E065C" w:rsidR="00A15260" w:rsidRDefault="001715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86" w:type="dxa"/>
          </w:tcPr>
          <w:p w14:paraId="01211939" w14:textId="2F4C9208" w:rsidR="00A15260" w:rsidRDefault="00A15260">
            <w:pPr>
              <w:pStyle w:val="TableParagraph"/>
              <w:spacing w:before="231"/>
              <w:ind w:left="6"/>
              <w:jc w:val="center"/>
              <w:rPr>
                <w:sz w:val="24"/>
              </w:rPr>
            </w:pPr>
          </w:p>
        </w:tc>
      </w:tr>
      <w:tr w:rsidR="00A15260" w14:paraId="75272336" w14:textId="77777777">
        <w:trPr>
          <w:trHeight w:val="657"/>
        </w:trPr>
        <w:tc>
          <w:tcPr>
            <w:tcW w:w="999" w:type="dxa"/>
          </w:tcPr>
          <w:p w14:paraId="100CBF4C" w14:textId="77777777" w:rsidR="00A15260" w:rsidRDefault="00A15260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41380AE" w14:textId="77777777" w:rsidR="00A15260" w:rsidRDefault="00C31D32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98" w:type="dxa"/>
          </w:tcPr>
          <w:p w14:paraId="26E00C87" w14:textId="505CE88C" w:rsidR="00A15260" w:rsidRDefault="00A15260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3F63DD21" w14:textId="278B103A" w:rsidR="00A15260" w:rsidRDefault="00A15260">
            <w:pPr>
              <w:pStyle w:val="TableParagraph"/>
              <w:ind w:left="341" w:right="335"/>
              <w:jc w:val="center"/>
              <w:rPr>
                <w:sz w:val="24"/>
              </w:rPr>
            </w:pPr>
          </w:p>
        </w:tc>
      </w:tr>
      <w:tr w:rsidR="00A15260" w14:paraId="437F259A" w14:textId="77777777">
        <w:trPr>
          <w:trHeight w:val="652"/>
        </w:trPr>
        <w:tc>
          <w:tcPr>
            <w:tcW w:w="999" w:type="dxa"/>
          </w:tcPr>
          <w:p w14:paraId="797EC1DB" w14:textId="77777777" w:rsidR="00A15260" w:rsidRDefault="00C31D32">
            <w:pPr>
              <w:pStyle w:val="TableParagraph"/>
              <w:spacing w:before="23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98" w:type="dxa"/>
          </w:tcPr>
          <w:p w14:paraId="3C342A7D" w14:textId="17521CED" w:rsidR="00A15260" w:rsidRDefault="00A15260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384ED647" w14:textId="1CFA5A50" w:rsidR="00A15260" w:rsidRDefault="00A15260">
            <w:pPr>
              <w:pStyle w:val="TableParagraph"/>
              <w:spacing w:before="232"/>
              <w:ind w:left="341" w:right="330"/>
              <w:jc w:val="center"/>
              <w:rPr>
                <w:sz w:val="24"/>
              </w:rPr>
            </w:pPr>
          </w:p>
        </w:tc>
      </w:tr>
      <w:tr w:rsidR="00A15260" w14:paraId="3CE2B562" w14:textId="77777777">
        <w:trPr>
          <w:trHeight w:val="652"/>
        </w:trPr>
        <w:tc>
          <w:tcPr>
            <w:tcW w:w="999" w:type="dxa"/>
          </w:tcPr>
          <w:p w14:paraId="7FD26D8B" w14:textId="77777777" w:rsidR="00A15260" w:rsidRDefault="00C31D32">
            <w:pPr>
              <w:pStyle w:val="TableParagraph"/>
              <w:spacing w:before="2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98" w:type="dxa"/>
          </w:tcPr>
          <w:p w14:paraId="0321DA3B" w14:textId="442C7050" w:rsidR="00A15260" w:rsidRDefault="00A15260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44BDB557" w14:textId="4B676F5A" w:rsidR="00A15260" w:rsidRDefault="00A15260">
            <w:pPr>
              <w:pStyle w:val="TableParagraph"/>
              <w:spacing w:before="183"/>
              <w:ind w:left="341" w:right="335"/>
              <w:jc w:val="center"/>
              <w:rPr>
                <w:sz w:val="24"/>
              </w:rPr>
            </w:pPr>
          </w:p>
        </w:tc>
      </w:tr>
      <w:tr w:rsidR="00A15260" w14:paraId="21FFF0CD" w14:textId="77777777">
        <w:trPr>
          <w:trHeight w:val="657"/>
        </w:trPr>
        <w:tc>
          <w:tcPr>
            <w:tcW w:w="999" w:type="dxa"/>
          </w:tcPr>
          <w:p w14:paraId="605534DC" w14:textId="77777777" w:rsidR="00A15260" w:rsidRDefault="00A15260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FD9C7F8" w14:textId="77777777" w:rsidR="00A15260" w:rsidRDefault="00C31D32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98" w:type="dxa"/>
          </w:tcPr>
          <w:p w14:paraId="4B48BD69" w14:textId="77DD7A16" w:rsidR="00A15260" w:rsidRDefault="00A15260">
            <w:pPr>
              <w:pStyle w:val="TableParagraph"/>
              <w:spacing w:before="1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05BF9691" w14:textId="5A27A3B0" w:rsidR="00A15260" w:rsidRDefault="00A15260">
            <w:pPr>
              <w:pStyle w:val="TableParagraph"/>
              <w:ind w:left="341" w:right="335"/>
              <w:jc w:val="center"/>
              <w:rPr>
                <w:sz w:val="24"/>
              </w:rPr>
            </w:pPr>
          </w:p>
        </w:tc>
      </w:tr>
      <w:tr w:rsidR="00A15260" w14:paraId="359ED449" w14:textId="77777777">
        <w:trPr>
          <w:trHeight w:val="753"/>
        </w:trPr>
        <w:tc>
          <w:tcPr>
            <w:tcW w:w="999" w:type="dxa"/>
          </w:tcPr>
          <w:p w14:paraId="72C59DD2" w14:textId="77777777" w:rsidR="00A15260" w:rsidRDefault="00C31D32">
            <w:pPr>
              <w:pStyle w:val="TableParagraph"/>
              <w:spacing w:before="2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98" w:type="dxa"/>
          </w:tcPr>
          <w:p w14:paraId="224467B8" w14:textId="06A193B5" w:rsidR="00A15260" w:rsidRDefault="00A15260">
            <w:pPr>
              <w:pStyle w:val="TableParagraph"/>
              <w:spacing w:before="231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354BBD02" w14:textId="3DBF8887" w:rsidR="00A15260" w:rsidRDefault="00A15260">
            <w:pPr>
              <w:pStyle w:val="TableParagraph"/>
              <w:spacing w:before="231"/>
              <w:ind w:left="341" w:right="335"/>
              <w:jc w:val="center"/>
              <w:rPr>
                <w:sz w:val="24"/>
              </w:rPr>
            </w:pPr>
          </w:p>
        </w:tc>
      </w:tr>
      <w:tr w:rsidR="00A15260" w14:paraId="5D5333E1" w14:textId="77777777">
        <w:trPr>
          <w:trHeight w:val="757"/>
        </w:trPr>
        <w:tc>
          <w:tcPr>
            <w:tcW w:w="999" w:type="dxa"/>
          </w:tcPr>
          <w:p w14:paraId="58891159" w14:textId="0F131012" w:rsidR="00A15260" w:rsidRDefault="00DE7A0A">
            <w:pPr>
              <w:pStyle w:val="TableParagraph"/>
              <w:spacing w:before="2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98" w:type="dxa"/>
          </w:tcPr>
          <w:p w14:paraId="1D6B6724" w14:textId="7FAC4803" w:rsidR="00A15260" w:rsidRDefault="00A15260">
            <w:pPr>
              <w:pStyle w:val="TableParagraph"/>
              <w:spacing w:before="231"/>
              <w:ind w:left="110"/>
              <w:rPr>
                <w:sz w:val="24"/>
              </w:rPr>
            </w:pPr>
          </w:p>
        </w:tc>
        <w:tc>
          <w:tcPr>
            <w:tcW w:w="1286" w:type="dxa"/>
          </w:tcPr>
          <w:p w14:paraId="3C608175" w14:textId="3C112376" w:rsidR="00A15260" w:rsidRDefault="00A15260">
            <w:pPr>
              <w:pStyle w:val="TableParagraph"/>
              <w:spacing w:before="231"/>
              <w:ind w:left="341" w:right="335"/>
              <w:jc w:val="center"/>
              <w:rPr>
                <w:sz w:val="24"/>
              </w:rPr>
            </w:pPr>
          </w:p>
        </w:tc>
      </w:tr>
      <w:tr w:rsidR="00A15260" w14:paraId="3F789C11" w14:textId="77777777">
        <w:trPr>
          <w:trHeight w:val="2304"/>
        </w:trPr>
        <w:tc>
          <w:tcPr>
            <w:tcW w:w="999" w:type="dxa"/>
          </w:tcPr>
          <w:p w14:paraId="5BFA186D" w14:textId="105AA299" w:rsidR="00A15260" w:rsidRDefault="00DE7A0A">
            <w:pPr>
              <w:pStyle w:val="TableParagraph"/>
              <w:spacing w:before="231"/>
              <w:ind w:left="359" w:right="35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98" w:type="dxa"/>
          </w:tcPr>
          <w:p w14:paraId="19F22E64" w14:textId="0F53A350" w:rsidR="00A15260" w:rsidRDefault="00A15260" w:rsidP="009162B7">
            <w:pPr>
              <w:pStyle w:val="TableParagraph"/>
              <w:tabs>
                <w:tab w:val="left" w:pos="831"/>
              </w:tabs>
              <w:ind w:left="830"/>
              <w:rPr>
                <w:rFonts w:ascii="Calibri"/>
              </w:rPr>
            </w:pPr>
          </w:p>
        </w:tc>
        <w:tc>
          <w:tcPr>
            <w:tcW w:w="1286" w:type="dxa"/>
          </w:tcPr>
          <w:p w14:paraId="11CB4DE9" w14:textId="788A37E9" w:rsidR="00A15260" w:rsidRDefault="00A15260">
            <w:pPr>
              <w:pStyle w:val="TableParagraph"/>
              <w:ind w:left="341" w:right="335"/>
              <w:jc w:val="center"/>
              <w:rPr>
                <w:sz w:val="24"/>
              </w:rPr>
            </w:pPr>
          </w:p>
        </w:tc>
      </w:tr>
    </w:tbl>
    <w:p w14:paraId="11080967" w14:textId="77777777" w:rsidR="00A15260" w:rsidRDefault="00A15260">
      <w:pPr>
        <w:jc w:val="center"/>
        <w:rPr>
          <w:sz w:val="24"/>
        </w:rPr>
        <w:sectPr w:rsidR="00A15260">
          <w:pgSz w:w="12240" w:h="15840"/>
          <w:pgMar w:top="1500" w:right="540" w:bottom="280" w:left="9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C5D63FE" w14:textId="5A36838E" w:rsidR="00A15260" w:rsidRDefault="006263B5">
      <w:pPr>
        <w:pStyle w:val="Heading1"/>
        <w:ind w:right="1138"/>
      </w:pPr>
      <w:r>
        <w:lastRenderedPageBreak/>
        <w:t>Abstract</w:t>
      </w:r>
    </w:p>
    <w:p w14:paraId="7861BE0B" w14:textId="73C4F115" w:rsidR="009162B7" w:rsidRDefault="009162B7">
      <w:pPr>
        <w:pStyle w:val="Heading1"/>
        <w:ind w:right="1138"/>
      </w:pPr>
      <w:r>
        <w:t>Introduction</w:t>
      </w:r>
    </w:p>
    <w:p w14:paraId="656196CE" w14:textId="02E7B61B" w:rsidR="009162B7" w:rsidRDefault="009162B7">
      <w:pPr>
        <w:pStyle w:val="Heading1"/>
        <w:ind w:right="1138"/>
      </w:pPr>
      <w:r>
        <w:t>Motivation</w:t>
      </w:r>
    </w:p>
    <w:p w14:paraId="0E41E501" w14:textId="27C8030B" w:rsidR="009162B7" w:rsidRDefault="009162B7">
      <w:pPr>
        <w:pStyle w:val="Heading1"/>
        <w:ind w:right="1138"/>
      </w:pPr>
      <w:r>
        <w:t xml:space="preserve">Steps </w:t>
      </w:r>
    </w:p>
    <w:p w14:paraId="3F29823B" w14:textId="47EB87ED" w:rsidR="009162B7" w:rsidRDefault="009162B7">
      <w:pPr>
        <w:pStyle w:val="Heading1"/>
        <w:ind w:right="1138"/>
      </w:pPr>
      <w:r>
        <w:t>Source Code</w:t>
      </w:r>
    </w:p>
    <w:p w14:paraId="34614B8F" w14:textId="50F48548" w:rsidR="006263B5" w:rsidRDefault="009162B7" w:rsidP="009162B7">
      <w:pPr>
        <w:pStyle w:val="Heading1"/>
        <w:ind w:right="1138"/>
      </w:pPr>
      <w:r>
        <w:t xml:space="preserve">Results / Snapshots </w:t>
      </w:r>
    </w:p>
    <w:sectPr w:rsidR="006263B5">
      <w:pgSz w:w="12240" w:h="15840"/>
      <w:pgMar w:top="1420" w:right="540" w:bottom="280" w:left="9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0D"/>
    <w:multiLevelType w:val="hybridMultilevel"/>
    <w:tmpl w:val="2A3ED662"/>
    <w:lvl w:ilvl="0" w:tplc="1A36FB88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44AC017C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67127B36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57585D58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6324D24A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167A8444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A14A03C0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1D1ADDEA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F5184872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743001"/>
    <w:multiLevelType w:val="hybridMultilevel"/>
    <w:tmpl w:val="B15CCC6E"/>
    <w:lvl w:ilvl="0" w:tplc="1D20AE50">
      <w:numFmt w:val="bullet"/>
      <w:lvlText w:val=""/>
      <w:lvlJc w:val="left"/>
      <w:pPr>
        <w:ind w:left="1181" w:hanging="361"/>
      </w:pPr>
      <w:rPr>
        <w:rFonts w:hint="default"/>
        <w:w w:val="99"/>
        <w:lang w:val="en-US" w:eastAsia="en-US" w:bidi="ar-SA"/>
      </w:rPr>
    </w:lvl>
    <w:lvl w:ilvl="1" w:tplc="DB700184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77E62F4E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2B363874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4DAE65C6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F5B011D8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C9BAA1A0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17B27746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37CAC622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3A467AA"/>
    <w:multiLevelType w:val="hybridMultilevel"/>
    <w:tmpl w:val="5E7C4D92"/>
    <w:lvl w:ilvl="0" w:tplc="2EA4D80E">
      <w:numFmt w:val="bullet"/>
      <w:lvlText w:val=""/>
      <w:lvlJc w:val="left"/>
      <w:pPr>
        <w:ind w:left="1181" w:hanging="361"/>
      </w:pPr>
      <w:rPr>
        <w:rFonts w:hint="default"/>
        <w:w w:val="99"/>
        <w:lang w:val="en-US" w:eastAsia="en-US" w:bidi="ar-SA"/>
      </w:rPr>
    </w:lvl>
    <w:lvl w:ilvl="1" w:tplc="4AAE60B0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DA92B0CE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422AB532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BD1A2A76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63D2060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9CB204D4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96D847B8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C26EAF4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EC123A4"/>
    <w:multiLevelType w:val="hybridMultilevel"/>
    <w:tmpl w:val="0E288C4A"/>
    <w:lvl w:ilvl="0" w:tplc="5DC2610E">
      <w:numFmt w:val="bullet"/>
      <w:lvlText w:val="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C3ECD8D0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575619F8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98F8E996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A802DE6A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380A572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B148CA82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86362B66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76B0DD46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F3156FD"/>
    <w:multiLevelType w:val="hybridMultilevel"/>
    <w:tmpl w:val="EEB2AC0E"/>
    <w:lvl w:ilvl="0" w:tplc="4AFE63F6">
      <w:numFmt w:val="bullet"/>
      <w:lvlText w:val="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41525D26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E6EC91EE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DED8A088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0920684A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58DA3FBA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38E87A24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1A0EF224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DCFADFF6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F7F7F18"/>
    <w:multiLevelType w:val="hybridMultilevel"/>
    <w:tmpl w:val="20F6D1A4"/>
    <w:lvl w:ilvl="0" w:tplc="3978039A">
      <w:numFmt w:val="bullet"/>
      <w:lvlText w:val="•"/>
      <w:lvlJc w:val="left"/>
      <w:pPr>
        <w:ind w:left="1181" w:hanging="361"/>
      </w:pPr>
      <w:rPr>
        <w:rFonts w:ascii="Arial" w:eastAsia="Arial" w:hAnsi="Arial" w:cs="Arial" w:hint="default"/>
        <w:w w:val="100"/>
        <w:sz w:val="32"/>
        <w:szCs w:val="32"/>
        <w:lang w:val="en-US" w:eastAsia="en-US" w:bidi="ar-SA"/>
      </w:rPr>
    </w:lvl>
    <w:lvl w:ilvl="1" w:tplc="7062FC20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2" w:tplc="DEA85C42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 w:tplc="A55AF5D4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8AAA37EA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8000062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2A3E16E6"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plc="CB3C73D8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  <w:lvl w:ilvl="8" w:tplc="8116B2CC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46C08DE"/>
    <w:multiLevelType w:val="hybridMultilevel"/>
    <w:tmpl w:val="B724904E"/>
    <w:lvl w:ilvl="0" w:tplc="A7C6C128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8AEE4F2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BAF4C59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D24413E4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706687AC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5" w:tplc="48182784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6" w:tplc="570279E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7" w:tplc="1E5623D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8" w:tplc="801C280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374907"/>
    <w:multiLevelType w:val="hybridMultilevel"/>
    <w:tmpl w:val="9DF419FE"/>
    <w:lvl w:ilvl="0" w:tplc="6D28F25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A2AE940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CEB48098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 w:tplc="BEC63EE4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 w:tplc="053E7CF8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9E22E7A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7D383D6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6D860A06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08E0F768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2A73EEC"/>
    <w:multiLevelType w:val="hybridMultilevel"/>
    <w:tmpl w:val="32FAF8A8"/>
    <w:lvl w:ilvl="0" w:tplc="EA5C6C00">
      <w:start w:val="1"/>
      <w:numFmt w:val="decimal"/>
      <w:lvlText w:val="%1."/>
      <w:lvlJc w:val="left"/>
      <w:pPr>
        <w:ind w:left="911" w:hanging="360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 w:tplc="965A7A40">
      <w:start w:val="1"/>
      <w:numFmt w:val="lowerLetter"/>
      <w:lvlText w:val="%2."/>
      <w:lvlJc w:val="left"/>
      <w:pPr>
        <w:ind w:left="1272" w:hanging="36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 w:tplc="4CC8FD38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0EAC57CA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4" w:tplc="57385EE0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5" w:tplc="370417AE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DAB26A32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7" w:tplc="A2A29D44">
      <w:numFmt w:val="bullet"/>
      <w:lvlText w:val="•"/>
      <w:lvlJc w:val="left"/>
      <w:pPr>
        <w:ind w:left="7573" w:hanging="361"/>
      </w:pPr>
      <w:rPr>
        <w:rFonts w:hint="default"/>
        <w:lang w:val="en-US" w:eastAsia="en-US" w:bidi="ar-SA"/>
      </w:rPr>
    </w:lvl>
    <w:lvl w:ilvl="8" w:tplc="A95816AE">
      <w:numFmt w:val="bullet"/>
      <w:lvlText w:val="•"/>
      <w:lvlJc w:val="left"/>
      <w:pPr>
        <w:ind w:left="862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957EAA"/>
    <w:multiLevelType w:val="hybridMultilevel"/>
    <w:tmpl w:val="0936A1F4"/>
    <w:lvl w:ilvl="0" w:tplc="C00E6586">
      <w:start w:val="1"/>
      <w:numFmt w:val="decimal"/>
      <w:lvlText w:val="%1."/>
      <w:lvlJc w:val="left"/>
      <w:pPr>
        <w:ind w:left="460" w:hanging="318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5C4C631A">
      <w:numFmt w:val="bullet"/>
      <w:lvlText w:val=""/>
      <w:lvlJc w:val="left"/>
      <w:pPr>
        <w:ind w:left="1325" w:hanging="505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 w:tplc="5AB8C326">
      <w:numFmt w:val="bullet"/>
      <w:lvlText w:val="•"/>
      <w:lvlJc w:val="left"/>
      <w:pPr>
        <w:ind w:left="2364" w:hanging="505"/>
      </w:pPr>
      <w:rPr>
        <w:rFonts w:hint="default"/>
        <w:lang w:val="en-US" w:eastAsia="en-US" w:bidi="ar-SA"/>
      </w:rPr>
    </w:lvl>
    <w:lvl w:ilvl="3" w:tplc="27EAB376">
      <w:numFmt w:val="bullet"/>
      <w:lvlText w:val="•"/>
      <w:lvlJc w:val="left"/>
      <w:pPr>
        <w:ind w:left="3408" w:hanging="505"/>
      </w:pPr>
      <w:rPr>
        <w:rFonts w:hint="default"/>
        <w:lang w:val="en-US" w:eastAsia="en-US" w:bidi="ar-SA"/>
      </w:rPr>
    </w:lvl>
    <w:lvl w:ilvl="4" w:tplc="3222CB94">
      <w:numFmt w:val="bullet"/>
      <w:lvlText w:val="•"/>
      <w:lvlJc w:val="left"/>
      <w:pPr>
        <w:ind w:left="4453" w:hanging="505"/>
      </w:pPr>
      <w:rPr>
        <w:rFonts w:hint="default"/>
        <w:lang w:val="en-US" w:eastAsia="en-US" w:bidi="ar-SA"/>
      </w:rPr>
    </w:lvl>
    <w:lvl w:ilvl="5" w:tplc="7F3A3F7C">
      <w:numFmt w:val="bullet"/>
      <w:lvlText w:val="•"/>
      <w:lvlJc w:val="left"/>
      <w:pPr>
        <w:ind w:left="5497" w:hanging="505"/>
      </w:pPr>
      <w:rPr>
        <w:rFonts w:hint="default"/>
        <w:lang w:val="en-US" w:eastAsia="en-US" w:bidi="ar-SA"/>
      </w:rPr>
    </w:lvl>
    <w:lvl w:ilvl="6" w:tplc="0062EB22">
      <w:numFmt w:val="bullet"/>
      <w:lvlText w:val="•"/>
      <w:lvlJc w:val="left"/>
      <w:pPr>
        <w:ind w:left="6542" w:hanging="505"/>
      </w:pPr>
      <w:rPr>
        <w:rFonts w:hint="default"/>
        <w:lang w:val="en-US" w:eastAsia="en-US" w:bidi="ar-SA"/>
      </w:rPr>
    </w:lvl>
    <w:lvl w:ilvl="7" w:tplc="36B090C8">
      <w:numFmt w:val="bullet"/>
      <w:lvlText w:val="•"/>
      <w:lvlJc w:val="left"/>
      <w:pPr>
        <w:ind w:left="7586" w:hanging="505"/>
      </w:pPr>
      <w:rPr>
        <w:rFonts w:hint="default"/>
        <w:lang w:val="en-US" w:eastAsia="en-US" w:bidi="ar-SA"/>
      </w:rPr>
    </w:lvl>
    <w:lvl w:ilvl="8" w:tplc="AEA0C5C8">
      <w:numFmt w:val="bullet"/>
      <w:lvlText w:val="•"/>
      <w:lvlJc w:val="left"/>
      <w:pPr>
        <w:ind w:left="8631" w:hanging="505"/>
      </w:pPr>
      <w:rPr>
        <w:rFonts w:hint="default"/>
        <w:lang w:val="en-US" w:eastAsia="en-US" w:bidi="ar-SA"/>
      </w:rPr>
    </w:lvl>
  </w:abstractNum>
  <w:abstractNum w:abstractNumId="10" w15:restartNumberingAfterBreak="0">
    <w:nsid w:val="7F867FA3"/>
    <w:multiLevelType w:val="hybridMultilevel"/>
    <w:tmpl w:val="B15CC1B8"/>
    <w:lvl w:ilvl="0" w:tplc="36E45616">
      <w:numFmt w:val="bullet"/>
      <w:lvlText w:val=""/>
      <w:lvlJc w:val="left"/>
      <w:pPr>
        <w:ind w:left="1181" w:hanging="361"/>
      </w:pPr>
      <w:rPr>
        <w:rFonts w:hint="default"/>
        <w:w w:val="99"/>
        <w:lang w:val="en-US" w:eastAsia="en-US" w:bidi="ar-SA"/>
      </w:rPr>
    </w:lvl>
    <w:lvl w:ilvl="1" w:tplc="1F32457E">
      <w:numFmt w:val="bullet"/>
      <w:lvlText w:val=""/>
      <w:lvlJc w:val="left"/>
      <w:pPr>
        <w:ind w:left="1901" w:hanging="360"/>
      </w:pPr>
      <w:rPr>
        <w:rFonts w:ascii="Wingdings" w:eastAsia="Wingdings" w:hAnsi="Wingdings" w:cs="Wingdings" w:hint="default"/>
        <w:color w:val="444444"/>
        <w:w w:val="99"/>
        <w:sz w:val="28"/>
        <w:szCs w:val="28"/>
        <w:lang w:val="en-US" w:eastAsia="en-US" w:bidi="ar-SA"/>
      </w:rPr>
    </w:lvl>
    <w:lvl w:ilvl="2" w:tplc="5D96A2B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7E4CB01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245C3EB4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DC424C3E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6" w:tplc="6AEC70F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F46679A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188E575E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260"/>
    <w:rsid w:val="00171527"/>
    <w:rsid w:val="006263B5"/>
    <w:rsid w:val="009162B7"/>
    <w:rsid w:val="00A15260"/>
    <w:rsid w:val="00C31D32"/>
    <w:rsid w:val="00D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6339"/>
  <w15:docId w15:val="{F8CBEE25-B952-48EC-A16B-A209D0A4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700" w:right="1141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6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4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699" w:right="1139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Braveen M</cp:lastModifiedBy>
  <cp:revision>6</cp:revision>
  <dcterms:created xsi:type="dcterms:W3CDTF">2020-11-09T09:19:00Z</dcterms:created>
  <dcterms:modified xsi:type="dcterms:W3CDTF">2021-06-05T14:28:00Z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2020-11-09T00:00:00Z</vt:filetime>
  </property>
</Properties>
</file>