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EEE236" w14:textId="77777777" w:rsidR="00A646DD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4569398A" w14:textId="77777777" w:rsidR="00A646D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70D129CA" w14:textId="77777777" w:rsidR="00A646D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646DD" w14:paraId="4271BB9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D0F3D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787E5D84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6804C" w14:textId="3716BC2A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C919AA">
              <w:rPr>
                <w:rFonts w:ascii="Google Sans" w:eastAsia="Google Sans" w:hAnsi="Google Sans" w:cs="Google Sans"/>
                <w:b/>
              </w:rPr>
              <w:t>1</w:t>
            </w:r>
          </w:p>
          <w:p w14:paraId="0BD0D142" w14:textId="77777777" w:rsidR="00A646DD" w:rsidRDefault="00C919A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30/05/2024</w:t>
            </w:r>
          </w:p>
          <w:p w14:paraId="1A04BA74" w14:textId="08D4752D" w:rsidR="00C919AA" w:rsidRDefault="00C919A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</w:tc>
      </w:tr>
      <w:tr w:rsidR="00A646DD" w14:paraId="6D2A97D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7A78B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33EBD" w14:textId="31DB1DD5" w:rsidR="00C919AA" w:rsidRPr="00070C86" w:rsidRDefault="00C919A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070C86">
              <w:rPr>
                <w:rFonts w:ascii="Google Sans" w:eastAsia="Google Sans" w:hAnsi="Google Sans" w:cs="Google Sans"/>
                <w:color w:val="434343"/>
              </w:rPr>
              <w:t>Documenting a cyber security incident.</w:t>
            </w:r>
          </w:p>
        </w:tc>
      </w:tr>
      <w:tr w:rsidR="00A646DD" w14:paraId="5CDCEFA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5837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7F272" w14:textId="1E435C99" w:rsidR="00A646DD" w:rsidRPr="00C919AA" w:rsidRDefault="00C919A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None.</w:t>
            </w:r>
          </w:p>
        </w:tc>
      </w:tr>
      <w:tr w:rsidR="00A646DD" w14:paraId="0DF87B3A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2DD9E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CCB37" w14:textId="1BC92E2E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the 5 W's of an incident.</w:t>
            </w:r>
          </w:p>
          <w:p w14:paraId="26ECEE80" w14:textId="13CE3B04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C919AA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C919AA">
              <w:rPr>
                <w:rFonts w:ascii="Google Sans" w:eastAsia="Google Sans" w:hAnsi="Google Sans" w:cs="Google Sans"/>
                <w:color w:val="434343"/>
              </w:rPr>
              <w:t xml:space="preserve">An </w:t>
            </w:r>
            <w:r w:rsidR="00070C86">
              <w:rPr>
                <w:rFonts w:ascii="Google Sans" w:eastAsia="Google Sans" w:hAnsi="Google Sans" w:cs="Google Sans"/>
                <w:color w:val="434343"/>
              </w:rPr>
              <w:t>organized</w:t>
            </w:r>
            <w:r w:rsidR="00C919AA">
              <w:rPr>
                <w:rFonts w:ascii="Google Sans" w:eastAsia="Google Sans" w:hAnsi="Google Sans" w:cs="Google Sans"/>
                <w:color w:val="434343"/>
              </w:rPr>
              <w:t xml:space="preserve"> group of unethical Hackers.</w:t>
            </w:r>
          </w:p>
          <w:p w14:paraId="6A865F2B" w14:textId="77A91BEB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C919AA">
              <w:rPr>
                <w:rFonts w:ascii="Google Sans" w:eastAsia="Google Sans" w:hAnsi="Google Sans" w:cs="Google Sans"/>
                <w:color w:val="434343"/>
              </w:rPr>
              <w:t>: A phishing email that contained malicious attachment</w:t>
            </w:r>
            <w:r w:rsidR="00070C86">
              <w:rPr>
                <w:rFonts w:ascii="Google Sans" w:eastAsia="Google Sans" w:hAnsi="Google Sans" w:cs="Google Sans"/>
                <w:color w:val="434343"/>
              </w:rPr>
              <w:t xml:space="preserve"> was downloaded, then a ransomware was deployed encrypting the organization’s computer files.</w:t>
            </w:r>
          </w:p>
          <w:p w14:paraId="3FFDD714" w14:textId="635EB3C9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070C86">
              <w:rPr>
                <w:rFonts w:ascii="Google Sans" w:eastAsia="Google Sans" w:hAnsi="Google Sans" w:cs="Google Sans"/>
                <w:color w:val="434343"/>
              </w:rPr>
              <w:t>: incident took place on Tuesday at 9:00 am.</w:t>
            </w:r>
          </w:p>
          <w:p w14:paraId="0830E7AC" w14:textId="26EC05D2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070C86">
              <w:rPr>
                <w:rFonts w:ascii="Google Sans" w:eastAsia="Google Sans" w:hAnsi="Google Sans" w:cs="Google Sans"/>
                <w:color w:val="434343"/>
              </w:rPr>
              <w:t>: the incident occur in a small U.S healthcare clinic.</w:t>
            </w:r>
          </w:p>
          <w:p w14:paraId="573456F3" w14:textId="3CE585FC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070C86">
              <w:rPr>
                <w:rFonts w:ascii="Google Sans" w:eastAsia="Google Sans" w:hAnsi="Google Sans" w:cs="Google Sans"/>
                <w:color w:val="434343"/>
              </w:rPr>
              <w:t>: the employer was phished by a malicious email that has a attachment of malicious ransomware which is deployed in the organization’s system caused the hackers to encrypt organization’s files.</w:t>
            </w:r>
          </w:p>
        </w:tc>
      </w:tr>
      <w:tr w:rsidR="00A646DD" w14:paraId="38FC638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C1679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CE7D" w14:textId="103FC3FA" w:rsidR="00A646DD" w:rsidRDefault="00070C86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To solve this problem the company has to report the incident and receive </w:t>
            </w: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technical assistance.</w:t>
            </w:r>
          </w:p>
        </w:tc>
      </w:tr>
    </w:tbl>
    <w:p w14:paraId="4583353E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59E6762" w14:textId="77777777" w:rsidR="00A646D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96BDE91">
          <v:rect id="_x0000_i1025" style="width:0;height:1.5pt" o:hralign="center" o:hrstd="t" o:hr="t" fillcolor="#a0a0a0" stroked="f"/>
        </w:pict>
      </w:r>
    </w:p>
    <w:p w14:paraId="38F10EF7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646DD" w14:paraId="7B27D97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F6F2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22953E5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43197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186F2695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646DD" w14:paraId="187A5D3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F8A48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8C3C0" w14:textId="1454B49B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646DD" w14:paraId="719E4FC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DC5F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EB7F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646DD" w14:paraId="1E284DA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8AEE2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0985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041BD8A2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B5283DC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679973EC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05011F3F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171866B1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646DD" w14:paraId="634F8A4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A4E2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1697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D7997F1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CC6EEF0" w14:textId="77777777" w:rsidR="00A646D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A464828">
          <v:rect id="_x0000_i1026" style="width:0;height:1.5pt" o:hralign="center" o:hrstd="t" o:hr="t" fillcolor="#a0a0a0" stroked="f"/>
        </w:pict>
      </w:r>
    </w:p>
    <w:p w14:paraId="36C946BA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646DD" w14:paraId="5204CEE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B29BB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B6CD4CE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D5EC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4817BEF0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646DD" w14:paraId="62D610D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3872F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5E02D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646DD" w14:paraId="7AE3A73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D090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DF097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646DD" w14:paraId="61B1B268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4064A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F5A9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0AFA37C1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C399532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81D6DD8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6C0BA04D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1511A9F4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646DD" w14:paraId="6F75D26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62588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C5DE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615A3D2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73A6011" w14:textId="77777777" w:rsidR="00A646D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54AD417">
          <v:rect id="_x0000_i1027" style="width:0;height:1.5pt" o:hralign="center" o:hrstd="t" o:hr="t" fillcolor="#a0a0a0" stroked="f"/>
        </w:pict>
      </w:r>
    </w:p>
    <w:p w14:paraId="75844F87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646DD" w14:paraId="4341A1E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BE8B3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84B0234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06361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24113597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646DD" w14:paraId="3D7A3E9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A553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C475C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646DD" w14:paraId="06C9F24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0A445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A9B06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646DD" w14:paraId="7B7B0C67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F3627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32C9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7E8220D5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61328715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6A752CA2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2C3E344B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6968FB3C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646DD" w14:paraId="7713B44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7C2EE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DF382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49F7803A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6FEFDB9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F587513" w14:textId="77777777" w:rsidR="00A646D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2B73A9D">
          <v:rect id="_x0000_i1028" style="width:0;height:1.5pt" o:hralign="center" o:hrstd="t" o:hr="t" fillcolor="#a0a0a0" stroked="f"/>
        </w:pict>
      </w:r>
    </w:p>
    <w:p w14:paraId="2F90560F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646DD" w14:paraId="4293EE6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568A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EFEC4D9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29511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FAD9E04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646DD" w14:paraId="51FAD52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7F86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0CCC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646DD" w14:paraId="52091F0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F7031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FBE6D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646DD" w14:paraId="68A1E45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6207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58481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13491A2A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67D73CD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45D088AB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6C17D213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68E30774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646DD" w14:paraId="168605F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22A29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83C17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2EA08743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F71F2B3" w14:textId="77777777" w:rsidR="00A646DD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A508514">
          <v:rect id="_x0000_i1029" style="width:0;height:1.5pt" o:hralign="center" o:hrstd="t" o:hr="t" fillcolor="#a0a0a0" stroked="f"/>
        </w:pict>
      </w:r>
    </w:p>
    <w:p w14:paraId="3178A34E" w14:textId="77777777" w:rsidR="00A646DD" w:rsidRDefault="00A646DD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A646DD" w14:paraId="024474E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DBED9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C2F9108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Record the date of the journal </w:t>
            </w:r>
            <w:r>
              <w:rPr>
                <w:rFonts w:ascii="Google Sans" w:eastAsia="Google Sans" w:hAnsi="Google Sans" w:cs="Google Sans"/>
                <w:color w:val="434343"/>
              </w:rPr>
              <w:lastRenderedPageBreak/>
              <w:t>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B9FAB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Entry:</w:t>
            </w:r>
          </w:p>
          <w:p w14:paraId="6F895310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A646DD" w14:paraId="2244BC4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50DD8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0E818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A646DD" w14:paraId="76FCCD0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7EEA6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B1DA3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A646DD" w14:paraId="411905A0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37FEE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FB264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Capture the 5 W's of an incident.</w:t>
            </w:r>
          </w:p>
          <w:p w14:paraId="4B4B7381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89AF927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C55061D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44D8622C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3C3B1172" w14:textId="77777777" w:rsidR="00A646DD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A646DD" w14:paraId="2B49F3B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9A257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5CDEE" w14:textId="77777777" w:rsidR="00A646DD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4F175533" w14:textId="77777777" w:rsidR="00A646DD" w:rsidRDefault="00A646DD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4D2C5553" w14:textId="77777777" w:rsidR="00A646DD" w:rsidRDefault="00000000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38D23C27" w14:textId="77777777" w:rsidR="00A646DD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745A6654" w14:textId="77777777" w:rsidR="00A646DD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7E0E4DC4">
          <v:rect id="_x0000_i1030" style="width:0;height:1.5pt" o:hralign="center" o:hrstd="t" o:hr="t" fillcolor="#a0a0a0" stroked="f"/>
        </w:pict>
      </w:r>
    </w:p>
    <w:p w14:paraId="4B148D44" w14:textId="77777777" w:rsidR="00A646DD" w:rsidRDefault="00A646DD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A646DD" w14:paraId="2FDC014F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C4124" w14:textId="77777777" w:rsidR="00A646D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262AF7A9" w14:textId="77777777" w:rsidR="00A646DD" w:rsidRDefault="00A646DD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A646DD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687056" w14:textId="77777777" w:rsidR="00272D1A" w:rsidRDefault="00272D1A">
      <w:pPr>
        <w:spacing w:line="240" w:lineRule="auto"/>
      </w:pPr>
      <w:r>
        <w:separator/>
      </w:r>
    </w:p>
  </w:endnote>
  <w:endnote w:type="continuationSeparator" w:id="0">
    <w:p w14:paraId="4AD97143" w14:textId="77777777" w:rsidR="00272D1A" w:rsidRDefault="00272D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E17A79D-FED9-41E8-994C-0A8E9A0E2133}"/>
    <w:embedBold r:id="rId2" w:fontKey="{6331AEEC-5D12-4D2F-9177-4B40A3243F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82DD0B7-CBDD-4CD2-85B8-44BD51F7D3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C15C0EB-1EC6-4FEB-AD35-58133AA941D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02154" w14:textId="77777777" w:rsidR="00A646DD" w:rsidRDefault="00A646D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BE40C8" w14:textId="77777777" w:rsidR="00272D1A" w:rsidRDefault="00272D1A">
      <w:pPr>
        <w:spacing w:line="240" w:lineRule="auto"/>
      </w:pPr>
      <w:r>
        <w:separator/>
      </w:r>
    </w:p>
  </w:footnote>
  <w:footnote w:type="continuationSeparator" w:id="0">
    <w:p w14:paraId="60677548" w14:textId="77777777" w:rsidR="00272D1A" w:rsidRDefault="00272D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4621B" w14:textId="77777777" w:rsidR="00A646DD" w:rsidRDefault="00A646D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ED426" w14:textId="77777777" w:rsidR="00A646DD" w:rsidRDefault="00000000">
    <w:r>
      <w:rPr>
        <w:noProof/>
      </w:rPr>
      <w:drawing>
        <wp:inline distT="19050" distB="19050" distL="19050" distR="19050" wp14:anchorId="25004CBC" wp14:editId="178C7F99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02A74"/>
    <w:multiLevelType w:val="multilevel"/>
    <w:tmpl w:val="A7DE6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2230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6DD"/>
    <w:rsid w:val="00070C86"/>
    <w:rsid w:val="00272D1A"/>
    <w:rsid w:val="007542D2"/>
    <w:rsid w:val="00A646DD"/>
    <w:rsid w:val="00C91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401C2"/>
  <w15:docId w15:val="{B6942903-8DEB-451F-AC0E-62BA62CD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554</Words>
  <Characters>3162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Raghavendra R</cp:lastModifiedBy>
  <cp:revision>2</cp:revision>
  <dcterms:created xsi:type="dcterms:W3CDTF">2024-06-02T06:53:00Z</dcterms:created>
  <dcterms:modified xsi:type="dcterms:W3CDTF">2024-06-02T07:14:00Z</dcterms:modified>
</cp:coreProperties>
</file>